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AA9" w:rsidRDefault="005164D0">
      <w:proofErr w:type="gramStart"/>
      <w:r>
        <w:t>Step :</w:t>
      </w:r>
      <w:proofErr w:type="gramEnd"/>
      <w:r>
        <w:t xml:space="preserve"> - 1</w:t>
      </w:r>
      <w:r>
        <w:tab/>
        <w:t>A user select multiple Category</w:t>
      </w:r>
    </w:p>
    <w:p w:rsidR="00932187" w:rsidRDefault="00894D47">
      <w:r>
        <w:rPr>
          <w:noProof/>
        </w:rPr>
        <w:drawing>
          <wp:inline distT="0" distB="0" distL="0" distR="0" wp14:anchorId="32FD9341" wp14:editId="4506E341">
            <wp:extent cx="59436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828" b="4504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B3" w:rsidRDefault="005452B3"/>
    <w:p w:rsidR="005452B3" w:rsidRDefault="005452B3">
      <w:r>
        <w:t>Step</w:t>
      </w:r>
      <w:proofErr w:type="gramStart"/>
      <w:r>
        <w:t>:-</w:t>
      </w:r>
      <w:proofErr w:type="gramEnd"/>
      <w:r>
        <w:t xml:space="preserve"> 2</w:t>
      </w:r>
      <w:r>
        <w:tab/>
      </w:r>
      <w:r>
        <w:tab/>
        <w:t>A user then see the list of products of that category</w:t>
      </w:r>
      <w:r w:rsidR="004870E0">
        <w:t xml:space="preserve"> and add to cart them</w:t>
      </w:r>
    </w:p>
    <w:p w:rsidR="004870E0" w:rsidRDefault="004870E0">
      <w:pPr>
        <w:rPr>
          <w:noProof/>
        </w:rPr>
      </w:pPr>
    </w:p>
    <w:p w:rsidR="004870E0" w:rsidRDefault="004870E0">
      <w:r>
        <w:rPr>
          <w:noProof/>
        </w:rPr>
        <w:drawing>
          <wp:inline distT="0" distB="0" distL="0" distR="0" wp14:anchorId="225E1366" wp14:editId="1354C5A7">
            <wp:extent cx="59436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646" b="7901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B3" w:rsidRDefault="005452B3"/>
    <w:p w:rsidR="002E5002" w:rsidRDefault="002E5002">
      <w:r>
        <w:t>Step</w:t>
      </w:r>
      <w:proofErr w:type="gramStart"/>
      <w:r>
        <w:t>:-</w:t>
      </w:r>
      <w:proofErr w:type="gramEnd"/>
      <w:r>
        <w:t xml:space="preserve"> 3 </w:t>
      </w:r>
      <w:r>
        <w:tab/>
        <w:t xml:space="preserve">A user then see the products in cart total item is shown like (“cart(1)”) </w:t>
      </w:r>
    </w:p>
    <w:p w:rsidR="00723BFE" w:rsidRDefault="00723BFE">
      <w:pPr>
        <w:rPr>
          <w:noProof/>
        </w:rPr>
      </w:pPr>
    </w:p>
    <w:p w:rsidR="00723BFE" w:rsidRDefault="00723BFE">
      <w:r>
        <w:rPr>
          <w:noProof/>
        </w:rPr>
        <w:lastRenderedPageBreak/>
        <w:drawing>
          <wp:inline distT="0" distB="0" distL="0" distR="0" wp14:anchorId="4EEF9622" wp14:editId="1E90B45C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28" b="4789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FE" w:rsidRDefault="00723BFE"/>
    <w:p w:rsidR="00723BFE" w:rsidRDefault="00AA4281">
      <w:r>
        <w:t>Step</w:t>
      </w:r>
      <w:proofErr w:type="gramStart"/>
      <w:r>
        <w:t>:-</w:t>
      </w:r>
      <w:proofErr w:type="gramEnd"/>
      <w:r>
        <w:t xml:space="preserve"> 4 </w:t>
      </w:r>
      <w:r>
        <w:tab/>
        <w:t>A user then see the items in cart by clicking on cart button</w:t>
      </w:r>
    </w:p>
    <w:p w:rsidR="00AA4281" w:rsidRDefault="00AA4281">
      <w:pPr>
        <w:rPr>
          <w:noProof/>
        </w:rPr>
      </w:pPr>
    </w:p>
    <w:p w:rsidR="00AA4281" w:rsidRDefault="00AA4281">
      <w:r>
        <w:rPr>
          <w:noProof/>
        </w:rPr>
        <w:drawing>
          <wp:inline distT="0" distB="0" distL="0" distR="0" wp14:anchorId="0AB7D383" wp14:editId="6DE6F8CA">
            <wp:extent cx="59436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3" b="5074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81" w:rsidRDefault="00AA4281"/>
    <w:p w:rsidR="00AA4281" w:rsidRDefault="00AA4281">
      <w:r>
        <w:t>Step</w:t>
      </w:r>
      <w:proofErr w:type="gramStart"/>
      <w:r>
        <w:t>:-</w:t>
      </w:r>
      <w:proofErr w:type="gramEnd"/>
      <w:r>
        <w:t xml:space="preserve"> 5 </w:t>
      </w:r>
      <w:r>
        <w:tab/>
        <w:t xml:space="preserve">A user can increase the quantity of product </w:t>
      </w:r>
    </w:p>
    <w:p w:rsidR="00AA4281" w:rsidRDefault="00AA4281">
      <w:pPr>
        <w:rPr>
          <w:noProof/>
        </w:rPr>
      </w:pPr>
    </w:p>
    <w:p w:rsidR="00AA4281" w:rsidRDefault="00AA4281">
      <w:pPr>
        <w:rPr>
          <w:noProof/>
        </w:rPr>
      </w:pPr>
    </w:p>
    <w:p w:rsidR="00AA4281" w:rsidRDefault="00AA4281">
      <w:r>
        <w:rPr>
          <w:noProof/>
        </w:rPr>
        <w:lastRenderedPageBreak/>
        <w:drawing>
          <wp:inline distT="0" distB="0" distL="0" distR="0" wp14:anchorId="14347B9C" wp14:editId="3F189294">
            <wp:extent cx="594360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58" b="5359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81" w:rsidRDefault="00AA4281"/>
    <w:p w:rsidR="00AA4281" w:rsidRDefault="00AA4281">
      <w:r>
        <w:t>Step</w:t>
      </w:r>
      <w:proofErr w:type="gramStart"/>
      <w:r>
        <w:t>:-</w:t>
      </w:r>
      <w:proofErr w:type="gramEnd"/>
      <w:r>
        <w:t xml:space="preserve"> 6 </w:t>
      </w:r>
      <w:r>
        <w:tab/>
        <w:t>A user can remove the items by clicking on cross</w:t>
      </w:r>
    </w:p>
    <w:p w:rsidR="00AA4281" w:rsidRDefault="00AA4281">
      <w:pPr>
        <w:rPr>
          <w:noProof/>
        </w:rPr>
      </w:pPr>
    </w:p>
    <w:p w:rsidR="00AA4281" w:rsidRDefault="00AA4281">
      <w:r>
        <w:rPr>
          <w:noProof/>
        </w:rPr>
        <w:drawing>
          <wp:inline distT="0" distB="0" distL="0" distR="0" wp14:anchorId="59B2E1F3" wp14:editId="60578D93">
            <wp:extent cx="5943600" cy="2771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73" b="5073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81" w:rsidRDefault="00AA4281"/>
    <w:p w:rsidR="00AA4281" w:rsidRDefault="00AA4281">
      <w:r>
        <w:t>Step</w:t>
      </w:r>
      <w:proofErr w:type="gramStart"/>
      <w:r>
        <w:t>:-</w:t>
      </w:r>
      <w:proofErr w:type="gramEnd"/>
      <w:r>
        <w:t xml:space="preserve"> 7 </w:t>
      </w:r>
      <w:r>
        <w:tab/>
        <w:t xml:space="preserve">A user can clear the cart by clicking on clear cart button </w:t>
      </w:r>
    </w:p>
    <w:p w:rsidR="00AA4281" w:rsidRDefault="00AA4281">
      <w:pPr>
        <w:rPr>
          <w:noProof/>
        </w:rPr>
      </w:pPr>
    </w:p>
    <w:p w:rsidR="00AA4281" w:rsidRDefault="00AA428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C6D5A92" wp14:editId="64DB6121">
            <wp:extent cx="594360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13" b="450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52"/>
    <w:rsid w:val="002E5002"/>
    <w:rsid w:val="00432C73"/>
    <w:rsid w:val="004870E0"/>
    <w:rsid w:val="005164D0"/>
    <w:rsid w:val="005452B3"/>
    <w:rsid w:val="00723BFE"/>
    <w:rsid w:val="00820AA9"/>
    <w:rsid w:val="00894D47"/>
    <w:rsid w:val="00932187"/>
    <w:rsid w:val="00AA4281"/>
    <w:rsid w:val="00BD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92055E-B4E2-4EA5-8A64-DEAD1FD2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2022-02-09T12:50:00Z</dcterms:created>
  <dcterms:modified xsi:type="dcterms:W3CDTF">2022-02-09T14:58:00Z</dcterms:modified>
</cp:coreProperties>
</file>