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71FE8" w14:textId="63216FB5" w:rsidR="008D621C" w:rsidRPr="00BC3197" w:rsidRDefault="00B827AA" w:rsidP="00BC3197">
      <w:pPr>
        <w:jc w:val="center"/>
        <w:rPr>
          <w:rFonts w:ascii="Times New Roman" w:hAnsi="Times New Roman" w:cs="Times New Roman"/>
          <w:b/>
          <w:bCs/>
          <w:sz w:val="48"/>
          <w:szCs w:val="48"/>
        </w:rPr>
      </w:pPr>
      <w:r w:rsidRPr="00BC3197">
        <w:rPr>
          <w:rFonts w:ascii="Times New Roman" w:hAnsi="Times New Roman" w:cs="Times New Roman"/>
          <w:b/>
          <w:bCs/>
          <w:sz w:val="48"/>
          <w:szCs w:val="48"/>
        </w:rPr>
        <w:t>Solution based on Surplus-to-Shelter: Real-Time Food Rescue Routing</w:t>
      </w:r>
    </w:p>
    <w:p w14:paraId="403A8DD7" w14:textId="21D0FE9B" w:rsidR="00814D5C" w:rsidRPr="00BC3197" w:rsidRDefault="00814D5C" w:rsidP="00BC3197">
      <w:pPr>
        <w:pStyle w:val="ListParagraph"/>
        <w:numPr>
          <w:ilvl w:val="0"/>
          <w:numId w:val="1"/>
        </w:numPr>
        <w:jc w:val="both"/>
        <w:rPr>
          <w:rFonts w:ascii="Times New Roman" w:hAnsi="Times New Roman" w:cs="Times New Roman"/>
          <w:b/>
          <w:bCs/>
          <w:sz w:val="32"/>
          <w:szCs w:val="32"/>
        </w:rPr>
      </w:pPr>
      <w:r w:rsidRPr="00BC3197">
        <w:rPr>
          <w:rFonts w:ascii="Times New Roman" w:hAnsi="Times New Roman" w:cs="Times New Roman"/>
          <w:b/>
          <w:bCs/>
          <w:sz w:val="32"/>
          <w:szCs w:val="32"/>
        </w:rPr>
        <w:t xml:space="preserve">Problem </w:t>
      </w:r>
      <w:r w:rsidR="00045FFE" w:rsidRPr="00BC3197">
        <w:rPr>
          <w:rFonts w:ascii="Times New Roman" w:hAnsi="Times New Roman" w:cs="Times New Roman"/>
          <w:b/>
          <w:bCs/>
          <w:sz w:val="32"/>
          <w:szCs w:val="32"/>
        </w:rPr>
        <w:t>Statement: -</w:t>
      </w:r>
    </w:p>
    <w:p w14:paraId="60AF55BE" w14:textId="46F51534" w:rsidR="00B71128" w:rsidRPr="00BC3197" w:rsidRDefault="00B71128" w:rsidP="00BC3197">
      <w:pPr>
        <w:pStyle w:val="x1yc453h"/>
        <w:jc w:val="both"/>
      </w:pPr>
      <w:r w:rsidRPr="00BC3197">
        <w:t>With generation of edible surplus food from restaurants, hotels, grocery stores, caterers, cafeterias, and institutional food services represents a significant challenge in the effective utilization of food resources. Considerable proportion of such surplus remains that are suitable for consumption but discarded due to the absence of an efficient mechanism for timely redistribution. Existing approaches such telephone communication, spreadsheets, and messaging platforms, rely predominantly on manual coordination and provide limited support for managing critical factors such as donation availability, recipient capacity, geographical proximity, transportation availability, and collection deadlines. Consequently, opportunities for timely food redistribution may be lost, resulting in avoidable food waste and reduced utilization of available food resources.</w:t>
      </w:r>
    </w:p>
    <w:p w14:paraId="472A1012" w14:textId="77777777" w:rsidR="00B71128" w:rsidRPr="00BC3197" w:rsidRDefault="00B71128" w:rsidP="00BC3197">
      <w:pPr>
        <w:pStyle w:val="x1yc453h"/>
        <w:jc w:val="both"/>
      </w:pPr>
      <w:r w:rsidRPr="00BC3197">
        <w:t xml:space="preserve">To address these challenges, there is a need for an integrated real-time food rescue and logistics platform that can facilitates systematic coordination among food donors, NGOs or shelters, and volunteer drivers. </w:t>
      </w:r>
    </w:p>
    <w:p w14:paraId="50DD77E2" w14:textId="77777777" w:rsidR="00B71128" w:rsidRPr="00BC3197" w:rsidRDefault="00B71128" w:rsidP="00BC3197">
      <w:pPr>
        <w:pStyle w:val="x1yc453h"/>
        <w:jc w:val="both"/>
      </w:pPr>
      <w:r w:rsidRPr="00BC3197">
        <w:t xml:space="preserve">This proposed system enables structured registration of surplus food, intelligent matching of donations with suitable recipient organizations based on location, capacity, food requirements, and urgency, coordinated pickup and delivery, real-time status monitoring, notifications, and impact assessment. Artificial Intelligence may be incorporated in the system to assist in extracting and categorizing information from donation descriptions. Thus, improving operational efficiency. </w:t>
      </w:r>
    </w:p>
    <w:p w14:paraId="233A195B" w14:textId="2EE1CF99" w:rsidR="00B71128" w:rsidRPr="00BC3197" w:rsidRDefault="00B71128" w:rsidP="00BC3197">
      <w:pPr>
        <w:pStyle w:val="x1yc453h"/>
        <w:jc w:val="both"/>
      </w:pPr>
      <w:r w:rsidRPr="00BC3197">
        <w:t>Advanced capabilities such as predictive demand forecasting, multi-stop route optimization, image-based food classification, and intelligent automated dispatch can be incorporated as future enhancements to improve scalability and overall system effectiveness.</w:t>
      </w:r>
    </w:p>
    <w:p w14:paraId="27829A8F" w14:textId="2B04174A" w:rsidR="00D02AF3" w:rsidRPr="00BC3197" w:rsidRDefault="00D02AF3" w:rsidP="00BC3197">
      <w:pPr>
        <w:pStyle w:val="ListParagraph"/>
        <w:numPr>
          <w:ilvl w:val="0"/>
          <w:numId w:val="1"/>
        </w:numPr>
        <w:jc w:val="both"/>
        <w:rPr>
          <w:rFonts w:ascii="Times New Roman" w:hAnsi="Times New Roman" w:cs="Times New Roman"/>
          <w:b/>
          <w:bCs/>
          <w:sz w:val="32"/>
          <w:szCs w:val="32"/>
        </w:rPr>
      </w:pPr>
      <w:r w:rsidRPr="00BC3197">
        <w:rPr>
          <w:rFonts w:ascii="Times New Roman" w:hAnsi="Times New Roman" w:cs="Times New Roman"/>
          <w:b/>
          <w:bCs/>
          <w:sz w:val="32"/>
          <w:szCs w:val="32"/>
        </w:rPr>
        <w:t xml:space="preserve">Technologies </w:t>
      </w:r>
      <w:proofErr w:type="gramStart"/>
      <w:r w:rsidRPr="00BC3197">
        <w:rPr>
          <w:rFonts w:ascii="Times New Roman" w:hAnsi="Times New Roman" w:cs="Times New Roman"/>
          <w:b/>
          <w:bCs/>
          <w:sz w:val="32"/>
          <w:szCs w:val="32"/>
        </w:rPr>
        <w:t xml:space="preserve">Used </w:t>
      </w:r>
      <w:r w:rsidR="00964A11" w:rsidRPr="00BC3197">
        <w:rPr>
          <w:rFonts w:ascii="Times New Roman" w:hAnsi="Times New Roman" w:cs="Times New Roman"/>
          <w:b/>
          <w:bCs/>
          <w:sz w:val="32"/>
          <w:szCs w:val="32"/>
        </w:rPr>
        <w:t>:</w:t>
      </w:r>
      <w:proofErr w:type="gramEnd"/>
      <w:r w:rsidR="00964A11" w:rsidRPr="00BC3197">
        <w:rPr>
          <w:rFonts w:ascii="Times New Roman" w:hAnsi="Times New Roman" w:cs="Times New Roman"/>
          <w:b/>
          <w:bCs/>
          <w:sz w:val="32"/>
          <w:szCs w:val="32"/>
        </w:rPr>
        <w:t>-</w:t>
      </w:r>
    </w:p>
    <w:p w14:paraId="583B736A" w14:textId="77777777" w:rsidR="00D02AF3" w:rsidRPr="00BC3197" w:rsidRDefault="00D02AF3" w:rsidP="00BC3197">
      <w:pPr>
        <w:jc w:val="both"/>
        <w:rPr>
          <w:rFonts w:ascii="Times New Roman" w:hAnsi="Times New Roman" w:cs="Times New Roman"/>
          <w:sz w:val="24"/>
          <w:szCs w:val="24"/>
        </w:rPr>
      </w:pPr>
      <w:r w:rsidRPr="00BC3197">
        <w:rPr>
          <w:rFonts w:ascii="Times New Roman" w:hAnsi="Times New Roman" w:cs="Times New Roman"/>
          <w:sz w:val="24"/>
          <w:szCs w:val="24"/>
        </w:rPr>
        <w:t>The proposed Surplus-to-Shelter: Real-Time Food Rescue Routing system will be developed using a combination of modern web technologies, database management systems, geospatial services, real-time communication frameworks, and Artificial Intelligence tools. The selected technologies are intended to provide a scalable, secure, responsive, and efficient platform for coordinating food donors, recipient organizations, and delivery personnel.</w:t>
      </w:r>
    </w:p>
    <w:p w14:paraId="50B625AC"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Frontend Framework</w:t>
      </w:r>
      <w:r w:rsidRPr="00BC3197">
        <w:rPr>
          <w:rFonts w:ascii="Times New Roman" w:hAnsi="Times New Roman" w:cs="Times New Roman"/>
          <w:sz w:val="24"/>
          <w:szCs w:val="24"/>
        </w:rPr>
        <w:t>: React.js + Vite</w:t>
      </w:r>
    </w:p>
    <w:p w14:paraId="76D01391"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User Interface Framework</w:t>
      </w:r>
      <w:r w:rsidRPr="00BC3197">
        <w:rPr>
          <w:rFonts w:ascii="Times New Roman" w:hAnsi="Times New Roman" w:cs="Times New Roman"/>
          <w:sz w:val="24"/>
          <w:szCs w:val="24"/>
        </w:rPr>
        <w:t>: Tailwind CSS</w:t>
      </w:r>
    </w:p>
    <w:p w14:paraId="278BAAF2"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Client-Side Navigation</w:t>
      </w:r>
      <w:r w:rsidRPr="00BC3197">
        <w:rPr>
          <w:rFonts w:ascii="Times New Roman" w:hAnsi="Times New Roman" w:cs="Times New Roman"/>
          <w:sz w:val="24"/>
          <w:szCs w:val="24"/>
        </w:rPr>
        <w:t>: React Router</w:t>
      </w:r>
    </w:p>
    <w:p w14:paraId="3429D6C3"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API Communication</w:t>
      </w:r>
      <w:r w:rsidRPr="00BC3197">
        <w:rPr>
          <w:rFonts w:ascii="Times New Roman" w:hAnsi="Times New Roman" w:cs="Times New Roman"/>
          <w:sz w:val="24"/>
          <w:szCs w:val="24"/>
        </w:rPr>
        <w:t>: Axios</w:t>
      </w:r>
    </w:p>
    <w:p w14:paraId="4420D04E"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Backend Runtime</w:t>
      </w:r>
      <w:r w:rsidRPr="00BC3197">
        <w:rPr>
          <w:rFonts w:ascii="Times New Roman" w:hAnsi="Times New Roman" w:cs="Times New Roman"/>
          <w:sz w:val="24"/>
          <w:szCs w:val="24"/>
        </w:rPr>
        <w:t>: Node.js</w:t>
      </w:r>
    </w:p>
    <w:p w14:paraId="39E41588"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Backend Framework</w:t>
      </w:r>
      <w:r w:rsidRPr="00BC3197">
        <w:rPr>
          <w:rFonts w:ascii="Times New Roman" w:hAnsi="Times New Roman" w:cs="Times New Roman"/>
          <w:sz w:val="24"/>
          <w:szCs w:val="24"/>
        </w:rPr>
        <w:t>: Express.js</w:t>
      </w:r>
    </w:p>
    <w:p w14:paraId="7E1ACA09"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Database</w:t>
      </w:r>
      <w:r w:rsidRPr="00BC3197">
        <w:rPr>
          <w:rFonts w:ascii="Times New Roman" w:hAnsi="Times New Roman" w:cs="Times New Roman"/>
          <w:sz w:val="24"/>
          <w:szCs w:val="24"/>
        </w:rPr>
        <w:t>: MongoDB</w:t>
      </w:r>
    </w:p>
    <w:p w14:paraId="64C5ADFC"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Database Management</w:t>
      </w:r>
      <w:r w:rsidRPr="00BC3197">
        <w:rPr>
          <w:rFonts w:ascii="Times New Roman" w:hAnsi="Times New Roman" w:cs="Times New Roman"/>
          <w:sz w:val="24"/>
          <w:szCs w:val="24"/>
        </w:rPr>
        <w:t>: Mongoose</w:t>
      </w:r>
    </w:p>
    <w:p w14:paraId="0EB079FC"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lastRenderedPageBreak/>
        <w:t>Authentication and Authorization</w:t>
      </w:r>
      <w:r w:rsidRPr="00BC3197">
        <w:rPr>
          <w:rFonts w:ascii="Times New Roman" w:hAnsi="Times New Roman" w:cs="Times New Roman"/>
          <w:sz w:val="24"/>
          <w:szCs w:val="24"/>
        </w:rPr>
        <w:t>: JSON Web Token (JWT)</w:t>
      </w:r>
    </w:p>
    <w:p w14:paraId="23447F6E"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Password Security</w:t>
      </w:r>
      <w:r w:rsidRPr="00BC3197">
        <w:rPr>
          <w:rFonts w:ascii="Times New Roman" w:hAnsi="Times New Roman" w:cs="Times New Roman"/>
          <w:sz w:val="24"/>
          <w:szCs w:val="24"/>
        </w:rPr>
        <w:t xml:space="preserve">: </w:t>
      </w:r>
      <w:proofErr w:type="spellStart"/>
      <w:r w:rsidRPr="00BC3197">
        <w:rPr>
          <w:rFonts w:ascii="Times New Roman" w:hAnsi="Times New Roman" w:cs="Times New Roman"/>
          <w:sz w:val="24"/>
          <w:szCs w:val="24"/>
        </w:rPr>
        <w:t>bcrypt</w:t>
      </w:r>
      <w:proofErr w:type="spellEnd"/>
    </w:p>
    <w:p w14:paraId="15D9725C"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Real-Time Communication</w:t>
      </w:r>
      <w:r w:rsidRPr="00BC3197">
        <w:rPr>
          <w:rFonts w:ascii="Times New Roman" w:hAnsi="Times New Roman" w:cs="Times New Roman"/>
          <w:sz w:val="24"/>
          <w:szCs w:val="24"/>
        </w:rPr>
        <w:t>: Socket.IO</w:t>
      </w:r>
    </w:p>
    <w:p w14:paraId="5204ED44"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Mapping and Geospatial Visualization</w:t>
      </w:r>
      <w:r w:rsidRPr="00BC3197">
        <w:rPr>
          <w:rFonts w:ascii="Times New Roman" w:hAnsi="Times New Roman" w:cs="Times New Roman"/>
          <w:sz w:val="24"/>
          <w:szCs w:val="24"/>
        </w:rPr>
        <w:t>: React Leaflet + Leaflet</w:t>
      </w:r>
    </w:p>
    <w:p w14:paraId="220F2C3C"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Geographical Data</w:t>
      </w:r>
      <w:r w:rsidRPr="00BC3197">
        <w:rPr>
          <w:rFonts w:ascii="Times New Roman" w:hAnsi="Times New Roman" w:cs="Times New Roman"/>
          <w:sz w:val="24"/>
          <w:szCs w:val="24"/>
        </w:rPr>
        <w:t>: OpenStreetMap</w:t>
      </w:r>
    </w:p>
    <w:p w14:paraId="3B20CE2B"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Route Planning</w:t>
      </w:r>
      <w:r w:rsidRPr="00BC3197">
        <w:rPr>
          <w:rFonts w:ascii="Times New Roman" w:hAnsi="Times New Roman" w:cs="Times New Roman"/>
          <w:sz w:val="24"/>
          <w:szCs w:val="24"/>
        </w:rPr>
        <w:t>: OSRM</w:t>
      </w:r>
    </w:p>
    <w:p w14:paraId="74920F53"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Image Storage</w:t>
      </w:r>
      <w:r w:rsidRPr="00BC3197">
        <w:rPr>
          <w:rFonts w:ascii="Times New Roman" w:hAnsi="Times New Roman" w:cs="Times New Roman"/>
          <w:sz w:val="24"/>
          <w:szCs w:val="24"/>
        </w:rPr>
        <w:t xml:space="preserve">: </w:t>
      </w:r>
      <w:proofErr w:type="spellStart"/>
      <w:r w:rsidRPr="00BC3197">
        <w:rPr>
          <w:rFonts w:ascii="Times New Roman" w:hAnsi="Times New Roman" w:cs="Times New Roman"/>
          <w:sz w:val="24"/>
          <w:szCs w:val="24"/>
        </w:rPr>
        <w:t>Cloudinary</w:t>
      </w:r>
      <w:proofErr w:type="spellEnd"/>
    </w:p>
    <w:p w14:paraId="2262DCD7"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Data Visualization</w:t>
      </w:r>
      <w:r w:rsidRPr="00BC3197">
        <w:rPr>
          <w:rFonts w:ascii="Times New Roman" w:hAnsi="Times New Roman" w:cs="Times New Roman"/>
          <w:sz w:val="24"/>
          <w:szCs w:val="24"/>
        </w:rPr>
        <w:t>: Recharts</w:t>
      </w:r>
    </w:p>
    <w:p w14:paraId="45BED6FB" w14:textId="77777777"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Artificial Intelligence</w:t>
      </w:r>
      <w:r w:rsidRPr="00BC3197">
        <w:rPr>
          <w:rFonts w:ascii="Times New Roman" w:hAnsi="Times New Roman" w:cs="Times New Roman"/>
          <w:sz w:val="24"/>
          <w:szCs w:val="24"/>
        </w:rPr>
        <w:t>: LLM API for structured donation information extraction and food categorization</w:t>
      </w:r>
    </w:p>
    <w:p w14:paraId="0233D5CF" w14:textId="454A41D6" w:rsidR="00D02AF3" w:rsidRPr="00BC3197" w:rsidRDefault="00D02AF3" w:rsidP="00BC3197">
      <w:pPr>
        <w:pStyle w:val="ListParagraph"/>
        <w:numPr>
          <w:ilvl w:val="0"/>
          <w:numId w:val="2"/>
        </w:numPr>
        <w:jc w:val="both"/>
        <w:rPr>
          <w:rFonts w:ascii="Times New Roman" w:hAnsi="Times New Roman" w:cs="Times New Roman"/>
          <w:sz w:val="24"/>
          <w:szCs w:val="24"/>
        </w:rPr>
      </w:pPr>
      <w:r w:rsidRPr="00BC3197">
        <w:rPr>
          <w:rFonts w:ascii="Times New Roman" w:hAnsi="Times New Roman" w:cs="Times New Roman"/>
          <w:b/>
          <w:bCs/>
          <w:sz w:val="24"/>
          <w:szCs w:val="24"/>
        </w:rPr>
        <w:t>Notification System</w:t>
      </w:r>
      <w:r w:rsidRPr="00BC3197">
        <w:rPr>
          <w:rFonts w:ascii="Times New Roman" w:hAnsi="Times New Roman" w:cs="Times New Roman"/>
          <w:sz w:val="24"/>
          <w:szCs w:val="24"/>
        </w:rPr>
        <w:t xml:space="preserve">: </w:t>
      </w:r>
      <w:proofErr w:type="spellStart"/>
      <w:r w:rsidRPr="00BC3197">
        <w:rPr>
          <w:rFonts w:ascii="Times New Roman" w:hAnsi="Times New Roman" w:cs="Times New Roman"/>
          <w:sz w:val="24"/>
          <w:szCs w:val="24"/>
        </w:rPr>
        <w:t>Nodemailer</w:t>
      </w:r>
      <w:proofErr w:type="spellEnd"/>
      <w:r w:rsidRPr="00BC3197">
        <w:rPr>
          <w:rFonts w:ascii="Times New Roman" w:hAnsi="Times New Roman" w:cs="Times New Roman"/>
          <w:sz w:val="24"/>
          <w:szCs w:val="24"/>
        </w:rPr>
        <w:t xml:space="preserve"> / Email API</w:t>
      </w:r>
    </w:p>
    <w:p w14:paraId="11330915" w14:textId="77777777" w:rsidR="00964A11" w:rsidRPr="00BC3197" w:rsidRDefault="00964A11" w:rsidP="00BC3197">
      <w:pPr>
        <w:jc w:val="both"/>
        <w:rPr>
          <w:rFonts w:ascii="Times New Roman" w:hAnsi="Times New Roman" w:cs="Times New Roman"/>
          <w:sz w:val="24"/>
          <w:szCs w:val="24"/>
        </w:rPr>
      </w:pPr>
    </w:p>
    <w:p w14:paraId="451779CC" w14:textId="68AAF2D9" w:rsidR="00964A11" w:rsidRPr="00BC3197" w:rsidRDefault="00964A11" w:rsidP="00BC3197">
      <w:pPr>
        <w:pStyle w:val="ListParagraph"/>
        <w:numPr>
          <w:ilvl w:val="0"/>
          <w:numId w:val="1"/>
        </w:numPr>
        <w:jc w:val="both"/>
        <w:rPr>
          <w:rFonts w:ascii="Times New Roman" w:hAnsi="Times New Roman" w:cs="Times New Roman"/>
          <w:b/>
          <w:bCs/>
          <w:sz w:val="32"/>
          <w:szCs w:val="32"/>
        </w:rPr>
      </w:pPr>
      <w:r w:rsidRPr="00BC3197">
        <w:rPr>
          <w:rFonts w:ascii="Times New Roman" w:hAnsi="Times New Roman" w:cs="Times New Roman"/>
          <w:b/>
          <w:bCs/>
          <w:sz w:val="32"/>
          <w:szCs w:val="32"/>
        </w:rPr>
        <w:t xml:space="preserve">Proposed </w:t>
      </w:r>
      <w:proofErr w:type="gramStart"/>
      <w:r w:rsidRPr="00BC3197">
        <w:rPr>
          <w:rFonts w:ascii="Times New Roman" w:hAnsi="Times New Roman" w:cs="Times New Roman"/>
          <w:b/>
          <w:bCs/>
          <w:sz w:val="32"/>
          <w:szCs w:val="32"/>
        </w:rPr>
        <w:t>Solution:-</w:t>
      </w:r>
      <w:proofErr w:type="gramEnd"/>
    </w:p>
    <w:p w14:paraId="0B6D71AA" w14:textId="6AF1475C" w:rsidR="00964A11" w:rsidRPr="00BC3197" w:rsidRDefault="00964A11" w:rsidP="00BC3197">
      <w:pPr>
        <w:jc w:val="both"/>
        <w:rPr>
          <w:rFonts w:ascii="Times New Roman" w:hAnsi="Times New Roman" w:cs="Times New Roman"/>
          <w:sz w:val="24"/>
          <w:szCs w:val="24"/>
        </w:rPr>
      </w:pPr>
      <w:r w:rsidRPr="00BC3197">
        <w:rPr>
          <w:rFonts w:ascii="Times New Roman" w:hAnsi="Times New Roman" w:cs="Times New Roman"/>
          <w:sz w:val="24"/>
          <w:szCs w:val="24"/>
        </w:rPr>
        <w:t>The proposed solution is a real-time surplus food redistribution and logistics platform that establishes an integrated coordination mechanism among food donors, NGOs or shelters, and volunteer drivers. The platform will enable food donors to register surplus food by providing essential details such as food category, quantity, location, availability, packaging condition, and collection deadline. To improve the efficiency of donation registration, an NLP-based AI module will process free-text descriptions and extract relevant information into a structured format for donor verification. Recipient organizations will be able to maintain their operational capacity, food requirements, dietary preferences, and availability, while drivers can manage their availability, vehicle capacity, and assigned deliveries.</w:t>
      </w:r>
    </w:p>
    <w:p w14:paraId="4B985FE6" w14:textId="00AE33F2" w:rsidR="00964A11" w:rsidRPr="00BC3197" w:rsidRDefault="00964A11" w:rsidP="00BC3197">
      <w:pPr>
        <w:jc w:val="both"/>
        <w:rPr>
          <w:rFonts w:ascii="Times New Roman" w:hAnsi="Times New Roman" w:cs="Times New Roman"/>
          <w:sz w:val="24"/>
          <w:szCs w:val="24"/>
        </w:rPr>
      </w:pPr>
      <w:r w:rsidRPr="00BC3197">
        <w:rPr>
          <w:rFonts w:ascii="Times New Roman" w:hAnsi="Times New Roman" w:cs="Times New Roman"/>
          <w:sz w:val="24"/>
          <w:szCs w:val="24"/>
        </w:rPr>
        <w:t>An intelligent matching and dispatch mechanism will evaluate factors including geographical proximity, recipient capacity, food requirements, donation urgency, and transportation availability to identify suitable recipient organizations and drivers. Mapping and routing services will support efficient pickup and delivery coordination, while real-time communication will enable continuous status updates and notifications throughout the donation lifecycle. The platform will additionally provide an impact-monitoring dashboard to record rescued food, completed deliveries, estimated meals supported, and other relevant indicators. Features such as automatic re-matching, advanced multi-stop route optimization, predictive demand forecasting, image-based food classification, and intelligent automated dispatch can be incorporated as future enhancements, thereby providing a scalable foundation for improving the efficiency, reliability, and traceability of surplus food redistribution.</w:t>
      </w:r>
    </w:p>
    <w:p w14:paraId="315B1982" w14:textId="7C1AF366" w:rsidR="00964A11" w:rsidRPr="00BC3197" w:rsidRDefault="0041502C" w:rsidP="00BC3197">
      <w:pPr>
        <w:pStyle w:val="ListParagraph"/>
        <w:numPr>
          <w:ilvl w:val="0"/>
          <w:numId w:val="1"/>
        </w:numPr>
        <w:jc w:val="both"/>
        <w:rPr>
          <w:rFonts w:ascii="Times New Roman" w:hAnsi="Times New Roman" w:cs="Times New Roman"/>
          <w:b/>
          <w:bCs/>
          <w:sz w:val="32"/>
          <w:szCs w:val="32"/>
        </w:rPr>
      </w:pPr>
      <w:r w:rsidRPr="00BC3197">
        <w:rPr>
          <w:rFonts w:ascii="Times New Roman" w:hAnsi="Times New Roman" w:cs="Times New Roman"/>
          <w:b/>
          <w:bCs/>
          <w:sz w:val="32"/>
          <w:szCs w:val="32"/>
        </w:rPr>
        <w:t xml:space="preserve">Description of </w:t>
      </w:r>
      <w:proofErr w:type="gramStart"/>
      <w:r w:rsidRPr="00BC3197">
        <w:rPr>
          <w:rFonts w:ascii="Times New Roman" w:hAnsi="Times New Roman" w:cs="Times New Roman"/>
          <w:b/>
          <w:bCs/>
          <w:sz w:val="32"/>
          <w:szCs w:val="32"/>
        </w:rPr>
        <w:t>Solution:-</w:t>
      </w:r>
      <w:proofErr w:type="gramEnd"/>
    </w:p>
    <w:p w14:paraId="348C6DAC"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1. Surplus-to-Shelter — Full Feature Set</w:t>
      </w:r>
    </w:p>
    <w:p w14:paraId="0A58423E"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1. User Roles</w:t>
      </w:r>
    </w:p>
    <w:p w14:paraId="76F2076E"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A. Food Donor</w:t>
      </w:r>
    </w:p>
    <w:p w14:paraId="3E140F08"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Food Donor module is designed for restaurants, hotels, grocery stores, caterers, cafeterias, campus canteens, and other food-generating establishments.</w:t>
      </w:r>
    </w:p>
    <w:p w14:paraId="22917A5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Features:</w:t>
      </w:r>
    </w:p>
    <w:p w14:paraId="420F9D5F"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lastRenderedPageBreak/>
        <w:t>User registration and secure login</w:t>
      </w:r>
    </w:p>
    <w:p w14:paraId="6C1514B5"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Organization profile management</w:t>
      </w:r>
    </w:p>
    <w:p w14:paraId="7FC863BA"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Business/organization verification</w:t>
      </w:r>
    </w:p>
    <w:p w14:paraId="45A6E010"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Pickup-location registration and management</w:t>
      </w:r>
    </w:p>
    <w:p w14:paraId="2DEEABA4"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Contact-person information</w:t>
      </w:r>
    </w:p>
    <w:p w14:paraId="383B86A6"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Surplus-food donation registration</w:t>
      </w:r>
    </w:p>
    <w:p w14:paraId="5EA96080"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Food-image upload</w:t>
      </w:r>
    </w:p>
    <w:p w14:paraId="22E7F24E"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Food type and category specification</w:t>
      </w:r>
    </w:p>
    <w:p w14:paraId="37477214"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Quantity and measurement-unit specification</w:t>
      </w:r>
    </w:p>
    <w:p w14:paraId="4AF037A4"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Food preparation and availability time</w:t>
      </w:r>
    </w:p>
    <w:p w14:paraId="7C936844"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Safe-use/collection deadline</w:t>
      </w:r>
    </w:p>
    <w:p w14:paraId="3E13E2CD"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Packaging-condition specification</w:t>
      </w:r>
    </w:p>
    <w:p w14:paraId="1BF0B41B"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Dietary classification such as vegetarian/non-vegetarian</w:t>
      </w:r>
    </w:p>
    <w:p w14:paraId="7C3A3D48"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Special handling instructions</w:t>
      </w:r>
    </w:p>
    <w:p w14:paraId="614DEC50"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Donation-status monitoring</w:t>
      </w:r>
    </w:p>
    <w:p w14:paraId="056FAE54"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Match notifications</w:t>
      </w:r>
    </w:p>
    <w:p w14:paraId="287F8A42"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Assigned NGO/shelter information</w:t>
      </w:r>
    </w:p>
    <w:p w14:paraId="3FE7D33A"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Assigned driver information</w:t>
      </w:r>
    </w:p>
    <w:p w14:paraId="3B9F3C53"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Pickup tracking</w:t>
      </w:r>
    </w:p>
    <w:p w14:paraId="66DA1757"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Handover confirmation</w:t>
      </w:r>
    </w:p>
    <w:p w14:paraId="57BE409E"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Donation history</w:t>
      </w:r>
    </w:p>
    <w:p w14:paraId="38C1C956"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Downloadable donation and impact records</w:t>
      </w:r>
    </w:p>
    <w:p w14:paraId="7D55BD35"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Total quantity of food donated</w:t>
      </w:r>
    </w:p>
    <w:p w14:paraId="5D4899B5"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Estimated meals supported</w:t>
      </w:r>
    </w:p>
    <w:p w14:paraId="453D8D8B" w14:textId="77777777" w:rsidR="003E6141" w:rsidRPr="00BC3197" w:rsidRDefault="003E6141" w:rsidP="00BC3197">
      <w:pPr>
        <w:numPr>
          <w:ilvl w:val="0"/>
          <w:numId w:val="3"/>
        </w:numPr>
        <w:jc w:val="both"/>
        <w:rPr>
          <w:rFonts w:ascii="Times New Roman" w:hAnsi="Times New Roman" w:cs="Times New Roman"/>
        </w:rPr>
      </w:pPr>
      <w:r w:rsidRPr="00BC3197">
        <w:rPr>
          <w:rFonts w:ascii="Times New Roman" w:hAnsi="Times New Roman" w:cs="Times New Roman"/>
        </w:rPr>
        <w:t>Environmental-impact estimates</w:t>
      </w:r>
    </w:p>
    <w:p w14:paraId="656BF0B3"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52D5763A">
          <v:rect id="_x0000_i1025" style="width:0;height:1.5pt" o:hralign="center" o:hrstd="t" o:hr="t" fillcolor="#a0a0a0" stroked="f"/>
        </w:pict>
      </w:r>
    </w:p>
    <w:p w14:paraId="78FDEFBF"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2. NGO / Shelter Module</w:t>
      </w:r>
    </w:p>
    <w:p w14:paraId="40E361B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NGO/Shelter module represents the recipient side of the food redistribution process. It enables organizations to define their operational capacity and food requirements so that the matching engine can identify compatible donations.</w:t>
      </w:r>
    </w:p>
    <w:p w14:paraId="6E2919C6"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Features:</w:t>
      </w:r>
    </w:p>
    <w:p w14:paraId="39CEAEC6"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NGO/shelter registration</w:t>
      </w:r>
    </w:p>
    <w:p w14:paraId="4913C6DC"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Organization verification</w:t>
      </w:r>
    </w:p>
    <w:p w14:paraId="16C0B31A"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lastRenderedPageBreak/>
        <w:t>Shelter profile management</w:t>
      </w:r>
    </w:p>
    <w:p w14:paraId="79A3A35D"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Location management</w:t>
      </w:r>
    </w:p>
    <w:p w14:paraId="15BF2C76"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Operating-hours configuration</w:t>
      </w:r>
    </w:p>
    <w:p w14:paraId="62196024"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Maximum food-storage capacity</w:t>
      </w:r>
    </w:p>
    <w:p w14:paraId="028A248A"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Current available capacity</w:t>
      </w:r>
    </w:p>
    <w:p w14:paraId="08A88559"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Number of beneficiaries currently served</w:t>
      </w:r>
    </w:p>
    <w:p w14:paraId="44105830"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Food preferences</w:t>
      </w:r>
    </w:p>
    <w:p w14:paraId="42140464"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Dietary restrictions</w:t>
      </w:r>
    </w:p>
    <w:p w14:paraId="14F94E84"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Minimum and maximum acceptable quantities</w:t>
      </w:r>
    </w:p>
    <w:p w14:paraId="3B45DDCB"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Required food categories</w:t>
      </w:r>
    </w:p>
    <w:p w14:paraId="025A854C"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Donation acceptance/rejection</w:t>
      </w:r>
    </w:p>
    <w:p w14:paraId="65B87233"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Emergency or high-priority requirement configuration</w:t>
      </w:r>
    </w:p>
    <w:p w14:paraId="7001F434"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Viewing nearby available donations</w:t>
      </w:r>
    </w:p>
    <w:p w14:paraId="16027265"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Automatic donation matching</w:t>
      </w:r>
    </w:p>
    <w:p w14:paraId="76EB37C6"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Donor information access</w:t>
      </w:r>
    </w:p>
    <w:p w14:paraId="38C791C7"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Estimated arrival time</w:t>
      </w:r>
    </w:p>
    <w:p w14:paraId="5B305A08"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Incoming-donation tracking</w:t>
      </w:r>
    </w:p>
    <w:p w14:paraId="68FABD78"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Delivery confirmation</w:t>
      </w:r>
    </w:p>
    <w:p w14:paraId="76439941"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Received-quantity reporting</w:t>
      </w:r>
    </w:p>
    <w:p w14:paraId="1A5B4BB3"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Damaged/rejected-food reporting</w:t>
      </w:r>
    </w:p>
    <w:p w14:paraId="3B73D9E2"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Donation history</w:t>
      </w:r>
    </w:p>
    <w:p w14:paraId="667A945B" w14:textId="77777777" w:rsidR="003E6141" w:rsidRPr="00BC3197" w:rsidRDefault="003E6141" w:rsidP="00BC3197">
      <w:pPr>
        <w:numPr>
          <w:ilvl w:val="0"/>
          <w:numId w:val="4"/>
        </w:numPr>
        <w:jc w:val="both"/>
        <w:rPr>
          <w:rFonts w:ascii="Times New Roman" w:hAnsi="Times New Roman" w:cs="Times New Roman"/>
        </w:rPr>
      </w:pPr>
      <w:r w:rsidRPr="00BC3197">
        <w:rPr>
          <w:rFonts w:ascii="Times New Roman" w:hAnsi="Times New Roman" w:cs="Times New Roman"/>
        </w:rPr>
        <w:t>Daily, weekly, and monthly statistics</w:t>
      </w:r>
    </w:p>
    <w:p w14:paraId="079A5E6C"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Example:</w:t>
      </w:r>
    </w:p>
    <w:p w14:paraId="48251646"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Shelter A</w:t>
      </w:r>
    </w:p>
    <w:p w14:paraId="51D44861" w14:textId="77777777" w:rsidR="003E6141" w:rsidRPr="00BC3197" w:rsidRDefault="003E6141" w:rsidP="00BC3197">
      <w:pPr>
        <w:jc w:val="both"/>
        <w:rPr>
          <w:rFonts w:ascii="Times New Roman" w:hAnsi="Times New Roman" w:cs="Times New Roman"/>
        </w:rPr>
      </w:pPr>
    </w:p>
    <w:p w14:paraId="57E99FF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Maximum Capacity:      100 kg</w:t>
      </w:r>
    </w:p>
    <w:p w14:paraId="38AB4BD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Current Stock:          65 kg</w:t>
      </w:r>
    </w:p>
    <w:p w14:paraId="1E89EB1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Available Capacity:     35 kg</w:t>
      </w:r>
    </w:p>
    <w:p w14:paraId="2C0BFB90" w14:textId="77777777" w:rsidR="003E6141" w:rsidRPr="00BC3197" w:rsidRDefault="003E6141" w:rsidP="00BC3197">
      <w:pPr>
        <w:jc w:val="both"/>
        <w:rPr>
          <w:rFonts w:ascii="Times New Roman" w:hAnsi="Times New Roman" w:cs="Times New Roman"/>
        </w:rPr>
      </w:pPr>
    </w:p>
    <w:p w14:paraId="62BE9DF9"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Required:</w:t>
      </w:r>
    </w:p>
    <w:p w14:paraId="45BF516B" w14:textId="77777777" w:rsidR="003E6141" w:rsidRPr="00BC3197" w:rsidRDefault="003E6141" w:rsidP="00BC3197">
      <w:pPr>
        <w:jc w:val="both"/>
        <w:rPr>
          <w:rFonts w:ascii="Times New Roman" w:hAnsi="Times New Roman" w:cs="Times New Roman"/>
        </w:rPr>
      </w:pPr>
      <w:r w:rsidRPr="00BC3197">
        <w:rPr>
          <w:rFonts w:ascii="Segoe UI Symbol" w:hAnsi="Segoe UI Symbol" w:cs="Segoe UI Symbol"/>
        </w:rPr>
        <w:t>✓</w:t>
      </w:r>
      <w:r w:rsidRPr="00BC3197">
        <w:rPr>
          <w:rFonts w:ascii="Times New Roman" w:hAnsi="Times New Roman" w:cs="Times New Roman"/>
        </w:rPr>
        <w:t xml:space="preserve"> Cooked Meals</w:t>
      </w:r>
    </w:p>
    <w:p w14:paraId="57A3484B" w14:textId="77777777" w:rsidR="003E6141" w:rsidRPr="00BC3197" w:rsidRDefault="003E6141" w:rsidP="00BC3197">
      <w:pPr>
        <w:jc w:val="both"/>
        <w:rPr>
          <w:rFonts w:ascii="Times New Roman" w:hAnsi="Times New Roman" w:cs="Times New Roman"/>
        </w:rPr>
      </w:pPr>
      <w:r w:rsidRPr="00BC3197">
        <w:rPr>
          <w:rFonts w:ascii="Segoe UI Symbol" w:hAnsi="Segoe UI Symbol" w:cs="Segoe UI Symbol"/>
        </w:rPr>
        <w:t>✓</w:t>
      </w:r>
      <w:r w:rsidRPr="00BC3197">
        <w:rPr>
          <w:rFonts w:ascii="Times New Roman" w:hAnsi="Times New Roman" w:cs="Times New Roman"/>
        </w:rPr>
        <w:t xml:space="preserve"> Rice</w:t>
      </w:r>
    </w:p>
    <w:p w14:paraId="2E193798" w14:textId="77777777" w:rsidR="003E6141" w:rsidRPr="00BC3197" w:rsidRDefault="003E6141" w:rsidP="00BC3197">
      <w:pPr>
        <w:jc w:val="both"/>
        <w:rPr>
          <w:rFonts w:ascii="Times New Roman" w:hAnsi="Times New Roman" w:cs="Times New Roman"/>
        </w:rPr>
      </w:pPr>
      <w:r w:rsidRPr="00BC3197">
        <w:rPr>
          <w:rFonts w:ascii="Segoe UI Symbol" w:hAnsi="Segoe UI Symbol" w:cs="Segoe UI Symbol"/>
        </w:rPr>
        <w:lastRenderedPageBreak/>
        <w:t>✓</w:t>
      </w:r>
      <w:r w:rsidRPr="00BC3197">
        <w:rPr>
          <w:rFonts w:ascii="Times New Roman" w:hAnsi="Times New Roman" w:cs="Times New Roman"/>
        </w:rPr>
        <w:t xml:space="preserve"> Bread</w:t>
      </w:r>
    </w:p>
    <w:p w14:paraId="18768D99" w14:textId="77777777" w:rsidR="003E6141" w:rsidRPr="00BC3197" w:rsidRDefault="003E6141" w:rsidP="00BC3197">
      <w:pPr>
        <w:jc w:val="both"/>
        <w:rPr>
          <w:rFonts w:ascii="Times New Roman" w:hAnsi="Times New Roman" w:cs="Times New Roman"/>
        </w:rPr>
      </w:pPr>
      <w:r w:rsidRPr="00BC3197">
        <w:rPr>
          <w:rFonts w:ascii="Segoe UI Symbol" w:hAnsi="Segoe UI Symbol" w:cs="Segoe UI Symbol"/>
        </w:rPr>
        <w:t>✓</w:t>
      </w:r>
      <w:r w:rsidRPr="00BC3197">
        <w:rPr>
          <w:rFonts w:ascii="Times New Roman" w:hAnsi="Times New Roman" w:cs="Times New Roman"/>
        </w:rPr>
        <w:t xml:space="preserve"> Vegetables</w:t>
      </w:r>
    </w:p>
    <w:p w14:paraId="1722F615" w14:textId="77777777" w:rsidR="003E6141" w:rsidRPr="00BC3197" w:rsidRDefault="003E6141" w:rsidP="00BC3197">
      <w:pPr>
        <w:jc w:val="both"/>
        <w:rPr>
          <w:rFonts w:ascii="Times New Roman" w:hAnsi="Times New Roman" w:cs="Times New Roman"/>
        </w:rPr>
      </w:pPr>
    </w:p>
    <w:p w14:paraId="334752C1"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Not Accepted:</w:t>
      </w:r>
    </w:p>
    <w:p w14:paraId="523E88C2" w14:textId="77777777" w:rsidR="003E6141" w:rsidRPr="00BC3197" w:rsidRDefault="003E6141" w:rsidP="00BC3197">
      <w:pPr>
        <w:jc w:val="both"/>
        <w:rPr>
          <w:rFonts w:ascii="Times New Roman" w:hAnsi="Times New Roman" w:cs="Times New Roman"/>
        </w:rPr>
      </w:pPr>
      <w:r w:rsidRPr="00BC3197">
        <w:rPr>
          <w:rFonts w:ascii="Segoe UI Symbol" w:hAnsi="Segoe UI Symbol" w:cs="Segoe UI Symbol"/>
        </w:rPr>
        <w:t>✗</w:t>
      </w:r>
      <w:r w:rsidRPr="00BC3197">
        <w:rPr>
          <w:rFonts w:ascii="Times New Roman" w:hAnsi="Times New Roman" w:cs="Times New Roman"/>
        </w:rPr>
        <w:t xml:space="preserve"> Raw Meat</w:t>
      </w:r>
    </w:p>
    <w:p w14:paraId="441161BA" w14:textId="77777777" w:rsidR="003E6141" w:rsidRPr="00BC3197" w:rsidRDefault="003E6141" w:rsidP="00BC3197">
      <w:pPr>
        <w:jc w:val="both"/>
        <w:rPr>
          <w:rFonts w:ascii="Times New Roman" w:hAnsi="Times New Roman" w:cs="Times New Roman"/>
        </w:rPr>
      </w:pPr>
      <w:r w:rsidRPr="00BC3197">
        <w:rPr>
          <w:rFonts w:ascii="Segoe UI Symbol" w:hAnsi="Segoe UI Symbol" w:cs="Segoe UI Symbol"/>
        </w:rPr>
        <w:t>✗</w:t>
      </w:r>
      <w:r w:rsidRPr="00BC3197">
        <w:rPr>
          <w:rFonts w:ascii="Times New Roman" w:hAnsi="Times New Roman" w:cs="Times New Roman"/>
        </w:rPr>
        <w:t xml:space="preserve"> Alcohol</w:t>
      </w:r>
    </w:p>
    <w:p w14:paraId="69DF01F2" w14:textId="63341E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The above parameters </w:t>
      </w:r>
      <w:proofErr w:type="gramStart"/>
      <w:r w:rsidRPr="00BC3197">
        <w:rPr>
          <w:rFonts w:ascii="Times New Roman" w:hAnsi="Times New Roman" w:cs="Times New Roman"/>
        </w:rPr>
        <w:t xml:space="preserve">will </w:t>
      </w:r>
      <w:r w:rsidR="00BC3197" w:rsidRPr="00BC3197">
        <w:rPr>
          <w:rFonts w:ascii="Times New Roman" w:hAnsi="Times New Roman" w:cs="Times New Roman"/>
        </w:rPr>
        <w:t xml:space="preserve"> be</w:t>
      </w:r>
      <w:proofErr w:type="gramEnd"/>
      <w:r w:rsidR="00BC3197" w:rsidRPr="00BC3197">
        <w:rPr>
          <w:rFonts w:ascii="Times New Roman" w:hAnsi="Times New Roman" w:cs="Times New Roman"/>
        </w:rPr>
        <w:t xml:space="preserve"> </w:t>
      </w:r>
      <w:proofErr w:type="gramStart"/>
      <w:r w:rsidRPr="00BC3197">
        <w:rPr>
          <w:rFonts w:ascii="Times New Roman" w:hAnsi="Times New Roman" w:cs="Times New Roman"/>
        </w:rPr>
        <w:t>contribute</w:t>
      </w:r>
      <w:proofErr w:type="gramEnd"/>
      <w:r w:rsidRPr="00BC3197">
        <w:rPr>
          <w:rFonts w:ascii="Times New Roman" w:hAnsi="Times New Roman" w:cs="Times New Roman"/>
        </w:rPr>
        <w:t xml:space="preserve"> to the </w:t>
      </w:r>
      <w:r w:rsidRPr="00BC3197">
        <w:rPr>
          <w:rFonts w:ascii="Times New Roman" w:hAnsi="Times New Roman" w:cs="Times New Roman"/>
          <w:b/>
          <w:bCs/>
        </w:rPr>
        <w:t>intelligent matching process</w:t>
      </w:r>
      <w:r w:rsidRPr="00BC3197">
        <w:rPr>
          <w:rFonts w:ascii="Times New Roman" w:hAnsi="Times New Roman" w:cs="Times New Roman"/>
        </w:rPr>
        <w:t>.</w:t>
      </w:r>
    </w:p>
    <w:p w14:paraId="2B5A97E7"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62257485">
          <v:rect id="_x0000_i1026" style="width:0;height:1.5pt" o:hralign="center" o:hrstd="t" o:hr="t" fillcolor="#a0a0a0" stroked="f"/>
        </w:pict>
      </w:r>
    </w:p>
    <w:p w14:paraId="4D823D7A"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3. Volunteer / Driver Module</w:t>
      </w:r>
    </w:p>
    <w:p w14:paraId="187D52E1" w14:textId="1F6D4F4E"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Volunteer/Driver module manages the transportation component of the food-rescue process. Drivers are responsible for collecting surplus food from donors and deliver it to matched recipient organizations.</w:t>
      </w:r>
    </w:p>
    <w:p w14:paraId="1AE1484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Features:</w:t>
      </w:r>
    </w:p>
    <w:p w14:paraId="4F9D6FCE"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Driver registration</w:t>
      </w:r>
    </w:p>
    <w:p w14:paraId="65D70049"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Identity and verification status</w:t>
      </w:r>
    </w:p>
    <w:p w14:paraId="0432D12E"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Vehicle-type registration</w:t>
      </w:r>
    </w:p>
    <w:p w14:paraId="2C8F9154"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Vehicle-capacity specification</w:t>
      </w:r>
    </w:p>
    <w:p w14:paraId="1AC6FF29"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Current-location information</w:t>
      </w:r>
    </w:p>
    <w:p w14:paraId="5F3791D9"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Availability status</w:t>
      </w:r>
    </w:p>
    <w:p w14:paraId="71E31662"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Working-hours configuration</w:t>
      </w:r>
    </w:p>
    <w:p w14:paraId="2FDEA4AA"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Pickup acceptance/rejection</w:t>
      </w:r>
    </w:p>
    <w:p w14:paraId="0B5FD95D"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Assigned-job management</w:t>
      </w:r>
    </w:p>
    <w:p w14:paraId="772282D3"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Navigation support</w:t>
      </w:r>
    </w:p>
    <w:p w14:paraId="0201C1C8"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Pickup deadline</w:t>
      </w:r>
    </w:p>
    <w:p w14:paraId="1873C324"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Estimated arrival time</w:t>
      </w:r>
    </w:p>
    <w:p w14:paraId="2C11F960"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Multiple-pickup support</w:t>
      </w:r>
    </w:p>
    <w:p w14:paraId="48989252"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Route optimization</w:t>
      </w:r>
    </w:p>
    <w:p w14:paraId="20322158"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Pickup confirmation</w:t>
      </w:r>
    </w:p>
    <w:p w14:paraId="3E35E05F"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Delivery confirmation</w:t>
      </w:r>
    </w:p>
    <w:p w14:paraId="33ED6737"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Proof-of-delivery photograph</w:t>
      </w:r>
    </w:p>
    <w:p w14:paraId="359D867E"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OTP/digital delivery verification</w:t>
      </w:r>
    </w:p>
    <w:p w14:paraId="773D5D9F"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Problem/incident reporting</w:t>
      </w:r>
    </w:p>
    <w:p w14:paraId="083D9267"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lastRenderedPageBreak/>
        <w:t>Completed-delivery history</w:t>
      </w:r>
    </w:p>
    <w:p w14:paraId="3D2633CA" w14:textId="77777777" w:rsidR="003E6141" w:rsidRPr="00BC3197" w:rsidRDefault="003E6141" w:rsidP="00BC3197">
      <w:pPr>
        <w:numPr>
          <w:ilvl w:val="0"/>
          <w:numId w:val="5"/>
        </w:numPr>
        <w:jc w:val="both"/>
        <w:rPr>
          <w:rFonts w:ascii="Times New Roman" w:hAnsi="Times New Roman" w:cs="Times New Roman"/>
        </w:rPr>
      </w:pPr>
      <w:r w:rsidRPr="00BC3197">
        <w:rPr>
          <w:rFonts w:ascii="Times New Roman" w:hAnsi="Times New Roman" w:cs="Times New Roman"/>
        </w:rPr>
        <w:t>Distance and travel-time tracking</w:t>
      </w:r>
    </w:p>
    <w:p w14:paraId="7D9D92F6"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Example Driver Interface:</w:t>
      </w:r>
    </w:p>
    <w:p w14:paraId="472AD6CD" w14:textId="001924A7" w:rsidR="003E6141" w:rsidRPr="00BC3197" w:rsidRDefault="003E6141" w:rsidP="00BC3197">
      <w:pPr>
        <w:jc w:val="both"/>
        <w:rPr>
          <w:rFonts w:ascii="Times New Roman" w:hAnsi="Times New Roman" w:cs="Times New Roman"/>
        </w:rPr>
      </w:pPr>
      <w:r w:rsidRPr="00BC3197">
        <w:rPr>
          <w:rFonts w:ascii="Times New Roman" w:hAnsi="Times New Roman" w:cs="Times New Roman"/>
        </w:rPr>
        <w:t>CURRENT JOB</w:t>
      </w:r>
    </w:p>
    <w:p w14:paraId="517F5E79"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Restaurant: XYZ Cafe</w:t>
      </w:r>
    </w:p>
    <w:p w14:paraId="1E58264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Food:       25 kg Cooked Meals</w:t>
      </w:r>
    </w:p>
    <w:p w14:paraId="45AF837C" w14:textId="5F9FC826" w:rsidR="003E6141" w:rsidRPr="00BC3197" w:rsidRDefault="003E6141" w:rsidP="00BC3197">
      <w:pPr>
        <w:jc w:val="both"/>
        <w:rPr>
          <w:rFonts w:ascii="Times New Roman" w:hAnsi="Times New Roman" w:cs="Times New Roman"/>
        </w:rPr>
      </w:pPr>
      <w:r w:rsidRPr="00BC3197">
        <w:rPr>
          <w:rFonts w:ascii="Times New Roman" w:hAnsi="Times New Roman" w:cs="Times New Roman"/>
        </w:rPr>
        <w:t>Deadline:   7:30 PM</w:t>
      </w:r>
    </w:p>
    <w:p w14:paraId="795410BF"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Pickup Distance:    2.4 km</w:t>
      </w:r>
    </w:p>
    <w:p w14:paraId="6A64BD53" w14:textId="0FCE3D77" w:rsidR="003E6141" w:rsidRPr="00BC3197" w:rsidRDefault="003E6141" w:rsidP="00BC3197">
      <w:pPr>
        <w:jc w:val="both"/>
        <w:rPr>
          <w:rFonts w:ascii="Times New Roman" w:hAnsi="Times New Roman" w:cs="Times New Roman"/>
        </w:rPr>
      </w:pPr>
      <w:r w:rsidRPr="00BC3197">
        <w:rPr>
          <w:rFonts w:ascii="Times New Roman" w:hAnsi="Times New Roman" w:cs="Times New Roman"/>
        </w:rPr>
        <w:t>Delivery Distance:  4.1 km</w:t>
      </w:r>
    </w:p>
    <w:p w14:paraId="218BD86B" w14:textId="7618AF4E"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ACCEPT </w:t>
      </w:r>
      <w:proofErr w:type="gramStart"/>
      <w:r w:rsidRPr="00BC3197">
        <w:rPr>
          <w:rFonts w:ascii="Times New Roman" w:hAnsi="Times New Roman" w:cs="Times New Roman"/>
        </w:rPr>
        <w:t>JOB ]</w:t>
      </w:r>
      <w:proofErr w:type="gramEnd"/>
    </w:p>
    <w:p w14:paraId="0CFA51CC"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Route:</w:t>
      </w:r>
    </w:p>
    <w:p w14:paraId="546CEAC8" w14:textId="2C0A4291" w:rsidR="003E6141" w:rsidRPr="00BC3197" w:rsidRDefault="003E6141" w:rsidP="00BC3197">
      <w:pPr>
        <w:jc w:val="both"/>
        <w:rPr>
          <w:rFonts w:ascii="Times New Roman" w:hAnsi="Times New Roman" w:cs="Times New Roman"/>
        </w:rPr>
      </w:pPr>
      <w:r w:rsidRPr="00BC3197">
        <w:rPr>
          <w:rFonts w:ascii="Times New Roman" w:hAnsi="Times New Roman" w:cs="Times New Roman"/>
        </w:rPr>
        <w:t>Restaurant → Shelter</w:t>
      </w:r>
    </w:p>
    <w:p w14:paraId="7177E92C"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Estimated Time: 18 minutes</w:t>
      </w:r>
    </w:p>
    <w:p w14:paraId="20393A1E"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51F41045">
          <v:rect id="_x0000_i1027" style="width:0;height:1.5pt" o:hralign="center" o:hrstd="t" o:hr="t" fillcolor="#a0a0a0" stroked="f"/>
        </w:pict>
      </w:r>
    </w:p>
    <w:p w14:paraId="4E775190"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4. Real-Time Donation Posting</w:t>
      </w:r>
    </w:p>
    <w:p w14:paraId="5280D1C9" w14:textId="5F7427AB"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Real-time donation posting is a core component of the proposed system. The donor </w:t>
      </w:r>
      <w:r w:rsidR="00BC3197" w:rsidRPr="00BC3197">
        <w:rPr>
          <w:rFonts w:ascii="Times New Roman" w:hAnsi="Times New Roman" w:cs="Times New Roman"/>
        </w:rPr>
        <w:t>is</w:t>
      </w:r>
      <w:r w:rsidRPr="00BC3197">
        <w:rPr>
          <w:rFonts w:ascii="Times New Roman" w:hAnsi="Times New Roman" w:cs="Times New Roman"/>
        </w:rPr>
        <w:t xml:space="preserve"> able to create a surplus-food record containing all information required for matching, urgency assessment, and transportation planning.</w:t>
      </w:r>
    </w:p>
    <w:p w14:paraId="32FCE902"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Donation Information:</w:t>
      </w:r>
    </w:p>
    <w:p w14:paraId="2B83B52A" w14:textId="77777777" w:rsidR="003E6141" w:rsidRPr="00BC3197" w:rsidRDefault="003E6141" w:rsidP="00BC3197">
      <w:pPr>
        <w:numPr>
          <w:ilvl w:val="0"/>
          <w:numId w:val="6"/>
        </w:numPr>
        <w:jc w:val="both"/>
        <w:rPr>
          <w:rFonts w:ascii="Times New Roman" w:hAnsi="Times New Roman" w:cs="Times New Roman"/>
        </w:rPr>
      </w:pPr>
      <w:r w:rsidRPr="00BC3197">
        <w:rPr>
          <w:rFonts w:ascii="Times New Roman" w:hAnsi="Times New Roman" w:cs="Times New Roman"/>
        </w:rPr>
        <w:t>Food category</w:t>
      </w:r>
    </w:p>
    <w:p w14:paraId="76C9D203" w14:textId="77777777" w:rsidR="003E6141" w:rsidRPr="00BC3197" w:rsidRDefault="003E6141" w:rsidP="00BC3197">
      <w:pPr>
        <w:numPr>
          <w:ilvl w:val="0"/>
          <w:numId w:val="6"/>
        </w:numPr>
        <w:jc w:val="both"/>
        <w:rPr>
          <w:rFonts w:ascii="Times New Roman" w:hAnsi="Times New Roman" w:cs="Times New Roman"/>
        </w:rPr>
      </w:pPr>
      <w:r w:rsidRPr="00BC3197">
        <w:rPr>
          <w:rFonts w:ascii="Times New Roman" w:hAnsi="Times New Roman" w:cs="Times New Roman"/>
        </w:rPr>
        <w:t>Food name</w:t>
      </w:r>
    </w:p>
    <w:p w14:paraId="378AC16A" w14:textId="77777777" w:rsidR="003E6141" w:rsidRPr="00BC3197" w:rsidRDefault="003E6141" w:rsidP="00BC3197">
      <w:pPr>
        <w:numPr>
          <w:ilvl w:val="0"/>
          <w:numId w:val="6"/>
        </w:numPr>
        <w:jc w:val="both"/>
        <w:rPr>
          <w:rFonts w:ascii="Times New Roman" w:hAnsi="Times New Roman" w:cs="Times New Roman"/>
        </w:rPr>
      </w:pPr>
      <w:r w:rsidRPr="00BC3197">
        <w:rPr>
          <w:rFonts w:ascii="Times New Roman" w:hAnsi="Times New Roman" w:cs="Times New Roman"/>
        </w:rPr>
        <w:t>Quantity</w:t>
      </w:r>
    </w:p>
    <w:p w14:paraId="612AD0F4" w14:textId="77777777" w:rsidR="003E6141" w:rsidRPr="00BC3197" w:rsidRDefault="003E6141" w:rsidP="00BC3197">
      <w:pPr>
        <w:numPr>
          <w:ilvl w:val="0"/>
          <w:numId w:val="6"/>
        </w:numPr>
        <w:jc w:val="both"/>
        <w:rPr>
          <w:rFonts w:ascii="Times New Roman" w:hAnsi="Times New Roman" w:cs="Times New Roman"/>
        </w:rPr>
      </w:pPr>
      <w:r w:rsidRPr="00BC3197">
        <w:rPr>
          <w:rFonts w:ascii="Times New Roman" w:hAnsi="Times New Roman" w:cs="Times New Roman"/>
        </w:rPr>
        <w:t>Measurement unit</w:t>
      </w:r>
    </w:p>
    <w:p w14:paraId="429F0B7D" w14:textId="77777777" w:rsidR="003E6141" w:rsidRPr="00BC3197" w:rsidRDefault="003E6141" w:rsidP="00BC3197">
      <w:pPr>
        <w:numPr>
          <w:ilvl w:val="0"/>
          <w:numId w:val="6"/>
        </w:numPr>
        <w:jc w:val="both"/>
        <w:rPr>
          <w:rFonts w:ascii="Times New Roman" w:hAnsi="Times New Roman" w:cs="Times New Roman"/>
        </w:rPr>
      </w:pPr>
      <w:r w:rsidRPr="00BC3197">
        <w:rPr>
          <w:rFonts w:ascii="Times New Roman" w:hAnsi="Times New Roman" w:cs="Times New Roman"/>
        </w:rPr>
        <w:t>Pickup location</w:t>
      </w:r>
    </w:p>
    <w:p w14:paraId="6A8894FF" w14:textId="77777777" w:rsidR="003E6141" w:rsidRPr="00BC3197" w:rsidRDefault="003E6141" w:rsidP="00BC3197">
      <w:pPr>
        <w:numPr>
          <w:ilvl w:val="0"/>
          <w:numId w:val="6"/>
        </w:numPr>
        <w:jc w:val="both"/>
        <w:rPr>
          <w:rFonts w:ascii="Times New Roman" w:hAnsi="Times New Roman" w:cs="Times New Roman"/>
        </w:rPr>
      </w:pPr>
      <w:r w:rsidRPr="00BC3197">
        <w:rPr>
          <w:rFonts w:ascii="Times New Roman" w:hAnsi="Times New Roman" w:cs="Times New Roman"/>
        </w:rPr>
        <w:t>Available-from time</w:t>
      </w:r>
    </w:p>
    <w:p w14:paraId="14C8EBA2" w14:textId="77777777" w:rsidR="003E6141" w:rsidRPr="00BC3197" w:rsidRDefault="003E6141" w:rsidP="00BC3197">
      <w:pPr>
        <w:numPr>
          <w:ilvl w:val="0"/>
          <w:numId w:val="6"/>
        </w:numPr>
        <w:jc w:val="both"/>
        <w:rPr>
          <w:rFonts w:ascii="Times New Roman" w:hAnsi="Times New Roman" w:cs="Times New Roman"/>
        </w:rPr>
      </w:pPr>
      <w:r w:rsidRPr="00BC3197">
        <w:rPr>
          <w:rFonts w:ascii="Times New Roman" w:hAnsi="Times New Roman" w:cs="Times New Roman"/>
        </w:rPr>
        <w:t>Safe-use/collection deadline</w:t>
      </w:r>
    </w:p>
    <w:p w14:paraId="7B045607" w14:textId="77777777" w:rsidR="003E6141" w:rsidRPr="00BC3197" w:rsidRDefault="003E6141" w:rsidP="00BC3197">
      <w:pPr>
        <w:numPr>
          <w:ilvl w:val="0"/>
          <w:numId w:val="6"/>
        </w:numPr>
        <w:jc w:val="both"/>
        <w:rPr>
          <w:rFonts w:ascii="Times New Roman" w:hAnsi="Times New Roman" w:cs="Times New Roman"/>
        </w:rPr>
      </w:pPr>
      <w:r w:rsidRPr="00BC3197">
        <w:rPr>
          <w:rFonts w:ascii="Times New Roman" w:hAnsi="Times New Roman" w:cs="Times New Roman"/>
        </w:rPr>
        <w:t>Food condition</w:t>
      </w:r>
    </w:p>
    <w:p w14:paraId="706542E0" w14:textId="77777777" w:rsidR="003E6141" w:rsidRPr="00BC3197" w:rsidRDefault="003E6141" w:rsidP="00BC3197">
      <w:pPr>
        <w:numPr>
          <w:ilvl w:val="0"/>
          <w:numId w:val="6"/>
        </w:numPr>
        <w:jc w:val="both"/>
        <w:rPr>
          <w:rFonts w:ascii="Times New Roman" w:hAnsi="Times New Roman" w:cs="Times New Roman"/>
        </w:rPr>
      </w:pPr>
      <w:r w:rsidRPr="00BC3197">
        <w:rPr>
          <w:rFonts w:ascii="Times New Roman" w:hAnsi="Times New Roman" w:cs="Times New Roman"/>
        </w:rPr>
        <w:t>Packaging condition</w:t>
      </w:r>
    </w:p>
    <w:p w14:paraId="77C380C9" w14:textId="77777777" w:rsidR="003E6141" w:rsidRPr="00BC3197" w:rsidRDefault="003E6141" w:rsidP="00BC3197">
      <w:pPr>
        <w:numPr>
          <w:ilvl w:val="0"/>
          <w:numId w:val="6"/>
        </w:numPr>
        <w:jc w:val="both"/>
        <w:rPr>
          <w:rFonts w:ascii="Times New Roman" w:hAnsi="Times New Roman" w:cs="Times New Roman"/>
        </w:rPr>
      </w:pPr>
      <w:r w:rsidRPr="00BC3197">
        <w:rPr>
          <w:rFonts w:ascii="Times New Roman" w:hAnsi="Times New Roman" w:cs="Times New Roman"/>
        </w:rPr>
        <w:t>Dietary information</w:t>
      </w:r>
    </w:p>
    <w:p w14:paraId="22309123" w14:textId="77777777" w:rsidR="003E6141" w:rsidRPr="00BC3197" w:rsidRDefault="003E6141" w:rsidP="00BC3197">
      <w:pPr>
        <w:numPr>
          <w:ilvl w:val="0"/>
          <w:numId w:val="6"/>
        </w:numPr>
        <w:jc w:val="both"/>
        <w:rPr>
          <w:rFonts w:ascii="Times New Roman" w:hAnsi="Times New Roman" w:cs="Times New Roman"/>
        </w:rPr>
      </w:pPr>
      <w:r w:rsidRPr="00BC3197">
        <w:rPr>
          <w:rFonts w:ascii="Times New Roman" w:hAnsi="Times New Roman" w:cs="Times New Roman"/>
        </w:rPr>
        <w:t>Food photograph</w:t>
      </w:r>
    </w:p>
    <w:p w14:paraId="3C3CB7C5" w14:textId="77777777" w:rsidR="003E6141" w:rsidRPr="00BC3197" w:rsidRDefault="003E6141" w:rsidP="00BC3197">
      <w:pPr>
        <w:numPr>
          <w:ilvl w:val="0"/>
          <w:numId w:val="6"/>
        </w:numPr>
        <w:jc w:val="both"/>
        <w:rPr>
          <w:rFonts w:ascii="Times New Roman" w:hAnsi="Times New Roman" w:cs="Times New Roman"/>
        </w:rPr>
      </w:pPr>
      <w:r w:rsidRPr="00BC3197">
        <w:rPr>
          <w:rFonts w:ascii="Times New Roman" w:hAnsi="Times New Roman" w:cs="Times New Roman"/>
        </w:rPr>
        <w:t>Special handling instructions</w:t>
      </w:r>
    </w:p>
    <w:p w14:paraId="0062C20F"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Example:</w:t>
      </w:r>
    </w:p>
    <w:p w14:paraId="67BB637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Food:          Cooked Rice + Dal</w:t>
      </w:r>
    </w:p>
    <w:p w14:paraId="1AE46212"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lastRenderedPageBreak/>
        <w:t>Quantity:      30 kg</w:t>
      </w:r>
    </w:p>
    <w:p w14:paraId="4692FC1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Available:     Immediately</w:t>
      </w:r>
    </w:p>
    <w:p w14:paraId="0FDEF1D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Safe Until:    8:00 PM</w:t>
      </w:r>
    </w:p>
    <w:p w14:paraId="76F101B2"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Location:      Jaipur</w:t>
      </w:r>
    </w:p>
    <w:p w14:paraId="16DB112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Category:      Cooked Meal</w:t>
      </w:r>
    </w:p>
    <w:p w14:paraId="6D2D2EC6"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Packaging:     Sealed Containers</w:t>
      </w:r>
    </w:p>
    <w:p w14:paraId="79685192"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After submission, the donation will be immediately forwarded to the </w:t>
      </w:r>
      <w:r w:rsidRPr="00BC3197">
        <w:rPr>
          <w:rFonts w:ascii="Times New Roman" w:hAnsi="Times New Roman" w:cs="Times New Roman"/>
          <w:b/>
          <w:bCs/>
        </w:rPr>
        <w:t>matching engine</w:t>
      </w:r>
      <w:r w:rsidRPr="00BC3197">
        <w:rPr>
          <w:rFonts w:ascii="Times New Roman" w:hAnsi="Times New Roman" w:cs="Times New Roman"/>
        </w:rPr>
        <w:t xml:space="preserve"> for processing.</w:t>
      </w:r>
    </w:p>
    <w:p w14:paraId="320E40C1"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1B210DDF">
          <v:rect id="_x0000_i1028" style="width:0;height:1.5pt" o:hralign="center" o:hrstd="t" o:hr="t" fillcolor="#a0a0a0" stroked="f"/>
        </w:pict>
      </w:r>
    </w:p>
    <w:p w14:paraId="67D7098C"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5. Intelligent Matching Engine</w:t>
      </w:r>
    </w:p>
    <w:p w14:paraId="3F962D1B" w14:textId="43F46D32"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The Intelligent Matching Engine </w:t>
      </w:r>
      <w:proofErr w:type="gramStart"/>
      <w:r w:rsidRPr="00BC3197">
        <w:rPr>
          <w:rFonts w:ascii="Times New Roman" w:hAnsi="Times New Roman" w:cs="Times New Roman"/>
        </w:rPr>
        <w:t xml:space="preserve">will </w:t>
      </w:r>
      <w:r w:rsidR="00BC3197" w:rsidRPr="00BC3197">
        <w:rPr>
          <w:rFonts w:ascii="Times New Roman" w:hAnsi="Times New Roman" w:cs="Times New Roman"/>
        </w:rPr>
        <w:t xml:space="preserve"> be</w:t>
      </w:r>
      <w:proofErr w:type="gramEnd"/>
      <w:r w:rsidR="00BC3197" w:rsidRPr="00BC3197">
        <w:rPr>
          <w:rFonts w:ascii="Times New Roman" w:hAnsi="Times New Roman" w:cs="Times New Roman"/>
        </w:rPr>
        <w:t xml:space="preserve"> </w:t>
      </w:r>
      <w:r w:rsidRPr="00BC3197">
        <w:rPr>
          <w:rFonts w:ascii="Times New Roman" w:hAnsi="Times New Roman" w:cs="Times New Roman"/>
        </w:rPr>
        <w:t>serve</w:t>
      </w:r>
      <w:r w:rsidR="00BC3197" w:rsidRPr="00BC3197">
        <w:rPr>
          <w:rFonts w:ascii="Times New Roman" w:hAnsi="Times New Roman" w:cs="Times New Roman"/>
        </w:rPr>
        <w:t>d</w:t>
      </w:r>
      <w:r w:rsidRPr="00BC3197">
        <w:rPr>
          <w:rFonts w:ascii="Times New Roman" w:hAnsi="Times New Roman" w:cs="Times New Roman"/>
        </w:rPr>
        <w:t xml:space="preserve"> as the primary decision-support component of the system. Instead of selecting an organization solely according to geographical proximity, the system will calculate a </w:t>
      </w:r>
      <w:r w:rsidRPr="00BC3197">
        <w:rPr>
          <w:rFonts w:ascii="Times New Roman" w:hAnsi="Times New Roman" w:cs="Times New Roman"/>
          <w:b/>
          <w:bCs/>
        </w:rPr>
        <w:t>match score</w:t>
      </w:r>
      <w:r w:rsidRPr="00BC3197">
        <w:rPr>
          <w:rFonts w:ascii="Times New Roman" w:hAnsi="Times New Roman" w:cs="Times New Roman"/>
        </w:rPr>
        <w:t xml:space="preserve"> based on multiple operational parameters.</w:t>
      </w:r>
    </w:p>
    <w:p w14:paraId="7F4D383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Matching parameters may include:</w:t>
      </w:r>
    </w:p>
    <w:p w14:paraId="50720319" w14:textId="77777777" w:rsidR="003E6141" w:rsidRPr="00BC3197" w:rsidRDefault="003E6141" w:rsidP="00BC3197">
      <w:pPr>
        <w:numPr>
          <w:ilvl w:val="0"/>
          <w:numId w:val="7"/>
        </w:numPr>
        <w:jc w:val="both"/>
        <w:rPr>
          <w:rFonts w:ascii="Times New Roman" w:hAnsi="Times New Roman" w:cs="Times New Roman"/>
        </w:rPr>
      </w:pPr>
      <w:r w:rsidRPr="00BC3197">
        <w:rPr>
          <w:rFonts w:ascii="Times New Roman" w:hAnsi="Times New Roman" w:cs="Times New Roman"/>
        </w:rPr>
        <w:t>Geographical distance</w:t>
      </w:r>
    </w:p>
    <w:p w14:paraId="40EDB89D" w14:textId="77777777" w:rsidR="003E6141" w:rsidRPr="00BC3197" w:rsidRDefault="003E6141" w:rsidP="00BC3197">
      <w:pPr>
        <w:numPr>
          <w:ilvl w:val="0"/>
          <w:numId w:val="7"/>
        </w:numPr>
        <w:jc w:val="both"/>
        <w:rPr>
          <w:rFonts w:ascii="Times New Roman" w:hAnsi="Times New Roman" w:cs="Times New Roman"/>
        </w:rPr>
      </w:pPr>
      <w:r w:rsidRPr="00BC3197">
        <w:rPr>
          <w:rFonts w:ascii="Times New Roman" w:hAnsi="Times New Roman" w:cs="Times New Roman"/>
        </w:rPr>
        <w:t>Donation urgency</w:t>
      </w:r>
    </w:p>
    <w:p w14:paraId="7AD03367" w14:textId="77777777" w:rsidR="003E6141" w:rsidRPr="00BC3197" w:rsidRDefault="003E6141" w:rsidP="00BC3197">
      <w:pPr>
        <w:numPr>
          <w:ilvl w:val="0"/>
          <w:numId w:val="7"/>
        </w:numPr>
        <w:jc w:val="both"/>
        <w:rPr>
          <w:rFonts w:ascii="Times New Roman" w:hAnsi="Times New Roman" w:cs="Times New Roman"/>
        </w:rPr>
      </w:pPr>
      <w:r w:rsidRPr="00BC3197">
        <w:rPr>
          <w:rFonts w:ascii="Times New Roman" w:hAnsi="Times New Roman" w:cs="Times New Roman"/>
        </w:rPr>
        <w:t>Capacity compatibility</w:t>
      </w:r>
    </w:p>
    <w:p w14:paraId="2050E47D" w14:textId="77777777" w:rsidR="003E6141" w:rsidRPr="00BC3197" w:rsidRDefault="003E6141" w:rsidP="00BC3197">
      <w:pPr>
        <w:numPr>
          <w:ilvl w:val="0"/>
          <w:numId w:val="7"/>
        </w:numPr>
        <w:jc w:val="both"/>
        <w:rPr>
          <w:rFonts w:ascii="Times New Roman" w:hAnsi="Times New Roman" w:cs="Times New Roman"/>
        </w:rPr>
      </w:pPr>
      <w:r w:rsidRPr="00BC3197">
        <w:rPr>
          <w:rFonts w:ascii="Times New Roman" w:hAnsi="Times New Roman" w:cs="Times New Roman"/>
        </w:rPr>
        <w:t>Food requirements</w:t>
      </w:r>
    </w:p>
    <w:p w14:paraId="5A5A62CE" w14:textId="77777777" w:rsidR="003E6141" w:rsidRPr="00BC3197" w:rsidRDefault="003E6141" w:rsidP="00BC3197">
      <w:pPr>
        <w:numPr>
          <w:ilvl w:val="0"/>
          <w:numId w:val="7"/>
        </w:numPr>
        <w:jc w:val="both"/>
        <w:rPr>
          <w:rFonts w:ascii="Times New Roman" w:hAnsi="Times New Roman" w:cs="Times New Roman"/>
        </w:rPr>
      </w:pPr>
      <w:r w:rsidRPr="00BC3197">
        <w:rPr>
          <w:rFonts w:ascii="Times New Roman" w:hAnsi="Times New Roman" w:cs="Times New Roman"/>
        </w:rPr>
        <w:t>Dietary compatibility</w:t>
      </w:r>
    </w:p>
    <w:p w14:paraId="588D590B" w14:textId="77777777" w:rsidR="003E6141" w:rsidRPr="00BC3197" w:rsidRDefault="003E6141" w:rsidP="00BC3197">
      <w:pPr>
        <w:numPr>
          <w:ilvl w:val="0"/>
          <w:numId w:val="7"/>
        </w:numPr>
        <w:jc w:val="both"/>
        <w:rPr>
          <w:rFonts w:ascii="Times New Roman" w:hAnsi="Times New Roman" w:cs="Times New Roman"/>
        </w:rPr>
      </w:pPr>
      <w:r w:rsidRPr="00BC3197">
        <w:rPr>
          <w:rFonts w:ascii="Times New Roman" w:hAnsi="Times New Roman" w:cs="Times New Roman"/>
        </w:rPr>
        <w:t>Driver availability</w:t>
      </w:r>
    </w:p>
    <w:p w14:paraId="419DDD87" w14:textId="77777777" w:rsidR="003E6141" w:rsidRPr="00BC3197" w:rsidRDefault="003E6141" w:rsidP="00BC3197">
      <w:pPr>
        <w:numPr>
          <w:ilvl w:val="0"/>
          <w:numId w:val="7"/>
        </w:numPr>
        <w:jc w:val="both"/>
        <w:rPr>
          <w:rFonts w:ascii="Times New Roman" w:hAnsi="Times New Roman" w:cs="Times New Roman"/>
        </w:rPr>
      </w:pPr>
      <w:r w:rsidRPr="00BC3197">
        <w:rPr>
          <w:rFonts w:ascii="Times New Roman" w:hAnsi="Times New Roman" w:cs="Times New Roman"/>
        </w:rPr>
        <w:t>Pickup feasibility</w:t>
      </w:r>
    </w:p>
    <w:p w14:paraId="60485869" w14:textId="77777777" w:rsidR="003E6141" w:rsidRPr="00BC3197" w:rsidRDefault="003E6141" w:rsidP="00BC3197">
      <w:pPr>
        <w:numPr>
          <w:ilvl w:val="0"/>
          <w:numId w:val="7"/>
        </w:numPr>
        <w:jc w:val="both"/>
        <w:rPr>
          <w:rFonts w:ascii="Times New Roman" w:hAnsi="Times New Roman" w:cs="Times New Roman"/>
        </w:rPr>
      </w:pPr>
      <w:r w:rsidRPr="00BC3197">
        <w:rPr>
          <w:rFonts w:ascii="Times New Roman" w:hAnsi="Times New Roman" w:cs="Times New Roman"/>
        </w:rPr>
        <w:t>Delivery deadline</w:t>
      </w:r>
    </w:p>
    <w:p w14:paraId="5274A237"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A configurable scoring mechanism may be implemented.</w:t>
      </w:r>
    </w:p>
    <w:p w14:paraId="5F7FEB4D"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
        <w:gridCol w:w="867"/>
        <w:gridCol w:w="904"/>
        <w:gridCol w:w="1822"/>
        <w:gridCol w:w="855"/>
        <w:gridCol w:w="1263"/>
      </w:tblGrid>
      <w:tr w:rsidR="003E6141" w:rsidRPr="00BC3197" w14:paraId="33BB0D53" w14:textId="77777777" w:rsidTr="00A425FE">
        <w:trPr>
          <w:tblHeader/>
          <w:tblCellSpacing w:w="15" w:type="dxa"/>
        </w:trPr>
        <w:tc>
          <w:tcPr>
            <w:tcW w:w="0" w:type="auto"/>
            <w:vAlign w:val="center"/>
            <w:hideMark/>
          </w:tcPr>
          <w:p w14:paraId="4972C236"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NGO</w:t>
            </w:r>
          </w:p>
        </w:tc>
        <w:tc>
          <w:tcPr>
            <w:tcW w:w="0" w:type="auto"/>
            <w:vAlign w:val="center"/>
            <w:hideMark/>
          </w:tcPr>
          <w:p w14:paraId="52917845"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Distance</w:t>
            </w:r>
          </w:p>
        </w:tc>
        <w:tc>
          <w:tcPr>
            <w:tcW w:w="0" w:type="auto"/>
            <w:vAlign w:val="center"/>
            <w:hideMark/>
          </w:tcPr>
          <w:p w14:paraId="31BFC310"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Capacity</w:t>
            </w:r>
          </w:p>
        </w:tc>
        <w:tc>
          <w:tcPr>
            <w:tcW w:w="0" w:type="auto"/>
            <w:vAlign w:val="center"/>
            <w:hideMark/>
          </w:tcPr>
          <w:p w14:paraId="24AB080B"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Food Requirement</w:t>
            </w:r>
          </w:p>
        </w:tc>
        <w:tc>
          <w:tcPr>
            <w:tcW w:w="0" w:type="auto"/>
            <w:vAlign w:val="center"/>
            <w:hideMark/>
          </w:tcPr>
          <w:p w14:paraId="50604F8F"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Urgency</w:t>
            </w:r>
          </w:p>
        </w:tc>
        <w:tc>
          <w:tcPr>
            <w:tcW w:w="0" w:type="auto"/>
            <w:vAlign w:val="center"/>
            <w:hideMark/>
          </w:tcPr>
          <w:p w14:paraId="19D8F851"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Match Score</w:t>
            </w:r>
          </w:p>
        </w:tc>
      </w:tr>
      <w:tr w:rsidR="003E6141" w:rsidRPr="00BC3197" w14:paraId="455B4E23" w14:textId="77777777" w:rsidTr="00A425FE">
        <w:trPr>
          <w:tblCellSpacing w:w="15" w:type="dxa"/>
        </w:trPr>
        <w:tc>
          <w:tcPr>
            <w:tcW w:w="0" w:type="auto"/>
            <w:vAlign w:val="center"/>
            <w:hideMark/>
          </w:tcPr>
          <w:p w14:paraId="29FAF116"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NGO A</w:t>
            </w:r>
          </w:p>
        </w:tc>
        <w:tc>
          <w:tcPr>
            <w:tcW w:w="0" w:type="auto"/>
            <w:vAlign w:val="center"/>
            <w:hideMark/>
          </w:tcPr>
          <w:p w14:paraId="1AFF9AD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2 km</w:t>
            </w:r>
          </w:p>
        </w:tc>
        <w:tc>
          <w:tcPr>
            <w:tcW w:w="0" w:type="auto"/>
            <w:vAlign w:val="center"/>
            <w:hideMark/>
          </w:tcPr>
          <w:p w14:paraId="5AE4906F"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Excellent</w:t>
            </w:r>
          </w:p>
        </w:tc>
        <w:tc>
          <w:tcPr>
            <w:tcW w:w="0" w:type="auto"/>
            <w:vAlign w:val="center"/>
            <w:hideMark/>
          </w:tcPr>
          <w:p w14:paraId="0D85DA1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High</w:t>
            </w:r>
          </w:p>
        </w:tc>
        <w:tc>
          <w:tcPr>
            <w:tcW w:w="0" w:type="auto"/>
            <w:vAlign w:val="center"/>
            <w:hideMark/>
          </w:tcPr>
          <w:p w14:paraId="630CE0E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High</w:t>
            </w:r>
          </w:p>
        </w:tc>
        <w:tc>
          <w:tcPr>
            <w:tcW w:w="0" w:type="auto"/>
            <w:vAlign w:val="center"/>
            <w:hideMark/>
          </w:tcPr>
          <w:p w14:paraId="001BCB85"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91</w:t>
            </w:r>
          </w:p>
        </w:tc>
      </w:tr>
      <w:tr w:rsidR="003E6141" w:rsidRPr="00BC3197" w14:paraId="7040BF3D" w14:textId="77777777" w:rsidTr="00A425FE">
        <w:trPr>
          <w:tblCellSpacing w:w="15" w:type="dxa"/>
        </w:trPr>
        <w:tc>
          <w:tcPr>
            <w:tcW w:w="0" w:type="auto"/>
            <w:vAlign w:val="center"/>
            <w:hideMark/>
          </w:tcPr>
          <w:p w14:paraId="5AD15D9F"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NGO B</w:t>
            </w:r>
          </w:p>
        </w:tc>
        <w:tc>
          <w:tcPr>
            <w:tcW w:w="0" w:type="auto"/>
            <w:vAlign w:val="center"/>
            <w:hideMark/>
          </w:tcPr>
          <w:p w14:paraId="2D017AE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1 km</w:t>
            </w:r>
          </w:p>
        </w:tc>
        <w:tc>
          <w:tcPr>
            <w:tcW w:w="0" w:type="auto"/>
            <w:vAlign w:val="center"/>
            <w:hideMark/>
          </w:tcPr>
          <w:p w14:paraId="2CD39C3F"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Poor</w:t>
            </w:r>
          </w:p>
        </w:tc>
        <w:tc>
          <w:tcPr>
            <w:tcW w:w="0" w:type="auto"/>
            <w:vAlign w:val="center"/>
            <w:hideMark/>
          </w:tcPr>
          <w:p w14:paraId="4D1DF18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Medium</w:t>
            </w:r>
          </w:p>
        </w:tc>
        <w:tc>
          <w:tcPr>
            <w:tcW w:w="0" w:type="auto"/>
            <w:vAlign w:val="center"/>
            <w:hideMark/>
          </w:tcPr>
          <w:p w14:paraId="10C8B82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High</w:t>
            </w:r>
          </w:p>
        </w:tc>
        <w:tc>
          <w:tcPr>
            <w:tcW w:w="0" w:type="auto"/>
            <w:vAlign w:val="center"/>
            <w:hideMark/>
          </w:tcPr>
          <w:p w14:paraId="7F4E0C74"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73</w:t>
            </w:r>
          </w:p>
        </w:tc>
      </w:tr>
      <w:tr w:rsidR="003E6141" w:rsidRPr="00BC3197" w14:paraId="1CD4E822" w14:textId="77777777" w:rsidTr="00A425FE">
        <w:trPr>
          <w:tblCellSpacing w:w="15" w:type="dxa"/>
        </w:trPr>
        <w:tc>
          <w:tcPr>
            <w:tcW w:w="0" w:type="auto"/>
            <w:vAlign w:val="center"/>
            <w:hideMark/>
          </w:tcPr>
          <w:p w14:paraId="7EF58629"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NGO C</w:t>
            </w:r>
          </w:p>
        </w:tc>
        <w:tc>
          <w:tcPr>
            <w:tcW w:w="0" w:type="auto"/>
            <w:vAlign w:val="center"/>
            <w:hideMark/>
          </w:tcPr>
          <w:p w14:paraId="2C28CE9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4 km</w:t>
            </w:r>
          </w:p>
        </w:tc>
        <w:tc>
          <w:tcPr>
            <w:tcW w:w="0" w:type="auto"/>
            <w:vAlign w:val="center"/>
            <w:hideMark/>
          </w:tcPr>
          <w:p w14:paraId="348ABF97"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Excellent</w:t>
            </w:r>
          </w:p>
        </w:tc>
        <w:tc>
          <w:tcPr>
            <w:tcW w:w="0" w:type="auto"/>
            <w:vAlign w:val="center"/>
            <w:hideMark/>
          </w:tcPr>
          <w:p w14:paraId="49E4CEEF"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High</w:t>
            </w:r>
          </w:p>
        </w:tc>
        <w:tc>
          <w:tcPr>
            <w:tcW w:w="0" w:type="auto"/>
            <w:vAlign w:val="center"/>
            <w:hideMark/>
          </w:tcPr>
          <w:p w14:paraId="69E380D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Medium</w:t>
            </w:r>
          </w:p>
        </w:tc>
        <w:tc>
          <w:tcPr>
            <w:tcW w:w="0" w:type="auto"/>
            <w:vAlign w:val="center"/>
            <w:hideMark/>
          </w:tcPr>
          <w:p w14:paraId="57D18B2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82</w:t>
            </w:r>
          </w:p>
        </w:tc>
      </w:tr>
    </w:tbl>
    <w:p w14:paraId="2EDA2F54"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The system would identify </w:t>
      </w:r>
      <w:r w:rsidRPr="00BC3197">
        <w:rPr>
          <w:rFonts w:ascii="Times New Roman" w:hAnsi="Times New Roman" w:cs="Times New Roman"/>
          <w:b/>
          <w:bCs/>
        </w:rPr>
        <w:t>NGO A</w:t>
      </w:r>
      <w:r w:rsidRPr="00BC3197">
        <w:rPr>
          <w:rFonts w:ascii="Times New Roman" w:hAnsi="Times New Roman" w:cs="Times New Roman"/>
        </w:rPr>
        <w:t xml:space="preserve"> as having the highest calculated compatibility score in this example.</w:t>
      </w:r>
    </w:p>
    <w:p w14:paraId="03566E3B" w14:textId="21EA6B82"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The matching weights </w:t>
      </w:r>
      <w:proofErr w:type="gramStart"/>
      <w:r w:rsidRPr="00BC3197">
        <w:rPr>
          <w:rFonts w:ascii="Times New Roman" w:hAnsi="Times New Roman" w:cs="Times New Roman"/>
        </w:rPr>
        <w:t>is</w:t>
      </w:r>
      <w:proofErr w:type="gramEnd"/>
      <w:r w:rsidRPr="00BC3197">
        <w:rPr>
          <w:rFonts w:ascii="Times New Roman" w:hAnsi="Times New Roman" w:cs="Times New Roman"/>
        </w:rPr>
        <w:t xml:space="preserve"> </w:t>
      </w:r>
      <w:r w:rsidRPr="00BC3197">
        <w:rPr>
          <w:rFonts w:ascii="Times New Roman" w:hAnsi="Times New Roman" w:cs="Times New Roman"/>
          <w:b/>
          <w:bCs/>
        </w:rPr>
        <w:t>configurable</w:t>
      </w:r>
      <w:r w:rsidRPr="00BC3197">
        <w:rPr>
          <w:rFonts w:ascii="Times New Roman" w:hAnsi="Times New Roman" w:cs="Times New Roman"/>
        </w:rPr>
        <w:t>, allowing administrators to modify the relative importance of distance, urgency, capacity, food requirements, and driver availability.</w:t>
      </w:r>
    </w:p>
    <w:p w14:paraId="25CF7034"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5E1DDF94">
          <v:rect id="_x0000_i1029" style="width:0;height:1.5pt" o:hralign="center" o:hrstd="t" o:hr="t" fillcolor="#a0a0a0" stroked="f"/>
        </w:pict>
      </w:r>
    </w:p>
    <w:p w14:paraId="22103928"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6. Expiry / Urgency Assessment Engine</w:t>
      </w:r>
    </w:p>
    <w:p w14:paraId="636D8B32" w14:textId="09E29F1C" w:rsidR="003E6141" w:rsidRPr="00BC3197" w:rsidRDefault="003E6141" w:rsidP="00BC3197">
      <w:pPr>
        <w:jc w:val="both"/>
        <w:rPr>
          <w:rFonts w:ascii="Times New Roman" w:hAnsi="Times New Roman" w:cs="Times New Roman"/>
        </w:rPr>
      </w:pPr>
      <w:r w:rsidRPr="00BC3197">
        <w:rPr>
          <w:rFonts w:ascii="Times New Roman" w:hAnsi="Times New Roman" w:cs="Times New Roman"/>
        </w:rPr>
        <w:lastRenderedPageBreak/>
        <w:t xml:space="preserve">Every donation </w:t>
      </w:r>
      <w:proofErr w:type="gramStart"/>
      <w:r w:rsidRPr="00BC3197">
        <w:rPr>
          <w:rFonts w:ascii="Times New Roman" w:hAnsi="Times New Roman" w:cs="Times New Roman"/>
        </w:rPr>
        <w:t>have</w:t>
      </w:r>
      <w:proofErr w:type="gramEnd"/>
      <w:r w:rsidRPr="00BC3197">
        <w:rPr>
          <w:rFonts w:ascii="Times New Roman" w:hAnsi="Times New Roman" w:cs="Times New Roman"/>
        </w:rPr>
        <w:t xml:space="preserve"> a specified collection or safe-use deadline. The system will calculate the remaining time and assign an urgency level.</w:t>
      </w:r>
    </w:p>
    <w:p w14:paraId="7C81EAE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Formula:</w:t>
      </w:r>
    </w:p>
    <w:p w14:paraId="1F1EB0A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Remaining Time = Safe-Use Deadline − Current Time</w:t>
      </w:r>
    </w:p>
    <w:p w14:paraId="776B209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A configurable classification mechanism may be used:</w:t>
      </w:r>
    </w:p>
    <w:p w14:paraId="63CD8C8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&gt; 4 hours       → LOW</w:t>
      </w:r>
    </w:p>
    <w:p w14:paraId="5F9605D1"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2–4 hours       → MEDIUM</w:t>
      </w:r>
    </w:p>
    <w:p w14:paraId="196A01C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1–2 hours       → HIGH</w:t>
      </w:r>
    </w:p>
    <w:p w14:paraId="12D35437"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&lt; 1 hour        → CRITICAL</w:t>
      </w:r>
    </w:p>
    <w:p w14:paraId="50526D7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These thresholds are configurable operational parameters and should not be interpreted as universal food-safety limits.</w:t>
      </w:r>
    </w:p>
    <w:p w14:paraId="053D4904"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Dashboard Example:</w:t>
      </w:r>
    </w:p>
    <w:p w14:paraId="1B26E470" w14:textId="182B8D51" w:rsidR="003E6141" w:rsidRPr="00BC3197" w:rsidRDefault="003E6141" w:rsidP="00BC3197">
      <w:pPr>
        <w:jc w:val="both"/>
        <w:rPr>
          <w:rFonts w:ascii="Times New Roman" w:hAnsi="Times New Roman" w:cs="Times New Roman"/>
        </w:rPr>
      </w:pPr>
      <w:r w:rsidRPr="00BC3197">
        <w:rPr>
          <w:rFonts w:ascii="Times New Roman" w:hAnsi="Times New Roman" w:cs="Times New Roman"/>
        </w:rPr>
        <w:t>LOW       5 Donations</w:t>
      </w:r>
    </w:p>
    <w:p w14:paraId="3E166931" w14:textId="767AABA4" w:rsidR="003E6141" w:rsidRPr="00BC3197" w:rsidRDefault="003E6141" w:rsidP="00BC3197">
      <w:pPr>
        <w:jc w:val="both"/>
        <w:rPr>
          <w:rFonts w:ascii="Times New Roman" w:hAnsi="Times New Roman" w:cs="Times New Roman"/>
        </w:rPr>
      </w:pPr>
      <w:r w:rsidRPr="00BC3197">
        <w:rPr>
          <w:rFonts w:ascii="Times New Roman" w:hAnsi="Times New Roman" w:cs="Times New Roman"/>
        </w:rPr>
        <w:t>MEDIUM    8 Donations</w:t>
      </w:r>
    </w:p>
    <w:p w14:paraId="7CCE41BB" w14:textId="345E14FF" w:rsidR="003E6141" w:rsidRPr="00BC3197" w:rsidRDefault="003E6141" w:rsidP="00BC3197">
      <w:pPr>
        <w:jc w:val="both"/>
        <w:rPr>
          <w:rFonts w:ascii="Times New Roman" w:hAnsi="Times New Roman" w:cs="Times New Roman"/>
        </w:rPr>
      </w:pPr>
      <w:r w:rsidRPr="00BC3197">
        <w:rPr>
          <w:rFonts w:ascii="Times New Roman" w:hAnsi="Times New Roman" w:cs="Times New Roman"/>
        </w:rPr>
        <w:t>HIGH      4 Donations</w:t>
      </w:r>
    </w:p>
    <w:p w14:paraId="0FBCA756" w14:textId="0B4F704E" w:rsidR="003E6141" w:rsidRPr="00BC3197" w:rsidRDefault="003E6141" w:rsidP="00BC3197">
      <w:pPr>
        <w:jc w:val="both"/>
        <w:rPr>
          <w:rFonts w:ascii="Times New Roman" w:hAnsi="Times New Roman" w:cs="Times New Roman"/>
        </w:rPr>
      </w:pPr>
      <w:r w:rsidRPr="00BC3197">
        <w:rPr>
          <w:rFonts w:ascii="Times New Roman" w:hAnsi="Times New Roman" w:cs="Times New Roman"/>
        </w:rPr>
        <w:t>CRITICAL  2 Donations</w:t>
      </w:r>
    </w:p>
    <w:p w14:paraId="536C4038" w14:textId="67A9A839" w:rsidR="003E6141" w:rsidRPr="00BC3197" w:rsidRDefault="003E6141" w:rsidP="00BC3197">
      <w:pPr>
        <w:jc w:val="both"/>
        <w:rPr>
          <w:rFonts w:ascii="Times New Roman" w:hAnsi="Times New Roman" w:cs="Times New Roman"/>
        </w:rPr>
      </w:pPr>
      <w:r w:rsidRPr="00BC3197">
        <w:rPr>
          <w:rFonts w:ascii="Times New Roman" w:hAnsi="Times New Roman" w:cs="Times New Roman"/>
        </w:rPr>
        <w:t>As the deadline approaches, the system increase</w:t>
      </w:r>
      <w:r w:rsidR="00BC3197" w:rsidRPr="00BC3197">
        <w:rPr>
          <w:rFonts w:ascii="Times New Roman" w:hAnsi="Times New Roman" w:cs="Times New Roman"/>
        </w:rPr>
        <w:t>s</w:t>
      </w:r>
      <w:r w:rsidRPr="00BC3197">
        <w:rPr>
          <w:rFonts w:ascii="Times New Roman" w:hAnsi="Times New Roman" w:cs="Times New Roman"/>
        </w:rPr>
        <w:t xml:space="preserve"> the priority of the donation and trigger relevant notifications.</w:t>
      </w:r>
    </w:p>
    <w:p w14:paraId="7AE88419"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3B171A1E">
          <v:rect id="_x0000_i1030" style="width:0;height:1.5pt" o:hralign="center" o:hrstd="t" o:hr="t" fillcolor="#a0a0a0" stroked="f"/>
        </w:pict>
      </w:r>
    </w:p>
    <w:p w14:paraId="4520B888"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7. Smart Dispatch</w:t>
      </w:r>
    </w:p>
    <w:p w14:paraId="13540037"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After identifying a suitable recipient organization, the system will identify an appropriate available driver.</w:t>
      </w:r>
    </w:p>
    <w:p w14:paraId="18990A69"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Driver-selection parameters:</w:t>
      </w:r>
    </w:p>
    <w:p w14:paraId="42311C1C" w14:textId="77777777" w:rsidR="003E6141" w:rsidRPr="00BC3197" w:rsidRDefault="003E6141" w:rsidP="00BC3197">
      <w:pPr>
        <w:numPr>
          <w:ilvl w:val="0"/>
          <w:numId w:val="8"/>
        </w:numPr>
        <w:jc w:val="both"/>
        <w:rPr>
          <w:rFonts w:ascii="Times New Roman" w:hAnsi="Times New Roman" w:cs="Times New Roman"/>
        </w:rPr>
      </w:pPr>
      <w:r w:rsidRPr="00BC3197">
        <w:rPr>
          <w:rFonts w:ascii="Times New Roman" w:hAnsi="Times New Roman" w:cs="Times New Roman"/>
        </w:rPr>
        <w:t>Distance from donor</w:t>
      </w:r>
    </w:p>
    <w:p w14:paraId="71104053" w14:textId="77777777" w:rsidR="003E6141" w:rsidRPr="00BC3197" w:rsidRDefault="003E6141" w:rsidP="00BC3197">
      <w:pPr>
        <w:numPr>
          <w:ilvl w:val="0"/>
          <w:numId w:val="8"/>
        </w:numPr>
        <w:jc w:val="both"/>
        <w:rPr>
          <w:rFonts w:ascii="Times New Roman" w:hAnsi="Times New Roman" w:cs="Times New Roman"/>
        </w:rPr>
      </w:pPr>
      <w:r w:rsidRPr="00BC3197">
        <w:rPr>
          <w:rFonts w:ascii="Times New Roman" w:hAnsi="Times New Roman" w:cs="Times New Roman"/>
        </w:rPr>
        <w:t>Driver availability</w:t>
      </w:r>
    </w:p>
    <w:p w14:paraId="1780AE69" w14:textId="77777777" w:rsidR="003E6141" w:rsidRPr="00BC3197" w:rsidRDefault="003E6141" w:rsidP="00BC3197">
      <w:pPr>
        <w:numPr>
          <w:ilvl w:val="0"/>
          <w:numId w:val="8"/>
        </w:numPr>
        <w:jc w:val="both"/>
        <w:rPr>
          <w:rFonts w:ascii="Times New Roman" w:hAnsi="Times New Roman" w:cs="Times New Roman"/>
        </w:rPr>
      </w:pPr>
      <w:r w:rsidRPr="00BC3197">
        <w:rPr>
          <w:rFonts w:ascii="Times New Roman" w:hAnsi="Times New Roman" w:cs="Times New Roman"/>
        </w:rPr>
        <w:t>Vehicle capacity</w:t>
      </w:r>
    </w:p>
    <w:p w14:paraId="3EAFA82B" w14:textId="77777777" w:rsidR="003E6141" w:rsidRPr="00BC3197" w:rsidRDefault="003E6141" w:rsidP="00BC3197">
      <w:pPr>
        <w:numPr>
          <w:ilvl w:val="0"/>
          <w:numId w:val="8"/>
        </w:numPr>
        <w:jc w:val="both"/>
        <w:rPr>
          <w:rFonts w:ascii="Times New Roman" w:hAnsi="Times New Roman" w:cs="Times New Roman"/>
        </w:rPr>
      </w:pPr>
      <w:r w:rsidRPr="00BC3197">
        <w:rPr>
          <w:rFonts w:ascii="Times New Roman" w:hAnsi="Times New Roman" w:cs="Times New Roman"/>
        </w:rPr>
        <w:t>Current route</w:t>
      </w:r>
    </w:p>
    <w:p w14:paraId="73D35209" w14:textId="77777777" w:rsidR="003E6141" w:rsidRPr="00BC3197" w:rsidRDefault="003E6141" w:rsidP="00BC3197">
      <w:pPr>
        <w:numPr>
          <w:ilvl w:val="0"/>
          <w:numId w:val="8"/>
        </w:numPr>
        <w:jc w:val="both"/>
        <w:rPr>
          <w:rFonts w:ascii="Times New Roman" w:hAnsi="Times New Roman" w:cs="Times New Roman"/>
        </w:rPr>
      </w:pPr>
      <w:r w:rsidRPr="00BC3197">
        <w:rPr>
          <w:rFonts w:ascii="Times New Roman" w:hAnsi="Times New Roman" w:cs="Times New Roman"/>
        </w:rPr>
        <w:t>Estimated pickup time</w:t>
      </w:r>
    </w:p>
    <w:p w14:paraId="0CFF0A00" w14:textId="77777777" w:rsidR="003E6141" w:rsidRPr="00BC3197" w:rsidRDefault="003E6141" w:rsidP="00BC3197">
      <w:pPr>
        <w:numPr>
          <w:ilvl w:val="0"/>
          <w:numId w:val="8"/>
        </w:numPr>
        <w:jc w:val="both"/>
        <w:rPr>
          <w:rFonts w:ascii="Times New Roman" w:hAnsi="Times New Roman" w:cs="Times New Roman"/>
        </w:rPr>
      </w:pPr>
      <w:r w:rsidRPr="00BC3197">
        <w:rPr>
          <w:rFonts w:ascii="Times New Roman" w:hAnsi="Times New Roman" w:cs="Times New Roman"/>
        </w:rPr>
        <w:t>Delivery deadline</w:t>
      </w:r>
    </w:p>
    <w:p w14:paraId="2F2F56AD" w14:textId="77777777" w:rsidR="003E6141" w:rsidRPr="00BC3197" w:rsidRDefault="003E6141" w:rsidP="00BC3197">
      <w:pPr>
        <w:numPr>
          <w:ilvl w:val="0"/>
          <w:numId w:val="8"/>
        </w:numPr>
        <w:jc w:val="both"/>
        <w:rPr>
          <w:rFonts w:ascii="Times New Roman" w:hAnsi="Times New Roman" w:cs="Times New Roman"/>
        </w:rPr>
      </w:pPr>
      <w:r w:rsidRPr="00BC3197">
        <w:rPr>
          <w:rFonts w:ascii="Times New Roman" w:hAnsi="Times New Roman" w:cs="Times New Roman"/>
        </w:rPr>
        <w:t>Number of active assignments</w:t>
      </w:r>
    </w:p>
    <w:p w14:paraId="461CF8EC" w14:textId="77777777" w:rsidR="003E6141" w:rsidRPr="00BC3197" w:rsidRDefault="003E6141" w:rsidP="00BC3197">
      <w:pPr>
        <w:numPr>
          <w:ilvl w:val="0"/>
          <w:numId w:val="8"/>
        </w:numPr>
        <w:jc w:val="both"/>
        <w:rPr>
          <w:rFonts w:ascii="Times New Roman" w:hAnsi="Times New Roman" w:cs="Times New Roman"/>
        </w:rPr>
      </w:pPr>
      <w:r w:rsidRPr="00BC3197">
        <w:rPr>
          <w:rFonts w:ascii="Times New Roman" w:hAnsi="Times New Roman" w:cs="Times New Roman"/>
        </w:rPr>
        <w:t>Route feasibility</w:t>
      </w:r>
    </w:p>
    <w:p w14:paraId="608659E9"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Process:</w:t>
      </w:r>
    </w:p>
    <w:p w14:paraId="1D343A3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Donation</w:t>
      </w:r>
    </w:p>
    <w:p w14:paraId="77AAA33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6843DD7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lastRenderedPageBreak/>
        <w:t>Suitable NGO</w:t>
      </w:r>
    </w:p>
    <w:p w14:paraId="0E9383C9"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4C3364ED"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Suitable Driver</w:t>
      </w:r>
    </w:p>
    <w:p w14:paraId="6AB3A6B2"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090EE94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Route Calculation</w:t>
      </w:r>
    </w:p>
    <w:p w14:paraId="1C1766B7"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48CC36DF"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Pickup</w:t>
      </w:r>
    </w:p>
    <w:p w14:paraId="5D61F249"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1198BC3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Delivery</w:t>
      </w:r>
    </w:p>
    <w:p w14:paraId="2B79D184"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objective is to facilitate timely transportation while reducing unnecessary travel and delays.</w:t>
      </w:r>
    </w:p>
    <w:p w14:paraId="7B6783A0"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0051B337">
          <v:rect id="_x0000_i1031" style="width:0;height:1.5pt" o:hralign="center" o:hrstd="t" o:hr="t" fillcolor="#a0a0a0" stroked="f"/>
        </w:pict>
      </w:r>
    </w:p>
    <w:p w14:paraId="4D3186B0"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8. Route Optimization</w:t>
      </w:r>
    </w:p>
    <w:p w14:paraId="0008E7A2"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basic implementation will calculate a direct route between the donor and recipient organization.</w:t>
      </w:r>
    </w:p>
    <w:p w14:paraId="70AACF39"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Donor → NGO/Shelter</w:t>
      </w:r>
    </w:p>
    <w:p w14:paraId="63DC9F57"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An advanced implementation may support multiple pickups:</w:t>
      </w:r>
    </w:p>
    <w:p w14:paraId="21D9A7CC"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Driver</w:t>
      </w:r>
    </w:p>
    <w:p w14:paraId="3606F2C2"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439BD86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Restaurant A</w:t>
      </w:r>
    </w:p>
    <w:p w14:paraId="4CCA2F7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038C346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Restaurant B</w:t>
      </w:r>
    </w:p>
    <w:p w14:paraId="34C378DC"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4A006C29"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Restaurant C</w:t>
      </w:r>
    </w:p>
    <w:p w14:paraId="0D422B6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3E86CA7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Shelter</w:t>
      </w:r>
    </w:p>
    <w:p w14:paraId="5412AAE5"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optimization process may seek to minimize:</w:t>
      </w:r>
    </w:p>
    <w:p w14:paraId="6B3307B4" w14:textId="77777777" w:rsidR="003E6141" w:rsidRPr="00BC3197" w:rsidRDefault="003E6141" w:rsidP="00BC3197">
      <w:pPr>
        <w:numPr>
          <w:ilvl w:val="0"/>
          <w:numId w:val="9"/>
        </w:numPr>
        <w:jc w:val="both"/>
        <w:rPr>
          <w:rFonts w:ascii="Times New Roman" w:hAnsi="Times New Roman" w:cs="Times New Roman"/>
        </w:rPr>
      </w:pPr>
      <w:r w:rsidRPr="00BC3197">
        <w:rPr>
          <w:rFonts w:ascii="Times New Roman" w:hAnsi="Times New Roman" w:cs="Times New Roman"/>
        </w:rPr>
        <w:t>Travel distance</w:t>
      </w:r>
    </w:p>
    <w:p w14:paraId="1FBB6F8A" w14:textId="77777777" w:rsidR="003E6141" w:rsidRPr="00BC3197" w:rsidRDefault="003E6141" w:rsidP="00BC3197">
      <w:pPr>
        <w:numPr>
          <w:ilvl w:val="0"/>
          <w:numId w:val="9"/>
        </w:numPr>
        <w:jc w:val="both"/>
        <w:rPr>
          <w:rFonts w:ascii="Times New Roman" w:hAnsi="Times New Roman" w:cs="Times New Roman"/>
        </w:rPr>
      </w:pPr>
      <w:r w:rsidRPr="00BC3197">
        <w:rPr>
          <w:rFonts w:ascii="Times New Roman" w:hAnsi="Times New Roman" w:cs="Times New Roman"/>
        </w:rPr>
        <w:t>Travel time</w:t>
      </w:r>
    </w:p>
    <w:p w14:paraId="74B2D161" w14:textId="77777777" w:rsidR="003E6141" w:rsidRPr="00BC3197" w:rsidRDefault="003E6141" w:rsidP="00BC3197">
      <w:pPr>
        <w:numPr>
          <w:ilvl w:val="0"/>
          <w:numId w:val="9"/>
        </w:numPr>
        <w:jc w:val="both"/>
        <w:rPr>
          <w:rFonts w:ascii="Times New Roman" w:hAnsi="Times New Roman" w:cs="Times New Roman"/>
        </w:rPr>
      </w:pPr>
      <w:r w:rsidRPr="00BC3197">
        <w:rPr>
          <w:rFonts w:ascii="Times New Roman" w:hAnsi="Times New Roman" w:cs="Times New Roman"/>
        </w:rPr>
        <w:t>Food waiting time</w:t>
      </w:r>
    </w:p>
    <w:p w14:paraId="0B1764B0" w14:textId="77777777" w:rsidR="003E6141" w:rsidRPr="00BC3197" w:rsidRDefault="003E6141" w:rsidP="00BC3197">
      <w:pPr>
        <w:numPr>
          <w:ilvl w:val="0"/>
          <w:numId w:val="9"/>
        </w:numPr>
        <w:jc w:val="both"/>
        <w:rPr>
          <w:rFonts w:ascii="Times New Roman" w:hAnsi="Times New Roman" w:cs="Times New Roman"/>
        </w:rPr>
      </w:pPr>
      <w:r w:rsidRPr="00BC3197">
        <w:rPr>
          <w:rFonts w:ascii="Times New Roman" w:hAnsi="Times New Roman" w:cs="Times New Roman"/>
        </w:rPr>
        <w:t>Number of vehicles required</w:t>
      </w:r>
    </w:p>
    <w:p w14:paraId="1B7E5D86"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while satisfying:</w:t>
      </w:r>
    </w:p>
    <w:p w14:paraId="59D6B040" w14:textId="77777777" w:rsidR="003E6141" w:rsidRPr="00BC3197" w:rsidRDefault="003E6141" w:rsidP="00BC3197">
      <w:pPr>
        <w:numPr>
          <w:ilvl w:val="0"/>
          <w:numId w:val="10"/>
        </w:numPr>
        <w:jc w:val="both"/>
        <w:rPr>
          <w:rFonts w:ascii="Times New Roman" w:hAnsi="Times New Roman" w:cs="Times New Roman"/>
        </w:rPr>
      </w:pPr>
      <w:r w:rsidRPr="00BC3197">
        <w:rPr>
          <w:rFonts w:ascii="Times New Roman" w:hAnsi="Times New Roman" w:cs="Times New Roman"/>
        </w:rPr>
        <w:t>Vehicle capacity</w:t>
      </w:r>
    </w:p>
    <w:p w14:paraId="1C346789" w14:textId="77777777" w:rsidR="003E6141" w:rsidRPr="00BC3197" w:rsidRDefault="003E6141" w:rsidP="00BC3197">
      <w:pPr>
        <w:numPr>
          <w:ilvl w:val="0"/>
          <w:numId w:val="10"/>
        </w:numPr>
        <w:jc w:val="both"/>
        <w:rPr>
          <w:rFonts w:ascii="Times New Roman" w:hAnsi="Times New Roman" w:cs="Times New Roman"/>
        </w:rPr>
      </w:pPr>
      <w:r w:rsidRPr="00BC3197">
        <w:rPr>
          <w:rFonts w:ascii="Times New Roman" w:hAnsi="Times New Roman" w:cs="Times New Roman"/>
        </w:rPr>
        <w:t>Pickup deadlines</w:t>
      </w:r>
    </w:p>
    <w:p w14:paraId="2174B5E8" w14:textId="77777777" w:rsidR="003E6141" w:rsidRPr="00BC3197" w:rsidRDefault="003E6141" w:rsidP="00BC3197">
      <w:pPr>
        <w:numPr>
          <w:ilvl w:val="0"/>
          <w:numId w:val="10"/>
        </w:numPr>
        <w:jc w:val="both"/>
        <w:rPr>
          <w:rFonts w:ascii="Times New Roman" w:hAnsi="Times New Roman" w:cs="Times New Roman"/>
        </w:rPr>
      </w:pPr>
      <w:r w:rsidRPr="00BC3197">
        <w:rPr>
          <w:rFonts w:ascii="Times New Roman" w:hAnsi="Times New Roman" w:cs="Times New Roman"/>
        </w:rPr>
        <w:lastRenderedPageBreak/>
        <w:t>Delivery deadlines</w:t>
      </w:r>
    </w:p>
    <w:p w14:paraId="15735588" w14:textId="77777777" w:rsidR="003E6141" w:rsidRPr="00BC3197" w:rsidRDefault="003E6141" w:rsidP="00BC3197">
      <w:pPr>
        <w:numPr>
          <w:ilvl w:val="0"/>
          <w:numId w:val="10"/>
        </w:numPr>
        <w:jc w:val="both"/>
        <w:rPr>
          <w:rFonts w:ascii="Times New Roman" w:hAnsi="Times New Roman" w:cs="Times New Roman"/>
        </w:rPr>
      </w:pPr>
      <w:r w:rsidRPr="00BC3197">
        <w:rPr>
          <w:rFonts w:ascii="Times New Roman" w:hAnsi="Times New Roman" w:cs="Times New Roman"/>
        </w:rPr>
        <w:t>Operational constraints</w:t>
      </w:r>
    </w:p>
    <w:p w14:paraId="04A50A7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Multi-stop optimization can be implemented as an advanced feature using an optimization library such as </w:t>
      </w:r>
      <w:r w:rsidRPr="00BC3197">
        <w:rPr>
          <w:rFonts w:ascii="Times New Roman" w:hAnsi="Times New Roman" w:cs="Times New Roman"/>
          <w:b/>
          <w:bCs/>
        </w:rPr>
        <w:t>Google OR-Tools</w:t>
      </w:r>
      <w:r w:rsidRPr="00BC3197">
        <w:rPr>
          <w:rFonts w:ascii="Times New Roman" w:hAnsi="Times New Roman" w:cs="Times New Roman"/>
        </w:rPr>
        <w:t>.</w:t>
      </w:r>
    </w:p>
    <w:p w14:paraId="4A902D35"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5954EEF0">
          <v:rect id="_x0000_i1032" style="width:0;height:1.5pt" o:hralign="center" o:hrstd="t" o:hr="t" fillcolor="#a0a0a0" stroked="f"/>
        </w:pict>
      </w:r>
    </w:p>
    <w:p w14:paraId="18233541"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9. Live Donation and Delivery Tracking</w:t>
      </w:r>
    </w:p>
    <w:p w14:paraId="19BEC0C7"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Each donation will be associated with a defined status lifecycle:</w:t>
      </w:r>
    </w:p>
    <w:p w14:paraId="45F654A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POSTED</w:t>
      </w:r>
    </w:p>
    <w:p w14:paraId="161B6E81"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356B15C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MATCHED</w:t>
      </w:r>
    </w:p>
    <w:p w14:paraId="682FD8CC"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0E9CF1F7"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DRIVER ASSIGNED</w:t>
      </w:r>
    </w:p>
    <w:p w14:paraId="35FB3AC4"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020A473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DRIVER EN ROUTE</w:t>
      </w:r>
    </w:p>
    <w:p w14:paraId="5F5B1D4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457E7F17"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PICKED UP</w:t>
      </w:r>
    </w:p>
    <w:p w14:paraId="20DE677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0F349029"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IN TRANSIT</w:t>
      </w:r>
    </w:p>
    <w:p w14:paraId="6E8B2A64"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6BE632B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DELIVERED</w:t>
      </w:r>
    </w:p>
    <w:p w14:paraId="79338D95"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49CB92E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VERIFIED</w:t>
      </w:r>
    </w:p>
    <w:p w14:paraId="21CE7E0F" w14:textId="5D4753E5"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Authorized users </w:t>
      </w:r>
      <w:proofErr w:type="gramStart"/>
      <w:r w:rsidR="00BC3197" w:rsidRPr="00BC3197">
        <w:rPr>
          <w:rFonts w:ascii="Times New Roman" w:hAnsi="Times New Roman" w:cs="Times New Roman"/>
        </w:rPr>
        <w:t>is</w:t>
      </w:r>
      <w:proofErr w:type="gramEnd"/>
      <w:r w:rsidR="00BC3197" w:rsidRPr="00BC3197">
        <w:rPr>
          <w:rFonts w:ascii="Times New Roman" w:hAnsi="Times New Roman" w:cs="Times New Roman"/>
        </w:rPr>
        <w:t xml:space="preserve"> </w:t>
      </w:r>
      <w:r w:rsidRPr="00BC3197">
        <w:rPr>
          <w:rFonts w:ascii="Times New Roman" w:hAnsi="Times New Roman" w:cs="Times New Roman"/>
        </w:rPr>
        <w:t>able to view the relevant status of the donation. Real-time communication technology can be used to update status information without requiring continuous page refreshes.</w:t>
      </w:r>
    </w:p>
    <w:p w14:paraId="09C6C165"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2A5F629A">
          <v:rect id="_x0000_i1033" style="width:0;height:1.5pt" o:hralign="center" o:hrstd="t" o:hr="t" fillcolor="#a0a0a0" stroked="f"/>
        </w:pict>
      </w:r>
    </w:p>
    <w:p w14:paraId="28F5FF28"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10. Notification System</w:t>
      </w:r>
    </w:p>
    <w:p w14:paraId="004A759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notification system will provide timely communication between donors, NGOs, drivers, and administrators.</w:t>
      </w:r>
    </w:p>
    <w:p w14:paraId="438E6724"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Notification events:</w:t>
      </w:r>
    </w:p>
    <w:p w14:paraId="4917B3E2" w14:textId="77777777" w:rsidR="003E6141" w:rsidRPr="00BC3197" w:rsidRDefault="003E6141" w:rsidP="00BC3197">
      <w:pPr>
        <w:numPr>
          <w:ilvl w:val="0"/>
          <w:numId w:val="11"/>
        </w:numPr>
        <w:jc w:val="both"/>
        <w:rPr>
          <w:rFonts w:ascii="Times New Roman" w:hAnsi="Times New Roman" w:cs="Times New Roman"/>
        </w:rPr>
      </w:pPr>
      <w:r w:rsidRPr="00BC3197">
        <w:rPr>
          <w:rFonts w:ascii="Times New Roman" w:hAnsi="Times New Roman" w:cs="Times New Roman"/>
        </w:rPr>
        <w:t>Donation posted</w:t>
      </w:r>
    </w:p>
    <w:p w14:paraId="2D5CCB3B" w14:textId="77777777" w:rsidR="003E6141" w:rsidRPr="00BC3197" w:rsidRDefault="003E6141" w:rsidP="00BC3197">
      <w:pPr>
        <w:numPr>
          <w:ilvl w:val="0"/>
          <w:numId w:val="11"/>
        </w:numPr>
        <w:jc w:val="both"/>
        <w:rPr>
          <w:rFonts w:ascii="Times New Roman" w:hAnsi="Times New Roman" w:cs="Times New Roman"/>
        </w:rPr>
      </w:pPr>
      <w:r w:rsidRPr="00BC3197">
        <w:rPr>
          <w:rFonts w:ascii="Times New Roman" w:hAnsi="Times New Roman" w:cs="Times New Roman"/>
        </w:rPr>
        <w:t>Match identified</w:t>
      </w:r>
    </w:p>
    <w:p w14:paraId="5BED6003" w14:textId="77777777" w:rsidR="003E6141" w:rsidRPr="00BC3197" w:rsidRDefault="003E6141" w:rsidP="00BC3197">
      <w:pPr>
        <w:numPr>
          <w:ilvl w:val="0"/>
          <w:numId w:val="11"/>
        </w:numPr>
        <w:jc w:val="both"/>
        <w:rPr>
          <w:rFonts w:ascii="Times New Roman" w:hAnsi="Times New Roman" w:cs="Times New Roman"/>
        </w:rPr>
      </w:pPr>
      <w:r w:rsidRPr="00BC3197">
        <w:rPr>
          <w:rFonts w:ascii="Times New Roman" w:hAnsi="Times New Roman" w:cs="Times New Roman"/>
        </w:rPr>
        <w:t>NGO accepts/rejects donation</w:t>
      </w:r>
    </w:p>
    <w:p w14:paraId="3C893B2A" w14:textId="77777777" w:rsidR="003E6141" w:rsidRPr="00BC3197" w:rsidRDefault="003E6141" w:rsidP="00BC3197">
      <w:pPr>
        <w:numPr>
          <w:ilvl w:val="0"/>
          <w:numId w:val="11"/>
        </w:numPr>
        <w:jc w:val="both"/>
        <w:rPr>
          <w:rFonts w:ascii="Times New Roman" w:hAnsi="Times New Roman" w:cs="Times New Roman"/>
        </w:rPr>
      </w:pPr>
      <w:r w:rsidRPr="00BC3197">
        <w:rPr>
          <w:rFonts w:ascii="Times New Roman" w:hAnsi="Times New Roman" w:cs="Times New Roman"/>
        </w:rPr>
        <w:t>Driver assigned</w:t>
      </w:r>
    </w:p>
    <w:p w14:paraId="77AF9F8F" w14:textId="77777777" w:rsidR="003E6141" w:rsidRPr="00BC3197" w:rsidRDefault="003E6141" w:rsidP="00BC3197">
      <w:pPr>
        <w:numPr>
          <w:ilvl w:val="0"/>
          <w:numId w:val="11"/>
        </w:numPr>
        <w:jc w:val="both"/>
        <w:rPr>
          <w:rFonts w:ascii="Times New Roman" w:hAnsi="Times New Roman" w:cs="Times New Roman"/>
        </w:rPr>
      </w:pPr>
      <w:r w:rsidRPr="00BC3197">
        <w:rPr>
          <w:rFonts w:ascii="Times New Roman" w:hAnsi="Times New Roman" w:cs="Times New Roman"/>
        </w:rPr>
        <w:lastRenderedPageBreak/>
        <w:t>Driver approaches pickup location</w:t>
      </w:r>
    </w:p>
    <w:p w14:paraId="278920F8" w14:textId="77777777" w:rsidR="003E6141" w:rsidRPr="00BC3197" w:rsidRDefault="003E6141" w:rsidP="00BC3197">
      <w:pPr>
        <w:numPr>
          <w:ilvl w:val="0"/>
          <w:numId w:val="11"/>
        </w:numPr>
        <w:jc w:val="both"/>
        <w:rPr>
          <w:rFonts w:ascii="Times New Roman" w:hAnsi="Times New Roman" w:cs="Times New Roman"/>
        </w:rPr>
      </w:pPr>
      <w:r w:rsidRPr="00BC3197">
        <w:rPr>
          <w:rFonts w:ascii="Times New Roman" w:hAnsi="Times New Roman" w:cs="Times New Roman"/>
        </w:rPr>
        <w:t>Pickup completed</w:t>
      </w:r>
    </w:p>
    <w:p w14:paraId="52C292D9" w14:textId="77777777" w:rsidR="003E6141" w:rsidRPr="00BC3197" w:rsidRDefault="003E6141" w:rsidP="00BC3197">
      <w:pPr>
        <w:numPr>
          <w:ilvl w:val="0"/>
          <w:numId w:val="11"/>
        </w:numPr>
        <w:jc w:val="both"/>
        <w:rPr>
          <w:rFonts w:ascii="Times New Roman" w:hAnsi="Times New Roman" w:cs="Times New Roman"/>
        </w:rPr>
      </w:pPr>
      <w:r w:rsidRPr="00BC3197">
        <w:rPr>
          <w:rFonts w:ascii="Times New Roman" w:hAnsi="Times New Roman" w:cs="Times New Roman"/>
        </w:rPr>
        <w:t>Delivery completed</w:t>
      </w:r>
    </w:p>
    <w:p w14:paraId="0D8876FC" w14:textId="77777777" w:rsidR="003E6141" w:rsidRPr="00BC3197" w:rsidRDefault="003E6141" w:rsidP="00BC3197">
      <w:pPr>
        <w:numPr>
          <w:ilvl w:val="0"/>
          <w:numId w:val="11"/>
        </w:numPr>
        <w:jc w:val="both"/>
        <w:rPr>
          <w:rFonts w:ascii="Times New Roman" w:hAnsi="Times New Roman" w:cs="Times New Roman"/>
        </w:rPr>
      </w:pPr>
      <w:r w:rsidRPr="00BC3197">
        <w:rPr>
          <w:rFonts w:ascii="Times New Roman" w:hAnsi="Times New Roman" w:cs="Times New Roman"/>
        </w:rPr>
        <w:t>Donation approaching deadline</w:t>
      </w:r>
    </w:p>
    <w:p w14:paraId="47496774" w14:textId="77777777" w:rsidR="003E6141" w:rsidRPr="00BC3197" w:rsidRDefault="003E6141" w:rsidP="00BC3197">
      <w:pPr>
        <w:numPr>
          <w:ilvl w:val="0"/>
          <w:numId w:val="11"/>
        </w:numPr>
        <w:jc w:val="both"/>
        <w:rPr>
          <w:rFonts w:ascii="Times New Roman" w:hAnsi="Times New Roman" w:cs="Times New Roman"/>
        </w:rPr>
      </w:pPr>
      <w:r w:rsidRPr="00BC3197">
        <w:rPr>
          <w:rFonts w:ascii="Times New Roman" w:hAnsi="Times New Roman" w:cs="Times New Roman"/>
        </w:rPr>
        <w:t>Driver cancellation</w:t>
      </w:r>
    </w:p>
    <w:p w14:paraId="6612B909" w14:textId="77777777" w:rsidR="003E6141" w:rsidRPr="00BC3197" w:rsidRDefault="003E6141" w:rsidP="00BC3197">
      <w:pPr>
        <w:numPr>
          <w:ilvl w:val="0"/>
          <w:numId w:val="11"/>
        </w:numPr>
        <w:jc w:val="both"/>
        <w:rPr>
          <w:rFonts w:ascii="Times New Roman" w:hAnsi="Times New Roman" w:cs="Times New Roman"/>
        </w:rPr>
      </w:pPr>
      <w:r w:rsidRPr="00BC3197">
        <w:rPr>
          <w:rFonts w:ascii="Times New Roman" w:hAnsi="Times New Roman" w:cs="Times New Roman"/>
        </w:rPr>
        <w:t>NGO rejection</w:t>
      </w:r>
    </w:p>
    <w:p w14:paraId="77517DAF" w14:textId="77777777" w:rsidR="003E6141" w:rsidRPr="00BC3197" w:rsidRDefault="003E6141" w:rsidP="00BC3197">
      <w:pPr>
        <w:numPr>
          <w:ilvl w:val="0"/>
          <w:numId w:val="11"/>
        </w:numPr>
        <w:jc w:val="both"/>
        <w:rPr>
          <w:rFonts w:ascii="Times New Roman" w:hAnsi="Times New Roman" w:cs="Times New Roman"/>
        </w:rPr>
      </w:pPr>
      <w:r w:rsidRPr="00BC3197">
        <w:rPr>
          <w:rFonts w:ascii="Times New Roman" w:hAnsi="Times New Roman" w:cs="Times New Roman"/>
        </w:rPr>
        <w:t>Donation becoming unavailable according to configured rules</w:t>
      </w:r>
    </w:p>
    <w:p w14:paraId="0C4FA69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Notification channels:</w:t>
      </w:r>
    </w:p>
    <w:p w14:paraId="66B71784" w14:textId="77777777" w:rsidR="003E6141" w:rsidRPr="00BC3197" w:rsidRDefault="003E6141" w:rsidP="00BC3197">
      <w:pPr>
        <w:numPr>
          <w:ilvl w:val="0"/>
          <w:numId w:val="12"/>
        </w:numPr>
        <w:jc w:val="both"/>
        <w:rPr>
          <w:rFonts w:ascii="Times New Roman" w:hAnsi="Times New Roman" w:cs="Times New Roman"/>
        </w:rPr>
      </w:pPr>
      <w:r w:rsidRPr="00BC3197">
        <w:rPr>
          <w:rFonts w:ascii="Times New Roman" w:hAnsi="Times New Roman" w:cs="Times New Roman"/>
        </w:rPr>
        <w:t>In-app notifications</w:t>
      </w:r>
    </w:p>
    <w:p w14:paraId="190E1E4A" w14:textId="77777777" w:rsidR="003E6141" w:rsidRPr="00BC3197" w:rsidRDefault="003E6141" w:rsidP="00BC3197">
      <w:pPr>
        <w:numPr>
          <w:ilvl w:val="0"/>
          <w:numId w:val="12"/>
        </w:numPr>
        <w:jc w:val="both"/>
        <w:rPr>
          <w:rFonts w:ascii="Times New Roman" w:hAnsi="Times New Roman" w:cs="Times New Roman"/>
        </w:rPr>
      </w:pPr>
      <w:r w:rsidRPr="00BC3197">
        <w:rPr>
          <w:rFonts w:ascii="Times New Roman" w:hAnsi="Times New Roman" w:cs="Times New Roman"/>
        </w:rPr>
        <w:t>Email</w:t>
      </w:r>
    </w:p>
    <w:p w14:paraId="4DACAF9C" w14:textId="77777777" w:rsidR="003E6141" w:rsidRPr="00BC3197" w:rsidRDefault="003E6141" w:rsidP="00BC3197">
      <w:pPr>
        <w:numPr>
          <w:ilvl w:val="0"/>
          <w:numId w:val="12"/>
        </w:numPr>
        <w:jc w:val="both"/>
        <w:rPr>
          <w:rFonts w:ascii="Times New Roman" w:hAnsi="Times New Roman" w:cs="Times New Roman"/>
        </w:rPr>
      </w:pPr>
      <w:r w:rsidRPr="00BC3197">
        <w:rPr>
          <w:rFonts w:ascii="Times New Roman" w:hAnsi="Times New Roman" w:cs="Times New Roman"/>
        </w:rPr>
        <w:t>SMS</w:t>
      </w:r>
    </w:p>
    <w:p w14:paraId="74D9CC62" w14:textId="77777777" w:rsidR="003E6141" w:rsidRPr="00BC3197" w:rsidRDefault="003E6141" w:rsidP="00BC3197">
      <w:pPr>
        <w:numPr>
          <w:ilvl w:val="0"/>
          <w:numId w:val="12"/>
        </w:numPr>
        <w:jc w:val="both"/>
        <w:rPr>
          <w:rFonts w:ascii="Times New Roman" w:hAnsi="Times New Roman" w:cs="Times New Roman"/>
        </w:rPr>
      </w:pPr>
      <w:r w:rsidRPr="00BC3197">
        <w:rPr>
          <w:rFonts w:ascii="Times New Roman" w:hAnsi="Times New Roman" w:cs="Times New Roman"/>
        </w:rPr>
        <w:t>Push notifications</w:t>
      </w:r>
    </w:p>
    <w:p w14:paraId="6282CE33" w14:textId="53A94091" w:rsidR="003E6141" w:rsidRPr="00BC3197" w:rsidRDefault="003E6141" w:rsidP="00BC3197">
      <w:pPr>
        <w:jc w:val="both"/>
        <w:rPr>
          <w:rFonts w:ascii="Times New Roman" w:hAnsi="Times New Roman" w:cs="Times New Roman"/>
        </w:rPr>
      </w:pPr>
      <w:r w:rsidRPr="00BC3197">
        <w:rPr>
          <w:rFonts w:ascii="Times New Roman" w:hAnsi="Times New Roman" w:cs="Times New Roman"/>
        </w:rPr>
        <w:t>In-app and email notifications will be prioritized, while SMS and push notifications may be considered future enhancements.</w:t>
      </w:r>
    </w:p>
    <w:p w14:paraId="4F2D6B72"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28568803">
          <v:rect id="_x0000_i1034" style="width:0;height:1.5pt" o:hralign="center" o:hrstd="t" o:hr="t" fillcolor="#a0a0a0" stroked="f"/>
        </w:pict>
      </w:r>
    </w:p>
    <w:p w14:paraId="1C7FC3FE"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11. Food Safety and Handling Module</w:t>
      </w:r>
    </w:p>
    <w:p w14:paraId="6C8E970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Food Safety module will support the recording and monitoring of relevant food-handling information.</w:t>
      </w:r>
    </w:p>
    <w:p w14:paraId="3543CFE4"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Parameters may include:</w:t>
      </w:r>
    </w:p>
    <w:p w14:paraId="058B1F18" w14:textId="77777777" w:rsidR="003E6141" w:rsidRPr="00BC3197" w:rsidRDefault="003E6141" w:rsidP="00BC3197">
      <w:pPr>
        <w:numPr>
          <w:ilvl w:val="0"/>
          <w:numId w:val="13"/>
        </w:numPr>
        <w:jc w:val="both"/>
        <w:rPr>
          <w:rFonts w:ascii="Times New Roman" w:hAnsi="Times New Roman" w:cs="Times New Roman"/>
        </w:rPr>
      </w:pPr>
      <w:r w:rsidRPr="00BC3197">
        <w:rPr>
          <w:rFonts w:ascii="Times New Roman" w:hAnsi="Times New Roman" w:cs="Times New Roman"/>
        </w:rPr>
        <w:t>Food category</w:t>
      </w:r>
    </w:p>
    <w:p w14:paraId="45349736" w14:textId="77777777" w:rsidR="003E6141" w:rsidRPr="00BC3197" w:rsidRDefault="003E6141" w:rsidP="00BC3197">
      <w:pPr>
        <w:numPr>
          <w:ilvl w:val="0"/>
          <w:numId w:val="13"/>
        </w:numPr>
        <w:jc w:val="both"/>
        <w:rPr>
          <w:rFonts w:ascii="Times New Roman" w:hAnsi="Times New Roman" w:cs="Times New Roman"/>
        </w:rPr>
      </w:pPr>
      <w:r w:rsidRPr="00BC3197">
        <w:rPr>
          <w:rFonts w:ascii="Times New Roman" w:hAnsi="Times New Roman" w:cs="Times New Roman"/>
        </w:rPr>
        <w:t>Preparation time</w:t>
      </w:r>
    </w:p>
    <w:p w14:paraId="0D99D500" w14:textId="77777777" w:rsidR="003E6141" w:rsidRPr="00BC3197" w:rsidRDefault="003E6141" w:rsidP="00BC3197">
      <w:pPr>
        <w:numPr>
          <w:ilvl w:val="0"/>
          <w:numId w:val="13"/>
        </w:numPr>
        <w:jc w:val="both"/>
        <w:rPr>
          <w:rFonts w:ascii="Times New Roman" w:hAnsi="Times New Roman" w:cs="Times New Roman"/>
        </w:rPr>
      </w:pPr>
      <w:r w:rsidRPr="00BC3197">
        <w:rPr>
          <w:rFonts w:ascii="Times New Roman" w:hAnsi="Times New Roman" w:cs="Times New Roman"/>
        </w:rPr>
        <w:t>Safe-use deadline</w:t>
      </w:r>
    </w:p>
    <w:p w14:paraId="618D276E" w14:textId="77777777" w:rsidR="003E6141" w:rsidRPr="00BC3197" w:rsidRDefault="003E6141" w:rsidP="00BC3197">
      <w:pPr>
        <w:numPr>
          <w:ilvl w:val="0"/>
          <w:numId w:val="13"/>
        </w:numPr>
        <w:jc w:val="both"/>
        <w:rPr>
          <w:rFonts w:ascii="Times New Roman" w:hAnsi="Times New Roman" w:cs="Times New Roman"/>
        </w:rPr>
      </w:pPr>
      <w:r w:rsidRPr="00BC3197">
        <w:rPr>
          <w:rFonts w:ascii="Times New Roman" w:hAnsi="Times New Roman" w:cs="Times New Roman"/>
        </w:rPr>
        <w:t>Storage condition</w:t>
      </w:r>
    </w:p>
    <w:p w14:paraId="7F2E9D45" w14:textId="77777777" w:rsidR="003E6141" w:rsidRPr="00BC3197" w:rsidRDefault="003E6141" w:rsidP="00BC3197">
      <w:pPr>
        <w:numPr>
          <w:ilvl w:val="0"/>
          <w:numId w:val="13"/>
        </w:numPr>
        <w:jc w:val="both"/>
        <w:rPr>
          <w:rFonts w:ascii="Times New Roman" w:hAnsi="Times New Roman" w:cs="Times New Roman"/>
        </w:rPr>
      </w:pPr>
      <w:r w:rsidRPr="00BC3197">
        <w:rPr>
          <w:rFonts w:ascii="Times New Roman" w:hAnsi="Times New Roman" w:cs="Times New Roman"/>
        </w:rPr>
        <w:t>Packaging condition</w:t>
      </w:r>
    </w:p>
    <w:p w14:paraId="3A545900" w14:textId="77777777" w:rsidR="003E6141" w:rsidRPr="00BC3197" w:rsidRDefault="003E6141" w:rsidP="00BC3197">
      <w:pPr>
        <w:numPr>
          <w:ilvl w:val="0"/>
          <w:numId w:val="13"/>
        </w:numPr>
        <w:jc w:val="both"/>
        <w:rPr>
          <w:rFonts w:ascii="Times New Roman" w:hAnsi="Times New Roman" w:cs="Times New Roman"/>
        </w:rPr>
      </w:pPr>
      <w:r w:rsidRPr="00BC3197">
        <w:rPr>
          <w:rFonts w:ascii="Times New Roman" w:hAnsi="Times New Roman" w:cs="Times New Roman"/>
        </w:rPr>
        <w:t>Temperature information, where available</w:t>
      </w:r>
    </w:p>
    <w:p w14:paraId="50E7356F" w14:textId="77777777" w:rsidR="003E6141" w:rsidRPr="00BC3197" w:rsidRDefault="003E6141" w:rsidP="00BC3197">
      <w:pPr>
        <w:numPr>
          <w:ilvl w:val="0"/>
          <w:numId w:val="13"/>
        </w:numPr>
        <w:jc w:val="both"/>
        <w:rPr>
          <w:rFonts w:ascii="Times New Roman" w:hAnsi="Times New Roman" w:cs="Times New Roman"/>
        </w:rPr>
      </w:pPr>
      <w:r w:rsidRPr="00BC3197">
        <w:rPr>
          <w:rFonts w:ascii="Times New Roman" w:hAnsi="Times New Roman" w:cs="Times New Roman"/>
        </w:rPr>
        <w:t>Allergen information</w:t>
      </w:r>
    </w:p>
    <w:p w14:paraId="50F9B465" w14:textId="77777777" w:rsidR="003E6141" w:rsidRPr="00BC3197" w:rsidRDefault="003E6141" w:rsidP="00BC3197">
      <w:pPr>
        <w:numPr>
          <w:ilvl w:val="0"/>
          <w:numId w:val="13"/>
        </w:numPr>
        <w:jc w:val="both"/>
        <w:rPr>
          <w:rFonts w:ascii="Times New Roman" w:hAnsi="Times New Roman" w:cs="Times New Roman"/>
        </w:rPr>
      </w:pPr>
      <w:r w:rsidRPr="00BC3197">
        <w:rPr>
          <w:rFonts w:ascii="Times New Roman" w:hAnsi="Times New Roman" w:cs="Times New Roman"/>
        </w:rPr>
        <w:t>Dietary restrictions</w:t>
      </w:r>
    </w:p>
    <w:p w14:paraId="168A7510" w14:textId="61B3529E"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The platform uses </w:t>
      </w:r>
      <w:r w:rsidRPr="00BC3197">
        <w:rPr>
          <w:rFonts w:ascii="Times New Roman" w:hAnsi="Times New Roman" w:cs="Times New Roman"/>
          <w:b/>
          <w:bCs/>
        </w:rPr>
        <w:t>configurable food-safety and operational rules</w:t>
      </w:r>
      <w:r w:rsidRPr="00BC3197">
        <w:rPr>
          <w:rFonts w:ascii="Times New Roman" w:hAnsi="Times New Roman" w:cs="Times New Roman"/>
        </w:rPr>
        <w:t xml:space="preserve"> rather than generating unsupported safety recommendations.</w:t>
      </w:r>
    </w:p>
    <w:p w14:paraId="58B9AFA4"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Example:</w:t>
      </w:r>
    </w:p>
    <w:p w14:paraId="5A1135D0" w14:textId="37756AA4" w:rsidR="003E6141" w:rsidRPr="00BC3197" w:rsidRDefault="003E6141" w:rsidP="00BC3197">
      <w:pPr>
        <w:jc w:val="both"/>
        <w:rPr>
          <w:rFonts w:ascii="Times New Roman" w:hAnsi="Times New Roman" w:cs="Times New Roman"/>
        </w:rPr>
      </w:pPr>
      <w:r w:rsidRPr="00BC3197">
        <w:rPr>
          <w:rFonts w:ascii="Times New Roman" w:hAnsi="Times New Roman" w:cs="Times New Roman"/>
        </w:rPr>
        <w:t>Donation #1042</w:t>
      </w:r>
    </w:p>
    <w:p w14:paraId="614A58D5"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Status: HIGH URGENCY</w:t>
      </w:r>
    </w:p>
    <w:p w14:paraId="10A29FDA" w14:textId="2E88D6FE" w:rsidR="003E6141" w:rsidRPr="00BC3197" w:rsidRDefault="003E6141" w:rsidP="00BC3197">
      <w:pPr>
        <w:jc w:val="both"/>
        <w:rPr>
          <w:rFonts w:ascii="Times New Roman" w:hAnsi="Times New Roman" w:cs="Times New Roman"/>
        </w:rPr>
      </w:pPr>
      <w:r w:rsidRPr="00BC3197">
        <w:rPr>
          <w:rFonts w:ascii="Times New Roman" w:hAnsi="Times New Roman" w:cs="Times New Roman"/>
        </w:rPr>
        <w:t>Remaining Time: 48 minutes</w:t>
      </w:r>
    </w:p>
    <w:p w14:paraId="49DB2591"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lastRenderedPageBreak/>
        <w:t>System Recommendation:</w:t>
      </w:r>
    </w:p>
    <w:p w14:paraId="773D0E6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Immediate pickup coordination required.</w:t>
      </w:r>
    </w:p>
    <w:p w14:paraId="7C5F7B3B"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1AAC9B4E">
          <v:rect id="_x0000_i1035" style="width:0;height:1.5pt" o:hralign="center" o:hrstd="t" o:hr="t" fillcolor="#a0a0a0" stroked="f"/>
        </w:pict>
      </w:r>
    </w:p>
    <w:p w14:paraId="76078E93"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12. AI-Powered NLP Donation Intake</w:t>
      </w:r>
    </w:p>
    <w:p w14:paraId="1AF59F41" w14:textId="63E3A75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The system incorporates </w:t>
      </w:r>
      <w:r w:rsidRPr="00BC3197">
        <w:rPr>
          <w:rFonts w:ascii="Times New Roman" w:hAnsi="Times New Roman" w:cs="Times New Roman"/>
          <w:b/>
          <w:bCs/>
        </w:rPr>
        <w:t>Natural Language Processing (NLP)</w:t>
      </w:r>
      <w:r w:rsidRPr="00BC3197">
        <w:rPr>
          <w:rFonts w:ascii="Times New Roman" w:hAnsi="Times New Roman" w:cs="Times New Roman"/>
        </w:rPr>
        <w:t xml:space="preserve"> to convert free-text food descriptions into structured donation information.</w:t>
      </w:r>
    </w:p>
    <w:p w14:paraId="5BEB5235"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Instead of manually completing every field, a donor may enter:</w:t>
      </w:r>
    </w:p>
    <w:p w14:paraId="6DBDB409"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"We have approximately 20 kg of leftover</w:t>
      </w:r>
    </w:p>
    <w:p w14:paraId="21B0B5F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vegetable biryani packed in sealed containers,</w:t>
      </w:r>
    </w:p>
    <w:p w14:paraId="134229A4"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available for pickup now and required to be</w:t>
      </w:r>
    </w:p>
    <w:p w14:paraId="6C4428A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collected before 8 PM."</w:t>
      </w:r>
    </w:p>
    <w:p w14:paraId="0DD98C95"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NLP/LLM component can extract:</w:t>
      </w:r>
    </w:p>
    <w:p w14:paraId="6DF2DCDC"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Food Type:       Vegetable Biryani</w:t>
      </w:r>
    </w:p>
    <w:p w14:paraId="190FCE9F"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Category:        Cooked Meal</w:t>
      </w:r>
    </w:p>
    <w:p w14:paraId="0E76766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Quantity:        20 kg</w:t>
      </w:r>
    </w:p>
    <w:p w14:paraId="71A9936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Packaging:       Sealed Containers</w:t>
      </w:r>
    </w:p>
    <w:p w14:paraId="1187C609"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Availability:    Now</w:t>
      </w:r>
    </w:p>
    <w:p w14:paraId="20C4FA0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Deadline:        8 PM</w:t>
      </w:r>
    </w:p>
    <w:p w14:paraId="5C5D374D" w14:textId="2C52A163"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The extracted information will be displayed to the donor for </w:t>
      </w:r>
      <w:r w:rsidRPr="00BC3197">
        <w:rPr>
          <w:rFonts w:ascii="Times New Roman" w:hAnsi="Times New Roman" w:cs="Times New Roman"/>
          <w:b/>
          <w:bCs/>
        </w:rPr>
        <w:t>verification and confirmation</w:t>
      </w:r>
      <w:r w:rsidRPr="00BC3197">
        <w:rPr>
          <w:rFonts w:ascii="Times New Roman" w:hAnsi="Times New Roman" w:cs="Times New Roman"/>
        </w:rPr>
        <w:t xml:space="preserve"> before being stored in the system</w:t>
      </w:r>
      <w:r w:rsidRPr="00BC3197">
        <w:rPr>
          <w:rFonts w:ascii="Times New Roman" w:hAnsi="Times New Roman" w:cs="Times New Roman"/>
          <w:b/>
          <w:bCs/>
        </w:rPr>
        <w:t>.</w:t>
      </w:r>
    </w:p>
    <w:p w14:paraId="7F1F7416"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6ACECC5C">
          <v:rect id="_x0000_i1036" style="width:0;height:1.5pt" o:hralign="center" o:hrstd="t" o:hr="t" fillcolor="#a0a0a0" stroked="f"/>
        </w:pict>
      </w:r>
    </w:p>
    <w:p w14:paraId="74B57E81"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13. Image-Based Food Recognition</w:t>
      </w:r>
    </w:p>
    <w:p w14:paraId="71C30748"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An optional AI/computer-vision component may allow donors to upload food photographs.</w:t>
      </w:r>
    </w:p>
    <w:p w14:paraId="61FB4F1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system may attempt to identify:</w:t>
      </w:r>
    </w:p>
    <w:p w14:paraId="01150709" w14:textId="77777777" w:rsidR="003E6141" w:rsidRPr="00BC3197" w:rsidRDefault="003E6141" w:rsidP="00BC3197">
      <w:pPr>
        <w:numPr>
          <w:ilvl w:val="0"/>
          <w:numId w:val="14"/>
        </w:numPr>
        <w:jc w:val="both"/>
        <w:rPr>
          <w:rFonts w:ascii="Times New Roman" w:hAnsi="Times New Roman" w:cs="Times New Roman"/>
        </w:rPr>
      </w:pPr>
      <w:r w:rsidRPr="00BC3197">
        <w:rPr>
          <w:rFonts w:ascii="Times New Roman" w:hAnsi="Times New Roman" w:cs="Times New Roman"/>
        </w:rPr>
        <w:t>General food category</w:t>
      </w:r>
    </w:p>
    <w:p w14:paraId="1EBB9F2A" w14:textId="77777777" w:rsidR="003E6141" w:rsidRPr="00BC3197" w:rsidRDefault="003E6141" w:rsidP="00BC3197">
      <w:pPr>
        <w:numPr>
          <w:ilvl w:val="0"/>
          <w:numId w:val="14"/>
        </w:numPr>
        <w:jc w:val="both"/>
        <w:rPr>
          <w:rFonts w:ascii="Times New Roman" w:hAnsi="Times New Roman" w:cs="Times New Roman"/>
        </w:rPr>
      </w:pPr>
      <w:r w:rsidRPr="00BC3197">
        <w:rPr>
          <w:rFonts w:ascii="Times New Roman" w:hAnsi="Times New Roman" w:cs="Times New Roman"/>
        </w:rPr>
        <w:t>Food type</w:t>
      </w:r>
    </w:p>
    <w:p w14:paraId="1ED5DF42" w14:textId="77777777" w:rsidR="003E6141" w:rsidRPr="00BC3197" w:rsidRDefault="003E6141" w:rsidP="00BC3197">
      <w:pPr>
        <w:numPr>
          <w:ilvl w:val="0"/>
          <w:numId w:val="14"/>
        </w:numPr>
        <w:jc w:val="both"/>
        <w:rPr>
          <w:rFonts w:ascii="Times New Roman" w:hAnsi="Times New Roman" w:cs="Times New Roman"/>
        </w:rPr>
      </w:pPr>
      <w:r w:rsidRPr="00BC3197">
        <w:rPr>
          <w:rFonts w:ascii="Times New Roman" w:hAnsi="Times New Roman" w:cs="Times New Roman"/>
        </w:rPr>
        <w:t>Packaging characteristics</w:t>
      </w:r>
    </w:p>
    <w:p w14:paraId="0DE2B385" w14:textId="77777777" w:rsidR="003E6141" w:rsidRPr="00BC3197" w:rsidRDefault="003E6141" w:rsidP="00BC3197">
      <w:pPr>
        <w:numPr>
          <w:ilvl w:val="0"/>
          <w:numId w:val="14"/>
        </w:numPr>
        <w:jc w:val="both"/>
        <w:rPr>
          <w:rFonts w:ascii="Times New Roman" w:hAnsi="Times New Roman" w:cs="Times New Roman"/>
        </w:rPr>
      </w:pPr>
      <w:r w:rsidRPr="00BC3197">
        <w:rPr>
          <w:rFonts w:ascii="Times New Roman" w:hAnsi="Times New Roman" w:cs="Times New Roman"/>
        </w:rPr>
        <w:t>Observable attributes</w:t>
      </w:r>
    </w:p>
    <w:p w14:paraId="2054D262" w14:textId="548AA5F6"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The output will be treated as </w:t>
      </w:r>
      <w:r w:rsidRPr="00BC3197">
        <w:rPr>
          <w:rFonts w:ascii="Times New Roman" w:hAnsi="Times New Roman" w:cs="Times New Roman"/>
          <w:b/>
          <w:bCs/>
        </w:rPr>
        <w:t>AI-assisted information requiring user verification</w:t>
      </w:r>
      <w:r w:rsidRPr="00BC3197">
        <w:rPr>
          <w:rFonts w:ascii="Times New Roman" w:hAnsi="Times New Roman" w:cs="Times New Roman"/>
        </w:rPr>
        <w:t xml:space="preserve"> and will not be considered an authoritative food-safety or quantity assessment</w:t>
      </w:r>
    </w:p>
    <w:p w14:paraId="7117ABA7"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1A82DB23">
          <v:rect id="_x0000_i1037" style="width:0;height:1.5pt" o:hralign="center" o:hrstd="t" o:hr="t" fillcolor="#a0a0a0" stroked="f"/>
        </w:pict>
      </w:r>
    </w:p>
    <w:p w14:paraId="34210C65"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14. AI-Based Demand Prediction — Future Work</w:t>
      </w:r>
    </w:p>
    <w:p w14:paraId="72E559B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A future version of the platform may utilize historical donation and demand data to identify patterns across time and geographical locations.</w:t>
      </w:r>
    </w:p>
    <w:p w14:paraId="63B02902"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lastRenderedPageBreak/>
        <w:t>For example:</w:t>
      </w:r>
    </w:p>
    <w:p w14:paraId="7822160D"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Monday:     80 kg demand</w:t>
      </w:r>
    </w:p>
    <w:p w14:paraId="4EB4F93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Tuesday:    65 kg demand</w:t>
      </w:r>
    </w:p>
    <w:p w14:paraId="0FCA9791"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Friday:    120 kg demand</w:t>
      </w:r>
    </w:p>
    <w:p w14:paraId="6A25598F"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Festival:  200 kg demand</w:t>
      </w:r>
    </w:p>
    <w:p w14:paraId="35E9B285"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predictive system could estimate:</w:t>
      </w:r>
    </w:p>
    <w:p w14:paraId="61725D8C" w14:textId="77777777" w:rsidR="003E6141" w:rsidRPr="00BC3197" w:rsidRDefault="003E6141" w:rsidP="00BC3197">
      <w:pPr>
        <w:numPr>
          <w:ilvl w:val="0"/>
          <w:numId w:val="15"/>
        </w:numPr>
        <w:jc w:val="both"/>
        <w:rPr>
          <w:rFonts w:ascii="Times New Roman" w:hAnsi="Times New Roman" w:cs="Times New Roman"/>
        </w:rPr>
      </w:pPr>
      <w:r w:rsidRPr="00BC3197">
        <w:rPr>
          <w:rFonts w:ascii="Times New Roman" w:hAnsi="Times New Roman" w:cs="Times New Roman"/>
        </w:rPr>
        <w:t>Future food demand</w:t>
      </w:r>
    </w:p>
    <w:p w14:paraId="7B7BBDC4" w14:textId="77777777" w:rsidR="003E6141" w:rsidRPr="00BC3197" w:rsidRDefault="003E6141" w:rsidP="00BC3197">
      <w:pPr>
        <w:numPr>
          <w:ilvl w:val="0"/>
          <w:numId w:val="15"/>
        </w:numPr>
        <w:jc w:val="both"/>
        <w:rPr>
          <w:rFonts w:ascii="Times New Roman" w:hAnsi="Times New Roman" w:cs="Times New Roman"/>
        </w:rPr>
      </w:pPr>
      <w:r w:rsidRPr="00BC3197">
        <w:rPr>
          <w:rFonts w:ascii="Times New Roman" w:hAnsi="Times New Roman" w:cs="Times New Roman"/>
        </w:rPr>
        <w:t>Expected donation volumes</w:t>
      </w:r>
    </w:p>
    <w:p w14:paraId="552BF659" w14:textId="77777777" w:rsidR="003E6141" w:rsidRPr="00BC3197" w:rsidRDefault="003E6141" w:rsidP="00BC3197">
      <w:pPr>
        <w:numPr>
          <w:ilvl w:val="0"/>
          <w:numId w:val="15"/>
        </w:numPr>
        <w:jc w:val="both"/>
        <w:rPr>
          <w:rFonts w:ascii="Times New Roman" w:hAnsi="Times New Roman" w:cs="Times New Roman"/>
        </w:rPr>
      </w:pPr>
      <w:r w:rsidRPr="00BC3197">
        <w:rPr>
          <w:rFonts w:ascii="Times New Roman" w:hAnsi="Times New Roman" w:cs="Times New Roman"/>
        </w:rPr>
        <w:t>High-demand locations</w:t>
      </w:r>
    </w:p>
    <w:p w14:paraId="12968EC6" w14:textId="77777777" w:rsidR="003E6141" w:rsidRPr="00BC3197" w:rsidRDefault="003E6141" w:rsidP="00BC3197">
      <w:pPr>
        <w:numPr>
          <w:ilvl w:val="0"/>
          <w:numId w:val="15"/>
        </w:numPr>
        <w:jc w:val="both"/>
        <w:rPr>
          <w:rFonts w:ascii="Times New Roman" w:hAnsi="Times New Roman" w:cs="Times New Roman"/>
        </w:rPr>
      </w:pPr>
      <w:r w:rsidRPr="00BC3197">
        <w:rPr>
          <w:rFonts w:ascii="Times New Roman" w:hAnsi="Times New Roman" w:cs="Times New Roman"/>
        </w:rPr>
        <w:t>Frequently required food categories</w:t>
      </w:r>
    </w:p>
    <w:p w14:paraId="34EFFE9F" w14:textId="77777777" w:rsidR="003E6141" w:rsidRPr="00BC3197" w:rsidRDefault="003E6141" w:rsidP="00BC3197">
      <w:pPr>
        <w:numPr>
          <w:ilvl w:val="0"/>
          <w:numId w:val="15"/>
        </w:numPr>
        <w:jc w:val="both"/>
        <w:rPr>
          <w:rFonts w:ascii="Times New Roman" w:hAnsi="Times New Roman" w:cs="Times New Roman"/>
        </w:rPr>
      </w:pPr>
      <w:r w:rsidRPr="00BC3197">
        <w:rPr>
          <w:rFonts w:ascii="Times New Roman" w:hAnsi="Times New Roman" w:cs="Times New Roman"/>
        </w:rPr>
        <w:t>Potential shelter-capacity shortages</w:t>
      </w:r>
    </w:p>
    <w:p w14:paraId="7607F88B" w14:textId="77777777" w:rsidR="003E6141" w:rsidRPr="00BC3197" w:rsidRDefault="003E6141" w:rsidP="00BC3197">
      <w:pPr>
        <w:numPr>
          <w:ilvl w:val="0"/>
          <w:numId w:val="15"/>
        </w:numPr>
        <w:jc w:val="both"/>
        <w:rPr>
          <w:rFonts w:ascii="Times New Roman" w:hAnsi="Times New Roman" w:cs="Times New Roman"/>
        </w:rPr>
      </w:pPr>
      <w:r w:rsidRPr="00BC3197">
        <w:rPr>
          <w:rFonts w:ascii="Times New Roman" w:hAnsi="Times New Roman" w:cs="Times New Roman"/>
        </w:rPr>
        <w:t>Suitable driver-positioning locations</w:t>
      </w:r>
    </w:p>
    <w:p w14:paraId="2AD6E415"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This would transform the platform from a primarily reactive food-rescue system into a </w:t>
      </w:r>
      <w:r w:rsidRPr="00BC3197">
        <w:rPr>
          <w:rFonts w:ascii="Times New Roman" w:hAnsi="Times New Roman" w:cs="Times New Roman"/>
          <w:b/>
          <w:bCs/>
        </w:rPr>
        <w:t>predictive logistics-support system</w:t>
      </w:r>
      <w:r w:rsidRPr="00BC3197">
        <w:rPr>
          <w:rFonts w:ascii="Times New Roman" w:hAnsi="Times New Roman" w:cs="Times New Roman"/>
        </w:rPr>
        <w:t>.</w:t>
      </w:r>
    </w:p>
    <w:p w14:paraId="10F8CF93"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291D8EFB">
          <v:rect id="_x0000_i1038" style="width:0;height:1.5pt" o:hralign="center" o:hrstd="t" o:hr="t" fillcolor="#a0a0a0" stroked="f"/>
        </w:pict>
      </w:r>
    </w:p>
    <w:p w14:paraId="343FFAFE"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15. Surplus and Demand Hotspot Map</w:t>
      </w:r>
    </w:p>
    <w:p w14:paraId="158CABC8"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A geospatial visualization module may display spatial patterns of food surplus and recipient demand.</w:t>
      </w:r>
    </w:p>
    <w:p w14:paraId="50A6D266"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Surplus hotspots:</w:t>
      </w:r>
    </w:p>
    <w:p w14:paraId="2AE27C7B" w14:textId="6A65642A" w:rsidR="003E6141" w:rsidRPr="00BC3197" w:rsidRDefault="003E6141" w:rsidP="00BC3197">
      <w:pPr>
        <w:jc w:val="both"/>
        <w:rPr>
          <w:rFonts w:ascii="Times New Roman" w:hAnsi="Times New Roman" w:cs="Times New Roman"/>
        </w:rPr>
      </w:pPr>
      <w:r w:rsidRPr="00BC3197">
        <w:rPr>
          <w:rFonts w:ascii="Times New Roman" w:hAnsi="Times New Roman" w:cs="Times New Roman"/>
        </w:rPr>
        <w:t>High Surplus</w:t>
      </w:r>
    </w:p>
    <w:p w14:paraId="4DCE43F7" w14:textId="4BE3A3DF" w:rsidR="003E6141" w:rsidRPr="00BC3197" w:rsidRDefault="003E6141" w:rsidP="00BC3197">
      <w:pPr>
        <w:jc w:val="both"/>
        <w:rPr>
          <w:rFonts w:ascii="Times New Roman" w:hAnsi="Times New Roman" w:cs="Times New Roman"/>
        </w:rPr>
      </w:pPr>
      <w:r w:rsidRPr="00BC3197">
        <w:rPr>
          <w:rFonts w:ascii="Times New Roman" w:hAnsi="Times New Roman" w:cs="Times New Roman"/>
        </w:rPr>
        <w:t>Medium Surplus</w:t>
      </w:r>
    </w:p>
    <w:p w14:paraId="7D1226EE" w14:textId="1A403637" w:rsidR="003E6141" w:rsidRPr="00BC3197" w:rsidRDefault="003E6141" w:rsidP="00BC3197">
      <w:pPr>
        <w:jc w:val="both"/>
        <w:rPr>
          <w:rFonts w:ascii="Times New Roman" w:hAnsi="Times New Roman" w:cs="Times New Roman"/>
        </w:rPr>
      </w:pPr>
      <w:r w:rsidRPr="00BC3197">
        <w:rPr>
          <w:rFonts w:ascii="Times New Roman" w:hAnsi="Times New Roman" w:cs="Times New Roman"/>
        </w:rPr>
        <w:t>Low Surplus</w:t>
      </w:r>
    </w:p>
    <w:p w14:paraId="3C6C6E4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Demand hotspots:</w:t>
      </w:r>
    </w:p>
    <w:p w14:paraId="26CE5568" w14:textId="5F26A660" w:rsidR="003E6141" w:rsidRPr="00BC3197" w:rsidRDefault="003E6141" w:rsidP="00BC3197">
      <w:pPr>
        <w:jc w:val="both"/>
        <w:rPr>
          <w:rFonts w:ascii="Times New Roman" w:hAnsi="Times New Roman" w:cs="Times New Roman"/>
        </w:rPr>
      </w:pPr>
      <w:r w:rsidRPr="00BC3197">
        <w:rPr>
          <w:rFonts w:ascii="Times New Roman" w:hAnsi="Times New Roman" w:cs="Times New Roman"/>
        </w:rPr>
        <w:t>High Demand</w:t>
      </w:r>
    </w:p>
    <w:p w14:paraId="54AF4D8C" w14:textId="1B3C6DB8" w:rsidR="003E6141" w:rsidRPr="00BC3197" w:rsidRDefault="003E6141" w:rsidP="00BC3197">
      <w:pPr>
        <w:jc w:val="both"/>
        <w:rPr>
          <w:rFonts w:ascii="Times New Roman" w:hAnsi="Times New Roman" w:cs="Times New Roman"/>
        </w:rPr>
      </w:pPr>
      <w:r w:rsidRPr="00BC3197">
        <w:rPr>
          <w:rFonts w:ascii="Times New Roman" w:hAnsi="Times New Roman" w:cs="Times New Roman"/>
        </w:rPr>
        <w:t>Medium Demand</w:t>
      </w:r>
    </w:p>
    <w:p w14:paraId="643EDABC" w14:textId="00EFE9A2" w:rsidR="003E6141" w:rsidRPr="00BC3197" w:rsidRDefault="003E6141" w:rsidP="00BC3197">
      <w:pPr>
        <w:jc w:val="both"/>
        <w:rPr>
          <w:rFonts w:ascii="Times New Roman" w:hAnsi="Times New Roman" w:cs="Times New Roman"/>
        </w:rPr>
      </w:pPr>
      <w:r w:rsidRPr="00BC3197">
        <w:rPr>
          <w:rFonts w:ascii="Times New Roman" w:hAnsi="Times New Roman" w:cs="Times New Roman"/>
        </w:rPr>
        <w:t>Low Demand</w:t>
      </w:r>
    </w:p>
    <w:p w14:paraId="5A5A4732" w14:textId="146A6AAF" w:rsidR="003E6141" w:rsidRPr="00BC3197" w:rsidRDefault="003E6141" w:rsidP="00BC3197">
      <w:pPr>
        <w:jc w:val="both"/>
        <w:rPr>
          <w:rFonts w:ascii="Times New Roman" w:hAnsi="Times New Roman" w:cs="Times New Roman"/>
        </w:rPr>
      </w:pPr>
      <w:r w:rsidRPr="00BC3197">
        <w:rPr>
          <w:rFonts w:ascii="Times New Roman" w:hAnsi="Times New Roman" w:cs="Times New Roman"/>
        </w:rPr>
        <w:t>Thia map additionally display</w:t>
      </w:r>
      <w:r w:rsidR="00BC3197" w:rsidRPr="00BC3197">
        <w:rPr>
          <w:rFonts w:ascii="Times New Roman" w:hAnsi="Times New Roman" w:cs="Times New Roman"/>
        </w:rPr>
        <w:t>s</w:t>
      </w:r>
      <w:r w:rsidRPr="00BC3197">
        <w:rPr>
          <w:rFonts w:ascii="Times New Roman" w:hAnsi="Times New Roman" w:cs="Times New Roman"/>
        </w:rPr>
        <w:t xml:space="preserve"> active donors, NGOs, available drivers, and ongoing delivery operations.</w:t>
      </w:r>
    </w:p>
    <w:p w14:paraId="546A2E64"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6E02EEAD">
          <v:rect id="_x0000_i1039" style="width:0;height:1.5pt" o:hralign="center" o:hrstd="t" o:hr="t" fillcolor="#a0a0a0" stroked="f"/>
        </w:pict>
      </w:r>
    </w:p>
    <w:p w14:paraId="08829B62"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16. Impact Dashboard</w:t>
      </w:r>
    </w:p>
    <w:p w14:paraId="158FA50B" w14:textId="5ABB8A92"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Impact Dashboard will providing quantitative information regarding the operational and social impact of the platform.</w:t>
      </w:r>
    </w:p>
    <w:p w14:paraId="42BB5171"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Key indicators:</w:t>
      </w:r>
    </w:p>
    <w:p w14:paraId="2730299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TOTAL FOOD RESCUED</w:t>
      </w:r>
    </w:p>
    <w:p w14:paraId="36785AD2" w14:textId="67BFF3BB" w:rsidR="003E6141" w:rsidRPr="00BC3197" w:rsidRDefault="003E6141" w:rsidP="00BC3197">
      <w:pPr>
        <w:jc w:val="both"/>
        <w:rPr>
          <w:rFonts w:ascii="Times New Roman" w:hAnsi="Times New Roman" w:cs="Times New Roman"/>
        </w:rPr>
      </w:pPr>
      <w:r w:rsidRPr="00BC3197">
        <w:rPr>
          <w:rFonts w:ascii="Times New Roman" w:hAnsi="Times New Roman" w:cs="Times New Roman"/>
        </w:rPr>
        <w:lastRenderedPageBreak/>
        <w:t>1,248 kg</w:t>
      </w:r>
    </w:p>
    <w:p w14:paraId="424107E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ESTIMATED MEALS</w:t>
      </w:r>
    </w:p>
    <w:p w14:paraId="1E4CD652" w14:textId="49F62DF7" w:rsidR="003E6141" w:rsidRPr="00BC3197" w:rsidRDefault="003E6141" w:rsidP="00BC3197">
      <w:pPr>
        <w:jc w:val="both"/>
        <w:rPr>
          <w:rFonts w:ascii="Times New Roman" w:hAnsi="Times New Roman" w:cs="Times New Roman"/>
        </w:rPr>
      </w:pPr>
      <w:r w:rsidRPr="00BC3197">
        <w:rPr>
          <w:rFonts w:ascii="Times New Roman" w:hAnsi="Times New Roman" w:cs="Times New Roman"/>
        </w:rPr>
        <w:t>3,120</w:t>
      </w:r>
    </w:p>
    <w:p w14:paraId="04C6C26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TOTAL DONATIONS</w:t>
      </w:r>
    </w:p>
    <w:p w14:paraId="45FC14E1" w14:textId="044E3F31" w:rsidR="003E6141" w:rsidRPr="00BC3197" w:rsidRDefault="003E6141" w:rsidP="00BC3197">
      <w:pPr>
        <w:jc w:val="both"/>
        <w:rPr>
          <w:rFonts w:ascii="Times New Roman" w:hAnsi="Times New Roman" w:cs="Times New Roman"/>
        </w:rPr>
      </w:pPr>
      <w:r w:rsidRPr="00BC3197">
        <w:rPr>
          <w:rFonts w:ascii="Times New Roman" w:hAnsi="Times New Roman" w:cs="Times New Roman"/>
        </w:rPr>
        <w:t>184</w:t>
      </w:r>
    </w:p>
    <w:p w14:paraId="72B9C73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SUCCESSFUL DELIVERIES</w:t>
      </w:r>
    </w:p>
    <w:p w14:paraId="25081739" w14:textId="48DAE1D7" w:rsidR="003E6141" w:rsidRPr="00BC3197" w:rsidRDefault="003E6141" w:rsidP="00BC3197">
      <w:pPr>
        <w:jc w:val="both"/>
        <w:rPr>
          <w:rFonts w:ascii="Times New Roman" w:hAnsi="Times New Roman" w:cs="Times New Roman"/>
        </w:rPr>
      </w:pPr>
      <w:r w:rsidRPr="00BC3197">
        <w:rPr>
          <w:rFonts w:ascii="Times New Roman" w:hAnsi="Times New Roman" w:cs="Times New Roman"/>
        </w:rPr>
        <w:t>171</w:t>
      </w:r>
    </w:p>
    <w:p w14:paraId="426FA04D"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FOOD DIVERTED</w:t>
      </w:r>
    </w:p>
    <w:p w14:paraId="04BDD165" w14:textId="1016C0F0" w:rsidR="003E6141" w:rsidRPr="00BC3197" w:rsidRDefault="003E6141" w:rsidP="00BC3197">
      <w:pPr>
        <w:jc w:val="both"/>
        <w:rPr>
          <w:rFonts w:ascii="Times New Roman" w:hAnsi="Times New Roman" w:cs="Times New Roman"/>
        </w:rPr>
      </w:pPr>
      <w:r w:rsidRPr="00BC3197">
        <w:rPr>
          <w:rFonts w:ascii="Times New Roman" w:hAnsi="Times New Roman" w:cs="Times New Roman"/>
        </w:rPr>
        <w:t>1.24 tonnes</w:t>
      </w:r>
    </w:p>
    <w:p w14:paraId="0116B4C9"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ACTIVE DRIVERS</w:t>
      </w:r>
    </w:p>
    <w:p w14:paraId="3E101DA1" w14:textId="53F463C5" w:rsidR="003E6141" w:rsidRPr="00BC3197" w:rsidRDefault="003E6141" w:rsidP="00BC3197">
      <w:pPr>
        <w:jc w:val="both"/>
        <w:rPr>
          <w:rFonts w:ascii="Times New Roman" w:hAnsi="Times New Roman" w:cs="Times New Roman"/>
        </w:rPr>
      </w:pPr>
      <w:r w:rsidRPr="00BC3197">
        <w:rPr>
          <w:rFonts w:ascii="Times New Roman" w:hAnsi="Times New Roman" w:cs="Times New Roman"/>
        </w:rPr>
        <w:t>27</w:t>
      </w:r>
    </w:p>
    <w:p w14:paraId="0B4D87F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ACTIVE NGOs</w:t>
      </w:r>
    </w:p>
    <w:p w14:paraId="3866372C"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18</w:t>
      </w:r>
    </w:p>
    <w:p w14:paraId="445F530C"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dashboard may also provide time-based visualizations for:</w:t>
      </w:r>
    </w:p>
    <w:p w14:paraId="1801D8D1" w14:textId="77777777" w:rsidR="003E6141" w:rsidRPr="00BC3197" w:rsidRDefault="003E6141" w:rsidP="00BC3197">
      <w:pPr>
        <w:numPr>
          <w:ilvl w:val="0"/>
          <w:numId w:val="16"/>
        </w:numPr>
        <w:jc w:val="both"/>
        <w:rPr>
          <w:rFonts w:ascii="Times New Roman" w:hAnsi="Times New Roman" w:cs="Times New Roman"/>
        </w:rPr>
      </w:pPr>
      <w:r w:rsidRPr="00BC3197">
        <w:rPr>
          <w:rFonts w:ascii="Times New Roman" w:hAnsi="Times New Roman" w:cs="Times New Roman"/>
        </w:rPr>
        <w:t>Food rescued</w:t>
      </w:r>
    </w:p>
    <w:p w14:paraId="19E77B28" w14:textId="77777777" w:rsidR="003E6141" w:rsidRPr="00BC3197" w:rsidRDefault="003E6141" w:rsidP="00BC3197">
      <w:pPr>
        <w:numPr>
          <w:ilvl w:val="0"/>
          <w:numId w:val="16"/>
        </w:numPr>
        <w:jc w:val="both"/>
        <w:rPr>
          <w:rFonts w:ascii="Times New Roman" w:hAnsi="Times New Roman" w:cs="Times New Roman"/>
        </w:rPr>
      </w:pPr>
      <w:r w:rsidRPr="00BC3197">
        <w:rPr>
          <w:rFonts w:ascii="Times New Roman" w:hAnsi="Times New Roman" w:cs="Times New Roman"/>
        </w:rPr>
        <w:t>Donations received</w:t>
      </w:r>
    </w:p>
    <w:p w14:paraId="606C6DF8" w14:textId="77777777" w:rsidR="003E6141" w:rsidRPr="00BC3197" w:rsidRDefault="003E6141" w:rsidP="00BC3197">
      <w:pPr>
        <w:numPr>
          <w:ilvl w:val="0"/>
          <w:numId w:val="16"/>
        </w:numPr>
        <w:jc w:val="both"/>
        <w:rPr>
          <w:rFonts w:ascii="Times New Roman" w:hAnsi="Times New Roman" w:cs="Times New Roman"/>
        </w:rPr>
      </w:pPr>
      <w:r w:rsidRPr="00BC3197">
        <w:rPr>
          <w:rFonts w:ascii="Times New Roman" w:hAnsi="Times New Roman" w:cs="Times New Roman"/>
        </w:rPr>
        <w:t>Successful deliveries</w:t>
      </w:r>
    </w:p>
    <w:p w14:paraId="3AC3A507" w14:textId="77777777" w:rsidR="003E6141" w:rsidRPr="00BC3197" w:rsidRDefault="003E6141" w:rsidP="00BC3197">
      <w:pPr>
        <w:numPr>
          <w:ilvl w:val="0"/>
          <w:numId w:val="16"/>
        </w:numPr>
        <w:jc w:val="both"/>
        <w:rPr>
          <w:rFonts w:ascii="Times New Roman" w:hAnsi="Times New Roman" w:cs="Times New Roman"/>
        </w:rPr>
      </w:pPr>
      <w:r w:rsidRPr="00BC3197">
        <w:rPr>
          <w:rFonts w:ascii="Times New Roman" w:hAnsi="Times New Roman" w:cs="Times New Roman"/>
        </w:rPr>
        <w:t>Food categories</w:t>
      </w:r>
    </w:p>
    <w:p w14:paraId="7E9EC086" w14:textId="77777777" w:rsidR="003E6141" w:rsidRPr="00BC3197" w:rsidRDefault="003E6141" w:rsidP="00BC3197">
      <w:pPr>
        <w:numPr>
          <w:ilvl w:val="0"/>
          <w:numId w:val="16"/>
        </w:numPr>
        <w:jc w:val="both"/>
        <w:rPr>
          <w:rFonts w:ascii="Times New Roman" w:hAnsi="Times New Roman" w:cs="Times New Roman"/>
        </w:rPr>
      </w:pPr>
      <w:r w:rsidRPr="00BC3197">
        <w:rPr>
          <w:rFonts w:ascii="Times New Roman" w:hAnsi="Times New Roman" w:cs="Times New Roman"/>
        </w:rPr>
        <w:t>Delivery performance</w:t>
      </w:r>
    </w:p>
    <w:p w14:paraId="2B4CE3B8" w14:textId="127CF391"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Any estimated meals or environmental-impact values is calculated using </w:t>
      </w:r>
      <w:r w:rsidRPr="00BC3197">
        <w:rPr>
          <w:rFonts w:ascii="Times New Roman" w:hAnsi="Times New Roman" w:cs="Times New Roman"/>
          <w:b/>
          <w:bCs/>
        </w:rPr>
        <w:t>clearly documented conversion assumptions</w:t>
      </w:r>
      <w:r w:rsidRPr="00BC3197">
        <w:rPr>
          <w:rFonts w:ascii="Times New Roman" w:hAnsi="Times New Roman" w:cs="Times New Roman"/>
        </w:rPr>
        <w:t xml:space="preserve"> rather than being presented as directly measured values.</w:t>
      </w:r>
    </w:p>
    <w:p w14:paraId="3FC8DA3E"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018B453C">
          <v:rect id="_x0000_i1040" style="width:0;height:1.5pt" o:hralign="center" o:hrstd="t" o:hr="t" fillcolor="#a0a0a0" stroked="f"/>
        </w:pict>
      </w:r>
    </w:p>
    <w:p w14:paraId="1769528B"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17. Administrator Dashboard</w:t>
      </w:r>
    </w:p>
    <w:p w14:paraId="3E90660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Administrator module will provide centralized monitoring and configuration capabilities.</w:t>
      </w:r>
    </w:p>
    <w:p w14:paraId="44A7EC78"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Features:</w:t>
      </w:r>
    </w:p>
    <w:p w14:paraId="79279913"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User management</w:t>
      </w:r>
    </w:p>
    <w:p w14:paraId="7F2853CD"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Donor verification</w:t>
      </w:r>
    </w:p>
    <w:p w14:paraId="4923E0E0"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NGO verification</w:t>
      </w:r>
    </w:p>
    <w:p w14:paraId="0076BF88"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Driver verification</w:t>
      </w:r>
    </w:p>
    <w:p w14:paraId="669E62D3"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Donation monitoring</w:t>
      </w:r>
    </w:p>
    <w:p w14:paraId="65422F1D"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Live operational map</w:t>
      </w:r>
    </w:p>
    <w:p w14:paraId="37165782"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Active-delivery monitoring</w:t>
      </w:r>
    </w:p>
    <w:p w14:paraId="6F27E63F"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Expiring-donation monitoring</w:t>
      </w:r>
    </w:p>
    <w:p w14:paraId="68B8FECA"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lastRenderedPageBreak/>
        <w:t>Failed-delivery monitoring</w:t>
      </w:r>
    </w:p>
    <w:p w14:paraId="1C13679F"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Complaint management</w:t>
      </w:r>
    </w:p>
    <w:p w14:paraId="2F7B093E"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Fraud-report management</w:t>
      </w:r>
    </w:p>
    <w:p w14:paraId="1E1E5822"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Analytics</w:t>
      </w:r>
    </w:p>
    <w:p w14:paraId="0D27C435"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Impact reports</w:t>
      </w:r>
    </w:p>
    <w:p w14:paraId="499ECD0A"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System configuration</w:t>
      </w:r>
    </w:p>
    <w:p w14:paraId="6C2CE3C7"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Matching-weight configuration</w:t>
      </w:r>
    </w:p>
    <w:p w14:paraId="112B3FC2"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Food-category configuration</w:t>
      </w:r>
    </w:p>
    <w:p w14:paraId="4339AFB2" w14:textId="77777777" w:rsidR="003E6141" w:rsidRPr="00BC3197" w:rsidRDefault="003E6141" w:rsidP="00BC3197">
      <w:pPr>
        <w:numPr>
          <w:ilvl w:val="0"/>
          <w:numId w:val="17"/>
        </w:numPr>
        <w:jc w:val="both"/>
        <w:rPr>
          <w:rFonts w:ascii="Times New Roman" w:hAnsi="Times New Roman" w:cs="Times New Roman"/>
        </w:rPr>
      </w:pPr>
      <w:r w:rsidRPr="00BC3197">
        <w:rPr>
          <w:rFonts w:ascii="Times New Roman" w:hAnsi="Times New Roman" w:cs="Times New Roman"/>
        </w:rPr>
        <w:t>Safety-rule configuration</w:t>
      </w:r>
    </w:p>
    <w:p w14:paraId="17161EAD"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56EBAEF1">
          <v:rect id="_x0000_i1041" style="width:0;height:1.5pt" o:hralign="center" o:hrstd="t" o:hr="t" fillcolor="#a0a0a0" stroked="f"/>
        </w:pict>
      </w:r>
    </w:p>
    <w:p w14:paraId="46A3929D"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18. Trust and Verification</w:t>
      </w:r>
    </w:p>
    <w:p w14:paraId="0C3C5A9E" w14:textId="5B60D014" w:rsidR="003E6141" w:rsidRPr="00BC3197" w:rsidRDefault="003E6141" w:rsidP="00BC3197">
      <w:pPr>
        <w:jc w:val="both"/>
        <w:rPr>
          <w:rFonts w:ascii="Times New Roman" w:hAnsi="Times New Roman" w:cs="Times New Roman"/>
        </w:rPr>
      </w:pPr>
      <w:r w:rsidRPr="00BC3197">
        <w:rPr>
          <w:rFonts w:ascii="Times New Roman" w:hAnsi="Times New Roman" w:cs="Times New Roman"/>
        </w:rPr>
        <w:t>This platform will be incorporating verification and accountability mechanisms because multiple independent parties participate in the redistribution process.</w:t>
      </w:r>
    </w:p>
    <w:p w14:paraId="026D211D"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Features:</w:t>
      </w:r>
    </w:p>
    <w:p w14:paraId="2F9C147A" w14:textId="77777777" w:rsidR="003E6141" w:rsidRPr="00BC3197" w:rsidRDefault="003E6141" w:rsidP="00BC3197">
      <w:pPr>
        <w:numPr>
          <w:ilvl w:val="0"/>
          <w:numId w:val="18"/>
        </w:numPr>
        <w:jc w:val="both"/>
        <w:rPr>
          <w:rFonts w:ascii="Times New Roman" w:hAnsi="Times New Roman" w:cs="Times New Roman"/>
        </w:rPr>
      </w:pPr>
      <w:r w:rsidRPr="00BC3197">
        <w:rPr>
          <w:rFonts w:ascii="Times New Roman" w:hAnsi="Times New Roman" w:cs="Times New Roman"/>
        </w:rPr>
        <w:t>Email/phone verification</w:t>
      </w:r>
    </w:p>
    <w:p w14:paraId="11CA55FB" w14:textId="77777777" w:rsidR="003E6141" w:rsidRPr="00BC3197" w:rsidRDefault="003E6141" w:rsidP="00BC3197">
      <w:pPr>
        <w:numPr>
          <w:ilvl w:val="0"/>
          <w:numId w:val="18"/>
        </w:numPr>
        <w:jc w:val="both"/>
        <w:rPr>
          <w:rFonts w:ascii="Times New Roman" w:hAnsi="Times New Roman" w:cs="Times New Roman"/>
        </w:rPr>
      </w:pPr>
      <w:r w:rsidRPr="00BC3197">
        <w:rPr>
          <w:rFonts w:ascii="Times New Roman" w:hAnsi="Times New Roman" w:cs="Times New Roman"/>
        </w:rPr>
        <w:t>Donor verification</w:t>
      </w:r>
    </w:p>
    <w:p w14:paraId="1A513782" w14:textId="77777777" w:rsidR="003E6141" w:rsidRPr="00BC3197" w:rsidRDefault="003E6141" w:rsidP="00BC3197">
      <w:pPr>
        <w:numPr>
          <w:ilvl w:val="0"/>
          <w:numId w:val="18"/>
        </w:numPr>
        <w:jc w:val="both"/>
        <w:rPr>
          <w:rFonts w:ascii="Times New Roman" w:hAnsi="Times New Roman" w:cs="Times New Roman"/>
        </w:rPr>
      </w:pPr>
      <w:r w:rsidRPr="00BC3197">
        <w:rPr>
          <w:rFonts w:ascii="Times New Roman" w:hAnsi="Times New Roman" w:cs="Times New Roman"/>
        </w:rPr>
        <w:t>NGO verification</w:t>
      </w:r>
    </w:p>
    <w:p w14:paraId="38CB27FB" w14:textId="77777777" w:rsidR="003E6141" w:rsidRPr="00BC3197" w:rsidRDefault="003E6141" w:rsidP="00BC3197">
      <w:pPr>
        <w:numPr>
          <w:ilvl w:val="0"/>
          <w:numId w:val="18"/>
        </w:numPr>
        <w:jc w:val="both"/>
        <w:rPr>
          <w:rFonts w:ascii="Times New Roman" w:hAnsi="Times New Roman" w:cs="Times New Roman"/>
        </w:rPr>
      </w:pPr>
      <w:r w:rsidRPr="00BC3197">
        <w:rPr>
          <w:rFonts w:ascii="Times New Roman" w:hAnsi="Times New Roman" w:cs="Times New Roman"/>
        </w:rPr>
        <w:t>Driver verification</w:t>
      </w:r>
    </w:p>
    <w:p w14:paraId="64C99309" w14:textId="77777777" w:rsidR="003E6141" w:rsidRPr="00BC3197" w:rsidRDefault="003E6141" w:rsidP="00BC3197">
      <w:pPr>
        <w:numPr>
          <w:ilvl w:val="0"/>
          <w:numId w:val="18"/>
        </w:numPr>
        <w:jc w:val="both"/>
        <w:rPr>
          <w:rFonts w:ascii="Times New Roman" w:hAnsi="Times New Roman" w:cs="Times New Roman"/>
        </w:rPr>
      </w:pPr>
      <w:r w:rsidRPr="00BC3197">
        <w:rPr>
          <w:rFonts w:ascii="Times New Roman" w:hAnsi="Times New Roman" w:cs="Times New Roman"/>
        </w:rPr>
        <w:t>Organization-document verification</w:t>
      </w:r>
    </w:p>
    <w:p w14:paraId="241AABB8" w14:textId="77777777" w:rsidR="003E6141" w:rsidRPr="00BC3197" w:rsidRDefault="003E6141" w:rsidP="00BC3197">
      <w:pPr>
        <w:numPr>
          <w:ilvl w:val="0"/>
          <w:numId w:val="18"/>
        </w:numPr>
        <w:jc w:val="both"/>
        <w:rPr>
          <w:rFonts w:ascii="Times New Roman" w:hAnsi="Times New Roman" w:cs="Times New Roman"/>
        </w:rPr>
      </w:pPr>
      <w:r w:rsidRPr="00BC3197">
        <w:rPr>
          <w:rFonts w:ascii="Times New Roman" w:hAnsi="Times New Roman" w:cs="Times New Roman"/>
        </w:rPr>
        <w:t>Pickup verification</w:t>
      </w:r>
    </w:p>
    <w:p w14:paraId="2E3A7774" w14:textId="77777777" w:rsidR="003E6141" w:rsidRPr="00BC3197" w:rsidRDefault="003E6141" w:rsidP="00BC3197">
      <w:pPr>
        <w:numPr>
          <w:ilvl w:val="0"/>
          <w:numId w:val="18"/>
        </w:numPr>
        <w:jc w:val="both"/>
        <w:rPr>
          <w:rFonts w:ascii="Times New Roman" w:hAnsi="Times New Roman" w:cs="Times New Roman"/>
        </w:rPr>
      </w:pPr>
      <w:r w:rsidRPr="00BC3197">
        <w:rPr>
          <w:rFonts w:ascii="Times New Roman" w:hAnsi="Times New Roman" w:cs="Times New Roman"/>
        </w:rPr>
        <w:t>Delivery OTP</w:t>
      </w:r>
    </w:p>
    <w:p w14:paraId="14056D2B" w14:textId="77777777" w:rsidR="003E6141" w:rsidRPr="00BC3197" w:rsidRDefault="003E6141" w:rsidP="00BC3197">
      <w:pPr>
        <w:numPr>
          <w:ilvl w:val="0"/>
          <w:numId w:val="18"/>
        </w:numPr>
        <w:jc w:val="both"/>
        <w:rPr>
          <w:rFonts w:ascii="Times New Roman" w:hAnsi="Times New Roman" w:cs="Times New Roman"/>
        </w:rPr>
      </w:pPr>
      <w:r w:rsidRPr="00BC3197">
        <w:rPr>
          <w:rFonts w:ascii="Times New Roman" w:hAnsi="Times New Roman" w:cs="Times New Roman"/>
        </w:rPr>
        <w:t>Proof-of-pickup</w:t>
      </w:r>
    </w:p>
    <w:p w14:paraId="2F39BDCC" w14:textId="77777777" w:rsidR="003E6141" w:rsidRPr="00BC3197" w:rsidRDefault="003E6141" w:rsidP="00BC3197">
      <w:pPr>
        <w:numPr>
          <w:ilvl w:val="0"/>
          <w:numId w:val="18"/>
        </w:numPr>
        <w:jc w:val="both"/>
        <w:rPr>
          <w:rFonts w:ascii="Times New Roman" w:hAnsi="Times New Roman" w:cs="Times New Roman"/>
        </w:rPr>
      </w:pPr>
      <w:r w:rsidRPr="00BC3197">
        <w:rPr>
          <w:rFonts w:ascii="Times New Roman" w:hAnsi="Times New Roman" w:cs="Times New Roman"/>
        </w:rPr>
        <w:t>Proof-of-delivery</w:t>
      </w:r>
    </w:p>
    <w:p w14:paraId="55331745" w14:textId="77777777" w:rsidR="003E6141" w:rsidRPr="00BC3197" w:rsidRDefault="003E6141" w:rsidP="00BC3197">
      <w:pPr>
        <w:numPr>
          <w:ilvl w:val="0"/>
          <w:numId w:val="18"/>
        </w:numPr>
        <w:jc w:val="both"/>
        <w:rPr>
          <w:rFonts w:ascii="Times New Roman" w:hAnsi="Times New Roman" w:cs="Times New Roman"/>
        </w:rPr>
      </w:pPr>
      <w:r w:rsidRPr="00BC3197">
        <w:rPr>
          <w:rFonts w:ascii="Times New Roman" w:hAnsi="Times New Roman" w:cs="Times New Roman"/>
        </w:rPr>
        <w:t>Reputation/rating mechanism</w:t>
      </w:r>
    </w:p>
    <w:p w14:paraId="24109BF1" w14:textId="77777777" w:rsidR="003E6141" w:rsidRPr="00BC3197" w:rsidRDefault="003E6141" w:rsidP="00BC3197">
      <w:pPr>
        <w:numPr>
          <w:ilvl w:val="0"/>
          <w:numId w:val="18"/>
        </w:numPr>
        <w:jc w:val="both"/>
        <w:rPr>
          <w:rFonts w:ascii="Times New Roman" w:hAnsi="Times New Roman" w:cs="Times New Roman"/>
        </w:rPr>
      </w:pPr>
      <w:r w:rsidRPr="00BC3197">
        <w:rPr>
          <w:rFonts w:ascii="Times New Roman" w:hAnsi="Times New Roman" w:cs="Times New Roman"/>
        </w:rPr>
        <w:t>Incident reporting</w:t>
      </w:r>
    </w:p>
    <w:p w14:paraId="2C3B3947"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Example:</w:t>
      </w:r>
    </w:p>
    <w:p w14:paraId="69D04285" w14:textId="2C1B6B34" w:rsidR="003E6141" w:rsidRPr="00BC3197" w:rsidRDefault="003E6141" w:rsidP="00BC3197">
      <w:pPr>
        <w:jc w:val="both"/>
        <w:rPr>
          <w:rFonts w:ascii="Times New Roman" w:hAnsi="Times New Roman" w:cs="Times New Roman"/>
        </w:rPr>
      </w:pPr>
      <w:r w:rsidRPr="00BC3197">
        <w:rPr>
          <w:rFonts w:ascii="Times New Roman" w:hAnsi="Times New Roman" w:cs="Times New Roman"/>
        </w:rPr>
        <w:t>ABC Shelter</w:t>
      </w:r>
    </w:p>
    <w:p w14:paraId="7594E837" w14:textId="32EC7EDC"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Verified Organization</w:t>
      </w:r>
    </w:p>
    <w:p w14:paraId="6C9D8881" w14:textId="5E6D26CE" w:rsidR="003E6141" w:rsidRPr="00BC3197" w:rsidRDefault="003E6141" w:rsidP="00BC3197">
      <w:pPr>
        <w:jc w:val="both"/>
        <w:rPr>
          <w:rFonts w:ascii="Times New Roman" w:hAnsi="Times New Roman" w:cs="Times New Roman"/>
        </w:rPr>
      </w:pPr>
      <w:r w:rsidRPr="00BC3197">
        <w:rPr>
          <w:rFonts w:ascii="Times New Roman" w:hAnsi="Times New Roman" w:cs="Times New Roman"/>
        </w:rPr>
        <w:t>126 Completed Donations</w:t>
      </w:r>
    </w:p>
    <w:p w14:paraId="728AA6E2" w14:textId="0A756862" w:rsidR="003E6141" w:rsidRPr="00BC3197" w:rsidRDefault="003E6141" w:rsidP="00BC3197">
      <w:pPr>
        <w:jc w:val="both"/>
        <w:rPr>
          <w:rFonts w:ascii="Times New Roman" w:hAnsi="Times New Roman" w:cs="Times New Roman"/>
        </w:rPr>
      </w:pPr>
      <w:r w:rsidRPr="00BC3197">
        <w:rPr>
          <w:rFonts w:ascii="Times New Roman" w:hAnsi="Times New Roman" w:cs="Times New Roman"/>
        </w:rPr>
        <w:t>98% Delivery Confirmation</w:t>
      </w:r>
    </w:p>
    <w:p w14:paraId="4C312D34" w14:textId="66859941" w:rsidR="003E6141" w:rsidRPr="00BC3197" w:rsidRDefault="003E6141" w:rsidP="00BC3197">
      <w:pPr>
        <w:jc w:val="both"/>
        <w:rPr>
          <w:rFonts w:ascii="Times New Roman" w:hAnsi="Times New Roman" w:cs="Times New Roman"/>
        </w:rPr>
      </w:pPr>
      <w:r w:rsidRPr="00BC3197">
        <w:rPr>
          <w:rFonts w:ascii="Times New Roman" w:hAnsi="Times New Roman" w:cs="Times New Roman"/>
        </w:rPr>
        <w:t>Such information is useful in assisting administrators and participants in maintaining accountability within the platform.</w:t>
      </w:r>
    </w:p>
    <w:p w14:paraId="159FFC89"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2AA32A78">
          <v:rect id="_x0000_i1042" style="width:0;height:1.5pt" o:hralign="center" o:hrstd="t" o:hr="t" fillcolor="#a0a0a0" stroked="f"/>
        </w:pict>
      </w:r>
    </w:p>
    <w:p w14:paraId="35A7C2AD"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lastRenderedPageBreak/>
        <w:t>19. Failure Handling and Automatic Re-Matching</w:t>
      </w:r>
    </w:p>
    <w:p w14:paraId="7FE43572"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system will incorporate mechanisms for handling operational failures.</w:t>
      </w:r>
    </w:p>
    <w:p w14:paraId="70E34501"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NGO Rejection</w:t>
      </w:r>
    </w:p>
    <w:p w14:paraId="59DB3B76"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NGO Rejects Donation</w:t>
      </w:r>
    </w:p>
    <w:p w14:paraId="4A8500B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6B789CE8"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Identify Next Eligible NGO</w:t>
      </w:r>
    </w:p>
    <w:p w14:paraId="0D284DDF"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5E40128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Re-Match Donation</w:t>
      </w:r>
    </w:p>
    <w:p w14:paraId="5B14309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3099FA3C"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Notify Relevant Users</w:t>
      </w:r>
    </w:p>
    <w:p w14:paraId="1E21ABA9"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Driver Cancellation</w:t>
      </w:r>
    </w:p>
    <w:p w14:paraId="0CC34066"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Driver Cancels</w:t>
      </w:r>
    </w:p>
    <w:p w14:paraId="398A3FE7"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07C2594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Identify Next Available Driver</w:t>
      </w:r>
    </w:p>
    <w:p w14:paraId="45E718BC"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4DACC361"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Assign New Driver</w:t>
      </w:r>
    </w:p>
    <w:p w14:paraId="77D04D55"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0D33A1B4"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Notify Donor + NGO</w:t>
      </w:r>
    </w:p>
    <w:p w14:paraId="10CF388E"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Approaching Deadline</w:t>
      </w:r>
    </w:p>
    <w:p w14:paraId="78B961F8"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Deadline Approaching</w:t>
      </w:r>
    </w:p>
    <w:p w14:paraId="7AF064BF"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7355E4C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Increase Priority</w:t>
      </w:r>
    </w:p>
    <w:p w14:paraId="41359336"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3F5D4307"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Notify Available Participants</w:t>
      </w:r>
    </w:p>
    <w:p w14:paraId="77E13729"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160E150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Expand Eligible Search Radius</w:t>
      </w:r>
    </w:p>
    <w:p w14:paraId="3548C3F8"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4392DD8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Attempt Re-Matching</w:t>
      </w:r>
    </w:p>
    <w:p w14:paraId="744A6FF7"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This functionality demonstrates the system's ability to respond to changing operational conditions.</w:t>
      </w:r>
    </w:p>
    <w:p w14:paraId="66B65FB3"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50A11782">
          <v:rect id="_x0000_i1043" style="width:0;height:1.5pt" o:hralign="center" o:hrstd="t" o:hr="t" fillcolor="#a0a0a0" stroked="f"/>
        </w:pict>
      </w:r>
    </w:p>
    <w:p w14:paraId="7D82315D"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20. Fraud and Abuse Protection</w:t>
      </w:r>
    </w:p>
    <w:p w14:paraId="06ACA6BD"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platform will include mechanisms to reduce potential misuse, including:</w:t>
      </w:r>
    </w:p>
    <w:p w14:paraId="28854E25" w14:textId="77777777" w:rsidR="003E6141" w:rsidRPr="00BC3197" w:rsidRDefault="003E6141" w:rsidP="00BC3197">
      <w:pPr>
        <w:numPr>
          <w:ilvl w:val="0"/>
          <w:numId w:val="19"/>
        </w:numPr>
        <w:jc w:val="both"/>
        <w:rPr>
          <w:rFonts w:ascii="Times New Roman" w:hAnsi="Times New Roman" w:cs="Times New Roman"/>
        </w:rPr>
      </w:pPr>
      <w:r w:rsidRPr="00BC3197">
        <w:rPr>
          <w:rFonts w:ascii="Times New Roman" w:hAnsi="Times New Roman" w:cs="Times New Roman"/>
        </w:rPr>
        <w:lastRenderedPageBreak/>
        <w:t>False donation submissions</w:t>
      </w:r>
    </w:p>
    <w:p w14:paraId="1D139EBC" w14:textId="77777777" w:rsidR="003E6141" w:rsidRPr="00BC3197" w:rsidRDefault="003E6141" w:rsidP="00BC3197">
      <w:pPr>
        <w:numPr>
          <w:ilvl w:val="0"/>
          <w:numId w:val="19"/>
        </w:numPr>
        <w:jc w:val="both"/>
        <w:rPr>
          <w:rFonts w:ascii="Times New Roman" w:hAnsi="Times New Roman" w:cs="Times New Roman"/>
        </w:rPr>
      </w:pPr>
      <w:r w:rsidRPr="00BC3197">
        <w:rPr>
          <w:rFonts w:ascii="Times New Roman" w:hAnsi="Times New Roman" w:cs="Times New Roman"/>
        </w:rPr>
        <w:t>Fake organizations</w:t>
      </w:r>
    </w:p>
    <w:p w14:paraId="14BD5C1B" w14:textId="77777777" w:rsidR="003E6141" w:rsidRPr="00BC3197" w:rsidRDefault="003E6141" w:rsidP="00BC3197">
      <w:pPr>
        <w:numPr>
          <w:ilvl w:val="0"/>
          <w:numId w:val="19"/>
        </w:numPr>
        <w:jc w:val="both"/>
        <w:rPr>
          <w:rFonts w:ascii="Times New Roman" w:hAnsi="Times New Roman" w:cs="Times New Roman"/>
        </w:rPr>
      </w:pPr>
      <w:r w:rsidRPr="00BC3197">
        <w:rPr>
          <w:rFonts w:ascii="Times New Roman" w:hAnsi="Times New Roman" w:cs="Times New Roman"/>
        </w:rPr>
        <w:t>Fake driver accounts</w:t>
      </w:r>
    </w:p>
    <w:p w14:paraId="3F832810" w14:textId="77777777" w:rsidR="003E6141" w:rsidRPr="00BC3197" w:rsidRDefault="003E6141" w:rsidP="00BC3197">
      <w:pPr>
        <w:numPr>
          <w:ilvl w:val="0"/>
          <w:numId w:val="19"/>
        </w:numPr>
        <w:jc w:val="both"/>
        <w:rPr>
          <w:rFonts w:ascii="Times New Roman" w:hAnsi="Times New Roman" w:cs="Times New Roman"/>
        </w:rPr>
      </w:pPr>
      <w:r w:rsidRPr="00BC3197">
        <w:rPr>
          <w:rFonts w:ascii="Times New Roman" w:hAnsi="Times New Roman" w:cs="Times New Roman"/>
        </w:rPr>
        <w:t>Repeated cancellations</w:t>
      </w:r>
    </w:p>
    <w:p w14:paraId="25A4C6C1" w14:textId="77777777" w:rsidR="003E6141" w:rsidRPr="00BC3197" w:rsidRDefault="003E6141" w:rsidP="00BC3197">
      <w:pPr>
        <w:numPr>
          <w:ilvl w:val="0"/>
          <w:numId w:val="19"/>
        </w:numPr>
        <w:jc w:val="both"/>
        <w:rPr>
          <w:rFonts w:ascii="Times New Roman" w:hAnsi="Times New Roman" w:cs="Times New Roman"/>
        </w:rPr>
      </w:pPr>
      <w:r w:rsidRPr="00BC3197">
        <w:rPr>
          <w:rFonts w:ascii="Times New Roman" w:hAnsi="Times New Roman" w:cs="Times New Roman"/>
        </w:rPr>
        <w:t>Incorrect quantity reporting</w:t>
      </w:r>
    </w:p>
    <w:p w14:paraId="3D69A4E4" w14:textId="77777777" w:rsidR="003E6141" w:rsidRPr="00BC3197" w:rsidRDefault="003E6141" w:rsidP="00BC3197">
      <w:pPr>
        <w:numPr>
          <w:ilvl w:val="0"/>
          <w:numId w:val="19"/>
        </w:numPr>
        <w:jc w:val="both"/>
        <w:rPr>
          <w:rFonts w:ascii="Times New Roman" w:hAnsi="Times New Roman" w:cs="Times New Roman"/>
        </w:rPr>
      </w:pPr>
      <w:r w:rsidRPr="00BC3197">
        <w:rPr>
          <w:rFonts w:ascii="Times New Roman" w:hAnsi="Times New Roman" w:cs="Times New Roman"/>
        </w:rPr>
        <w:t>False delivery confirmation</w:t>
      </w:r>
    </w:p>
    <w:p w14:paraId="18E7A34F"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Potential mitigation mechanisms:</w:t>
      </w:r>
    </w:p>
    <w:p w14:paraId="0970D76F" w14:textId="77777777" w:rsidR="003E6141" w:rsidRPr="00BC3197" w:rsidRDefault="003E6141" w:rsidP="00BC3197">
      <w:pPr>
        <w:numPr>
          <w:ilvl w:val="0"/>
          <w:numId w:val="20"/>
        </w:numPr>
        <w:jc w:val="both"/>
        <w:rPr>
          <w:rFonts w:ascii="Times New Roman" w:hAnsi="Times New Roman" w:cs="Times New Roman"/>
        </w:rPr>
      </w:pPr>
      <w:r w:rsidRPr="00BC3197">
        <w:rPr>
          <w:rFonts w:ascii="Times New Roman" w:hAnsi="Times New Roman" w:cs="Times New Roman"/>
        </w:rPr>
        <w:t>Identity verification</w:t>
      </w:r>
    </w:p>
    <w:p w14:paraId="4905669C" w14:textId="77777777" w:rsidR="003E6141" w:rsidRPr="00BC3197" w:rsidRDefault="003E6141" w:rsidP="00BC3197">
      <w:pPr>
        <w:numPr>
          <w:ilvl w:val="0"/>
          <w:numId w:val="20"/>
        </w:numPr>
        <w:jc w:val="both"/>
        <w:rPr>
          <w:rFonts w:ascii="Times New Roman" w:hAnsi="Times New Roman" w:cs="Times New Roman"/>
        </w:rPr>
      </w:pPr>
      <w:r w:rsidRPr="00BC3197">
        <w:rPr>
          <w:rFonts w:ascii="Times New Roman" w:hAnsi="Times New Roman" w:cs="Times New Roman"/>
        </w:rPr>
        <w:t>Organization verification</w:t>
      </w:r>
    </w:p>
    <w:p w14:paraId="6F3E4BBB" w14:textId="77777777" w:rsidR="003E6141" w:rsidRPr="00BC3197" w:rsidRDefault="003E6141" w:rsidP="00BC3197">
      <w:pPr>
        <w:numPr>
          <w:ilvl w:val="0"/>
          <w:numId w:val="20"/>
        </w:numPr>
        <w:jc w:val="both"/>
        <w:rPr>
          <w:rFonts w:ascii="Times New Roman" w:hAnsi="Times New Roman" w:cs="Times New Roman"/>
        </w:rPr>
      </w:pPr>
      <w:r w:rsidRPr="00BC3197">
        <w:rPr>
          <w:rFonts w:ascii="Times New Roman" w:hAnsi="Times New Roman" w:cs="Times New Roman"/>
        </w:rPr>
        <w:t>OTP-based confirmation</w:t>
      </w:r>
    </w:p>
    <w:p w14:paraId="43EC35B3" w14:textId="77777777" w:rsidR="003E6141" w:rsidRPr="00BC3197" w:rsidRDefault="003E6141" w:rsidP="00BC3197">
      <w:pPr>
        <w:numPr>
          <w:ilvl w:val="0"/>
          <w:numId w:val="20"/>
        </w:numPr>
        <w:jc w:val="both"/>
        <w:rPr>
          <w:rFonts w:ascii="Times New Roman" w:hAnsi="Times New Roman" w:cs="Times New Roman"/>
        </w:rPr>
      </w:pPr>
      <w:r w:rsidRPr="00BC3197">
        <w:rPr>
          <w:rFonts w:ascii="Times New Roman" w:hAnsi="Times New Roman" w:cs="Times New Roman"/>
        </w:rPr>
        <w:t>Proof-of-delivery</w:t>
      </w:r>
    </w:p>
    <w:p w14:paraId="57D4FC1A" w14:textId="77777777" w:rsidR="003E6141" w:rsidRPr="00BC3197" w:rsidRDefault="003E6141" w:rsidP="00BC3197">
      <w:pPr>
        <w:numPr>
          <w:ilvl w:val="0"/>
          <w:numId w:val="20"/>
        </w:numPr>
        <w:jc w:val="both"/>
        <w:rPr>
          <w:rFonts w:ascii="Times New Roman" w:hAnsi="Times New Roman" w:cs="Times New Roman"/>
        </w:rPr>
      </w:pPr>
      <w:r w:rsidRPr="00BC3197">
        <w:rPr>
          <w:rFonts w:ascii="Times New Roman" w:hAnsi="Times New Roman" w:cs="Times New Roman"/>
        </w:rPr>
        <w:t>Reputation records</w:t>
      </w:r>
    </w:p>
    <w:p w14:paraId="20D856C0" w14:textId="77777777" w:rsidR="003E6141" w:rsidRPr="00BC3197" w:rsidRDefault="003E6141" w:rsidP="00BC3197">
      <w:pPr>
        <w:numPr>
          <w:ilvl w:val="0"/>
          <w:numId w:val="20"/>
        </w:numPr>
        <w:jc w:val="both"/>
        <w:rPr>
          <w:rFonts w:ascii="Times New Roman" w:hAnsi="Times New Roman" w:cs="Times New Roman"/>
        </w:rPr>
      </w:pPr>
      <w:r w:rsidRPr="00BC3197">
        <w:rPr>
          <w:rFonts w:ascii="Times New Roman" w:hAnsi="Times New Roman" w:cs="Times New Roman"/>
        </w:rPr>
        <w:t>Administrative review</w:t>
      </w:r>
    </w:p>
    <w:p w14:paraId="2684CD68" w14:textId="77777777" w:rsidR="003E6141" w:rsidRPr="00BC3197" w:rsidRDefault="003E6141" w:rsidP="00BC3197">
      <w:pPr>
        <w:numPr>
          <w:ilvl w:val="0"/>
          <w:numId w:val="20"/>
        </w:numPr>
        <w:jc w:val="both"/>
        <w:rPr>
          <w:rFonts w:ascii="Times New Roman" w:hAnsi="Times New Roman" w:cs="Times New Roman"/>
        </w:rPr>
      </w:pPr>
      <w:r w:rsidRPr="00BC3197">
        <w:rPr>
          <w:rFonts w:ascii="Times New Roman" w:hAnsi="Times New Roman" w:cs="Times New Roman"/>
        </w:rPr>
        <w:t>Audit logs</w:t>
      </w:r>
    </w:p>
    <w:p w14:paraId="4FC8D776" w14:textId="77777777" w:rsidR="003E6141" w:rsidRPr="00BC3197" w:rsidRDefault="003E6141" w:rsidP="00BC3197">
      <w:pPr>
        <w:numPr>
          <w:ilvl w:val="0"/>
          <w:numId w:val="20"/>
        </w:numPr>
        <w:jc w:val="both"/>
        <w:rPr>
          <w:rFonts w:ascii="Times New Roman" w:hAnsi="Times New Roman" w:cs="Times New Roman"/>
        </w:rPr>
      </w:pPr>
      <w:r w:rsidRPr="00BC3197">
        <w:rPr>
          <w:rFonts w:ascii="Times New Roman" w:hAnsi="Times New Roman" w:cs="Times New Roman"/>
        </w:rPr>
        <w:t>Future anomaly-detection mechanisms</w:t>
      </w:r>
    </w:p>
    <w:p w14:paraId="66FEAB0C"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4F0FAEDE">
          <v:rect id="_x0000_i1044" style="width:0;height:1.5pt" o:hralign="center" o:hrstd="t" o:hr="t" fillcolor="#a0a0a0" stroked="f"/>
        </w:pict>
      </w:r>
    </w:p>
    <w:p w14:paraId="52F4DBC0"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21. Analytics and Reporting</w:t>
      </w:r>
    </w:p>
    <w:p w14:paraId="169F4046" w14:textId="26F4E7BC"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The platform will </w:t>
      </w:r>
      <w:r w:rsidR="00BC3197" w:rsidRPr="00BC3197">
        <w:rPr>
          <w:rFonts w:ascii="Times New Roman" w:hAnsi="Times New Roman" w:cs="Times New Roman"/>
        </w:rPr>
        <w:t xml:space="preserve">be </w:t>
      </w:r>
      <w:r w:rsidRPr="00BC3197">
        <w:rPr>
          <w:rFonts w:ascii="Times New Roman" w:hAnsi="Times New Roman" w:cs="Times New Roman"/>
        </w:rPr>
        <w:t>collect</w:t>
      </w:r>
      <w:r w:rsidR="00BC3197" w:rsidRPr="00BC3197">
        <w:rPr>
          <w:rFonts w:ascii="Times New Roman" w:hAnsi="Times New Roman" w:cs="Times New Roman"/>
        </w:rPr>
        <w:t>ing</w:t>
      </w:r>
      <w:r w:rsidRPr="00BC3197">
        <w:rPr>
          <w:rFonts w:ascii="Times New Roman" w:hAnsi="Times New Roman" w:cs="Times New Roman"/>
        </w:rPr>
        <w:t xml:space="preserve"> operational information to support performance analysis and decision-making.</w:t>
      </w:r>
    </w:p>
    <w:p w14:paraId="76718A01"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Analytics may include:</w:t>
      </w:r>
    </w:p>
    <w:p w14:paraId="7CC83AA0" w14:textId="77777777" w:rsidR="003E6141" w:rsidRPr="00BC3197" w:rsidRDefault="003E6141" w:rsidP="00BC3197">
      <w:pPr>
        <w:numPr>
          <w:ilvl w:val="0"/>
          <w:numId w:val="21"/>
        </w:numPr>
        <w:jc w:val="both"/>
        <w:rPr>
          <w:rFonts w:ascii="Times New Roman" w:hAnsi="Times New Roman" w:cs="Times New Roman"/>
        </w:rPr>
      </w:pPr>
      <w:r w:rsidRPr="00BC3197">
        <w:rPr>
          <w:rFonts w:ascii="Times New Roman" w:hAnsi="Times New Roman" w:cs="Times New Roman"/>
        </w:rPr>
        <w:t>Food donated by geographical area</w:t>
      </w:r>
    </w:p>
    <w:p w14:paraId="287E0C7B" w14:textId="77777777" w:rsidR="003E6141" w:rsidRPr="00BC3197" w:rsidRDefault="003E6141" w:rsidP="00BC3197">
      <w:pPr>
        <w:numPr>
          <w:ilvl w:val="0"/>
          <w:numId w:val="21"/>
        </w:numPr>
        <w:jc w:val="both"/>
        <w:rPr>
          <w:rFonts w:ascii="Times New Roman" w:hAnsi="Times New Roman" w:cs="Times New Roman"/>
        </w:rPr>
      </w:pPr>
      <w:r w:rsidRPr="00BC3197">
        <w:rPr>
          <w:rFonts w:ascii="Times New Roman" w:hAnsi="Times New Roman" w:cs="Times New Roman"/>
        </w:rPr>
        <w:t>Food rescued by category</w:t>
      </w:r>
    </w:p>
    <w:p w14:paraId="06B18402" w14:textId="77777777" w:rsidR="003E6141" w:rsidRPr="00BC3197" w:rsidRDefault="003E6141" w:rsidP="00BC3197">
      <w:pPr>
        <w:numPr>
          <w:ilvl w:val="0"/>
          <w:numId w:val="21"/>
        </w:numPr>
        <w:jc w:val="both"/>
        <w:rPr>
          <w:rFonts w:ascii="Times New Roman" w:hAnsi="Times New Roman" w:cs="Times New Roman"/>
        </w:rPr>
      </w:pPr>
      <w:r w:rsidRPr="00BC3197">
        <w:rPr>
          <w:rFonts w:ascii="Times New Roman" w:hAnsi="Times New Roman" w:cs="Times New Roman"/>
        </w:rPr>
        <w:t>Average matching time</w:t>
      </w:r>
    </w:p>
    <w:p w14:paraId="6321F27A" w14:textId="77777777" w:rsidR="003E6141" w:rsidRPr="00BC3197" w:rsidRDefault="003E6141" w:rsidP="00BC3197">
      <w:pPr>
        <w:numPr>
          <w:ilvl w:val="0"/>
          <w:numId w:val="21"/>
        </w:numPr>
        <w:jc w:val="both"/>
        <w:rPr>
          <w:rFonts w:ascii="Times New Roman" w:hAnsi="Times New Roman" w:cs="Times New Roman"/>
        </w:rPr>
      </w:pPr>
      <w:r w:rsidRPr="00BC3197">
        <w:rPr>
          <w:rFonts w:ascii="Times New Roman" w:hAnsi="Times New Roman" w:cs="Times New Roman"/>
        </w:rPr>
        <w:t>Average pickup time</w:t>
      </w:r>
    </w:p>
    <w:p w14:paraId="2860238A" w14:textId="77777777" w:rsidR="003E6141" w:rsidRPr="00BC3197" w:rsidRDefault="003E6141" w:rsidP="00BC3197">
      <w:pPr>
        <w:numPr>
          <w:ilvl w:val="0"/>
          <w:numId w:val="21"/>
        </w:numPr>
        <w:jc w:val="both"/>
        <w:rPr>
          <w:rFonts w:ascii="Times New Roman" w:hAnsi="Times New Roman" w:cs="Times New Roman"/>
        </w:rPr>
      </w:pPr>
      <w:r w:rsidRPr="00BC3197">
        <w:rPr>
          <w:rFonts w:ascii="Times New Roman" w:hAnsi="Times New Roman" w:cs="Times New Roman"/>
        </w:rPr>
        <w:t>Delivery success rate</w:t>
      </w:r>
    </w:p>
    <w:p w14:paraId="0B402A38" w14:textId="77777777" w:rsidR="003E6141" w:rsidRPr="00BC3197" w:rsidRDefault="003E6141" w:rsidP="00BC3197">
      <w:pPr>
        <w:numPr>
          <w:ilvl w:val="0"/>
          <w:numId w:val="21"/>
        </w:numPr>
        <w:jc w:val="both"/>
        <w:rPr>
          <w:rFonts w:ascii="Times New Roman" w:hAnsi="Times New Roman" w:cs="Times New Roman"/>
        </w:rPr>
      </w:pPr>
      <w:r w:rsidRPr="00BC3197">
        <w:rPr>
          <w:rFonts w:ascii="Times New Roman" w:hAnsi="Times New Roman" w:cs="Times New Roman"/>
        </w:rPr>
        <w:t>NGO demand</w:t>
      </w:r>
    </w:p>
    <w:p w14:paraId="37A06BF4" w14:textId="77777777" w:rsidR="003E6141" w:rsidRPr="00BC3197" w:rsidRDefault="003E6141" w:rsidP="00BC3197">
      <w:pPr>
        <w:numPr>
          <w:ilvl w:val="0"/>
          <w:numId w:val="21"/>
        </w:numPr>
        <w:jc w:val="both"/>
        <w:rPr>
          <w:rFonts w:ascii="Times New Roman" w:hAnsi="Times New Roman" w:cs="Times New Roman"/>
        </w:rPr>
      </w:pPr>
      <w:r w:rsidRPr="00BC3197">
        <w:rPr>
          <w:rFonts w:ascii="Times New Roman" w:hAnsi="Times New Roman" w:cs="Times New Roman"/>
        </w:rPr>
        <w:t>Donor activity</w:t>
      </w:r>
    </w:p>
    <w:p w14:paraId="205A3FAB" w14:textId="77777777" w:rsidR="003E6141" w:rsidRPr="00BC3197" w:rsidRDefault="003E6141" w:rsidP="00BC3197">
      <w:pPr>
        <w:numPr>
          <w:ilvl w:val="0"/>
          <w:numId w:val="21"/>
        </w:numPr>
        <w:jc w:val="both"/>
        <w:rPr>
          <w:rFonts w:ascii="Times New Roman" w:hAnsi="Times New Roman" w:cs="Times New Roman"/>
        </w:rPr>
      </w:pPr>
      <w:r w:rsidRPr="00BC3197">
        <w:rPr>
          <w:rFonts w:ascii="Times New Roman" w:hAnsi="Times New Roman" w:cs="Times New Roman"/>
        </w:rPr>
        <w:t>Driver utilization</w:t>
      </w:r>
    </w:p>
    <w:p w14:paraId="4149364C" w14:textId="77777777" w:rsidR="003E6141" w:rsidRPr="00BC3197" w:rsidRDefault="003E6141" w:rsidP="00BC3197">
      <w:pPr>
        <w:numPr>
          <w:ilvl w:val="0"/>
          <w:numId w:val="21"/>
        </w:numPr>
        <w:jc w:val="both"/>
        <w:rPr>
          <w:rFonts w:ascii="Times New Roman" w:hAnsi="Times New Roman" w:cs="Times New Roman"/>
        </w:rPr>
      </w:pPr>
      <w:r w:rsidRPr="00BC3197">
        <w:rPr>
          <w:rFonts w:ascii="Times New Roman" w:hAnsi="Times New Roman" w:cs="Times New Roman"/>
        </w:rPr>
        <w:t>Expired donations</w:t>
      </w:r>
    </w:p>
    <w:p w14:paraId="30B4DDC6" w14:textId="77777777" w:rsidR="003E6141" w:rsidRPr="00BC3197" w:rsidRDefault="003E6141" w:rsidP="00BC3197">
      <w:pPr>
        <w:numPr>
          <w:ilvl w:val="0"/>
          <w:numId w:val="21"/>
        </w:numPr>
        <w:jc w:val="both"/>
        <w:rPr>
          <w:rFonts w:ascii="Times New Roman" w:hAnsi="Times New Roman" w:cs="Times New Roman"/>
        </w:rPr>
      </w:pPr>
      <w:r w:rsidRPr="00BC3197">
        <w:rPr>
          <w:rFonts w:ascii="Times New Roman" w:hAnsi="Times New Roman" w:cs="Times New Roman"/>
        </w:rPr>
        <w:t>Failed matches</w:t>
      </w:r>
    </w:p>
    <w:p w14:paraId="25ACB871" w14:textId="77777777" w:rsidR="003E6141" w:rsidRPr="00BC3197" w:rsidRDefault="003E6141" w:rsidP="00BC3197">
      <w:pPr>
        <w:numPr>
          <w:ilvl w:val="0"/>
          <w:numId w:val="21"/>
        </w:numPr>
        <w:jc w:val="both"/>
        <w:rPr>
          <w:rFonts w:ascii="Times New Roman" w:hAnsi="Times New Roman" w:cs="Times New Roman"/>
        </w:rPr>
      </w:pPr>
      <w:r w:rsidRPr="00BC3197">
        <w:rPr>
          <w:rFonts w:ascii="Times New Roman" w:hAnsi="Times New Roman" w:cs="Times New Roman"/>
        </w:rPr>
        <w:t>High-activity areas</w:t>
      </w:r>
    </w:p>
    <w:p w14:paraId="6E2C93C6" w14:textId="77777777" w:rsidR="003E6141" w:rsidRPr="00BC3197" w:rsidRDefault="003E6141" w:rsidP="00BC3197">
      <w:pPr>
        <w:numPr>
          <w:ilvl w:val="0"/>
          <w:numId w:val="21"/>
        </w:numPr>
        <w:jc w:val="both"/>
        <w:rPr>
          <w:rFonts w:ascii="Times New Roman" w:hAnsi="Times New Roman" w:cs="Times New Roman"/>
        </w:rPr>
      </w:pPr>
      <w:r w:rsidRPr="00BC3197">
        <w:rPr>
          <w:rFonts w:ascii="Times New Roman" w:hAnsi="Times New Roman" w:cs="Times New Roman"/>
        </w:rPr>
        <w:t>Peak donation periods</w:t>
      </w:r>
    </w:p>
    <w:p w14:paraId="3F2E1322" w14:textId="43C70755"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These metrics </w:t>
      </w:r>
      <w:r w:rsidR="00BC3197" w:rsidRPr="00BC3197">
        <w:rPr>
          <w:rFonts w:ascii="Times New Roman" w:hAnsi="Times New Roman" w:cs="Times New Roman"/>
        </w:rPr>
        <w:t xml:space="preserve">is </w:t>
      </w:r>
      <w:r w:rsidRPr="00BC3197">
        <w:rPr>
          <w:rFonts w:ascii="Times New Roman" w:hAnsi="Times New Roman" w:cs="Times New Roman"/>
        </w:rPr>
        <w:t>help</w:t>
      </w:r>
      <w:r w:rsidR="00BC3197" w:rsidRPr="00BC3197">
        <w:rPr>
          <w:rFonts w:ascii="Times New Roman" w:hAnsi="Times New Roman" w:cs="Times New Roman"/>
        </w:rPr>
        <w:t>ful</w:t>
      </w:r>
      <w:r w:rsidRPr="00BC3197">
        <w:rPr>
          <w:rFonts w:ascii="Times New Roman" w:hAnsi="Times New Roman" w:cs="Times New Roman"/>
        </w:rPr>
        <w:t xml:space="preserve"> identify operational bottlenecks and areas requiring additional resources.</w:t>
      </w:r>
    </w:p>
    <w:p w14:paraId="65A0D119" w14:textId="77777777" w:rsidR="003E6141" w:rsidRPr="00BC3197" w:rsidRDefault="00000000" w:rsidP="00BC3197">
      <w:pPr>
        <w:jc w:val="both"/>
        <w:rPr>
          <w:rFonts w:ascii="Times New Roman" w:hAnsi="Times New Roman" w:cs="Times New Roman"/>
        </w:rPr>
      </w:pPr>
      <w:r>
        <w:rPr>
          <w:rFonts w:ascii="Times New Roman" w:hAnsi="Times New Roman" w:cs="Times New Roman"/>
        </w:rPr>
        <w:lastRenderedPageBreak/>
        <w:pict w14:anchorId="27B44FEB">
          <v:rect id="_x0000_i1045" style="width:0;height:1.5pt" o:hralign="center" o:hrstd="t" o:hr="t" fillcolor="#a0a0a0" stroked="f"/>
        </w:pict>
      </w:r>
    </w:p>
    <w:p w14:paraId="65828C70"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22. Multi-City Scalability</w:t>
      </w:r>
    </w:p>
    <w:p w14:paraId="5C529527"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system architecture will be designed to support deployment across multiple cities using a common backend and database structure.</w:t>
      </w:r>
    </w:p>
    <w:p w14:paraId="6730EBA8"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Jaipur</w:t>
      </w:r>
    </w:p>
    <w:p w14:paraId="5ACD7AD9"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r w:rsidRPr="00BC3197">
        <w:rPr>
          <w:rFonts w:ascii="Times New Roman" w:eastAsia="MS Gothic" w:hAnsi="Times New Roman" w:cs="Times New Roman"/>
        </w:rPr>
        <w:t>├</w:t>
      </w:r>
      <w:r w:rsidRPr="00BC3197">
        <w:rPr>
          <w:rFonts w:ascii="Times New Roman" w:hAnsi="Times New Roman" w:cs="Times New Roman"/>
        </w:rPr>
        <w:t>── Donors</w:t>
      </w:r>
    </w:p>
    <w:p w14:paraId="17EEC97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r w:rsidRPr="00BC3197">
        <w:rPr>
          <w:rFonts w:ascii="Times New Roman" w:eastAsia="MS Gothic" w:hAnsi="Times New Roman" w:cs="Times New Roman"/>
        </w:rPr>
        <w:t>├</w:t>
      </w:r>
      <w:r w:rsidRPr="00BC3197">
        <w:rPr>
          <w:rFonts w:ascii="Times New Roman" w:hAnsi="Times New Roman" w:cs="Times New Roman"/>
        </w:rPr>
        <w:t>── NGOs</w:t>
      </w:r>
    </w:p>
    <w:p w14:paraId="3EB3FD5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 Drivers</w:t>
      </w:r>
    </w:p>
    <w:p w14:paraId="1A0B29BC" w14:textId="77777777" w:rsidR="003E6141" w:rsidRPr="00BC3197" w:rsidRDefault="003E6141" w:rsidP="00BC3197">
      <w:pPr>
        <w:jc w:val="both"/>
        <w:rPr>
          <w:rFonts w:ascii="Times New Roman" w:hAnsi="Times New Roman" w:cs="Times New Roman"/>
        </w:rPr>
      </w:pPr>
    </w:p>
    <w:p w14:paraId="394CC21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Delhi</w:t>
      </w:r>
    </w:p>
    <w:p w14:paraId="50BE3642"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r w:rsidRPr="00BC3197">
        <w:rPr>
          <w:rFonts w:ascii="Times New Roman" w:eastAsia="MS Gothic" w:hAnsi="Times New Roman" w:cs="Times New Roman"/>
        </w:rPr>
        <w:t>├</w:t>
      </w:r>
      <w:r w:rsidRPr="00BC3197">
        <w:rPr>
          <w:rFonts w:ascii="Times New Roman" w:hAnsi="Times New Roman" w:cs="Times New Roman"/>
        </w:rPr>
        <w:t>── Donors</w:t>
      </w:r>
    </w:p>
    <w:p w14:paraId="2C345646"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r w:rsidRPr="00BC3197">
        <w:rPr>
          <w:rFonts w:ascii="Times New Roman" w:eastAsia="MS Gothic" w:hAnsi="Times New Roman" w:cs="Times New Roman"/>
        </w:rPr>
        <w:t>├</w:t>
      </w:r>
      <w:r w:rsidRPr="00BC3197">
        <w:rPr>
          <w:rFonts w:ascii="Times New Roman" w:hAnsi="Times New Roman" w:cs="Times New Roman"/>
        </w:rPr>
        <w:t>── NGOs</w:t>
      </w:r>
    </w:p>
    <w:p w14:paraId="6EDE7C2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 Drivers</w:t>
      </w:r>
    </w:p>
    <w:p w14:paraId="684E550F" w14:textId="77777777" w:rsidR="003E6141" w:rsidRPr="00BC3197" w:rsidRDefault="003E6141" w:rsidP="00BC3197">
      <w:pPr>
        <w:jc w:val="both"/>
        <w:rPr>
          <w:rFonts w:ascii="Times New Roman" w:hAnsi="Times New Roman" w:cs="Times New Roman"/>
        </w:rPr>
      </w:pPr>
    </w:p>
    <w:p w14:paraId="20221FC1"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Mumbai</w:t>
      </w:r>
    </w:p>
    <w:p w14:paraId="5828F9E4"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r w:rsidRPr="00BC3197">
        <w:rPr>
          <w:rFonts w:ascii="Times New Roman" w:eastAsia="MS Gothic" w:hAnsi="Times New Roman" w:cs="Times New Roman"/>
        </w:rPr>
        <w:t>├</w:t>
      </w:r>
      <w:r w:rsidRPr="00BC3197">
        <w:rPr>
          <w:rFonts w:ascii="Times New Roman" w:hAnsi="Times New Roman" w:cs="Times New Roman"/>
        </w:rPr>
        <w:t>── Donors</w:t>
      </w:r>
    </w:p>
    <w:p w14:paraId="3707844F"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r w:rsidRPr="00BC3197">
        <w:rPr>
          <w:rFonts w:ascii="Times New Roman" w:eastAsia="MS Gothic" w:hAnsi="Times New Roman" w:cs="Times New Roman"/>
        </w:rPr>
        <w:t>├</w:t>
      </w:r>
      <w:r w:rsidRPr="00BC3197">
        <w:rPr>
          <w:rFonts w:ascii="Times New Roman" w:hAnsi="Times New Roman" w:cs="Times New Roman"/>
        </w:rPr>
        <w:t>── NGOs</w:t>
      </w:r>
    </w:p>
    <w:p w14:paraId="366B946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 Drivers</w:t>
      </w:r>
    </w:p>
    <w:p w14:paraId="582A0F9C"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architecture will allow geographical information to be associated with users, donations, organizations, and drivers, thereby supporting future expansion to multiple cities.</w:t>
      </w:r>
    </w:p>
    <w:p w14:paraId="60A5B0BB"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4B6AB8F8">
          <v:rect id="_x0000_i1046" style="width:0;height:1.5pt" o:hralign="center" o:hrstd="t" o:hr="t" fillcolor="#a0a0a0" stroked="f"/>
        </w:pict>
      </w:r>
    </w:p>
    <w:p w14:paraId="4F79E6B3" w14:textId="777777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23. Authentication, Authorization, and Security</w:t>
      </w:r>
    </w:p>
    <w:p w14:paraId="12944908"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The system will implement appropriate authentication, authorization, and data-security mechanisms.</w:t>
      </w:r>
    </w:p>
    <w:p w14:paraId="5DC26FE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b/>
          <w:bCs/>
        </w:rPr>
        <w:t>Features:</w:t>
      </w:r>
    </w:p>
    <w:p w14:paraId="074AD885" w14:textId="77777777" w:rsidR="003E6141" w:rsidRPr="00BC3197" w:rsidRDefault="003E6141" w:rsidP="00BC3197">
      <w:pPr>
        <w:numPr>
          <w:ilvl w:val="0"/>
          <w:numId w:val="22"/>
        </w:numPr>
        <w:jc w:val="both"/>
        <w:rPr>
          <w:rFonts w:ascii="Times New Roman" w:hAnsi="Times New Roman" w:cs="Times New Roman"/>
        </w:rPr>
      </w:pPr>
      <w:r w:rsidRPr="00BC3197">
        <w:rPr>
          <w:rFonts w:ascii="Times New Roman" w:hAnsi="Times New Roman" w:cs="Times New Roman"/>
        </w:rPr>
        <w:t>User registration and login</w:t>
      </w:r>
    </w:p>
    <w:p w14:paraId="5D610842" w14:textId="77777777" w:rsidR="003E6141" w:rsidRPr="00BC3197" w:rsidRDefault="003E6141" w:rsidP="00BC3197">
      <w:pPr>
        <w:numPr>
          <w:ilvl w:val="0"/>
          <w:numId w:val="22"/>
        </w:numPr>
        <w:jc w:val="both"/>
        <w:rPr>
          <w:rFonts w:ascii="Times New Roman" w:hAnsi="Times New Roman" w:cs="Times New Roman"/>
        </w:rPr>
      </w:pPr>
      <w:r w:rsidRPr="00BC3197">
        <w:rPr>
          <w:rFonts w:ascii="Times New Roman" w:hAnsi="Times New Roman" w:cs="Times New Roman"/>
        </w:rPr>
        <w:t>Role-based access control</w:t>
      </w:r>
    </w:p>
    <w:p w14:paraId="6E86B0AD" w14:textId="77777777" w:rsidR="003E6141" w:rsidRPr="00BC3197" w:rsidRDefault="003E6141" w:rsidP="00BC3197">
      <w:pPr>
        <w:numPr>
          <w:ilvl w:val="0"/>
          <w:numId w:val="22"/>
        </w:numPr>
        <w:jc w:val="both"/>
        <w:rPr>
          <w:rFonts w:ascii="Times New Roman" w:hAnsi="Times New Roman" w:cs="Times New Roman"/>
        </w:rPr>
      </w:pPr>
      <w:r w:rsidRPr="00BC3197">
        <w:rPr>
          <w:rFonts w:ascii="Times New Roman" w:hAnsi="Times New Roman" w:cs="Times New Roman"/>
        </w:rPr>
        <w:t>Secure password storage</w:t>
      </w:r>
    </w:p>
    <w:p w14:paraId="4034E1D8" w14:textId="77777777" w:rsidR="003E6141" w:rsidRPr="00BC3197" w:rsidRDefault="003E6141" w:rsidP="00BC3197">
      <w:pPr>
        <w:numPr>
          <w:ilvl w:val="0"/>
          <w:numId w:val="22"/>
        </w:numPr>
        <w:jc w:val="both"/>
        <w:rPr>
          <w:rFonts w:ascii="Times New Roman" w:hAnsi="Times New Roman" w:cs="Times New Roman"/>
        </w:rPr>
      </w:pPr>
      <w:r w:rsidRPr="00BC3197">
        <w:rPr>
          <w:rFonts w:ascii="Times New Roman" w:hAnsi="Times New Roman" w:cs="Times New Roman"/>
        </w:rPr>
        <w:t>Protected API endpoints</w:t>
      </w:r>
    </w:p>
    <w:p w14:paraId="47C90531" w14:textId="77777777" w:rsidR="003E6141" w:rsidRPr="00BC3197" w:rsidRDefault="003E6141" w:rsidP="00BC3197">
      <w:pPr>
        <w:numPr>
          <w:ilvl w:val="0"/>
          <w:numId w:val="22"/>
        </w:numPr>
        <w:jc w:val="both"/>
        <w:rPr>
          <w:rFonts w:ascii="Times New Roman" w:hAnsi="Times New Roman" w:cs="Times New Roman"/>
        </w:rPr>
      </w:pPr>
      <w:r w:rsidRPr="00BC3197">
        <w:rPr>
          <w:rFonts w:ascii="Times New Roman" w:hAnsi="Times New Roman" w:cs="Times New Roman"/>
        </w:rPr>
        <w:t>Input validation</w:t>
      </w:r>
    </w:p>
    <w:p w14:paraId="05D90DF5" w14:textId="77777777" w:rsidR="003E6141" w:rsidRPr="00BC3197" w:rsidRDefault="003E6141" w:rsidP="00BC3197">
      <w:pPr>
        <w:numPr>
          <w:ilvl w:val="0"/>
          <w:numId w:val="22"/>
        </w:numPr>
        <w:jc w:val="both"/>
        <w:rPr>
          <w:rFonts w:ascii="Times New Roman" w:hAnsi="Times New Roman" w:cs="Times New Roman"/>
        </w:rPr>
      </w:pPr>
      <w:r w:rsidRPr="00BC3197">
        <w:rPr>
          <w:rFonts w:ascii="Times New Roman" w:hAnsi="Times New Roman" w:cs="Times New Roman"/>
        </w:rPr>
        <w:t>Rate limiting</w:t>
      </w:r>
    </w:p>
    <w:p w14:paraId="72F92BB8" w14:textId="77777777" w:rsidR="003E6141" w:rsidRPr="00BC3197" w:rsidRDefault="003E6141" w:rsidP="00BC3197">
      <w:pPr>
        <w:numPr>
          <w:ilvl w:val="0"/>
          <w:numId w:val="22"/>
        </w:numPr>
        <w:jc w:val="both"/>
        <w:rPr>
          <w:rFonts w:ascii="Times New Roman" w:hAnsi="Times New Roman" w:cs="Times New Roman"/>
        </w:rPr>
      </w:pPr>
      <w:r w:rsidRPr="00BC3197">
        <w:rPr>
          <w:rFonts w:ascii="Times New Roman" w:hAnsi="Times New Roman" w:cs="Times New Roman"/>
        </w:rPr>
        <w:t>Audit logging</w:t>
      </w:r>
    </w:p>
    <w:p w14:paraId="5C0F2921" w14:textId="77777777" w:rsidR="003E6141" w:rsidRPr="00BC3197" w:rsidRDefault="003E6141" w:rsidP="00BC3197">
      <w:pPr>
        <w:numPr>
          <w:ilvl w:val="0"/>
          <w:numId w:val="22"/>
        </w:numPr>
        <w:jc w:val="both"/>
        <w:rPr>
          <w:rFonts w:ascii="Times New Roman" w:hAnsi="Times New Roman" w:cs="Times New Roman"/>
        </w:rPr>
      </w:pPr>
      <w:r w:rsidRPr="00BC3197">
        <w:rPr>
          <w:rFonts w:ascii="Times New Roman" w:hAnsi="Times New Roman" w:cs="Times New Roman"/>
        </w:rPr>
        <w:t>Controlled access to location information</w:t>
      </w:r>
    </w:p>
    <w:p w14:paraId="4CA9B76C" w14:textId="77777777" w:rsidR="003E6141" w:rsidRPr="00BC3197" w:rsidRDefault="003E6141" w:rsidP="00BC3197">
      <w:pPr>
        <w:numPr>
          <w:ilvl w:val="0"/>
          <w:numId w:val="22"/>
        </w:numPr>
        <w:jc w:val="both"/>
        <w:rPr>
          <w:rFonts w:ascii="Times New Roman" w:hAnsi="Times New Roman" w:cs="Times New Roman"/>
        </w:rPr>
      </w:pPr>
      <w:r w:rsidRPr="00BC3197">
        <w:rPr>
          <w:rFonts w:ascii="Times New Roman" w:hAnsi="Times New Roman" w:cs="Times New Roman"/>
        </w:rPr>
        <w:t>Minimal collection of personal information</w:t>
      </w:r>
    </w:p>
    <w:p w14:paraId="48FD4DB5" w14:textId="2B182F95" w:rsidR="003E6141" w:rsidRPr="00BC3197" w:rsidRDefault="003E6141" w:rsidP="00BC3197">
      <w:pPr>
        <w:numPr>
          <w:ilvl w:val="0"/>
          <w:numId w:val="22"/>
        </w:numPr>
        <w:jc w:val="both"/>
        <w:rPr>
          <w:rFonts w:ascii="Times New Roman" w:hAnsi="Times New Roman" w:cs="Times New Roman"/>
        </w:rPr>
      </w:pPr>
      <w:r w:rsidRPr="00BC3197">
        <w:rPr>
          <w:rFonts w:ascii="Times New Roman" w:hAnsi="Times New Roman" w:cs="Times New Roman"/>
        </w:rPr>
        <w:lastRenderedPageBreak/>
        <w:t>Secure handling of uploaded documents and photographs</w:t>
      </w:r>
    </w:p>
    <w:p w14:paraId="389AE196" w14:textId="77777777" w:rsidR="003E6141" w:rsidRPr="00BC3197" w:rsidRDefault="00000000" w:rsidP="00BC3197">
      <w:pPr>
        <w:jc w:val="both"/>
        <w:rPr>
          <w:rFonts w:ascii="Times New Roman" w:hAnsi="Times New Roman" w:cs="Times New Roman"/>
        </w:rPr>
      </w:pPr>
      <w:r>
        <w:rPr>
          <w:rFonts w:ascii="Times New Roman" w:hAnsi="Times New Roman" w:cs="Times New Roman"/>
        </w:rPr>
        <w:pict w14:anchorId="5846F0B0">
          <v:rect id="_x0000_i1047" style="width:0;height:1.5pt" o:hralign="center" o:hrstd="t" o:hr="t" fillcolor="#a0a0a0" stroked="f"/>
        </w:pict>
      </w:r>
    </w:p>
    <w:p w14:paraId="25579A8B" w14:textId="6E97CDE0"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24. Features</w:t>
      </w:r>
    </w:p>
    <w:p w14:paraId="2CD08C08"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Authentication and role-based access</w:t>
      </w:r>
    </w:p>
    <w:p w14:paraId="5798D7F6"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Donor dashboard</w:t>
      </w:r>
    </w:p>
    <w:p w14:paraId="1DA1D608"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NGO dashboard</w:t>
      </w:r>
    </w:p>
    <w:p w14:paraId="649CA654"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Driver dashboard</w:t>
      </w:r>
    </w:p>
    <w:p w14:paraId="68A5D1E9"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Admin dashboard</w:t>
      </w:r>
    </w:p>
    <w:p w14:paraId="3C72B8FA"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Donation creation</w:t>
      </w:r>
    </w:p>
    <w:p w14:paraId="182F26CA"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NGO capacity management</w:t>
      </w:r>
    </w:p>
    <w:p w14:paraId="63EFD04C"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Food requirement management</w:t>
      </w:r>
    </w:p>
    <w:p w14:paraId="0216E74E"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Real-time donation posting</w:t>
      </w:r>
    </w:p>
    <w:p w14:paraId="43B439D5"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Intelligent matching</w:t>
      </w:r>
    </w:p>
    <w:p w14:paraId="741B7772"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Match-score calculation</w:t>
      </w:r>
    </w:p>
    <w:p w14:paraId="5CC243CD"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Basic route calculation</w:t>
      </w:r>
    </w:p>
    <w:p w14:paraId="23B00530"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Urgency assessment</w:t>
      </w:r>
    </w:p>
    <w:p w14:paraId="32C3C3A0"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Donation status tracking</w:t>
      </w:r>
    </w:p>
    <w:p w14:paraId="1B34AC04"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Driver assignment</w:t>
      </w:r>
    </w:p>
    <w:p w14:paraId="4EB7D597"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Notifications</w:t>
      </w:r>
    </w:p>
    <w:p w14:paraId="7D89EE46"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Impact dashboard</w:t>
      </w:r>
    </w:p>
    <w:p w14:paraId="2F86ED44" w14:textId="77777777" w:rsidR="003E6141" w:rsidRPr="00BC3197" w:rsidRDefault="003E6141" w:rsidP="00BC3197">
      <w:pPr>
        <w:numPr>
          <w:ilvl w:val="0"/>
          <w:numId w:val="23"/>
        </w:numPr>
        <w:jc w:val="both"/>
        <w:rPr>
          <w:rFonts w:ascii="Times New Roman" w:hAnsi="Times New Roman" w:cs="Times New Roman"/>
        </w:rPr>
      </w:pPr>
      <w:r w:rsidRPr="00BC3197">
        <w:rPr>
          <w:rFonts w:ascii="Times New Roman" w:hAnsi="Times New Roman" w:cs="Times New Roman"/>
        </w:rPr>
        <w:t>NLP-based donation-text extraction</w:t>
      </w:r>
    </w:p>
    <w:p w14:paraId="66490AAA" w14:textId="20649D23"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Advanced Features</w:t>
      </w:r>
    </w:p>
    <w:p w14:paraId="1B2B081B" w14:textId="77777777" w:rsidR="003E6141" w:rsidRPr="00BC3197" w:rsidRDefault="003E6141" w:rsidP="00BC3197">
      <w:pPr>
        <w:numPr>
          <w:ilvl w:val="0"/>
          <w:numId w:val="24"/>
        </w:numPr>
        <w:jc w:val="both"/>
        <w:rPr>
          <w:rFonts w:ascii="Times New Roman" w:hAnsi="Times New Roman" w:cs="Times New Roman"/>
        </w:rPr>
      </w:pPr>
      <w:r w:rsidRPr="00BC3197">
        <w:rPr>
          <w:rFonts w:ascii="Times New Roman" w:hAnsi="Times New Roman" w:cs="Times New Roman"/>
        </w:rPr>
        <w:t>Live driver-location tracking</w:t>
      </w:r>
    </w:p>
    <w:p w14:paraId="5CE2C04F" w14:textId="77777777" w:rsidR="003E6141" w:rsidRPr="00BC3197" w:rsidRDefault="003E6141" w:rsidP="00BC3197">
      <w:pPr>
        <w:numPr>
          <w:ilvl w:val="0"/>
          <w:numId w:val="24"/>
        </w:numPr>
        <w:jc w:val="both"/>
        <w:rPr>
          <w:rFonts w:ascii="Times New Roman" w:hAnsi="Times New Roman" w:cs="Times New Roman"/>
        </w:rPr>
      </w:pPr>
      <w:r w:rsidRPr="00BC3197">
        <w:rPr>
          <w:rFonts w:ascii="Times New Roman" w:hAnsi="Times New Roman" w:cs="Times New Roman"/>
        </w:rPr>
        <w:t>Automatic re-matching</w:t>
      </w:r>
    </w:p>
    <w:p w14:paraId="01F88200" w14:textId="77777777" w:rsidR="003E6141" w:rsidRPr="00BC3197" w:rsidRDefault="003E6141" w:rsidP="00BC3197">
      <w:pPr>
        <w:numPr>
          <w:ilvl w:val="0"/>
          <w:numId w:val="24"/>
        </w:numPr>
        <w:jc w:val="both"/>
        <w:rPr>
          <w:rFonts w:ascii="Times New Roman" w:hAnsi="Times New Roman" w:cs="Times New Roman"/>
        </w:rPr>
      </w:pPr>
      <w:r w:rsidRPr="00BC3197">
        <w:rPr>
          <w:rFonts w:ascii="Times New Roman" w:hAnsi="Times New Roman" w:cs="Times New Roman"/>
        </w:rPr>
        <w:t>Smart dispatch</w:t>
      </w:r>
    </w:p>
    <w:p w14:paraId="359FF1AC" w14:textId="77777777" w:rsidR="003E6141" w:rsidRPr="00BC3197" w:rsidRDefault="003E6141" w:rsidP="00BC3197">
      <w:pPr>
        <w:numPr>
          <w:ilvl w:val="0"/>
          <w:numId w:val="24"/>
        </w:numPr>
        <w:jc w:val="both"/>
        <w:rPr>
          <w:rFonts w:ascii="Times New Roman" w:hAnsi="Times New Roman" w:cs="Times New Roman"/>
        </w:rPr>
      </w:pPr>
      <w:r w:rsidRPr="00BC3197">
        <w:rPr>
          <w:rFonts w:ascii="Times New Roman" w:hAnsi="Times New Roman" w:cs="Times New Roman"/>
        </w:rPr>
        <w:t>Multi-stop route optimization</w:t>
      </w:r>
    </w:p>
    <w:p w14:paraId="54072BC0" w14:textId="77777777" w:rsidR="003E6141" w:rsidRPr="00BC3197" w:rsidRDefault="003E6141" w:rsidP="00BC3197">
      <w:pPr>
        <w:numPr>
          <w:ilvl w:val="0"/>
          <w:numId w:val="24"/>
        </w:numPr>
        <w:jc w:val="both"/>
        <w:rPr>
          <w:rFonts w:ascii="Times New Roman" w:hAnsi="Times New Roman" w:cs="Times New Roman"/>
        </w:rPr>
      </w:pPr>
      <w:r w:rsidRPr="00BC3197">
        <w:rPr>
          <w:rFonts w:ascii="Times New Roman" w:hAnsi="Times New Roman" w:cs="Times New Roman"/>
        </w:rPr>
        <w:t>Hotspot map</w:t>
      </w:r>
    </w:p>
    <w:p w14:paraId="3226548B" w14:textId="77777777" w:rsidR="003E6141" w:rsidRPr="00BC3197" w:rsidRDefault="003E6141" w:rsidP="00BC3197">
      <w:pPr>
        <w:numPr>
          <w:ilvl w:val="0"/>
          <w:numId w:val="24"/>
        </w:numPr>
        <w:jc w:val="both"/>
        <w:rPr>
          <w:rFonts w:ascii="Times New Roman" w:hAnsi="Times New Roman" w:cs="Times New Roman"/>
        </w:rPr>
      </w:pPr>
      <w:r w:rsidRPr="00BC3197">
        <w:rPr>
          <w:rFonts w:ascii="Times New Roman" w:hAnsi="Times New Roman" w:cs="Times New Roman"/>
        </w:rPr>
        <w:t>Proof-of-delivery</w:t>
      </w:r>
    </w:p>
    <w:p w14:paraId="038632A4" w14:textId="77777777" w:rsidR="003E6141" w:rsidRPr="00BC3197" w:rsidRDefault="003E6141" w:rsidP="00BC3197">
      <w:pPr>
        <w:numPr>
          <w:ilvl w:val="0"/>
          <w:numId w:val="24"/>
        </w:numPr>
        <w:jc w:val="both"/>
        <w:rPr>
          <w:rFonts w:ascii="Times New Roman" w:hAnsi="Times New Roman" w:cs="Times New Roman"/>
        </w:rPr>
      </w:pPr>
      <w:r w:rsidRPr="00BC3197">
        <w:rPr>
          <w:rFonts w:ascii="Times New Roman" w:hAnsi="Times New Roman" w:cs="Times New Roman"/>
        </w:rPr>
        <w:t>Advanced food-safety configuration</w:t>
      </w:r>
    </w:p>
    <w:p w14:paraId="4E515E65" w14:textId="77777777" w:rsidR="003E6141" w:rsidRPr="00BC3197" w:rsidRDefault="003E6141" w:rsidP="00BC3197">
      <w:pPr>
        <w:numPr>
          <w:ilvl w:val="0"/>
          <w:numId w:val="24"/>
        </w:numPr>
        <w:jc w:val="both"/>
        <w:rPr>
          <w:rFonts w:ascii="Times New Roman" w:hAnsi="Times New Roman" w:cs="Times New Roman"/>
        </w:rPr>
      </w:pPr>
      <w:r w:rsidRPr="00BC3197">
        <w:rPr>
          <w:rFonts w:ascii="Times New Roman" w:hAnsi="Times New Roman" w:cs="Times New Roman"/>
        </w:rPr>
        <w:t>Reputation management</w:t>
      </w:r>
    </w:p>
    <w:p w14:paraId="229F37F6" w14:textId="77083A77" w:rsidR="003E6141" w:rsidRPr="00BC3197" w:rsidRDefault="003E6141" w:rsidP="00BC3197">
      <w:pPr>
        <w:jc w:val="both"/>
        <w:rPr>
          <w:rFonts w:ascii="Times New Roman" w:hAnsi="Times New Roman" w:cs="Times New Roman"/>
          <w:b/>
          <w:bCs/>
        </w:rPr>
      </w:pPr>
      <w:r w:rsidRPr="00BC3197">
        <w:rPr>
          <w:rFonts w:ascii="Times New Roman" w:hAnsi="Times New Roman" w:cs="Times New Roman"/>
          <w:b/>
          <w:bCs/>
        </w:rPr>
        <w:t>Future / Advanced Innovation</w:t>
      </w:r>
    </w:p>
    <w:p w14:paraId="5132A817" w14:textId="77777777" w:rsidR="003E6141" w:rsidRPr="00BC3197" w:rsidRDefault="003E6141" w:rsidP="00BC3197">
      <w:pPr>
        <w:numPr>
          <w:ilvl w:val="0"/>
          <w:numId w:val="25"/>
        </w:numPr>
        <w:jc w:val="both"/>
        <w:rPr>
          <w:rFonts w:ascii="Times New Roman" w:hAnsi="Times New Roman" w:cs="Times New Roman"/>
        </w:rPr>
      </w:pPr>
      <w:r w:rsidRPr="00BC3197">
        <w:rPr>
          <w:rFonts w:ascii="Times New Roman" w:hAnsi="Times New Roman" w:cs="Times New Roman"/>
        </w:rPr>
        <w:t>Image-based food classification</w:t>
      </w:r>
    </w:p>
    <w:p w14:paraId="1F675E63" w14:textId="77777777" w:rsidR="003E6141" w:rsidRPr="00BC3197" w:rsidRDefault="003E6141" w:rsidP="00BC3197">
      <w:pPr>
        <w:numPr>
          <w:ilvl w:val="0"/>
          <w:numId w:val="25"/>
        </w:numPr>
        <w:jc w:val="both"/>
        <w:rPr>
          <w:rFonts w:ascii="Times New Roman" w:hAnsi="Times New Roman" w:cs="Times New Roman"/>
        </w:rPr>
      </w:pPr>
      <w:r w:rsidRPr="00BC3197">
        <w:rPr>
          <w:rFonts w:ascii="Times New Roman" w:hAnsi="Times New Roman" w:cs="Times New Roman"/>
        </w:rPr>
        <w:lastRenderedPageBreak/>
        <w:t>AI-based demand prediction</w:t>
      </w:r>
    </w:p>
    <w:p w14:paraId="5B9CC23F" w14:textId="77777777" w:rsidR="003E6141" w:rsidRPr="00BC3197" w:rsidRDefault="003E6141" w:rsidP="00BC3197">
      <w:pPr>
        <w:numPr>
          <w:ilvl w:val="0"/>
          <w:numId w:val="25"/>
        </w:numPr>
        <w:jc w:val="both"/>
        <w:rPr>
          <w:rFonts w:ascii="Times New Roman" w:hAnsi="Times New Roman" w:cs="Times New Roman"/>
        </w:rPr>
      </w:pPr>
      <w:r w:rsidRPr="00BC3197">
        <w:rPr>
          <w:rFonts w:ascii="Times New Roman" w:hAnsi="Times New Roman" w:cs="Times New Roman"/>
        </w:rPr>
        <w:t>Predictive driver positioning</w:t>
      </w:r>
    </w:p>
    <w:p w14:paraId="27D4D343" w14:textId="77777777" w:rsidR="003E6141" w:rsidRPr="00BC3197" w:rsidRDefault="003E6141" w:rsidP="00BC3197">
      <w:pPr>
        <w:numPr>
          <w:ilvl w:val="0"/>
          <w:numId w:val="25"/>
        </w:numPr>
        <w:jc w:val="both"/>
        <w:rPr>
          <w:rFonts w:ascii="Times New Roman" w:hAnsi="Times New Roman" w:cs="Times New Roman"/>
        </w:rPr>
      </w:pPr>
      <w:r w:rsidRPr="00BC3197">
        <w:rPr>
          <w:rFonts w:ascii="Times New Roman" w:hAnsi="Times New Roman" w:cs="Times New Roman"/>
        </w:rPr>
        <w:t>Advanced machine-learning matching</w:t>
      </w:r>
    </w:p>
    <w:p w14:paraId="2AB98C28" w14:textId="77777777" w:rsidR="003E6141" w:rsidRPr="00BC3197" w:rsidRDefault="003E6141" w:rsidP="00BC3197">
      <w:pPr>
        <w:numPr>
          <w:ilvl w:val="0"/>
          <w:numId w:val="25"/>
        </w:numPr>
        <w:jc w:val="both"/>
        <w:rPr>
          <w:rFonts w:ascii="Times New Roman" w:hAnsi="Times New Roman" w:cs="Times New Roman"/>
        </w:rPr>
      </w:pPr>
      <w:r w:rsidRPr="00BC3197">
        <w:rPr>
          <w:rFonts w:ascii="Times New Roman" w:hAnsi="Times New Roman" w:cs="Times New Roman"/>
        </w:rPr>
        <w:t>Intelligent/agentic dispatch</w:t>
      </w:r>
    </w:p>
    <w:p w14:paraId="2B4293B4" w14:textId="77777777" w:rsidR="003E6141" w:rsidRPr="00BC3197" w:rsidRDefault="003E6141" w:rsidP="00BC3197">
      <w:pPr>
        <w:numPr>
          <w:ilvl w:val="0"/>
          <w:numId w:val="25"/>
        </w:numPr>
        <w:jc w:val="both"/>
        <w:rPr>
          <w:rFonts w:ascii="Times New Roman" w:hAnsi="Times New Roman" w:cs="Times New Roman"/>
        </w:rPr>
      </w:pPr>
      <w:r w:rsidRPr="00BC3197">
        <w:rPr>
          <w:rFonts w:ascii="Times New Roman" w:hAnsi="Times New Roman" w:cs="Times New Roman"/>
        </w:rPr>
        <w:t>Advanced anomaly and fraud detection</w:t>
      </w:r>
    </w:p>
    <w:p w14:paraId="34292A92"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The </w:t>
      </w:r>
      <w:r w:rsidRPr="00BC3197">
        <w:rPr>
          <w:rFonts w:ascii="Times New Roman" w:hAnsi="Times New Roman" w:cs="Times New Roman"/>
          <w:b/>
          <w:bCs/>
        </w:rPr>
        <w:t>core MVP should demonstrate the complete workflow:</w:t>
      </w:r>
    </w:p>
    <w:p w14:paraId="2A52F62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FOOD DONOR</w:t>
      </w:r>
    </w:p>
    <w:p w14:paraId="4BB9610D"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21CCFC6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POST SURPLUS FOOD</w:t>
      </w:r>
    </w:p>
    <w:p w14:paraId="4FFAC1BF"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61E7922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NLP / AI EXTRACTION</w:t>
      </w:r>
    </w:p>
    <w:p w14:paraId="0BDFC7BB"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22FDFC52"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URGENCY ASSESSMENT</w:t>
      </w:r>
    </w:p>
    <w:p w14:paraId="04C58FC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2A29DC2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INTELLIGENT MATCHING</w:t>
      </w:r>
    </w:p>
    <w:p w14:paraId="22EE83C1"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33414B92"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NGO SELECTION</w:t>
      </w:r>
    </w:p>
    <w:p w14:paraId="6AFCEC5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0402B5D2"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DRIVER ASSIGNMENT</w:t>
      </w:r>
    </w:p>
    <w:p w14:paraId="7705FD65"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3BD7102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ROUTE CALCULATION</w:t>
      </w:r>
    </w:p>
    <w:p w14:paraId="4493FA7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7BFD8870"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PICKUP</w:t>
      </w:r>
    </w:p>
    <w:p w14:paraId="48683AA1"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619E1BC3"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DELIVERY</w:t>
      </w:r>
    </w:p>
    <w:p w14:paraId="099BE98D"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3D5B744E"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VERIFICATION</w:t>
      </w:r>
    </w:p>
    <w:p w14:paraId="7889A302"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 xml:space="preserve">    ↓</w:t>
      </w:r>
    </w:p>
    <w:p w14:paraId="533F794A" w14:textId="77777777" w:rsidR="003E6141" w:rsidRPr="00BC3197" w:rsidRDefault="003E6141" w:rsidP="00BC3197">
      <w:pPr>
        <w:jc w:val="both"/>
        <w:rPr>
          <w:rFonts w:ascii="Times New Roman" w:hAnsi="Times New Roman" w:cs="Times New Roman"/>
        </w:rPr>
      </w:pPr>
      <w:r w:rsidRPr="00BC3197">
        <w:rPr>
          <w:rFonts w:ascii="Times New Roman" w:hAnsi="Times New Roman" w:cs="Times New Roman"/>
        </w:rPr>
        <w:t>IMPACT DASHBOARD</w:t>
      </w:r>
    </w:p>
    <w:p w14:paraId="47592D0A" w14:textId="77777777" w:rsidR="0041502C" w:rsidRPr="00BC3197" w:rsidRDefault="0041502C" w:rsidP="00BC3197">
      <w:pPr>
        <w:jc w:val="both"/>
        <w:rPr>
          <w:rFonts w:ascii="Times New Roman" w:hAnsi="Times New Roman" w:cs="Times New Roman"/>
          <w:b/>
          <w:bCs/>
          <w:sz w:val="32"/>
          <w:szCs w:val="32"/>
        </w:rPr>
      </w:pPr>
    </w:p>
    <w:p w14:paraId="1B8AE04B" w14:textId="71320D6C" w:rsidR="00BC3197" w:rsidRPr="00BC3197" w:rsidRDefault="00964A11" w:rsidP="00BC3197">
      <w:pPr>
        <w:pStyle w:val="ListParagraph"/>
        <w:numPr>
          <w:ilvl w:val="0"/>
          <w:numId w:val="1"/>
        </w:numPr>
        <w:jc w:val="both"/>
        <w:rPr>
          <w:rFonts w:ascii="Times New Roman" w:hAnsi="Times New Roman" w:cs="Times New Roman"/>
          <w:b/>
          <w:bCs/>
          <w:sz w:val="32"/>
          <w:szCs w:val="32"/>
        </w:rPr>
      </w:pPr>
      <w:r w:rsidRPr="00BC3197">
        <w:rPr>
          <w:rFonts w:ascii="Times New Roman" w:hAnsi="Times New Roman" w:cs="Times New Roman"/>
          <w:b/>
          <w:bCs/>
          <w:sz w:val="32"/>
          <w:szCs w:val="32"/>
        </w:rPr>
        <w:t>Conclusion</w:t>
      </w:r>
    </w:p>
    <w:p w14:paraId="7A9A35FE" w14:textId="72297E69" w:rsidR="00BC3197" w:rsidRPr="00BC3197" w:rsidRDefault="00BC3197" w:rsidP="00BC3197">
      <w:pPr>
        <w:jc w:val="both"/>
        <w:rPr>
          <w:rFonts w:ascii="Times New Roman" w:hAnsi="Times New Roman" w:cs="Times New Roman"/>
          <w:sz w:val="24"/>
          <w:szCs w:val="24"/>
        </w:rPr>
      </w:pPr>
      <w:r w:rsidRPr="00BC3197">
        <w:rPr>
          <w:rFonts w:ascii="Times New Roman" w:hAnsi="Times New Roman" w:cs="Times New Roman"/>
          <w:sz w:val="24"/>
          <w:szCs w:val="24"/>
        </w:rPr>
        <w:lastRenderedPageBreak/>
        <w:t xml:space="preserve">The proposed Surplus-to-Shelter system provides an integrated digital platform for the efficient and timely redistribution of surplus edible food from food-generating establishments to NGOs and shelters. The system addresses key challenges associated with conventional food-rescue coordination, including delayed communication, lack of real-time visibility, inefficient recipient selection, limited transportation coordination, and inadequate impact tracking. By integrating donor, NGO, driver, and administrator modules, the platform establishes a structured workflow from donation registration and intelligent matching to </w:t>
      </w:r>
      <w:proofErr w:type="spellStart"/>
      <w:r w:rsidRPr="00BC3197">
        <w:rPr>
          <w:rFonts w:ascii="Times New Roman" w:hAnsi="Times New Roman" w:cs="Times New Roman"/>
          <w:sz w:val="24"/>
          <w:szCs w:val="24"/>
        </w:rPr>
        <w:t>pickup</w:t>
      </w:r>
      <w:proofErr w:type="spellEnd"/>
      <w:r w:rsidRPr="00BC3197">
        <w:rPr>
          <w:rFonts w:ascii="Times New Roman" w:hAnsi="Times New Roman" w:cs="Times New Roman"/>
          <w:sz w:val="24"/>
          <w:szCs w:val="24"/>
        </w:rPr>
        <w:t>, delivery, verification, and impact reporting.</w:t>
      </w:r>
    </w:p>
    <w:p w14:paraId="64215796" w14:textId="675F6874" w:rsidR="00BC3197" w:rsidRPr="00BC3197" w:rsidRDefault="00BC3197" w:rsidP="00BC3197">
      <w:pPr>
        <w:jc w:val="both"/>
        <w:rPr>
          <w:rFonts w:ascii="Times New Roman" w:hAnsi="Times New Roman" w:cs="Times New Roman"/>
          <w:sz w:val="24"/>
          <w:szCs w:val="24"/>
        </w:rPr>
      </w:pPr>
      <w:r w:rsidRPr="00BC3197">
        <w:rPr>
          <w:rFonts w:ascii="Times New Roman" w:hAnsi="Times New Roman" w:cs="Times New Roman"/>
          <w:sz w:val="24"/>
          <w:szCs w:val="24"/>
        </w:rPr>
        <w:t xml:space="preserve">The system is developed using a modern web technology stack comprising React.js, Vite, Tailwind CSS, Node.js, Express.js, MongoDB, Mongoose, JWT, Socket.IO, React Leaflet, OpenStreetMap, OSRM, </w:t>
      </w:r>
      <w:proofErr w:type="spellStart"/>
      <w:r w:rsidRPr="00BC3197">
        <w:rPr>
          <w:rFonts w:ascii="Times New Roman" w:hAnsi="Times New Roman" w:cs="Times New Roman"/>
          <w:sz w:val="24"/>
          <w:szCs w:val="24"/>
        </w:rPr>
        <w:t>Cloudinary</w:t>
      </w:r>
      <w:proofErr w:type="spellEnd"/>
      <w:r w:rsidRPr="00BC3197">
        <w:rPr>
          <w:rFonts w:ascii="Times New Roman" w:hAnsi="Times New Roman" w:cs="Times New Roman"/>
          <w:sz w:val="24"/>
          <w:szCs w:val="24"/>
        </w:rPr>
        <w:t>, Recharts, and an LLM API. The integration of real-time communication and geospatial services supports responsive coordination and route planning, while the LLM-based NLP component enables the extraction of structured donation information from natural-language descriptions. Intelligent matching considers factors such as distance, urgency, recipient capacity, food requirements, and driver availability to support appropriate allocation of donations. The proposed solution focuses on implementing the core operational workflow, while advanced capabilities such as image-based food recognition, predictive demand analysis, multi-stop optimization, and intelligent dispatch can be incorporated in future development. Thus, the proposed system establishes a scalable technological foundation for improving food-rescue coordination, reducing avoidable food wastage, and facilitating more effective community-level redistribution of surplus food.</w:t>
      </w:r>
    </w:p>
    <w:p w14:paraId="33CF9C12" w14:textId="6C63FA40" w:rsidR="00B827AA" w:rsidRPr="00BC3197" w:rsidRDefault="00964A11" w:rsidP="00BC3197">
      <w:pPr>
        <w:pStyle w:val="ListParagraph"/>
        <w:numPr>
          <w:ilvl w:val="1"/>
          <w:numId w:val="24"/>
        </w:numPr>
        <w:jc w:val="both"/>
        <w:rPr>
          <w:rFonts w:ascii="Times New Roman" w:hAnsi="Times New Roman" w:cs="Times New Roman"/>
          <w:b/>
          <w:bCs/>
          <w:sz w:val="32"/>
          <w:szCs w:val="32"/>
        </w:rPr>
      </w:pPr>
      <w:r w:rsidRPr="00BC3197">
        <w:rPr>
          <w:rFonts w:ascii="Times New Roman" w:hAnsi="Times New Roman" w:cs="Times New Roman"/>
          <w:b/>
          <w:bCs/>
          <w:sz w:val="32"/>
          <w:szCs w:val="32"/>
        </w:rPr>
        <w:t>Future Works</w:t>
      </w:r>
    </w:p>
    <w:p w14:paraId="3A7873CA" w14:textId="0345D713" w:rsidR="00BC3197" w:rsidRPr="00BC3197" w:rsidRDefault="00BC3197" w:rsidP="00BC3197">
      <w:pPr>
        <w:jc w:val="both"/>
        <w:rPr>
          <w:rFonts w:ascii="Times New Roman" w:hAnsi="Times New Roman" w:cs="Times New Roman"/>
          <w:sz w:val="24"/>
          <w:szCs w:val="24"/>
        </w:rPr>
      </w:pPr>
      <w:r w:rsidRPr="00BC3197">
        <w:rPr>
          <w:rFonts w:ascii="Times New Roman" w:hAnsi="Times New Roman" w:cs="Times New Roman"/>
          <w:sz w:val="24"/>
          <w:szCs w:val="24"/>
        </w:rPr>
        <w:t>Future enhancements can progressively transform the proposed platform from a real-time coordination system into a more intelligent, predictive, and scalable food-rescue logistics platform, while maintaining the core objective of facilitating timely redistribution of surplus food to organizations that can utilize it.</w:t>
      </w:r>
    </w:p>
    <w:sectPr w:rsidR="00BC3197" w:rsidRPr="00BC31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3E01"/>
    <w:multiLevelType w:val="multilevel"/>
    <w:tmpl w:val="C21C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11448"/>
    <w:multiLevelType w:val="multilevel"/>
    <w:tmpl w:val="66A6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B474C"/>
    <w:multiLevelType w:val="multilevel"/>
    <w:tmpl w:val="F62A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31C96"/>
    <w:multiLevelType w:val="multilevel"/>
    <w:tmpl w:val="BE4C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659BA"/>
    <w:multiLevelType w:val="multilevel"/>
    <w:tmpl w:val="E194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164B6"/>
    <w:multiLevelType w:val="multilevel"/>
    <w:tmpl w:val="B4A0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B02D6"/>
    <w:multiLevelType w:val="multilevel"/>
    <w:tmpl w:val="01E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32E1C"/>
    <w:multiLevelType w:val="multilevel"/>
    <w:tmpl w:val="2750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06073"/>
    <w:multiLevelType w:val="multilevel"/>
    <w:tmpl w:val="E81A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61578"/>
    <w:multiLevelType w:val="multilevel"/>
    <w:tmpl w:val="827E852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F4692"/>
    <w:multiLevelType w:val="multilevel"/>
    <w:tmpl w:val="1BC0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E3878"/>
    <w:multiLevelType w:val="multilevel"/>
    <w:tmpl w:val="4346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A63EC"/>
    <w:multiLevelType w:val="multilevel"/>
    <w:tmpl w:val="3D22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E64D7"/>
    <w:multiLevelType w:val="multilevel"/>
    <w:tmpl w:val="CD1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67AF1"/>
    <w:multiLevelType w:val="multilevel"/>
    <w:tmpl w:val="6420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05F95"/>
    <w:multiLevelType w:val="multilevel"/>
    <w:tmpl w:val="5DFA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FE7224"/>
    <w:multiLevelType w:val="multilevel"/>
    <w:tmpl w:val="224A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22C16"/>
    <w:multiLevelType w:val="multilevel"/>
    <w:tmpl w:val="1F08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6C3237"/>
    <w:multiLevelType w:val="multilevel"/>
    <w:tmpl w:val="5DD4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9A6185"/>
    <w:multiLevelType w:val="multilevel"/>
    <w:tmpl w:val="F14E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07733"/>
    <w:multiLevelType w:val="multilevel"/>
    <w:tmpl w:val="749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987C9E"/>
    <w:multiLevelType w:val="multilevel"/>
    <w:tmpl w:val="2480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14620"/>
    <w:multiLevelType w:val="hybridMultilevel"/>
    <w:tmpl w:val="17B61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7804FC"/>
    <w:multiLevelType w:val="hybridMultilevel"/>
    <w:tmpl w:val="443038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C0E055E"/>
    <w:multiLevelType w:val="multilevel"/>
    <w:tmpl w:val="3940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651608">
    <w:abstractNumId w:val="23"/>
  </w:num>
  <w:num w:numId="2" w16cid:durableId="1509371502">
    <w:abstractNumId w:val="22"/>
  </w:num>
  <w:num w:numId="3" w16cid:durableId="1922526678">
    <w:abstractNumId w:val="13"/>
  </w:num>
  <w:num w:numId="4" w16cid:durableId="1660843288">
    <w:abstractNumId w:val="1"/>
  </w:num>
  <w:num w:numId="5" w16cid:durableId="2002810008">
    <w:abstractNumId w:val="19"/>
  </w:num>
  <w:num w:numId="6" w16cid:durableId="611859425">
    <w:abstractNumId w:val="15"/>
  </w:num>
  <w:num w:numId="7" w16cid:durableId="622080784">
    <w:abstractNumId w:val="18"/>
  </w:num>
  <w:num w:numId="8" w16cid:durableId="927153344">
    <w:abstractNumId w:val="12"/>
  </w:num>
  <w:num w:numId="9" w16cid:durableId="1935047956">
    <w:abstractNumId w:val="21"/>
  </w:num>
  <w:num w:numId="10" w16cid:durableId="1642541820">
    <w:abstractNumId w:val="8"/>
  </w:num>
  <w:num w:numId="11" w16cid:durableId="239145976">
    <w:abstractNumId w:val="6"/>
  </w:num>
  <w:num w:numId="12" w16cid:durableId="2065643172">
    <w:abstractNumId w:val="17"/>
  </w:num>
  <w:num w:numId="13" w16cid:durableId="1614634687">
    <w:abstractNumId w:val="24"/>
  </w:num>
  <w:num w:numId="14" w16cid:durableId="57483930">
    <w:abstractNumId w:val="0"/>
  </w:num>
  <w:num w:numId="15" w16cid:durableId="1987660011">
    <w:abstractNumId w:val="5"/>
  </w:num>
  <w:num w:numId="16" w16cid:durableId="89399723">
    <w:abstractNumId w:val="10"/>
  </w:num>
  <w:num w:numId="17" w16cid:durableId="1902132883">
    <w:abstractNumId w:val="14"/>
  </w:num>
  <w:num w:numId="18" w16cid:durableId="407003059">
    <w:abstractNumId w:val="16"/>
  </w:num>
  <w:num w:numId="19" w16cid:durableId="840897710">
    <w:abstractNumId w:val="7"/>
  </w:num>
  <w:num w:numId="20" w16cid:durableId="1879123277">
    <w:abstractNumId w:val="2"/>
  </w:num>
  <w:num w:numId="21" w16cid:durableId="1288003672">
    <w:abstractNumId w:val="11"/>
  </w:num>
  <w:num w:numId="22" w16cid:durableId="341512613">
    <w:abstractNumId w:val="20"/>
  </w:num>
  <w:num w:numId="23" w16cid:durableId="952903820">
    <w:abstractNumId w:val="3"/>
  </w:num>
  <w:num w:numId="24" w16cid:durableId="1906993179">
    <w:abstractNumId w:val="9"/>
  </w:num>
  <w:num w:numId="25" w16cid:durableId="454565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7AA"/>
    <w:rsid w:val="00045FFE"/>
    <w:rsid w:val="003E6141"/>
    <w:rsid w:val="0041502C"/>
    <w:rsid w:val="007550E6"/>
    <w:rsid w:val="00814D5C"/>
    <w:rsid w:val="008D621C"/>
    <w:rsid w:val="00964A11"/>
    <w:rsid w:val="00AC5665"/>
    <w:rsid w:val="00B71128"/>
    <w:rsid w:val="00B827AA"/>
    <w:rsid w:val="00BC3197"/>
    <w:rsid w:val="00D02AF3"/>
    <w:rsid w:val="00DF31C9"/>
    <w:rsid w:val="00FC17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0E25B"/>
  <w15:chartTrackingRefBased/>
  <w15:docId w15:val="{701FDBBF-8FD2-4A2A-8538-9F9EA8F17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7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827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7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7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7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7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827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7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7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7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7AA"/>
    <w:rPr>
      <w:rFonts w:eastAsiaTheme="majorEastAsia" w:cstheme="majorBidi"/>
      <w:color w:val="272727" w:themeColor="text1" w:themeTint="D8"/>
    </w:rPr>
  </w:style>
  <w:style w:type="paragraph" w:styleId="Title">
    <w:name w:val="Title"/>
    <w:basedOn w:val="Normal"/>
    <w:next w:val="Normal"/>
    <w:link w:val="TitleChar"/>
    <w:uiPriority w:val="10"/>
    <w:qFormat/>
    <w:rsid w:val="00B82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7AA"/>
    <w:pPr>
      <w:spacing w:before="160"/>
      <w:jc w:val="center"/>
    </w:pPr>
    <w:rPr>
      <w:i/>
      <w:iCs/>
      <w:color w:val="404040" w:themeColor="text1" w:themeTint="BF"/>
    </w:rPr>
  </w:style>
  <w:style w:type="character" w:customStyle="1" w:styleId="QuoteChar">
    <w:name w:val="Quote Char"/>
    <w:basedOn w:val="DefaultParagraphFont"/>
    <w:link w:val="Quote"/>
    <w:uiPriority w:val="29"/>
    <w:rsid w:val="00B827AA"/>
    <w:rPr>
      <w:i/>
      <w:iCs/>
      <w:color w:val="404040" w:themeColor="text1" w:themeTint="BF"/>
    </w:rPr>
  </w:style>
  <w:style w:type="paragraph" w:styleId="ListParagraph">
    <w:name w:val="List Paragraph"/>
    <w:basedOn w:val="Normal"/>
    <w:uiPriority w:val="34"/>
    <w:qFormat/>
    <w:rsid w:val="00B827AA"/>
    <w:pPr>
      <w:ind w:left="720"/>
      <w:contextualSpacing/>
    </w:pPr>
  </w:style>
  <w:style w:type="character" w:styleId="IntenseEmphasis">
    <w:name w:val="Intense Emphasis"/>
    <w:basedOn w:val="DefaultParagraphFont"/>
    <w:uiPriority w:val="21"/>
    <w:qFormat/>
    <w:rsid w:val="00B827AA"/>
    <w:rPr>
      <w:i/>
      <w:iCs/>
      <w:color w:val="2F5496" w:themeColor="accent1" w:themeShade="BF"/>
    </w:rPr>
  </w:style>
  <w:style w:type="paragraph" w:styleId="IntenseQuote">
    <w:name w:val="Intense Quote"/>
    <w:basedOn w:val="Normal"/>
    <w:next w:val="Normal"/>
    <w:link w:val="IntenseQuoteChar"/>
    <w:uiPriority w:val="30"/>
    <w:qFormat/>
    <w:rsid w:val="00B827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7AA"/>
    <w:rPr>
      <w:i/>
      <w:iCs/>
      <w:color w:val="2F5496" w:themeColor="accent1" w:themeShade="BF"/>
    </w:rPr>
  </w:style>
  <w:style w:type="character" w:styleId="IntenseReference">
    <w:name w:val="Intense Reference"/>
    <w:basedOn w:val="DefaultParagraphFont"/>
    <w:uiPriority w:val="32"/>
    <w:qFormat/>
    <w:rsid w:val="00B827AA"/>
    <w:rPr>
      <w:b/>
      <w:bCs/>
      <w:smallCaps/>
      <w:color w:val="2F5496" w:themeColor="accent1" w:themeShade="BF"/>
      <w:spacing w:val="5"/>
    </w:rPr>
  </w:style>
  <w:style w:type="paragraph" w:customStyle="1" w:styleId="x1yc453h">
    <w:name w:val="x1yc453h"/>
    <w:basedOn w:val="Normal"/>
    <w:rsid w:val="00814D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14D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40410-480B-4D8C-8D22-70AC21FFB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21</Pages>
  <Words>3464</Words>
  <Characters>19748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laptop</dc:creator>
  <cp:keywords/>
  <dc:description/>
  <cp:lastModifiedBy>hp laptop</cp:lastModifiedBy>
  <cp:revision>3</cp:revision>
  <cp:lastPrinted>2026-09-24T09:45:00Z</cp:lastPrinted>
  <dcterms:created xsi:type="dcterms:W3CDTF">2026-09-24T07:36:00Z</dcterms:created>
  <dcterms:modified xsi:type="dcterms:W3CDTF">2026-09-24T13:02:00Z</dcterms:modified>
</cp:coreProperties>
</file>