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9A63" w14:textId="6BE914A1" w:rsidR="00140C38" w:rsidRDefault="00AA169C">
      <w:pPr>
        <w:rPr>
          <w:b/>
          <w:bCs/>
        </w:rPr>
      </w:pPr>
      <w:r>
        <w:t>2)</w:t>
      </w:r>
      <w:r w:rsidRPr="00AA169C">
        <w:rPr>
          <w:b/>
          <w:bCs/>
        </w:rPr>
        <w:t>Define insecure communication and capture Http website traffic by using WireShark</w:t>
      </w:r>
    </w:p>
    <w:p w14:paraId="328D9E78" w14:textId="77777777" w:rsidR="00AA169C" w:rsidRDefault="00AA169C">
      <w:pPr>
        <w:rPr>
          <w:b/>
          <w:bCs/>
        </w:rPr>
      </w:pPr>
    </w:p>
    <w:p w14:paraId="2608AE10" w14:textId="6C99D0D1" w:rsidR="00AA169C" w:rsidRDefault="00AA169C">
      <w:pPr>
        <w:rPr>
          <w:b/>
          <w:bCs/>
          <w:color w:val="FF0000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A169C">
        <w:rPr>
          <w:b/>
          <w:bCs/>
          <w:color w:val="FF0000"/>
          <w:sz w:val="24"/>
          <w:szCs w:val="24"/>
          <w:highlight w:val="darkBlue"/>
        </w:rPr>
        <w:t>TARGET WEBSITE – demo .testfire.net – login in http request</w:t>
      </w:r>
    </w:p>
    <w:p w14:paraId="261EF205" w14:textId="3FF5BC5A" w:rsidR="00AA169C" w:rsidRDefault="00AA169C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333B2" wp14:editId="547502F1">
            <wp:simplePos x="0" y="0"/>
            <wp:positionH relativeFrom="column">
              <wp:posOffset>998924</wp:posOffset>
            </wp:positionH>
            <wp:positionV relativeFrom="paragraph">
              <wp:posOffset>302260</wp:posOffset>
            </wp:positionV>
            <wp:extent cx="3319503" cy="1867174"/>
            <wp:effectExtent l="0" t="0" r="0" b="0"/>
            <wp:wrapSquare wrapText="bothSides"/>
            <wp:docPr id="209176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6023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503" cy="1867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EA845" w14:textId="1AA8273B" w:rsidR="00AA169C" w:rsidRDefault="00AA169C">
      <w:pPr>
        <w:rPr>
          <w:b/>
          <w:bCs/>
          <w:color w:val="FF0000"/>
          <w:sz w:val="24"/>
          <w:szCs w:val="24"/>
        </w:rPr>
      </w:pPr>
    </w:p>
    <w:p w14:paraId="559D23D8" w14:textId="77777777" w:rsidR="00AA169C" w:rsidRDefault="00AA169C">
      <w:pPr>
        <w:rPr>
          <w:b/>
          <w:bCs/>
          <w:color w:val="FF0000"/>
          <w:sz w:val="24"/>
          <w:szCs w:val="24"/>
        </w:rPr>
      </w:pPr>
    </w:p>
    <w:p w14:paraId="468BF86A" w14:textId="77777777" w:rsidR="00AA169C" w:rsidRDefault="00AA169C">
      <w:pPr>
        <w:rPr>
          <w:b/>
          <w:bCs/>
          <w:color w:val="FF0000"/>
          <w:sz w:val="24"/>
          <w:szCs w:val="24"/>
        </w:rPr>
      </w:pPr>
    </w:p>
    <w:p w14:paraId="77C6EAA7" w14:textId="77777777" w:rsidR="00AA169C" w:rsidRDefault="00AA169C">
      <w:pPr>
        <w:rPr>
          <w:b/>
          <w:bCs/>
          <w:color w:val="FF0000"/>
          <w:sz w:val="24"/>
          <w:szCs w:val="24"/>
        </w:rPr>
      </w:pPr>
    </w:p>
    <w:p w14:paraId="15A4C05D" w14:textId="77777777" w:rsidR="00AA169C" w:rsidRDefault="00AA169C">
      <w:pPr>
        <w:rPr>
          <w:b/>
          <w:bCs/>
          <w:color w:val="FF0000"/>
          <w:sz w:val="24"/>
          <w:szCs w:val="24"/>
        </w:rPr>
      </w:pPr>
    </w:p>
    <w:p w14:paraId="49FC5CE6" w14:textId="77777777" w:rsidR="00AA169C" w:rsidRDefault="00AA169C">
      <w:pPr>
        <w:rPr>
          <w:b/>
          <w:bCs/>
          <w:color w:val="FF0000"/>
          <w:sz w:val="24"/>
          <w:szCs w:val="24"/>
        </w:rPr>
      </w:pPr>
    </w:p>
    <w:p w14:paraId="0A34F675" w14:textId="77777777" w:rsidR="00AA169C" w:rsidRDefault="00AA169C">
      <w:pPr>
        <w:rPr>
          <w:b/>
          <w:bCs/>
          <w:color w:val="FF0000"/>
          <w:sz w:val="24"/>
          <w:szCs w:val="24"/>
        </w:rPr>
      </w:pPr>
    </w:p>
    <w:p w14:paraId="08D6DDD5" w14:textId="7184AEDB" w:rsidR="00AA169C" w:rsidRDefault="00AA169C">
      <w:pPr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Using </w:t>
      </w:r>
      <w:r>
        <w:rPr>
          <w:b/>
          <w:bCs/>
          <w:sz w:val="24"/>
          <w:szCs w:val="24"/>
        </w:rPr>
        <w:t xml:space="preserve">Wireshark – capture the traffic while logging </w:t>
      </w:r>
    </w:p>
    <w:p w14:paraId="3C794D14" w14:textId="4515AB17" w:rsidR="00AA169C" w:rsidRDefault="00AA1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Filter the request using ip.addr == target ip</w:t>
      </w:r>
    </w:p>
    <w:p w14:paraId="2E2E0777" w14:textId="1C093B1C" w:rsidR="00AA169C" w:rsidRDefault="00AA1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check do post request for the same.</w:t>
      </w:r>
    </w:p>
    <w:p w14:paraId="166D757C" w14:textId="7C50CAE4" w:rsidR="00AA169C" w:rsidRDefault="00AA169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848B15" wp14:editId="7F401AD6">
            <wp:extent cx="5731510" cy="3223895"/>
            <wp:effectExtent l="0" t="0" r="2540" b="0"/>
            <wp:docPr id="156476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63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C80C" w14:textId="77777777" w:rsidR="00AA169C" w:rsidRDefault="00AA169C">
      <w:pPr>
        <w:rPr>
          <w:b/>
          <w:bCs/>
          <w:sz w:val="24"/>
          <w:szCs w:val="24"/>
        </w:rPr>
      </w:pPr>
    </w:p>
    <w:p w14:paraId="5EE226FF" w14:textId="0B8DA80F" w:rsidR="00AA169C" w:rsidRDefault="00AA1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are able to get the login and password</w:t>
      </w:r>
    </w:p>
    <w:p w14:paraId="7CC96931" w14:textId="77777777" w:rsidR="00AA169C" w:rsidRDefault="00AA169C">
      <w:pPr>
        <w:rPr>
          <w:b/>
          <w:bCs/>
          <w:sz w:val="24"/>
          <w:szCs w:val="24"/>
        </w:rPr>
      </w:pPr>
    </w:p>
    <w:p w14:paraId="773842FE" w14:textId="0CF16A92" w:rsidR="00AA169C" w:rsidRDefault="00AA169C">
      <w:pPr>
        <w:rPr>
          <w:b/>
          <w:bCs/>
          <w:sz w:val="24"/>
          <w:szCs w:val="24"/>
        </w:rPr>
      </w:pPr>
    </w:p>
    <w:p w14:paraId="4C4BA802" w14:textId="77777777" w:rsidR="00AA169C" w:rsidRPr="00AA169C" w:rsidRDefault="00AA169C">
      <w:pPr>
        <w:rPr>
          <w:b/>
          <w:bCs/>
        </w:rPr>
      </w:pPr>
    </w:p>
    <w:sectPr w:rsidR="00AA169C" w:rsidRPr="00AA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9C"/>
    <w:rsid w:val="00140C38"/>
    <w:rsid w:val="00236B9E"/>
    <w:rsid w:val="00A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C03E"/>
  <w15:chartTrackingRefBased/>
  <w15:docId w15:val="{6170B12D-565F-4818-BF7C-EF7832F9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2023-12-12T08:25:00Z</dcterms:created>
  <dcterms:modified xsi:type="dcterms:W3CDTF">2023-12-12T08:31:00Z</dcterms:modified>
</cp:coreProperties>
</file>