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C7A3" w14:textId="77777777" w:rsidR="000B2F72" w:rsidRDefault="000B2F72">
      <w:pPr>
        <w:rPr>
          <w:noProof/>
        </w:rPr>
      </w:pPr>
    </w:p>
    <w:p w14:paraId="3D192ECF" w14:textId="77777777" w:rsidR="000B2F72" w:rsidRDefault="000B2F72">
      <w:pPr>
        <w:rPr>
          <w:noProof/>
        </w:rPr>
      </w:pPr>
    </w:p>
    <w:p w14:paraId="5F186F33" w14:textId="77777777" w:rsidR="000B2F72" w:rsidRDefault="000B2F72">
      <w:pPr>
        <w:rPr>
          <w:noProof/>
        </w:rPr>
      </w:pPr>
    </w:p>
    <w:p w14:paraId="2E91D0FB" w14:textId="77777777" w:rsidR="000B2F72" w:rsidRDefault="000B2F72">
      <w:pPr>
        <w:rPr>
          <w:noProof/>
        </w:rPr>
      </w:pPr>
      <w:r>
        <w:rPr>
          <w:noProof/>
        </w:rPr>
        <w:t>Crunch and hydra-graphical</w:t>
      </w:r>
    </w:p>
    <w:p w14:paraId="61D9DA2F" w14:textId="77777777" w:rsidR="000B2F72" w:rsidRDefault="000B2F72">
      <w:pPr>
        <w:rPr>
          <w:noProof/>
        </w:rPr>
      </w:pPr>
    </w:p>
    <w:p w14:paraId="04CB2757" w14:textId="2B0B0C0B" w:rsidR="00140C38" w:rsidRDefault="000B2F72">
      <w:r>
        <w:rPr>
          <w:noProof/>
        </w:rPr>
        <w:drawing>
          <wp:inline distT="0" distB="0" distL="0" distR="0" wp14:anchorId="28E19CF0" wp14:editId="49861511">
            <wp:extent cx="5731510" cy="3223895"/>
            <wp:effectExtent l="0" t="0" r="2540" b="0"/>
            <wp:docPr id="212370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06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C4E" w14:textId="77777777" w:rsidR="000B2F72" w:rsidRDefault="000B2F72"/>
    <w:p w14:paraId="0E94402A" w14:textId="77777777" w:rsidR="000B2F72" w:rsidRDefault="000B2F72"/>
    <w:p w14:paraId="2C1600CB" w14:textId="77777777" w:rsidR="000B2F72" w:rsidRDefault="000B2F72">
      <w:pPr>
        <w:rPr>
          <w:noProof/>
        </w:rPr>
      </w:pPr>
    </w:p>
    <w:p w14:paraId="3FA1D136" w14:textId="04975369" w:rsidR="000B2F72" w:rsidRDefault="000B2F72">
      <w:pPr>
        <w:rPr>
          <w:noProof/>
        </w:rPr>
      </w:pPr>
      <w:r>
        <w:rPr>
          <w:noProof/>
        </w:rPr>
        <w:drawing>
          <wp:inline distT="0" distB="0" distL="0" distR="0" wp14:anchorId="3C67A801" wp14:editId="2BA64CFC">
            <wp:extent cx="5731510" cy="3223895"/>
            <wp:effectExtent l="0" t="0" r="2540" b="0"/>
            <wp:docPr id="153065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54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2CF2" w14:textId="632939F8" w:rsidR="000B2F72" w:rsidRDefault="000B2F72">
      <w:r>
        <w:rPr>
          <w:noProof/>
        </w:rPr>
        <w:lastRenderedPageBreak/>
        <w:drawing>
          <wp:inline distT="0" distB="0" distL="0" distR="0" wp14:anchorId="0185C368" wp14:editId="0EAA6E14">
            <wp:extent cx="5731510" cy="3223895"/>
            <wp:effectExtent l="0" t="0" r="2540" b="0"/>
            <wp:docPr id="125290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03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61CF" w14:textId="77777777" w:rsidR="000B2F72" w:rsidRDefault="000B2F72"/>
    <w:p w14:paraId="4D242A6C" w14:textId="2FEE8C25" w:rsidR="000B2F72" w:rsidRDefault="000B2F72">
      <w:r>
        <w:rPr>
          <w:noProof/>
        </w:rPr>
        <w:drawing>
          <wp:inline distT="0" distB="0" distL="0" distR="0" wp14:anchorId="6D8338F6" wp14:editId="73499A69">
            <wp:extent cx="5731510" cy="3223895"/>
            <wp:effectExtent l="0" t="0" r="2540" b="0"/>
            <wp:docPr id="156330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8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72"/>
    <w:rsid w:val="000B2F72"/>
    <w:rsid w:val="00140C38"/>
    <w:rsid w:val="00236B9E"/>
    <w:rsid w:val="007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91F9"/>
  <w15:chartTrackingRefBased/>
  <w15:docId w15:val="{0FBCE4F9-C7A1-4DA2-8FD6-EF96252B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chopra</dc:creator>
  <cp:keywords/>
  <dc:description/>
  <cp:lastModifiedBy>mayank chopra</cp:lastModifiedBy>
  <cp:revision>1</cp:revision>
  <dcterms:created xsi:type="dcterms:W3CDTF">2023-12-12T05:46:00Z</dcterms:created>
  <dcterms:modified xsi:type="dcterms:W3CDTF">2023-12-12T07:47:00Z</dcterms:modified>
</cp:coreProperties>
</file>