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13F26" w14:textId="77777777" w:rsidR="0012797E" w:rsidRPr="009167DD" w:rsidRDefault="0012797E" w:rsidP="0012797E">
      <w:pPr>
        <w:jc w:val="center"/>
        <w:rPr>
          <w:b/>
          <w:bCs/>
          <w:color w:val="FF0000"/>
          <w:sz w:val="26"/>
          <w:szCs w:val="26"/>
        </w:rPr>
      </w:pPr>
      <w:r w:rsidRPr="009167DD">
        <w:rPr>
          <w:b/>
          <w:bCs/>
          <w:color w:val="FF0000"/>
          <w:sz w:val="26"/>
          <w:szCs w:val="26"/>
        </w:rPr>
        <w:t>SSCBS</w:t>
      </w:r>
    </w:p>
    <w:p w14:paraId="67607D8D" w14:textId="77777777" w:rsidR="0012797E" w:rsidRPr="009167DD" w:rsidRDefault="0012797E" w:rsidP="0012797E">
      <w:pPr>
        <w:jc w:val="center"/>
        <w:rPr>
          <w:b/>
          <w:bCs/>
          <w:color w:val="FF0000"/>
          <w:sz w:val="26"/>
          <w:szCs w:val="26"/>
        </w:rPr>
      </w:pPr>
      <w:r w:rsidRPr="009167DD">
        <w:rPr>
          <w:b/>
          <w:bCs/>
          <w:color w:val="FF0000"/>
          <w:sz w:val="26"/>
          <w:szCs w:val="26"/>
        </w:rPr>
        <w:t>MAYANK CHOPRA</w:t>
      </w:r>
    </w:p>
    <w:p w14:paraId="7BBD87E0" w14:textId="77777777" w:rsidR="0012797E" w:rsidRPr="009167DD" w:rsidRDefault="0012797E" w:rsidP="0012797E">
      <w:pPr>
        <w:jc w:val="center"/>
        <w:rPr>
          <w:b/>
          <w:bCs/>
          <w:color w:val="FF0000"/>
          <w:sz w:val="26"/>
          <w:szCs w:val="26"/>
        </w:rPr>
      </w:pPr>
      <w:r w:rsidRPr="009167DD">
        <w:rPr>
          <w:b/>
          <w:bCs/>
          <w:color w:val="FF0000"/>
          <w:sz w:val="26"/>
          <w:szCs w:val="26"/>
        </w:rPr>
        <w:t>ROLLNO -23719</w:t>
      </w:r>
    </w:p>
    <w:p w14:paraId="0E1A9A4D" w14:textId="059CF07C" w:rsidR="00140C38" w:rsidRDefault="00441838" w:rsidP="00441838">
      <w:pPr>
        <w:jc w:val="center"/>
        <w:rPr>
          <w:b/>
          <w:bCs/>
          <w:sz w:val="26"/>
          <w:szCs w:val="26"/>
        </w:rPr>
      </w:pPr>
      <w:r w:rsidRPr="00441838">
        <w:rPr>
          <w:b/>
          <w:bCs/>
          <w:sz w:val="26"/>
          <w:szCs w:val="26"/>
        </w:rPr>
        <w:t>INFORMATION GATHERING</w:t>
      </w:r>
    </w:p>
    <w:p w14:paraId="7076B443" w14:textId="77777777" w:rsidR="00441838" w:rsidRDefault="00441838" w:rsidP="00441838">
      <w:pPr>
        <w:jc w:val="center"/>
        <w:rPr>
          <w:b/>
          <w:bCs/>
          <w:sz w:val="26"/>
          <w:szCs w:val="26"/>
        </w:rPr>
      </w:pPr>
    </w:p>
    <w:p w14:paraId="17D4B61C" w14:textId="7EC76A74" w:rsidR="00441838" w:rsidRDefault="00441838" w:rsidP="0044183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SHODAN SEARCH ENGINE – this is the search engine that lets user search for various types of servers connected to the internet using variety of filters. Some have also described it as a search engine of services, banners.</w:t>
      </w:r>
    </w:p>
    <w:p w14:paraId="4E19FD08" w14:textId="77777777" w:rsidR="00441838" w:rsidRDefault="00441838" w:rsidP="00441838">
      <w:pPr>
        <w:rPr>
          <w:b/>
          <w:bCs/>
          <w:sz w:val="26"/>
          <w:szCs w:val="26"/>
        </w:rPr>
      </w:pPr>
    </w:p>
    <w:p w14:paraId="493C9D91" w14:textId="5FA8535D" w:rsidR="00441838" w:rsidRDefault="00441838" w:rsidP="00441838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792F771" wp14:editId="7D47AFF9">
            <wp:extent cx="5731510" cy="3223895"/>
            <wp:effectExtent l="0" t="0" r="2540" b="0"/>
            <wp:docPr id="159126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78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59D9" w14:textId="77777777" w:rsidR="00441838" w:rsidRDefault="00441838" w:rsidP="00441838">
      <w:pPr>
        <w:rPr>
          <w:b/>
          <w:bCs/>
          <w:sz w:val="26"/>
          <w:szCs w:val="26"/>
        </w:rPr>
      </w:pPr>
    </w:p>
    <w:p w14:paraId="4E753FF7" w14:textId="77777777" w:rsidR="00441838" w:rsidRDefault="00441838" w:rsidP="00441838">
      <w:pPr>
        <w:rPr>
          <w:b/>
          <w:bCs/>
          <w:sz w:val="26"/>
          <w:szCs w:val="26"/>
        </w:rPr>
      </w:pPr>
    </w:p>
    <w:p w14:paraId="104E73CE" w14:textId="1F42EBC3" w:rsidR="00441838" w:rsidRDefault="00054787" w:rsidP="0044183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WAY BACK MACHINE – </w:t>
      </w:r>
    </w:p>
    <w:p w14:paraId="1CB27B62" w14:textId="7363A048" w:rsidR="00441838" w:rsidRDefault="00054787" w:rsidP="0044183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It allows the user to go back in time to see how website is looked in the past </w:t>
      </w:r>
    </w:p>
    <w:p w14:paraId="018C57BE" w14:textId="2D5A9392" w:rsidR="00054787" w:rsidRDefault="00054787" w:rsidP="00441838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DC1BAA" wp14:editId="6A27AAC3">
            <wp:extent cx="5731510" cy="3223895"/>
            <wp:effectExtent l="0" t="0" r="2540" b="0"/>
            <wp:docPr id="172385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53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3E8A" w14:textId="77777777" w:rsidR="002C11E0" w:rsidRDefault="002C11E0" w:rsidP="00441838">
      <w:pPr>
        <w:rPr>
          <w:b/>
          <w:bCs/>
          <w:sz w:val="26"/>
          <w:szCs w:val="26"/>
        </w:rPr>
      </w:pPr>
    </w:p>
    <w:p w14:paraId="6CB3DF35" w14:textId="57A7F2F9" w:rsidR="002C11E0" w:rsidRDefault="002C11E0" w:rsidP="00441838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1211618" wp14:editId="2A14A59A">
            <wp:extent cx="5731510" cy="3223895"/>
            <wp:effectExtent l="0" t="0" r="2540" b="0"/>
            <wp:docPr id="198494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7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C760" w14:textId="77777777" w:rsidR="002C11E0" w:rsidRDefault="002C11E0" w:rsidP="00441838">
      <w:pPr>
        <w:rPr>
          <w:b/>
          <w:bCs/>
          <w:sz w:val="26"/>
          <w:szCs w:val="26"/>
        </w:rPr>
      </w:pPr>
    </w:p>
    <w:p w14:paraId="781D133D" w14:textId="49E69FB2" w:rsidR="002C11E0" w:rsidRDefault="002C11E0" w:rsidP="0044183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WHOIS RECORD -</w:t>
      </w:r>
      <w:r w:rsidR="00FD7BA7">
        <w:rPr>
          <w:b/>
          <w:bCs/>
          <w:sz w:val="26"/>
          <w:szCs w:val="26"/>
        </w:rPr>
        <w:t>WHOIS is a query and response protocol that is used for querying the databases that stores internal resources’ registered users.</w:t>
      </w:r>
    </w:p>
    <w:p w14:paraId="42B2D611" w14:textId="6C3789C9" w:rsidR="00FD7BA7" w:rsidRDefault="00FD7BA7" w:rsidP="00441838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ADE81F" wp14:editId="75B69F9F">
            <wp:extent cx="5731510" cy="3223895"/>
            <wp:effectExtent l="0" t="0" r="2540" b="0"/>
            <wp:docPr id="184200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08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ECD3" w14:textId="77777777" w:rsidR="00FD7BA7" w:rsidRDefault="00FD7BA7" w:rsidP="00441838">
      <w:pPr>
        <w:rPr>
          <w:b/>
          <w:bCs/>
          <w:sz w:val="26"/>
          <w:szCs w:val="26"/>
        </w:rPr>
      </w:pPr>
    </w:p>
    <w:p w14:paraId="48000871" w14:textId="0BF09D3D" w:rsidR="00FD7BA7" w:rsidRDefault="004566CA" w:rsidP="00441838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8CCDB8B" wp14:editId="492013AE">
            <wp:extent cx="5731510" cy="3223895"/>
            <wp:effectExtent l="0" t="0" r="2540" b="0"/>
            <wp:docPr id="193249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96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6752" w14:textId="77777777" w:rsidR="004566CA" w:rsidRDefault="004566CA" w:rsidP="00441838">
      <w:pPr>
        <w:rPr>
          <w:b/>
          <w:bCs/>
          <w:sz w:val="26"/>
          <w:szCs w:val="26"/>
        </w:rPr>
      </w:pPr>
    </w:p>
    <w:p w14:paraId="31F9A83C" w14:textId="48E6E6DE" w:rsidR="004566CA" w:rsidRDefault="004566CA" w:rsidP="00441838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33B328" wp14:editId="55F54B97">
            <wp:extent cx="5731510" cy="3223895"/>
            <wp:effectExtent l="0" t="0" r="2540" b="0"/>
            <wp:docPr id="189892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20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5DAA" w14:textId="77777777" w:rsidR="004566CA" w:rsidRDefault="004566CA" w:rsidP="00441838">
      <w:pPr>
        <w:rPr>
          <w:b/>
          <w:bCs/>
          <w:sz w:val="26"/>
          <w:szCs w:val="26"/>
        </w:rPr>
      </w:pPr>
    </w:p>
    <w:p w14:paraId="516E688E" w14:textId="71E504DF" w:rsidR="004566CA" w:rsidRDefault="004566CA" w:rsidP="0044183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TRACERT – the windows tracert tool determine the root to a destination by sending ICMP packets to the </w:t>
      </w:r>
      <w:r w:rsidR="003E3F63">
        <w:rPr>
          <w:b/>
          <w:bCs/>
          <w:sz w:val="26"/>
          <w:szCs w:val="26"/>
        </w:rPr>
        <w:t>destination.</w:t>
      </w:r>
    </w:p>
    <w:p w14:paraId="02D2BA8A" w14:textId="77777777" w:rsidR="003E3F63" w:rsidRDefault="003E3F63" w:rsidP="00441838">
      <w:pPr>
        <w:rPr>
          <w:b/>
          <w:bCs/>
          <w:sz w:val="26"/>
          <w:szCs w:val="26"/>
        </w:rPr>
      </w:pPr>
    </w:p>
    <w:p w14:paraId="7B427B69" w14:textId="3C0FABBF" w:rsidR="003E3F63" w:rsidRDefault="003E3F63" w:rsidP="0044183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Use Tracert using tracert Ip address/domain name.</w:t>
      </w:r>
    </w:p>
    <w:p w14:paraId="65DEE552" w14:textId="03E45445" w:rsidR="003E3F63" w:rsidRDefault="003E3F63" w:rsidP="00441838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9817A76" wp14:editId="3062B980">
            <wp:extent cx="4478694" cy="3929721"/>
            <wp:effectExtent l="0" t="0" r="0" b="0"/>
            <wp:docPr id="21475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9549" name=""/>
                    <pic:cNvPicPr/>
                  </pic:nvPicPr>
                  <pic:blipFill rotWithShape="1">
                    <a:blip r:embed="rId10"/>
                    <a:srcRect r="54852" b="29573"/>
                    <a:stretch/>
                  </pic:blipFill>
                  <pic:spPr bwMode="auto">
                    <a:xfrm>
                      <a:off x="0" y="0"/>
                      <a:ext cx="4487914" cy="393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F11D4" w14:textId="77777777" w:rsidR="00092303" w:rsidRDefault="00092303" w:rsidP="00441838">
      <w:pPr>
        <w:rPr>
          <w:b/>
          <w:bCs/>
          <w:sz w:val="26"/>
          <w:szCs w:val="26"/>
        </w:rPr>
      </w:pPr>
    </w:p>
    <w:p w14:paraId="069CFF9C" w14:textId="77777777" w:rsidR="00092303" w:rsidRDefault="00092303" w:rsidP="00441838">
      <w:pPr>
        <w:rPr>
          <w:b/>
          <w:bCs/>
          <w:sz w:val="26"/>
          <w:szCs w:val="26"/>
        </w:rPr>
      </w:pPr>
    </w:p>
    <w:p w14:paraId="19893564" w14:textId="77777777" w:rsidR="00FD7BA7" w:rsidRPr="00441838" w:rsidRDefault="00FD7BA7" w:rsidP="00441838">
      <w:pPr>
        <w:rPr>
          <w:b/>
          <w:bCs/>
          <w:sz w:val="26"/>
          <w:szCs w:val="26"/>
        </w:rPr>
      </w:pPr>
    </w:p>
    <w:sectPr w:rsidR="00FD7BA7" w:rsidRPr="00441838" w:rsidSect="00A33D2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838"/>
    <w:rsid w:val="00054787"/>
    <w:rsid w:val="00092303"/>
    <w:rsid w:val="0012797E"/>
    <w:rsid w:val="00140C38"/>
    <w:rsid w:val="00236B9E"/>
    <w:rsid w:val="002C11E0"/>
    <w:rsid w:val="003E3F63"/>
    <w:rsid w:val="00441838"/>
    <w:rsid w:val="004566CA"/>
    <w:rsid w:val="00A33D24"/>
    <w:rsid w:val="00FD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C9A59"/>
  <w15:chartTrackingRefBased/>
  <w15:docId w15:val="{B9ABDC8A-9969-42CA-86E6-5C51D1B88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8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4</cp:revision>
  <dcterms:created xsi:type="dcterms:W3CDTF">2023-12-15T09:36:00Z</dcterms:created>
  <dcterms:modified xsi:type="dcterms:W3CDTF">2023-12-15T11:27:00Z</dcterms:modified>
</cp:coreProperties>
</file>