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64454" w14:textId="77777777" w:rsidR="00182027" w:rsidRDefault="001820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8"/>
        <w:jc w:val="right"/>
        <w:rPr>
          <w:color w:val="000000"/>
        </w:rPr>
      </w:pPr>
    </w:p>
    <w:p w14:paraId="5F2E39AA" w14:textId="4B88073F" w:rsidR="00B47546" w:rsidRDefault="001231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8"/>
        <w:jc w:val="right"/>
        <w:rPr>
          <w:color w:val="000000"/>
        </w:rPr>
      </w:pPr>
      <w:r>
        <w:rPr>
          <w:noProof/>
          <w:sz w:val="20"/>
          <w:szCs w:val="20"/>
        </w:rPr>
        <w:drawing>
          <wp:inline distT="0" distB="0" distL="0" distR="0" wp14:anchorId="3C8AD44D" wp14:editId="34FF74B3">
            <wp:extent cx="2133651" cy="906780"/>
            <wp:effectExtent l="0" t="0" r="0" b="7620"/>
            <wp:docPr id="831196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196690" name="Picture 83119669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680" cy="94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20E1" w14:textId="2C37CED5" w:rsidR="00B47546" w:rsidRDefault="001231BD" w:rsidP="001231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5" w:line="240" w:lineRule="auto"/>
        <w:ind w:right="3296"/>
        <w:jc w:val="center"/>
        <w:rPr>
          <w:color w:val="0CC0DF"/>
          <w:sz w:val="63"/>
          <w:szCs w:val="63"/>
        </w:rPr>
      </w:pPr>
      <w:r>
        <w:rPr>
          <w:color w:val="0CC0DF"/>
          <w:sz w:val="63"/>
          <w:szCs w:val="63"/>
        </w:rPr>
        <w:t xml:space="preserve">                 </w:t>
      </w:r>
      <w:r w:rsidR="00000000">
        <w:rPr>
          <w:color w:val="0CC0DF"/>
          <w:sz w:val="63"/>
          <w:szCs w:val="63"/>
        </w:rPr>
        <w:t xml:space="preserve">Mayank Dagar </w:t>
      </w:r>
    </w:p>
    <w:p w14:paraId="0E64FD5B" w14:textId="77777777" w:rsidR="00B4754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240" w:lineRule="auto"/>
        <w:ind w:left="408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Mobile: +91 8882606277 </w:t>
      </w:r>
    </w:p>
    <w:p w14:paraId="53584694" w14:textId="77777777" w:rsidR="00B4754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327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Email: mayank.dagar@ijonaservices.com </w:t>
      </w:r>
    </w:p>
    <w:p w14:paraId="7C987048" w14:textId="7C738A44" w:rsidR="00B4754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1" w:line="240" w:lineRule="auto"/>
        <w:ind w:left="2450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Profile: </w:t>
      </w:r>
      <w:r>
        <w:rPr>
          <w:color w:val="000000"/>
          <w:sz w:val="21"/>
          <w:szCs w:val="21"/>
        </w:rPr>
        <w:t xml:space="preserve">Java/J2EE - Spring </w:t>
      </w:r>
      <w:r w:rsidR="00182027">
        <w:rPr>
          <w:color w:val="000000"/>
          <w:sz w:val="21"/>
          <w:szCs w:val="21"/>
        </w:rPr>
        <w:t>–</w:t>
      </w:r>
      <w:r>
        <w:rPr>
          <w:color w:val="000000"/>
          <w:sz w:val="21"/>
          <w:szCs w:val="21"/>
        </w:rPr>
        <w:t xml:space="preserve"> Spring</w:t>
      </w:r>
      <w:r w:rsidR="00182027">
        <w:rPr>
          <w:color w:val="000000"/>
          <w:sz w:val="21"/>
          <w:szCs w:val="21"/>
        </w:rPr>
        <w:t xml:space="preserve"> B</w:t>
      </w:r>
      <w:r>
        <w:rPr>
          <w:color w:val="000000"/>
          <w:sz w:val="21"/>
          <w:szCs w:val="21"/>
        </w:rPr>
        <w:t xml:space="preserve">oot - Spring Security - </w:t>
      </w:r>
    </w:p>
    <w:p w14:paraId="7F187629" w14:textId="77777777" w:rsidR="00B4754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6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MySQL-PostgreSQL - Hibernate </w:t>
      </w:r>
    </w:p>
    <w:p w14:paraId="6879F469" w14:textId="77777777" w:rsidR="00B4754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1" w:line="240" w:lineRule="auto"/>
        <w:ind w:left="3469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Domain: </w:t>
      </w:r>
      <w:r>
        <w:rPr>
          <w:color w:val="000000"/>
          <w:sz w:val="21"/>
          <w:szCs w:val="21"/>
        </w:rPr>
        <w:t xml:space="preserve">Banking - HRMS - Insurance </w:t>
      </w:r>
    </w:p>
    <w:p w14:paraId="29A2412E" w14:textId="77777777" w:rsidR="00B4754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3" w:line="240" w:lineRule="auto"/>
        <w:ind w:left="49"/>
        <w:rPr>
          <w:b/>
          <w:color w:val="0CC0DF"/>
          <w:sz w:val="24"/>
          <w:szCs w:val="24"/>
        </w:rPr>
      </w:pPr>
      <w:r>
        <w:rPr>
          <w:b/>
          <w:color w:val="0CC0DF"/>
          <w:sz w:val="24"/>
          <w:szCs w:val="24"/>
        </w:rPr>
        <w:t xml:space="preserve">Professional Summary </w:t>
      </w:r>
    </w:p>
    <w:p w14:paraId="50AB3DCE" w14:textId="5F64E0C8" w:rsidR="00B47546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84" w:line="273" w:lineRule="auto"/>
        <w:ind w:right="74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With over </w:t>
      </w:r>
      <w:r w:rsidR="001E7FB4">
        <w:rPr>
          <w:color w:val="000000"/>
          <w:sz w:val="20"/>
          <w:szCs w:val="20"/>
        </w:rPr>
        <w:t>2</w:t>
      </w:r>
      <w:r>
        <w:rPr>
          <w:color w:val="000000"/>
          <w:sz w:val="20"/>
          <w:szCs w:val="20"/>
        </w:rPr>
        <w:t xml:space="preserve">+ years of experience, I bring strong expertise in designing REST APIs using Spring Boot framework. </w:t>
      </w:r>
    </w:p>
    <w:p w14:paraId="5F4EC25E" w14:textId="67F95A4D" w:rsidR="001231BD" w:rsidRDefault="001231BD" w:rsidP="001231BD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3" w:lineRule="auto"/>
        <w:ind w:right="31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Specialized in Java / J2EE / Java EE / Jakarta EE technologies like Restful Webservices, </w:t>
      </w:r>
      <w:r>
        <w:rPr>
          <w:color w:val="000000"/>
          <w:sz w:val="20"/>
          <w:szCs w:val="20"/>
        </w:rPr>
        <w:t xml:space="preserve">Microservices, </w:t>
      </w:r>
      <w:r>
        <w:rPr>
          <w:color w:val="000000"/>
          <w:sz w:val="20"/>
          <w:szCs w:val="20"/>
        </w:rPr>
        <w:t>Spring, Spring Boot, Spring Security, Junit5, Mockito</w:t>
      </w:r>
      <w:r w:rsidR="008F1B67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Hibernate. </w:t>
      </w:r>
    </w:p>
    <w:p w14:paraId="3AF750FD" w14:textId="614C782F" w:rsidR="00B47546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3" w:lineRule="auto"/>
        <w:ind w:right="41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Work Experience includes designing and developing of object-oriented software applications. Sound knowledge of developing applications based on architectures like Spring Framework, Spring</w:t>
      </w:r>
      <w:r w:rsidR="00182027">
        <w:rPr>
          <w:color w:val="000000"/>
          <w:sz w:val="20"/>
          <w:szCs w:val="20"/>
        </w:rPr>
        <w:t xml:space="preserve"> B</w:t>
      </w:r>
      <w:r>
        <w:rPr>
          <w:color w:val="000000"/>
          <w:sz w:val="20"/>
          <w:szCs w:val="20"/>
        </w:rPr>
        <w:t xml:space="preserve">oot, Microservices and MVC architecture. </w:t>
      </w:r>
    </w:p>
    <w:p w14:paraId="3CEACCDB" w14:textId="22297CA7" w:rsidR="00B47546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3" w:lineRule="auto"/>
        <w:ind w:right="-1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Experience in Apache Tomcat and Kubernetes. IDE’s such as Eclipse, STS and IntelliJ. Logging using Slf4J. Worked on MySQL, PostgreSQL</w:t>
      </w:r>
      <w:r w:rsidR="001231BD">
        <w:rPr>
          <w:color w:val="000000"/>
          <w:sz w:val="20"/>
          <w:szCs w:val="20"/>
        </w:rPr>
        <w:t>, H2 and MongoDB.</w:t>
      </w:r>
    </w:p>
    <w:p w14:paraId="16C1CA53" w14:textId="77777777" w:rsidR="00B47546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Excellent analytical, problem solving, communication skills and a team player. </w:t>
      </w:r>
    </w:p>
    <w:p w14:paraId="237B80AF" w14:textId="77777777" w:rsidR="00B4754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0" w:line="240" w:lineRule="auto"/>
        <w:ind w:left="40"/>
        <w:rPr>
          <w:b/>
          <w:color w:val="0CC0DF"/>
          <w:sz w:val="24"/>
          <w:szCs w:val="24"/>
        </w:rPr>
      </w:pPr>
      <w:r>
        <w:rPr>
          <w:b/>
          <w:color w:val="0CC0DF"/>
          <w:sz w:val="24"/>
          <w:szCs w:val="24"/>
        </w:rPr>
        <w:t>Skills</w:t>
      </w:r>
    </w:p>
    <w:p w14:paraId="54048BB2" w14:textId="77777777" w:rsidR="00B47546" w:rsidRDefault="00B475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0"/>
        <w:rPr>
          <w:b/>
          <w:color w:val="0CC0DF"/>
          <w:sz w:val="24"/>
          <w:szCs w:val="24"/>
        </w:rPr>
      </w:pPr>
    </w:p>
    <w:tbl>
      <w:tblPr>
        <w:tblStyle w:val="a"/>
        <w:tblW w:w="10692" w:type="dxa"/>
        <w:tblInd w:w="2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46"/>
        <w:gridCol w:w="5346"/>
      </w:tblGrid>
      <w:tr w:rsidR="00B47546" w14:paraId="3218A7C9" w14:textId="77777777">
        <w:tc>
          <w:tcPr>
            <w:tcW w:w="5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00880" w14:textId="77777777" w:rsidR="00B475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Operating Systems:</w:t>
            </w:r>
          </w:p>
        </w:tc>
        <w:tc>
          <w:tcPr>
            <w:tcW w:w="5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2F25C" w14:textId="77777777" w:rsidR="00B475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 7/8/10,11, Ubuntu</w:t>
            </w:r>
          </w:p>
        </w:tc>
      </w:tr>
      <w:tr w:rsidR="00B47546" w14:paraId="20C43DC4" w14:textId="77777777">
        <w:tc>
          <w:tcPr>
            <w:tcW w:w="5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9A73A" w14:textId="77777777" w:rsidR="00B475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Languages:</w:t>
            </w:r>
          </w:p>
        </w:tc>
        <w:tc>
          <w:tcPr>
            <w:tcW w:w="5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15AC5" w14:textId="46DC21F0" w:rsidR="00B475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 8,11,17 J2EE,</w:t>
            </w:r>
            <w:r w:rsidR="001231BD">
              <w:rPr>
                <w:sz w:val="20"/>
                <w:szCs w:val="20"/>
              </w:rPr>
              <w:t xml:space="preserve"> Java EE, Jakarta EE, </w:t>
            </w:r>
            <w:proofErr w:type="spellStart"/>
            <w:r w:rsidR="001231BD">
              <w:rPr>
                <w:sz w:val="20"/>
                <w:szCs w:val="20"/>
              </w:rPr>
              <w:t>GraphQL</w:t>
            </w:r>
            <w:proofErr w:type="spellEnd"/>
            <w:r w:rsidR="001231BD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HTML, CSS, JavaScript, SQL</w:t>
            </w:r>
            <w:r w:rsidR="001231BD">
              <w:rPr>
                <w:sz w:val="20"/>
                <w:szCs w:val="20"/>
              </w:rPr>
              <w:t>, JSON, YAML</w:t>
            </w:r>
          </w:p>
        </w:tc>
      </w:tr>
      <w:tr w:rsidR="00B47546" w14:paraId="6F12B48F" w14:textId="77777777">
        <w:tc>
          <w:tcPr>
            <w:tcW w:w="5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247F8" w14:textId="77777777" w:rsidR="00B475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Databases:</w:t>
            </w:r>
          </w:p>
        </w:tc>
        <w:tc>
          <w:tcPr>
            <w:tcW w:w="5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FBEAC" w14:textId="7830C273" w:rsidR="00B475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MySQL, PostgreSQL, H2</w:t>
            </w:r>
            <w:r w:rsidR="001231BD">
              <w:rPr>
                <w:sz w:val="20"/>
                <w:szCs w:val="20"/>
              </w:rPr>
              <w:t>, MongoDB</w:t>
            </w:r>
          </w:p>
        </w:tc>
      </w:tr>
      <w:tr w:rsidR="00B47546" w14:paraId="0087D9C0" w14:textId="77777777">
        <w:tc>
          <w:tcPr>
            <w:tcW w:w="5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5B741" w14:textId="77777777" w:rsidR="00B475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Web / Application Servers</w:t>
            </w:r>
          </w:p>
        </w:tc>
        <w:tc>
          <w:tcPr>
            <w:tcW w:w="5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40244" w14:textId="77777777" w:rsidR="00B475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Apache Tomcat, Kubernetes</w:t>
            </w:r>
          </w:p>
        </w:tc>
      </w:tr>
      <w:tr w:rsidR="00B47546" w14:paraId="124E5F3D" w14:textId="77777777">
        <w:tc>
          <w:tcPr>
            <w:tcW w:w="5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95591" w14:textId="77777777" w:rsidR="00B475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Frameworks:</w:t>
            </w:r>
          </w:p>
        </w:tc>
        <w:tc>
          <w:tcPr>
            <w:tcW w:w="5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48C12" w14:textId="5A6022F0" w:rsidR="00B47546" w:rsidRDefault="00123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Spring, Spring Boot, Hibernate, Spring Data JPA, Spring Security, Mockito, Junit5, Camunda Platform 8, </w:t>
            </w:r>
            <w:proofErr w:type="spellStart"/>
            <w:r>
              <w:rPr>
                <w:sz w:val="20"/>
                <w:szCs w:val="20"/>
              </w:rPr>
              <w:t>OpenAPI</w:t>
            </w:r>
            <w:proofErr w:type="spellEnd"/>
            <w:r>
              <w:rPr>
                <w:sz w:val="20"/>
                <w:szCs w:val="20"/>
              </w:rPr>
              <w:t xml:space="preserve"> v3</w:t>
            </w:r>
            <w:r>
              <w:rPr>
                <w:sz w:val="20"/>
                <w:szCs w:val="20"/>
              </w:rPr>
              <w:t>, Swagger</w:t>
            </w:r>
          </w:p>
        </w:tc>
      </w:tr>
      <w:tr w:rsidR="00B47546" w14:paraId="74D5D4C1" w14:textId="77777777">
        <w:tc>
          <w:tcPr>
            <w:tcW w:w="5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872B0" w14:textId="77777777" w:rsidR="00B475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IDE’s</w:t>
            </w:r>
          </w:p>
        </w:tc>
        <w:tc>
          <w:tcPr>
            <w:tcW w:w="5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4A75F" w14:textId="77777777" w:rsidR="00B475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IntelliJ, Eclipse, STS, MySQL Workbench, </w:t>
            </w:r>
            <w:proofErr w:type="spellStart"/>
            <w:r>
              <w:rPr>
                <w:sz w:val="20"/>
                <w:szCs w:val="20"/>
              </w:rPr>
              <w:t>pgAdmin</w:t>
            </w:r>
            <w:proofErr w:type="spellEnd"/>
            <w:r>
              <w:rPr>
                <w:sz w:val="20"/>
                <w:szCs w:val="20"/>
              </w:rPr>
              <w:t>, Visual studio code</w:t>
            </w:r>
          </w:p>
        </w:tc>
      </w:tr>
      <w:tr w:rsidR="00B47546" w14:paraId="08CE56C0" w14:textId="77777777">
        <w:tc>
          <w:tcPr>
            <w:tcW w:w="5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FE9DF" w14:textId="77777777" w:rsidR="00B475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Other tools</w:t>
            </w:r>
          </w:p>
        </w:tc>
        <w:tc>
          <w:tcPr>
            <w:tcW w:w="5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BF04B" w14:textId="40A8EA89" w:rsidR="00B47546" w:rsidRDefault="00123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Microservices, </w:t>
            </w:r>
            <w:r w:rsidR="00000000">
              <w:rPr>
                <w:sz w:val="20"/>
                <w:szCs w:val="20"/>
              </w:rPr>
              <w:t xml:space="preserve">Slf4j, </w:t>
            </w:r>
            <w:proofErr w:type="spellStart"/>
            <w:r w:rsidR="00000000">
              <w:rPr>
                <w:sz w:val="20"/>
                <w:szCs w:val="20"/>
              </w:rPr>
              <w:t>Git</w:t>
            </w:r>
            <w:r>
              <w:rPr>
                <w:sz w:val="20"/>
                <w:szCs w:val="20"/>
              </w:rPr>
              <w:t>h</w:t>
            </w:r>
            <w:r w:rsidR="00000000">
              <w:rPr>
                <w:sz w:val="20"/>
                <w:szCs w:val="20"/>
              </w:rPr>
              <w:t>ub</w:t>
            </w:r>
            <w:proofErr w:type="spellEnd"/>
            <w:r w:rsidR="00000000">
              <w:rPr>
                <w:sz w:val="20"/>
                <w:szCs w:val="20"/>
              </w:rPr>
              <w:t>, Postman, putty, Docker, H2 console, Camunda modeller</w:t>
            </w:r>
            <w:r>
              <w:rPr>
                <w:sz w:val="20"/>
                <w:szCs w:val="20"/>
              </w:rPr>
              <w:t>, Kafka, AKS</w:t>
            </w:r>
          </w:p>
        </w:tc>
      </w:tr>
      <w:tr w:rsidR="00B47546" w14:paraId="7A2D498E" w14:textId="77777777">
        <w:tc>
          <w:tcPr>
            <w:tcW w:w="5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2ADA2" w14:textId="77777777" w:rsidR="00B475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Build tools</w:t>
            </w:r>
          </w:p>
        </w:tc>
        <w:tc>
          <w:tcPr>
            <w:tcW w:w="5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C0E4D" w14:textId="77777777" w:rsidR="00B475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Maven</w:t>
            </w:r>
          </w:p>
        </w:tc>
      </w:tr>
      <w:tr w:rsidR="00B47546" w14:paraId="1AB719D3" w14:textId="77777777">
        <w:tc>
          <w:tcPr>
            <w:tcW w:w="5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BC585" w14:textId="77777777" w:rsidR="00B475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Cloud technologies</w:t>
            </w:r>
          </w:p>
        </w:tc>
        <w:tc>
          <w:tcPr>
            <w:tcW w:w="5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55FBF" w14:textId="552C4289" w:rsidR="00B47546" w:rsidRDefault="00123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</w:t>
            </w:r>
            <w:r w:rsidR="00000000">
              <w:rPr>
                <w:sz w:val="20"/>
                <w:szCs w:val="20"/>
              </w:rPr>
              <w:t>Microsoft Azure, Google cloud platform</w:t>
            </w:r>
          </w:p>
        </w:tc>
      </w:tr>
    </w:tbl>
    <w:p w14:paraId="7D667BA8" w14:textId="77777777" w:rsidR="00B47546" w:rsidRDefault="00B475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</w:p>
    <w:p w14:paraId="5FA2CB39" w14:textId="77777777" w:rsidR="00B47546" w:rsidRDefault="00000000">
      <w:pPr>
        <w:widowControl w:val="0"/>
        <w:spacing w:before="295" w:line="240" w:lineRule="auto"/>
        <w:ind w:left="68"/>
        <w:rPr>
          <w:b/>
          <w:color w:val="0CC0DF"/>
          <w:sz w:val="24"/>
          <w:szCs w:val="24"/>
        </w:rPr>
      </w:pPr>
      <w:r>
        <w:rPr>
          <w:b/>
          <w:color w:val="0CC0DF"/>
          <w:sz w:val="24"/>
          <w:szCs w:val="24"/>
        </w:rPr>
        <w:t xml:space="preserve">Education </w:t>
      </w:r>
    </w:p>
    <w:p w14:paraId="035B38D4" w14:textId="0EB80418" w:rsidR="00B47546" w:rsidRDefault="00000000" w:rsidP="1913DE11">
      <w:pPr>
        <w:widowControl w:val="0"/>
        <w:spacing w:before="113" w:line="240" w:lineRule="auto"/>
        <w:ind w:left="337"/>
        <w:rPr>
          <w:b/>
          <w:bCs/>
          <w:color w:val="0CC0DF"/>
          <w:sz w:val="20"/>
          <w:szCs w:val="20"/>
        </w:rPr>
      </w:pPr>
      <w:r w:rsidRPr="1913DE11">
        <w:rPr>
          <w:sz w:val="20"/>
          <w:szCs w:val="20"/>
        </w:rPr>
        <w:t>B-Tech (</w:t>
      </w:r>
      <w:r w:rsidR="22DD833A" w:rsidRPr="1913DE11">
        <w:rPr>
          <w:sz w:val="20"/>
          <w:szCs w:val="20"/>
        </w:rPr>
        <w:t>CS</w:t>
      </w:r>
      <w:r w:rsidRPr="1913DE11">
        <w:rPr>
          <w:sz w:val="20"/>
          <w:szCs w:val="20"/>
        </w:rPr>
        <w:t xml:space="preserve">) from </w:t>
      </w:r>
      <w:proofErr w:type="spellStart"/>
      <w:r w:rsidRPr="1913DE11">
        <w:rPr>
          <w:sz w:val="20"/>
          <w:szCs w:val="20"/>
        </w:rPr>
        <w:t>Dr.</w:t>
      </w:r>
      <w:proofErr w:type="spellEnd"/>
      <w:r w:rsidR="00182027" w:rsidRPr="1913DE11">
        <w:rPr>
          <w:sz w:val="20"/>
          <w:szCs w:val="20"/>
        </w:rPr>
        <w:t xml:space="preserve"> </w:t>
      </w:r>
      <w:r w:rsidRPr="1913DE11">
        <w:rPr>
          <w:sz w:val="20"/>
          <w:szCs w:val="20"/>
        </w:rPr>
        <w:t>A</w:t>
      </w:r>
      <w:r w:rsidR="00182027" w:rsidRPr="1913DE11">
        <w:rPr>
          <w:sz w:val="20"/>
          <w:szCs w:val="20"/>
        </w:rPr>
        <w:t>.</w:t>
      </w:r>
      <w:r w:rsidRPr="1913DE11">
        <w:rPr>
          <w:sz w:val="20"/>
          <w:szCs w:val="20"/>
        </w:rPr>
        <w:t>P</w:t>
      </w:r>
      <w:r w:rsidR="00182027" w:rsidRPr="1913DE11">
        <w:rPr>
          <w:sz w:val="20"/>
          <w:szCs w:val="20"/>
        </w:rPr>
        <w:t>.</w:t>
      </w:r>
      <w:r w:rsidRPr="1913DE11">
        <w:rPr>
          <w:sz w:val="20"/>
          <w:szCs w:val="20"/>
        </w:rPr>
        <w:t xml:space="preserve">J Abdul Kalam Technical University (AKTU) in the year 2019, passed in First Class. </w:t>
      </w:r>
    </w:p>
    <w:p w14:paraId="5D9FDECD" w14:textId="77777777" w:rsidR="00B47546" w:rsidRDefault="00B475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CC0DF"/>
          <w:sz w:val="24"/>
          <w:szCs w:val="24"/>
        </w:rPr>
      </w:pPr>
    </w:p>
    <w:p w14:paraId="59334ABE" w14:textId="77777777" w:rsidR="00B47546" w:rsidRDefault="00B475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CC0DF"/>
          <w:sz w:val="24"/>
          <w:szCs w:val="24"/>
        </w:rPr>
      </w:pPr>
    </w:p>
    <w:p w14:paraId="1FC746EC" w14:textId="77777777" w:rsidR="00B47546" w:rsidRDefault="00B475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CC0DF"/>
          <w:sz w:val="24"/>
          <w:szCs w:val="24"/>
        </w:rPr>
      </w:pPr>
    </w:p>
    <w:p w14:paraId="46C1D98B" w14:textId="77777777" w:rsidR="00182027" w:rsidRDefault="001820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CC0DF"/>
          <w:sz w:val="24"/>
          <w:szCs w:val="24"/>
        </w:rPr>
      </w:pPr>
    </w:p>
    <w:p w14:paraId="084D4F06" w14:textId="77777777" w:rsidR="00182027" w:rsidRDefault="001820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CC0DF"/>
          <w:sz w:val="24"/>
          <w:szCs w:val="24"/>
        </w:rPr>
      </w:pPr>
    </w:p>
    <w:p w14:paraId="3AF894CA" w14:textId="15C3818A" w:rsidR="00B4754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CC0DF"/>
          <w:sz w:val="24"/>
          <w:szCs w:val="24"/>
        </w:rPr>
      </w:pPr>
      <w:r>
        <w:rPr>
          <w:b/>
          <w:color w:val="0CC0DF"/>
          <w:sz w:val="24"/>
          <w:szCs w:val="24"/>
        </w:rPr>
        <w:t xml:space="preserve">Professional Experience </w:t>
      </w:r>
    </w:p>
    <w:p w14:paraId="6D70E70A" w14:textId="77777777" w:rsidR="00B47546" w:rsidRDefault="00B475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CC0DF"/>
          <w:sz w:val="24"/>
          <w:szCs w:val="24"/>
        </w:rPr>
      </w:pPr>
    </w:p>
    <w:p w14:paraId="1F5C6CC9" w14:textId="77777777" w:rsidR="00B47546" w:rsidRDefault="00000000">
      <w:pPr>
        <w:widowControl w:val="0"/>
        <w:spacing w:after="200" w:line="240" w:lineRule="auto"/>
        <w:ind w:left="95"/>
        <w:jc w:val="center"/>
        <w:rPr>
          <w:sz w:val="20"/>
          <w:szCs w:val="20"/>
        </w:rPr>
      </w:pPr>
      <w:r>
        <w:rPr>
          <w:b/>
          <w:sz w:val="24"/>
          <w:szCs w:val="24"/>
        </w:rPr>
        <w:t xml:space="preserve">Designation: </w:t>
      </w:r>
      <w:r>
        <w:rPr>
          <w:sz w:val="24"/>
          <w:szCs w:val="24"/>
        </w:rPr>
        <w:t>Java Developer</w:t>
      </w:r>
      <w:r>
        <w:rPr>
          <w:sz w:val="20"/>
          <w:szCs w:val="20"/>
        </w:rPr>
        <w:t xml:space="preserve"> </w:t>
      </w:r>
    </w:p>
    <w:p w14:paraId="37C62221" w14:textId="0B3BDE2F" w:rsidR="00B47546" w:rsidRDefault="00000000">
      <w:pPr>
        <w:widowControl w:val="0"/>
        <w:spacing w:after="200" w:line="240" w:lineRule="auto"/>
        <w:ind w:left="95"/>
        <w:rPr>
          <w:sz w:val="20"/>
          <w:szCs w:val="20"/>
        </w:rPr>
      </w:pPr>
      <w:r>
        <w:rPr>
          <w:b/>
          <w:sz w:val="20"/>
          <w:szCs w:val="20"/>
        </w:rPr>
        <w:t xml:space="preserve">PROJECT 1: </w:t>
      </w:r>
      <w:r>
        <w:rPr>
          <w:sz w:val="20"/>
          <w:szCs w:val="20"/>
        </w:rPr>
        <w:t>Talent Pulse (</w:t>
      </w:r>
      <w:r w:rsidR="008F1B67">
        <w:rPr>
          <w:sz w:val="20"/>
          <w:szCs w:val="20"/>
        </w:rPr>
        <w:t>April</w:t>
      </w:r>
      <w:r>
        <w:rPr>
          <w:sz w:val="20"/>
          <w:szCs w:val="20"/>
        </w:rPr>
        <w:t>’ 23 – Present)</w:t>
      </w:r>
    </w:p>
    <w:p w14:paraId="47180DED" w14:textId="77777777" w:rsidR="00B4754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40" w:lineRule="auto"/>
        <w:ind w:left="9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Organization</w:t>
      </w:r>
      <w:r>
        <w:rPr>
          <w:color w:val="000000"/>
          <w:sz w:val="20"/>
          <w:szCs w:val="20"/>
        </w:rPr>
        <w:t xml:space="preserve">: </w:t>
      </w:r>
      <w:proofErr w:type="spellStart"/>
      <w:r>
        <w:rPr>
          <w:color w:val="000000"/>
          <w:sz w:val="20"/>
          <w:szCs w:val="20"/>
        </w:rPr>
        <w:t>Ijona</w:t>
      </w:r>
      <w:proofErr w:type="spellEnd"/>
      <w:r>
        <w:rPr>
          <w:color w:val="000000"/>
          <w:sz w:val="20"/>
          <w:szCs w:val="20"/>
        </w:rPr>
        <w:t xml:space="preserve"> services, Bangalore, India </w:t>
      </w:r>
    </w:p>
    <w:p w14:paraId="00DB10F2" w14:textId="77777777" w:rsidR="00B4754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0" w:lineRule="auto"/>
        <w:ind w:left="9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Client: </w:t>
      </w:r>
      <w:r>
        <w:rPr>
          <w:color w:val="000000"/>
          <w:sz w:val="20"/>
          <w:szCs w:val="20"/>
        </w:rPr>
        <w:t xml:space="preserve">Inhouse                                                    </w:t>
      </w:r>
    </w:p>
    <w:p w14:paraId="6F25D134" w14:textId="77777777" w:rsidR="00B4754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0" w:lineRule="auto"/>
        <w:ind w:left="85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Team Size: </w:t>
      </w:r>
      <w:r>
        <w:rPr>
          <w:color w:val="000000"/>
          <w:sz w:val="20"/>
          <w:szCs w:val="20"/>
        </w:rPr>
        <w:t xml:space="preserve">4 members </w:t>
      </w:r>
    </w:p>
    <w:p w14:paraId="18D7A810" w14:textId="77777777" w:rsidR="00B4754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16" w:lineRule="auto"/>
        <w:ind w:left="95" w:right="325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Description: </w:t>
      </w:r>
      <w:proofErr w:type="spellStart"/>
      <w:r>
        <w:rPr>
          <w:color w:val="000000"/>
          <w:sz w:val="20"/>
          <w:szCs w:val="20"/>
        </w:rPr>
        <w:t>TalentPulse</w:t>
      </w:r>
      <w:proofErr w:type="spellEnd"/>
      <w:r>
        <w:rPr>
          <w:color w:val="000000"/>
          <w:sz w:val="20"/>
          <w:szCs w:val="20"/>
        </w:rPr>
        <w:t xml:space="preserve"> is a talent acquisition platform designed to streamline the hiring process for companies and organizations, helping them discover and onboard top-notch candidates efficiently. </w:t>
      </w:r>
    </w:p>
    <w:p w14:paraId="245729AF" w14:textId="77777777" w:rsidR="00B4754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240" w:lineRule="auto"/>
        <w:ind w:left="95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Responsibilities: </w:t>
      </w:r>
    </w:p>
    <w:p w14:paraId="3EE6D712" w14:textId="4940683D" w:rsidR="00B47546" w:rsidRDefault="0000000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79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Create Rest A</w:t>
      </w:r>
      <w:r w:rsidR="00182027">
        <w:rPr>
          <w:color w:val="000000"/>
          <w:sz w:val="20"/>
          <w:szCs w:val="20"/>
        </w:rPr>
        <w:t>PI</w:t>
      </w:r>
      <w:r>
        <w:rPr>
          <w:color w:val="000000"/>
          <w:sz w:val="20"/>
          <w:szCs w:val="20"/>
        </w:rPr>
        <w:t xml:space="preserve"> for the functionalities using Spring</w:t>
      </w:r>
      <w:r w:rsidR="00182027">
        <w:rPr>
          <w:color w:val="000000"/>
          <w:sz w:val="20"/>
          <w:szCs w:val="20"/>
        </w:rPr>
        <w:t xml:space="preserve"> B</w:t>
      </w:r>
      <w:r>
        <w:rPr>
          <w:color w:val="000000"/>
          <w:sz w:val="20"/>
          <w:szCs w:val="20"/>
        </w:rPr>
        <w:t xml:space="preserve">oot </w:t>
      </w:r>
    </w:p>
    <w:p w14:paraId="38D5A5BB" w14:textId="77777777" w:rsidR="00B47546" w:rsidRDefault="0000000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Unit Test logics using Junit5 and Mockito </w:t>
      </w:r>
    </w:p>
    <w:p w14:paraId="7743C8C1" w14:textId="77777777" w:rsidR="00B47546" w:rsidRDefault="0000000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Add Spring Security with JWT token based auth </w:t>
      </w:r>
    </w:p>
    <w:p w14:paraId="7E797B70" w14:textId="1E2E7CDF" w:rsidR="00B47546" w:rsidRDefault="00000000" w:rsidP="001E7FB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360" w:lineRule="auto"/>
        <w:ind w:left="91" w:right="20" w:hanging="5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Technologies us</w:t>
      </w:r>
      <w:r>
        <w:rPr>
          <w:b/>
          <w:sz w:val="20"/>
          <w:szCs w:val="20"/>
        </w:rPr>
        <w:t>e</w:t>
      </w:r>
      <w:r>
        <w:rPr>
          <w:b/>
          <w:color w:val="000000"/>
          <w:sz w:val="20"/>
          <w:szCs w:val="20"/>
        </w:rPr>
        <w:t xml:space="preserve">d: </w:t>
      </w:r>
      <w:r>
        <w:rPr>
          <w:color w:val="000000"/>
          <w:sz w:val="20"/>
          <w:szCs w:val="20"/>
        </w:rPr>
        <w:t>Java 17, Spring</w:t>
      </w:r>
      <w:r w:rsidR="00182027">
        <w:rPr>
          <w:color w:val="000000"/>
          <w:sz w:val="20"/>
          <w:szCs w:val="20"/>
        </w:rPr>
        <w:t xml:space="preserve"> B</w:t>
      </w:r>
      <w:r>
        <w:rPr>
          <w:color w:val="000000"/>
          <w:sz w:val="20"/>
          <w:szCs w:val="20"/>
        </w:rPr>
        <w:t>oot, Spring Security, Junit5, Mockito, Hibernate, Bitbucket, Bitbucket pipelines, google jib, google cloud platform</w:t>
      </w:r>
      <w:r w:rsidR="001231BD">
        <w:rPr>
          <w:color w:val="000000"/>
          <w:sz w:val="20"/>
          <w:szCs w:val="20"/>
        </w:rPr>
        <w:t xml:space="preserve"> (GCP)</w:t>
      </w:r>
      <w:r>
        <w:rPr>
          <w:color w:val="000000"/>
          <w:sz w:val="20"/>
          <w:szCs w:val="20"/>
        </w:rPr>
        <w:t xml:space="preserve">, Flyway, h2, </w:t>
      </w:r>
      <w:r w:rsidR="00182027">
        <w:rPr>
          <w:color w:val="000000"/>
          <w:sz w:val="20"/>
          <w:szCs w:val="20"/>
        </w:rPr>
        <w:t>P</w:t>
      </w:r>
      <w:r>
        <w:rPr>
          <w:color w:val="000000"/>
          <w:sz w:val="20"/>
          <w:szCs w:val="20"/>
        </w:rPr>
        <w:t>ostgreSQL, Camunda platform 8</w:t>
      </w:r>
      <w:r w:rsidR="001231BD">
        <w:rPr>
          <w:color w:val="000000"/>
          <w:sz w:val="20"/>
          <w:szCs w:val="20"/>
        </w:rPr>
        <w:t>, Kafka, Redis, MongoDB</w:t>
      </w:r>
      <w:r w:rsidR="001E7FB4">
        <w:rPr>
          <w:color w:val="000000"/>
          <w:sz w:val="20"/>
          <w:szCs w:val="20"/>
        </w:rPr>
        <w:t xml:space="preserve">, </w:t>
      </w:r>
      <w:proofErr w:type="spellStart"/>
      <w:r w:rsidR="001E7FB4">
        <w:rPr>
          <w:color w:val="000000"/>
          <w:sz w:val="20"/>
          <w:szCs w:val="20"/>
        </w:rPr>
        <w:t>OpenAPI</w:t>
      </w:r>
      <w:proofErr w:type="spellEnd"/>
      <w:r w:rsidR="001E7FB4">
        <w:rPr>
          <w:color w:val="000000"/>
          <w:sz w:val="20"/>
          <w:szCs w:val="20"/>
        </w:rPr>
        <w:t xml:space="preserve"> v3 (swagger), </w:t>
      </w:r>
      <w:proofErr w:type="spellStart"/>
      <w:r w:rsidR="001E7FB4">
        <w:rPr>
          <w:color w:val="000000"/>
          <w:sz w:val="20"/>
          <w:szCs w:val="20"/>
        </w:rPr>
        <w:t>ModelMapper</w:t>
      </w:r>
      <w:proofErr w:type="spellEnd"/>
      <w:r w:rsidR="001E7FB4">
        <w:rPr>
          <w:color w:val="000000"/>
          <w:sz w:val="20"/>
          <w:szCs w:val="20"/>
        </w:rPr>
        <w:t>, Postman.</w:t>
      </w:r>
    </w:p>
    <w:p w14:paraId="1581641D" w14:textId="77777777" w:rsidR="00B47546" w:rsidRDefault="00000000" w:rsidP="001E7FB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360" w:lineRule="auto"/>
        <w:ind w:left="91" w:right="20" w:hanging="5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</w:t>
      </w:r>
    </w:p>
    <w:p w14:paraId="1FEA59B8" w14:textId="51621FC8" w:rsidR="00B4754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0" w:lineRule="auto"/>
        <w:ind w:left="90"/>
        <w:rPr>
          <w:sz w:val="20"/>
          <w:szCs w:val="20"/>
        </w:rPr>
      </w:pPr>
      <w:r>
        <w:rPr>
          <w:b/>
          <w:sz w:val="20"/>
          <w:szCs w:val="20"/>
        </w:rPr>
        <w:t xml:space="preserve">PROJECT 2: </w:t>
      </w:r>
      <w:r>
        <w:rPr>
          <w:sz w:val="20"/>
          <w:szCs w:val="20"/>
        </w:rPr>
        <w:t>Amplify Health (</w:t>
      </w:r>
      <w:r w:rsidR="008F1B67">
        <w:rPr>
          <w:sz w:val="20"/>
          <w:szCs w:val="20"/>
        </w:rPr>
        <w:t>May</w:t>
      </w:r>
      <w:r>
        <w:rPr>
          <w:sz w:val="20"/>
          <w:szCs w:val="20"/>
        </w:rPr>
        <w:t>’ 22 – Present)</w:t>
      </w:r>
    </w:p>
    <w:p w14:paraId="7C80AF9F" w14:textId="77777777" w:rsidR="00B4754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0" w:lineRule="auto"/>
        <w:ind w:left="9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Organization: </w:t>
      </w:r>
      <w:proofErr w:type="spellStart"/>
      <w:r>
        <w:rPr>
          <w:color w:val="000000"/>
          <w:sz w:val="20"/>
          <w:szCs w:val="20"/>
        </w:rPr>
        <w:t>Ijona</w:t>
      </w:r>
      <w:proofErr w:type="spellEnd"/>
      <w:r>
        <w:rPr>
          <w:color w:val="000000"/>
          <w:sz w:val="20"/>
          <w:szCs w:val="20"/>
        </w:rPr>
        <w:t xml:space="preserve"> services, Bangalore, India </w:t>
      </w:r>
    </w:p>
    <w:p w14:paraId="6FDE6769" w14:textId="77777777" w:rsidR="00B4754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0" w:lineRule="auto"/>
        <w:ind w:left="95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Project: </w:t>
      </w:r>
      <w:r>
        <w:rPr>
          <w:color w:val="000000"/>
          <w:sz w:val="20"/>
          <w:szCs w:val="20"/>
        </w:rPr>
        <w:t xml:space="preserve">Amplify Health </w:t>
      </w:r>
    </w:p>
    <w:p w14:paraId="423222B4" w14:textId="77777777" w:rsidR="00B4754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0" w:lineRule="auto"/>
        <w:ind w:left="9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Client: </w:t>
      </w:r>
      <w:r>
        <w:rPr>
          <w:color w:val="000000"/>
          <w:sz w:val="20"/>
          <w:szCs w:val="20"/>
        </w:rPr>
        <w:t xml:space="preserve">Amplify Health, Singapore                        </w:t>
      </w:r>
    </w:p>
    <w:p w14:paraId="186A1B1A" w14:textId="77777777" w:rsidR="00B4754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0" w:lineRule="auto"/>
        <w:ind w:left="85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Team Size: </w:t>
      </w:r>
      <w:r>
        <w:rPr>
          <w:color w:val="000000"/>
          <w:sz w:val="20"/>
          <w:szCs w:val="20"/>
        </w:rPr>
        <w:t xml:space="preserve">8 members </w:t>
      </w:r>
    </w:p>
    <w:p w14:paraId="399E6167" w14:textId="1F7ABEC6" w:rsidR="00B4754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16" w:lineRule="auto"/>
        <w:ind w:left="83" w:right="-19" w:firstLine="1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Description: </w:t>
      </w:r>
      <w:r>
        <w:rPr>
          <w:color w:val="000000"/>
          <w:sz w:val="20"/>
          <w:szCs w:val="20"/>
        </w:rPr>
        <w:t xml:space="preserve">Discovery Health joined forces with AIA Group to establish a new health </w:t>
      </w:r>
      <w:r w:rsidR="00182027">
        <w:rPr>
          <w:color w:val="000000"/>
          <w:sz w:val="20"/>
          <w:szCs w:val="20"/>
        </w:rPr>
        <w:t>I</w:t>
      </w:r>
      <w:r>
        <w:rPr>
          <w:color w:val="000000"/>
          <w:sz w:val="20"/>
          <w:szCs w:val="20"/>
        </w:rPr>
        <w:t xml:space="preserve">nsurtech business, Amplify Health, in Asia, which will operate as a joint venture. Purpose of this project is to migrate the discovery services as a product to the cloud space and customize the product for the AIA. </w:t>
      </w:r>
    </w:p>
    <w:p w14:paraId="0C0B85A9" w14:textId="77777777" w:rsidR="00B4754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240" w:lineRule="auto"/>
        <w:ind w:left="95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Responsibilities: </w:t>
      </w:r>
    </w:p>
    <w:p w14:paraId="311364AF" w14:textId="33A69C31" w:rsidR="00B47546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79"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Understand and </w:t>
      </w:r>
      <w:r w:rsidR="00182027">
        <w:rPr>
          <w:color w:val="000000"/>
          <w:sz w:val="20"/>
          <w:szCs w:val="20"/>
        </w:rPr>
        <w:t>m</w:t>
      </w:r>
      <w:r>
        <w:rPr>
          <w:color w:val="000000"/>
          <w:sz w:val="20"/>
          <w:szCs w:val="20"/>
        </w:rPr>
        <w:t xml:space="preserve">igrate the existing applications and infrastructure to cloud </w:t>
      </w:r>
    </w:p>
    <w:p w14:paraId="500A6191" w14:textId="135C880D" w:rsidR="00B47546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Create additional features for the client requirements using REST </w:t>
      </w:r>
      <w:r w:rsidR="00182027">
        <w:rPr>
          <w:color w:val="000000"/>
          <w:sz w:val="20"/>
          <w:szCs w:val="20"/>
        </w:rPr>
        <w:t>API</w:t>
      </w:r>
      <w:r>
        <w:rPr>
          <w:color w:val="000000"/>
          <w:sz w:val="20"/>
          <w:szCs w:val="20"/>
        </w:rPr>
        <w:t xml:space="preserve">, Microservices </w:t>
      </w:r>
    </w:p>
    <w:p w14:paraId="394DE945" w14:textId="77777777" w:rsidR="00B47546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Responsible for DevOps activities to build and deploy using Microsoft Azure </w:t>
      </w:r>
    </w:p>
    <w:p w14:paraId="7CFABDA0" w14:textId="5AE2E885" w:rsidR="00B47546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Involve</w:t>
      </w:r>
      <w:r w:rsidR="00182027">
        <w:rPr>
          <w:color w:val="000000"/>
          <w:sz w:val="20"/>
          <w:szCs w:val="20"/>
        </w:rPr>
        <w:t>d</w:t>
      </w:r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i</w:t>
      </w:r>
      <w:r>
        <w:rPr>
          <w:color w:val="000000"/>
          <w:sz w:val="20"/>
          <w:szCs w:val="20"/>
        </w:rPr>
        <w:t>n Agile ceremonies</w:t>
      </w:r>
    </w:p>
    <w:p w14:paraId="3A49A0DB" w14:textId="7F93D56C" w:rsidR="00B4754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4" w:line="433" w:lineRule="auto"/>
        <w:ind w:left="98" w:right="558" w:hanging="1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Technologies used: </w:t>
      </w:r>
      <w:r>
        <w:rPr>
          <w:color w:val="000000"/>
          <w:sz w:val="20"/>
          <w:szCs w:val="20"/>
        </w:rPr>
        <w:t>Java 11, Spring</w:t>
      </w:r>
      <w:r w:rsidR="00182027">
        <w:rPr>
          <w:color w:val="000000"/>
          <w:sz w:val="20"/>
          <w:szCs w:val="20"/>
        </w:rPr>
        <w:t xml:space="preserve"> B</w:t>
      </w:r>
      <w:r>
        <w:rPr>
          <w:color w:val="000000"/>
          <w:sz w:val="20"/>
          <w:szCs w:val="20"/>
        </w:rPr>
        <w:t>oot, JPA, Hibernate, Mockito, Spring Framework, Angular, HTML, CSS, SAP Hana, Kafka, REST, Feign, Docker, Kubernetes, Helm, Azure Dev</w:t>
      </w:r>
      <w:r w:rsidR="00182027">
        <w:rPr>
          <w:color w:val="000000"/>
          <w:sz w:val="20"/>
          <w:szCs w:val="20"/>
        </w:rPr>
        <w:t>O</w:t>
      </w:r>
      <w:r>
        <w:rPr>
          <w:color w:val="000000"/>
          <w:sz w:val="20"/>
          <w:szCs w:val="20"/>
        </w:rPr>
        <w:t>ps, Elastic Search, Bitbucket</w:t>
      </w:r>
      <w:r w:rsidR="001E7FB4">
        <w:rPr>
          <w:color w:val="000000"/>
          <w:sz w:val="20"/>
          <w:szCs w:val="20"/>
        </w:rPr>
        <w:t xml:space="preserve">, </w:t>
      </w:r>
      <w:proofErr w:type="spellStart"/>
      <w:r w:rsidR="001E7FB4">
        <w:rPr>
          <w:color w:val="000000"/>
          <w:sz w:val="20"/>
          <w:szCs w:val="20"/>
        </w:rPr>
        <w:t>GraphQL</w:t>
      </w:r>
      <w:proofErr w:type="spellEnd"/>
      <w:r w:rsidR="001E7FB4">
        <w:rPr>
          <w:color w:val="000000"/>
          <w:sz w:val="20"/>
          <w:szCs w:val="20"/>
        </w:rPr>
        <w:t xml:space="preserve">, MongoDB, Redis, </w:t>
      </w:r>
      <w:proofErr w:type="spellStart"/>
      <w:r w:rsidR="001E7FB4">
        <w:rPr>
          <w:color w:val="000000"/>
          <w:sz w:val="20"/>
          <w:szCs w:val="20"/>
        </w:rPr>
        <w:t>OpenAPI</w:t>
      </w:r>
      <w:proofErr w:type="spellEnd"/>
      <w:r w:rsidR="001E7FB4">
        <w:rPr>
          <w:color w:val="000000"/>
          <w:sz w:val="20"/>
          <w:szCs w:val="20"/>
        </w:rPr>
        <w:t xml:space="preserve"> v3 (swagger).</w:t>
      </w:r>
    </w:p>
    <w:p w14:paraId="35ACC39B" w14:textId="77777777" w:rsidR="00B4754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3" w:lineRule="auto"/>
        <w:ind w:left="98" w:right="558" w:hanging="12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</w:t>
      </w:r>
    </w:p>
    <w:p w14:paraId="3FD8E72D" w14:textId="1CBDD887" w:rsidR="00B4754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40" w:lineRule="auto"/>
        <w:ind w:left="95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PROJECT 3: </w:t>
      </w:r>
      <w:r>
        <w:rPr>
          <w:sz w:val="20"/>
          <w:szCs w:val="20"/>
        </w:rPr>
        <w:t>DLB 5.X (</w:t>
      </w:r>
      <w:r w:rsidR="001E7FB4">
        <w:rPr>
          <w:sz w:val="20"/>
          <w:szCs w:val="20"/>
        </w:rPr>
        <w:t>Sept</w:t>
      </w:r>
      <w:r>
        <w:rPr>
          <w:sz w:val="20"/>
          <w:szCs w:val="20"/>
        </w:rPr>
        <w:t>’ 2</w:t>
      </w:r>
      <w:r w:rsidR="001E7FB4">
        <w:rPr>
          <w:sz w:val="20"/>
          <w:szCs w:val="20"/>
        </w:rPr>
        <w:t>1</w:t>
      </w:r>
      <w:r>
        <w:rPr>
          <w:sz w:val="20"/>
          <w:szCs w:val="20"/>
        </w:rPr>
        <w:t xml:space="preserve"> – Mar’22)</w:t>
      </w:r>
      <w:r>
        <w:rPr>
          <w:b/>
          <w:sz w:val="20"/>
          <w:szCs w:val="20"/>
        </w:rPr>
        <w:t xml:space="preserve"> </w:t>
      </w:r>
    </w:p>
    <w:p w14:paraId="7F298954" w14:textId="77777777" w:rsidR="00B4754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40" w:lineRule="auto"/>
        <w:ind w:left="95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Designation: </w:t>
      </w:r>
      <w:r>
        <w:rPr>
          <w:color w:val="000000"/>
          <w:sz w:val="20"/>
          <w:szCs w:val="20"/>
        </w:rPr>
        <w:t xml:space="preserve">Java Developer </w:t>
      </w:r>
    </w:p>
    <w:p w14:paraId="77864F80" w14:textId="77777777" w:rsidR="00B4754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0" w:lineRule="auto"/>
        <w:ind w:left="9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Organization: </w:t>
      </w:r>
      <w:proofErr w:type="spellStart"/>
      <w:r>
        <w:rPr>
          <w:color w:val="000000"/>
          <w:sz w:val="20"/>
          <w:szCs w:val="20"/>
        </w:rPr>
        <w:t>Ijona</w:t>
      </w:r>
      <w:proofErr w:type="spellEnd"/>
      <w:r>
        <w:rPr>
          <w:color w:val="000000"/>
          <w:sz w:val="20"/>
          <w:szCs w:val="20"/>
        </w:rPr>
        <w:t xml:space="preserve"> services, Bangalore, India </w:t>
      </w:r>
    </w:p>
    <w:p w14:paraId="76A4E898" w14:textId="77777777" w:rsidR="00B4754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0" w:lineRule="auto"/>
        <w:ind w:left="95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Project: </w:t>
      </w:r>
      <w:r>
        <w:rPr>
          <w:color w:val="000000"/>
          <w:sz w:val="20"/>
          <w:szCs w:val="20"/>
        </w:rPr>
        <w:t xml:space="preserve">DLB 5.X </w:t>
      </w:r>
    </w:p>
    <w:p w14:paraId="2F7BFC3E" w14:textId="77777777" w:rsidR="00B4754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0" w:lineRule="auto"/>
        <w:ind w:left="85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lastRenderedPageBreak/>
        <w:t xml:space="preserve">Team Size: </w:t>
      </w:r>
      <w:r>
        <w:rPr>
          <w:color w:val="000000"/>
          <w:sz w:val="20"/>
          <w:szCs w:val="20"/>
        </w:rPr>
        <w:t xml:space="preserve">8 members </w:t>
      </w:r>
    </w:p>
    <w:p w14:paraId="7A547769" w14:textId="12C7672D" w:rsidR="00182027" w:rsidRPr="008F1B67" w:rsidRDefault="00000000" w:rsidP="008F1B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16" w:lineRule="auto"/>
        <w:ind w:left="95" w:right="9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Description</w:t>
      </w:r>
      <w:r>
        <w:rPr>
          <w:color w:val="000000"/>
          <w:sz w:val="20"/>
          <w:szCs w:val="20"/>
        </w:rPr>
        <w:t xml:space="preserve">: DLB 5.X is an upgrade of their current version of internet banking website. This is a customer facing application to enable users to bank online. </w:t>
      </w:r>
    </w:p>
    <w:p w14:paraId="17A01EB2" w14:textId="18DD3C06" w:rsidR="00B4754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240" w:lineRule="auto"/>
        <w:ind w:left="95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Responsibilities: </w:t>
      </w:r>
    </w:p>
    <w:p w14:paraId="74C64B9B" w14:textId="77777777" w:rsidR="00B47546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79" w:line="360" w:lineRule="auto"/>
        <w:ind w:right="2318"/>
        <w:rPr>
          <w:sz w:val="20"/>
          <w:szCs w:val="20"/>
        </w:rPr>
      </w:pPr>
      <w:r>
        <w:rPr>
          <w:color w:val="000000"/>
          <w:sz w:val="20"/>
          <w:szCs w:val="20"/>
        </w:rPr>
        <w:t>Create UI and Backend for the retail banking functionalities using Spring MVC and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Spring </w:t>
      </w:r>
      <w:proofErr w:type="spellStart"/>
      <w:r>
        <w:rPr>
          <w:color w:val="000000"/>
          <w:sz w:val="20"/>
          <w:szCs w:val="20"/>
        </w:rPr>
        <w:t>Thymeleaf</w:t>
      </w:r>
      <w:proofErr w:type="spellEnd"/>
      <w:r>
        <w:rPr>
          <w:color w:val="000000"/>
          <w:sz w:val="20"/>
          <w:szCs w:val="20"/>
        </w:rPr>
        <w:t xml:space="preserve">. </w:t>
      </w:r>
    </w:p>
    <w:p w14:paraId="764F7B4E" w14:textId="77777777" w:rsidR="00B47546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318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Unit Test logics using Mockito </w:t>
      </w:r>
    </w:p>
    <w:p w14:paraId="623A653B" w14:textId="77777777" w:rsidR="00B47546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Support production issues</w:t>
      </w:r>
    </w:p>
    <w:p w14:paraId="754A790C" w14:textId="0492D41A" w:rsidR="00B47546" w:rsidRDefault="00000000" w:rsidP="008F1B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360" w:lineRule="auto"/>
        <w:ind w:left="92" w:right="292" w:hanging="7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Technologies used: </w:t>
      </w:r>
      <w:r>
        <w:rPr>
          <w:color w:val="000000"/>
          <w:sz w:val="20"/>
          <w:szCs w:val="20"/>
        </w:rPr>
        <w:t xml:space="preserve">Java 8, Spring MVC, Hibernate, Mockito, Spring </w:t>
      </w:r>
      <w:proofErr w:type="spellStart"/>
      <w:r>
        <w:rPr>
          <w:color w:val="000000"/>
          <w:sz w:val="20"/>
          <w:szCs w:val="20"/>
        </w:rPr>
        <w:t>Thymeleaf</w:t>
      </w:r>
      <w:proofErr w:type="spellEnd"/>
      <w:r>
        <w:rPr>
          <w:color w:val="000000"/>
          <w:sz w:val="20"/>
          <w:szCs w:val="20"/>
        </w:rPr>
        <w:t xml:space="preserve">, HTML, CSS, </w:t>
      </w:r>
      <w:proofErr w:type="spellStart"/>
      <w:r>
        <w:rPr>
          <w:color w:val="000000"/>
          <w:sz w:val="20"/>
          <w:szCs w:val="20"/>
        </w:rPr>
        <w:t>Jquery</w:t>
      </w:r>
      <w:proofErr w:type="spellEnd"/>
      <w:r>
        <w:rPr>
          <w:color w:val="000000"/>
          <w:sz w:val="20"/>
          <w:szCs w:val="20"/>
        </w:rPr>
        <w:t>, Oracle, Git, Tomcat, Apache Camel</w:t>
      </w:r>
      <w:r w:rsidR="001E7FB4">
        <w:rPr>
          <w:color w:val="000000"/>
          <w:sz w:val="20"/>
          <w:szCs w:val="20"/>
        </w:rPr>
        <w:t>, Swagger.</w:t>
      </w:r>
    </w:p>
    <w:p w14:paraId="4512C1C9" w14:textId="77777777" w:rsidR="00B47546" w:rsidRDefault="00B475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40" w:lineRule="auto"/>
        <w:ind w:left="337"/>
        <w:rPr>
          <w:color w:val="000000"/>
          <w:sz w:val="18"/>
          <w:szCs w:val="18"/>
        </w:rPr>
      </w:pPr>
    </w:p>
    <w:sectPr w:rsidR="00B47546">
      <w:pgSz w:w="11880" w:h="16840"/>
      <w:pgMar w:top="259" w:right="619" w:bottom="489" w:left="34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337E7"/>
    <w:multiLevelType w:val="multilevel"/>
    <w:tmpl w:val="CF5ECD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175338"/>
    <w:multiLevelType w:val="multilevel"/>
    <w:tmpl w:val="C33E9A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9D91238"/>
    <w:multiLevelType w:val="multilevel"/>
    <w:tmpl w:val="290AD5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9C84B77"/>
    <w:multiLevelType w:val="multilevel"/>
    <w:tmpl w:val="AF6A0E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74636807">
    <w:abstractNumId w:val="3"/>
  </w:num>
  <w:num w:numId="2" w16cid:durableId="1591503676">
    <w:abstractNumId w:val="1"/>
  </w:num>
  <w:num w:numId="3" w16cid:durableId="1176774852">
    <w:abstractNumId w:val="0"/>
  </w:num>
  <w:num w:numId="4" w16cid:durableId="12397500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546"/>
    <w:rsid w:val="001231BD"/>
    <w:rsid w:val="00182027"/>
    <w:rsid w:val="001E7FB4"/>
    <w:rsid w:val="002E06D1"/>
    <w:rsid w:val="008F1B67"/>
    <w:rsid w:val="00B47546"/>
    <w:rsid w:val="1913DE11"/>
    <w:rsid w:val="22DD8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62B97"/>
  <w15:docId w15:val="{9D00C6D3-2F73-4521-A3DB-CE52802C1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Mayank Dagar</cp:lastModifiedBy>
  <cp:revision>2</cp:revision>
  <dcterms:created xsi:type="dcterms:W3CDTF">2023-10-08T10:40:00Z</dcterms:created>
  <dcterms:modified xsi:type="dcterms:W3CDTF">2023-10-08T10:40:00Z</dcterms:modified>
</cp:coreProperties>
</file>