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9835" w14:textId="77777777" w:rsidR="00F16E90" w:rsidRDefault="00F16E90" w:rsidP="00F16E90">
      <w:r>
        <w:t># Git Push</w:t>
      </w:r>
    </w:p>
    <w:p w14:paraId="69E3EB1D" w14:textId="77777777" w:rsidR="00F16E90" w:rsidRDefault="00F16E90" w:rsidP="00F16E90"/>
    <w:p w14:paraId="62F349FB" w14:textId="67BFAAC6" w:rsidR="00F16E90" w:rsidRDefault="00F16E90" w:rsidP="00F16E90">
      <w:r>
        <w:t>The `git push` command pushes (sends) local changes to any "remote" - in our case, GitHub. For example, to push our local `main` branch's commits to the remote `</w:t>
      </w:r>
      <w:proofErr w:type="spellStart"/>
      <w:r>
        <w:t>origin`'s</w:t>
      </w:r>
      <w:proofErr w:type="spellEnd"/>
      <w:r>
        <w:t> `main` branch we would run:</w:t>
      </w:r>
    </w:p>
    <w:sectPr w:rsidR="00F16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90"/>
    <w:rsid w:val="00ED3F8C"/>
    <w:rsid w:val="00F1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DE287"/>
  <w15:chartTrackingRefBased/>
  <w15:docId w15:val="{BA1739F6-0432-416B-BB7F-CF077A0D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satwikkumar2007@outlook.com</dc:creator>
  <cp:keywords/>
  <dc:description/>
  <cp:lastModifiedBy>satwikkumar2007@outlook.com</cp:lastModifiedBy>
  <cp:revision>1</cp:revision>
  <dcterms:created xsi:type="dcterms:W3CDTF">2026-09-27T04:27:00Z</dcterms:created>
  <dcterms:modified xsi:type="dcterms:W3CDTF">2026-09-27T04:28:00Z</dcterms:modified>
</cp:coreProperties>
</file>