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e7bu0xxpsmnc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📦 ECOMMERCE PLATFORM PROJECT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ewg2sydurfr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🗰 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full-stack ecommerce web application built using </w:t>
      </w:r>
      <w:r w:rsidDel="00000000" w:rsidR="00000000" w:rsidRPr="00000000">
        <w:rPr>
          <w:b w:val="1"/>
          <w:rtl w:val="0"/>
        </w:rPr>
        <w:t xml:space="preserve">Spring Boot (Backend)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React.js + Tailwind CSS (Frontend)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MySQL (Database)</w:t>
      </w:r>
      <w:r w:rsidDel="00000000" w:rsidR="00000000" w:rsidRPr="00000000">
        <w:rPr>
          <w:rtl w:val="0"/>
        </w:rPr>
        <w:t xml:space="preserve">. This platform allows users to register, login, browse products, add them to cart, and place orders, while admin users can manage products, view analytics, and handle users securely with role-based access.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f9wlh6nyazg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📌 Key Features with Explanations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1jusf9ozvhv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👤 User Features: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6vjs0gb4stj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User Registration and Login with JWT authentication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sign up and log in securely. Passwords are encrypted using BCrypt, and authenticated users receive a JWT token used for subsequent API calls to maintain the session securely without storing credentials.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u3ffaryfzem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Role-based Access: Admin / User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user has a role assigned at the time of registration. Depending on the role, access is granted to certain pages and APIs. For example, only admins can access the admin dashboard.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7bh613zswci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View Product List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browse through the product catalog. Products are fetched from the backend and displayed dynamically with filtering logic such as pagination.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msz3s7f3ycu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Add to Cart and Place Orders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add items to their cart and then place an order. The cart items are associated with the logged-in user. When the order is placed, it's saved in the backend.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u70wyqepxm5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View Order History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view all the orders they’ve placed along with details like order date, items, and quantity.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zduzuvhlvle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Cancel Placed Orders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cancel their orders. Cancellation is implemented as a soft delete by marking an order as "cancelled" in the database rather than deleting it.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sw5xxiqjwso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🛠️ Admin Features: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smwadv6jh50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View All Products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can view all products in the system regardless of their activation status. It allows oversight of what’s available to users.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tplpmx45t05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Toggle Product Activation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can enable or disable products via toggle buttons. Inactive products do not appear in the user-facing product list.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41m19u00aij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Edit Product Stock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can update the stock for any product. This helps manage inventory.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7rffoiyemvp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View All Users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can view a list of all registered users. Useful for monitoring activity and user management.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o3a5k9km15q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Deactivate Users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can deactivate specific users, effectively preventing them from logging in or using the app.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u5f2epontzw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View Revenue Analytics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can see how much revenue their listed products have generated. The analytics are filtered per admin to show only their own product sales.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kb3pxa72840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🌐 Frontend Features: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22kqhlebc1c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Responsive Design with Tailwind CSS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adapts to different screen sizes. Tailwind’s utility-first classes allow rapid styling and consistent layouts across devices.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xzyxw5uau2v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Routing with React Router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navigate between pages (Home, Login, Cart, Admin Dashboard, etc.) without reloading the app using SPA routing.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k2vrfk3te3e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UI Feedback with Toastify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Toast notifications provide success/error messages for user actions like login success, order placed, product updated, etc.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w0gjwqngjrw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Loading Spinners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waiting for data (like fetching orders/products), loading animations are shown to improve user experience.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wnwut8296q9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Lottie Animations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Lottie files are used for engaging animations on empty pages or success screens (e.g., empty cart, no orders).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8as3tigs4pg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Protected Routes with Admin Guard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routes are protected and only accessible to logged-in admin users. AdminGuard checks user role before granting access.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1mibttm469x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Pagination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product listing, pagination is implemented to improve performance and usability when dealing with large data sets.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xeajif1a68j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🧱 Technologies Used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ej7fnwqqryp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Backend: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Java 8+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 Boot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 Security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RESTful APIs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Hibernate/JPA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MySQL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eampgjjnq33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Frontend: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React.js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Axios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Router DOM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Toastify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Lottie</w:t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4npmy5zt9ey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Tools: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 &amp; GitHub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Postman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Eclipse / VS Code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Linux (Ubuntu)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ihtw0lpjoxd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📃 Folder Structure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ecommerce-platform/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├── ecommerce-backend/       # Spring Boot backend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├── ecommerce-frontend/      # React.js frontend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├── ecommerce-database/      # SQL files / ERD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g6cjvti9gy8" w:id="30"/>
      <w:bookmarkEnd w:id="30"/>
      <w:r w:rsidDel="00000000" w:rsidR="00000000" w:rsidRPr="00000000">
        <w:rPr>
          <w:b w:val="1"/>
          <w:sz w:val="34"/>
          <w:szCs w:val="34"/>
          <w:rtl w:val="0"/>
        </w:rPr>
        <w:t xml:space="preserve">🛠️ Backend - Key Implementation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muimlmunx97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Authentication &amp; Authorization: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JWT tokens are generated on login and validated with every protected request. Spring Security filters verify the token and set the security context accordingly.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8ywjax8bhqg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Controllers: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/auth/*</w:t>
      </w:r>
      <w:r w:rsidDel="00000000" w:rsidR="00000000" w:rsidRPr="00000000">
        <w:rPr>
          <w:rtl w:val="0"/>
        </w:rPr>
        <w:t xml:space="preserve">: Register/Login users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/product/*</w:t>
      </w:r>
      <w:r w:rsidDel="00000000" w:rsidR="00000000" w:rsidRPr="00000000">
        <w:rPr>
          <w:rtl w:val="0"/>
        </w:rPr>
        <w:t xml:space="preserve">: Manage product-related operations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/cart/*</w:t>
      </w:r>
      <w:r w:rsidDel="00000000" w:rsidR="00000000" w:rsidRPr="00000000">
        <w:rPr>
          <w:rtl w:val="0"/>
        </w:rPr>
        <w:t xml:space="preserve">: Handle cart actions per user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/order/*</w:t>
      </w:r>
      <w:r w:rsidDel="00000000" w:rsidR="00000000" w:rsidRPr="00000000">
        <w:rPr>
          <w:rtl w:val="0"/>
        </w:rPr>
        <w:t xml:space="preserve">: Place and manage orders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/admin/*</w:t>
      </w:r>
      <w:r w:rsidDel="00000000" w:rsidR="00000000" w:rsidRPr="00000000">
        <w:rPr>
          <w:rtl w:val="0"/>
        </w:rPr>
        <w:t xml:space="preserve">: Admin-only functionalities (user control, analytics)</w:t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tgmzx7pxagn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Exception Handling: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global exception handler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@ControllerAdvice</w:t>
      </w:r>
      <w:r w:rsidDel="00000000" w:rsidR="00000000" w:rsidRPr="00000000">
        <w:rPr>
          <w:rtl w:val="0"/>
        </w:rPr>
        <w:t xml:space="preserve"> is implemented. It catches and returns custom error responses.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ylovs9fxxll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Entities: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User, Product, CartItem, Order, and OrderItem entities are designed with JPA relationships for data integrity and navigation.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0wi698sc55u" w:id="35"/>
      <w:bookmarkEnd w:id="35"/>
      <w:r w:rsidDel="00000000" w:rsidR="00000000" w:rsidRPr="00000000">
        <w:rPr>
          <w:b w:val="1"/>
          <w:sz w:val="34"/>
          <w:szCs w:val="34"/>
          <w:rtl w:val="0"/>
        </w:rPr>
        <w:t xml:space="preserve">🎨 Frontend - Key Implementation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o31rciv9he7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Pages: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Pages are split into user and admin types. Components are reusable. Tailwind ensures styling is quick and clean.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otf2uiz719r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State Management: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state is handled using React hooks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). API responses are stored and updated in state.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83w06vg04jv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Routing &amp; Guards: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Router DOM routes are used to protect pages. AdminGuard prevents unauthorized access to admin pages.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vri497zhij9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UI Enhancements: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Lottie, spinners, toast notifications, and clear feedback messages improve the UI/UX experience significantly.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wnj0qk5eyjl" w:id="40"/>
      <w:bookmarkEnd w:id="40"/>
      <w:r w:rsidDel="00000000" w:rsidR="00000000" w:rsidRPr="00000000">
        <w:rPr>
          <w:b w:val="1"/>
          <w:sz w:val="34"/>
          <w:szCs w:val="34"/>
          <w:rtl w:val="0"/>
        </w:rPr>
        <w:t xml:space="preserve">📄 Database Design (MySQL)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sduyhq4o98a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Tables: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: Stores all user credentials and roles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: Admin-managed products with stock, active flag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cart_items</w:t>
      </w:r>
      <w:r w:rsidDel="00000000" w:rsidR="00000000" w:rsidRPr="00000000">
        <w:rPr>
          <w:rtl w:val="0"/>
        </w:rPr>
        <w:t xml:space="preserve">: Temporary storage of user-selected items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  <w:t xml:space="preserve">: Order-level data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order_items</w:t>
      </w:r>
      <w:r w:rsidDel="00000000" w:rsidR="00000000" w:rsidRPr="00000000">
        <w:rPr>
          <w:rtl w:val="0"/>
        </w:rPr>
        <w:t xml:space="preserve">: Product-level details within an order</w:t>
        <w:br w:type="textWrapping"/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epgo3wti6mq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Relationships: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relationships are mapped using JPA: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can have multiple products, cart items, and orders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 contain multiple items, each linked to a product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kqmeq9y8v92" w:id="43"/>
      <w:bookmarkEnd w:id="43"/>
      <w:r w:rsidDel="00000000" w:rsidR="00000000" w:rsidRPr="00000000">
        <w:rPr>
          <w:b w:val="1"/>
          <w:sz w:val="34"/>
          <w:szCs w:val="34"/>
          <w:rtl w:val="0"/>
        </w:rPr>
        <w:t xml:space="preserve">🔍 Business Logic Highlights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Orders are soft-deleted on cancellation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cancelled</w:t>
      </w:r>
      <w:r w:rsidDel="00000000" w:rsidR="00000000" w:rsidRPr="00000000">
        <w:rPr>
          <w:rtl w:val="0"/>
        </w:rPr>
        <w:t xml:space="preserve"> boolean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revenue is calculated by summing sales of only their products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password encryption using BCrypt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Modular layered architecture: Controller → Service → Repository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DTOs are used to abstract internal entity models from client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CORS settings allow frontend-backend communication</w:t>
        <w:br w:type="textWrapping"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xx138vyp6tb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Future Improvements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payment integration (Stripe/Razorpay)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filtering/search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 and reviews per product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Dockerization and CI/CD pipeline setup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to Render, Railway, or Vercel</w:t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uxwx8evq7ie" w:id="45"/>
      <w:bookmarkEnd w:id="45"/>
      <w:r w:rsidDel="00000000" w:rsidR="00000000" w:rsidRPr="00000000">
        <w:rPr>
          <w:b w:val="1"/>
          <w:sz w:val="34"/>
          <w:szCs w:val="34"/>
          <w:rtl w:val="0"/>
        </w:rPr>
        <w:t xml:space="preserve">🔺 Conclusion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demonstrates full-stack development with clean architecture, secure backend, responsive frontend, and real-world ecommerce functionality. Ideal for showcasing in interviews, portfolios, and GitHub profiles.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