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 code for fcfs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p[10][10];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tot=0,wt[10],i,n,pt[10]={0},et[10]={0};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avg=0;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//clrscr();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printf("enter no of processes:");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scanf("%d",&amp;n);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printf("enter process%d name and process time:\n",i+1);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scanf("%s",p[i]);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scanf("%d",&amp;pt[i]);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wt[0]=0;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for(i=1;i&lt;n;i++)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wt[i]=wt[i-1]+pt[i-1];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tot=tot+wt[i];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avg=(float)tot/n;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printf("p_name\t P_time\t w_time\n");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printf("%s\t%d\t%d\n",p[i],pt[i],wt[i]);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printf("total waiting time=%d\n avg waiting time=%f",tot,avg);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-----------------------------output-------------------------------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no of processes:3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process1 name and process time: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p1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process2 name and process time: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p2 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process3 name and process time: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p3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p_name</w:t>
        <w:tab/>
        <w:t xml:space="preserve"> P_time</w:t>
        <w:tab/>
        <w:t xml:space="preserve"> w_time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p1</w:t>
        <w:tab/>
        <w:t xml:space="preserve">10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p2</w:t>
        <w:tab/>
        <w:t xml:space="preserve">9</w:t>
        <w:tab/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p3</w:t>
        <w:tab/>
        <w:t xml:space="preserve">5</w:t>
        <w:tab/>
        <w:t xml:space="preserve">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total waiting time=29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avg waiting time=9.666667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/*code for sjf*/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p[10][5],temp[5];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tot=0,wt[10],pt[10],i,j,n,temp1;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float avg=0;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printf("enter no of processes:");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scanf("%d",&amp;n);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printf("enter process%d name and process time:\n",i+1);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scanf("%s",p[i]);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scanf("%d",&amp;pt[i]);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for(i=0;i&lt;n-1;i++)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for(j=i+1;j&lt;n;j++)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if(pt[i]&gt;pt[j])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temp1=pt[i];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pt[i]=pt[j];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pt[j]=temp1;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strcpy(temp,p[i]);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strcpy(p[i],p[j]);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strcpy(p[j],temp);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wt[0]=0;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for(i=1;i&lt;n;i++)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wt[i]=wt[i-1]+pt[i-1];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tot=tot+wt[i];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avg=(float)tot/n;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printf("p_name\t P_time\t w_time\n");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printf("%s\t%d\t%d\n",p[i],pt[i],wt[i]);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printf("total waiting time=%d\n avg waiting time=%f",tot,avg);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--------------------------output--------------------------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no of processes:3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process1 name and process time: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p1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process2 name and process time: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p2 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process3 name and process time: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p3 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p_name</w:t>
        <w:tab/>
        <w:t xml:space="preserve"> P_time</w:t>
        <w:tab/>
        <w:t xml:space="preserve"> w_time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p3</w:t>
        <w:tab/>
        <w:t xml:space="preserve">6</w:t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p2</w:t>
        <w:tab/>
        <w:t xml:space="preserve">8</w:t>
        <w:tab/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p1</w:t>
        <w:tab/>
        <w:t xml:space="preserve">10</w:t>
        <w:tab/>
        <w:t xml:space="preserve">14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total waiting time=20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