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5C7" w:rsidRPr="009318E5" w:rsidRDefault="00611873" w:rsidP="00FE0409">
      <w:pPr>
        <w:spacing w:after="0"/>
        <w:rPr>
          <w:rFonts w:ascii="Courier New" w:hAnsi="Courier New" w:cs="Courier New"/>
          <w:b/>
          <w:sz w:val="28"/>
        </w:rPr>
      </w:pPr>
      <w:r w:rsidRPr="009318E5">
        <w:rPr>
          <w:rFonts w:ascii="Courier New" w:hAnsi="Courier New" w:cs="Courier New"/>
          <w:b/>
          <w:sz w:val="28"/>
        </w:rPr>
        <w:t>Group 48</w:t>
      </w:r>
    </w:p>
    <w:p w:rsidR="00611873" w:rsidRPr="009318E5" w:rsidRDefault="00611873" w:rsidP="00FE0409">
      <w:pPr>
        <w:spacing w:after="0"/>
        <w:rPr>
          <w:rFonts w:ascii="Courier New" w:hAnsi="Courier New" w:cs="Courier New"/>
        </w:rPr>
      </w:pPr>
      <w:r w:rsidRPr="009318E5">
        <w:rPr>
          <w:rFonts w:ascii="Courier New" w:hAnsi="Courier New" w:cs="Courier New"/>
        </w:rPr>
        <w:t>Shubham Tiwari</w:t>
      </w:r>
      <w:r w:rsidRPr="009318E5">
        <w:rPr>
          <w:rFonts w:ascii="Courier New" w:hAnsi="Courier New" w:cs="Courier New"/>
        </w:rPr>
        <w:tab/>
      </w:r>
      <w:r w:rsidR="00FE0409" w:rsidRPr="009318E5">
        <w:rPr>
          <w:rFonts w:ascii="Courier New" w:hAnsi="Courier New" w:cs="Courier New"/>
        </w:rPr>
        <w:tab/>
      </w:r>
      <w:r w:rsidRPr="009318E5">
        <w:rPr>
          <w:rFonts w:ascii="Courier New" w:hAnsi="Courier New" w:cs="Courier New"/>
        </w:rPr>
        <w:t>2016B4A70935P</w:t>
      </w:r>
    </w:p>
    <w:p w:rsidR="00611873" w:rsidRPr="009318E5" w:rsidRDefault="00611873" w:rsidP="00FE0409">
      <w:pPr>
        <w:spacing w:after="0"/>
        <w:rPr>
          <w:rFonts w:ascii="Courier New" w:hAnsi="Courier New" w:cs="Courier New"/>
        </w:rPr>
      </w:pPr>
      <w:r w:rsidRPr="009318E5">
        <w:rPr>
          <w:rFonts w:ascii="Courier New" w:hAnsi="Courier New" w:cs="Courier New"/>
        </w:rPr>
        <w:t>Puneet Anand</w:t>
      </w:r>
      <w:r w:rsidRPr="009318E5">
        <w:rPr>
          <w:rFonts w:ascii="Courier New" w:hAnsi="Courier New" w:cs="Courier New"/>
        </w:rPr>
        <w:tab/>
      </w:r>
      <w:r w:rsidRPr="009318E5">
        <w:rPr>
          <w:rFonts w:ascii="Courier New" w:hAnsi="Courier New" w:cs="Courier New"/>
        </w:rPr>
        <w:tab/>
        <w:t>2016B4A70487P</w:t>
      </w:r>
    </w:p>
    <w:p w:rsidR="00611873" w:rsidRPr="009318E5" w:rsidRDefault="00611873" w:rsidP="00FE0409">
      <w:pPr>
        <w:spacing w:after="0"/>
        <w:rPr>
          <w:rFonts w:ascii="Courier New" w:hAnsi="Courier New" w:cs="Courier New"/>
        </w:rPr>
      </w:pPr>
      <w:r w:rsidRPr="009318E5">
        <w:rPr>
          <w:rFonts w:ascii="Courier New" w:hAnsi="Courier New" w:cs="Courier New"/>
        </w:rPr>
        <w:t xml:space="preserve">Mayank Jasoria </w:t>
      </w:r>
      <w:r w:rsidRPr="009318E5">
        <w:rPr>
          <w:rFonts w:ascii="Courier New" w:hAnsi="Courier New" w:cs="Courier New"/>
        </w:rPr>
        <w:tab/>
      </w:r>
      <w:r w:rsidRPr="009318E5">
        <w:rPr>
          <w:rFonts w:ascii="Courier New" w:hAnsi="Courier New" w:cs="Courier New"/>
        </w:rPr>
        <w:tab/>
        <w:t>2016B4A70703P</w:t>
      </w:r>
    </w:p>
    <w:p w:rsidR="00896A9E" w:rsidRPr="009318E5" w:rsidRDefault="00611873" w:rsidP="00896A9E">
      <w:pPr>
        <w:spacing w:after="0"/>
        <w:rPr>
          <w:rFonts w:ascii="Courier New" w:hAnsi="Courier New" w:cs="Courier New"/>
        </w:rPr>
      </w:pPr>
      <w:r w:rsidRPr="009318E5">
        <w:rPr>
          <w:rFonts w:ascii="Courier New" w:hAnsi="Courier New" w:cs="Courier New"/>
        </w:rPr>
        <w:t>Vibhav Oswal</w:t>
      </w:r>
      <w:r w:rsidRPr="009318E5">
        <w:rPr>
          <w:rFonts w:ascii="Courier New" w:hAnsi="Courier New" w:cs="Courier New"/>
        </w:rPr>
        <w:tab/>
      </w:r>
      <w:r w:rsidRPr="009318E5">
        <w:rPr>
          <w:rFonts w:ascii="Courier New" w:hAnsi="Courier New" w:cs="Courier New"/>
        </w:rPr>
        <w:tab/>
        <w:t>2016B4A70594P</w:t>
      </w:r>
    </w:p>
    <w:p w:rsidR="00FE0409" w:rsidRPr="009318E5" w:rsidRDefault="00FE0409" w:rsidP="00FE0409">
      <w:pPr>
        <w:spacing w:after="0"/>
        <w:rPr>
          <w:rFonts w:ascii="Courier New" w:hAnsi="Courier New" w:cs="Courier New"/>
        </w:rPr>
      </w:pPr>
    </w:p>
    <w:p w:rsidR="001745C7" w:rsidRPr="001745C7" w:rsidRDefault="001745C7" w:rsidP="00DF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5" w:hanging="2745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&lt;program&gt;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F3A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&lt;moduleDeclarations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&gt; &lt;otherModules&gt; &lt;driverModule&gt;</w:t>
      </w:r>
      <w:r w:rsidR="0022440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F3A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&lt;otherModules&gt;</w:t>
      </w:r>
    </w:p>
    <w:p w:rsidR="0022440E" w:rsidRPr="000A7787" w:rsidRDefault="001745C7" w:rsidP="00224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&lt;moduleDeclarations&gt;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&lt;moduleDeclaration&gt; &lt;moduleDeclarations&gt;</w:t>
      </w:r>
      <w:r w:rsidR="0022440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745C7" w:rsidRPr="001745C7" w:rsidRDefault="0022440E" w:rsidP="00224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Ɛ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&lt;moduleDeclaration&gt;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DECLARE MODULE ID SEMICOL</w:t>
      </w:r>
    </w:p>
    <w:p w:rsidR="0022440E" w:rsidRPr="000A7787" w:rsidRDefault="001745C7" w:rsidP="00224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&lt;otherModules&gt;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&lt;module&gt; &lt;otherModules&gt;</w:t>
      </w:r>
    </w:p>
    <w:p w:rsidR="001745C7" w:rsidRPr="001745C7" w:rsidRDefault="0022440E" w:rsidP="00224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Ɛ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&lt;driverModule&gt;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DRIVERDEF DRIVER PROGRAM DRIVERENDDEF &lt;moduleDef&gt;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5" w:hanging="2745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&lt;module&gt;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MODULE ID ENDDEF TAKES INPUT </w:t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SQBO &lt;input_plist&gt; SQBC SEMICOL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&lt;ret&gt;</w:t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&lt;moduleDef&gt;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&lt;ret&gt;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RETURNS SQBO &lt;output_plist&gt; SQBC SEMICOL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="001745C7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Ɛ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&lt;input_plist&gt;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ID COLON &lt;dataType&gt; &lt;input_plist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&lt;input_plist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COMMA ID COLON &lt;dataType&gt; &lt;input_plist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="001745C7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Ɛ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&lt;output_plist&gt;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ID COLON &lt;type&gt; &lt;output_plist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&lt;output_plist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COMMA ID COLON &lt;type&gt; &lt;output_plist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Ɛ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&lt;type&gt;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REAL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&lt;dataType&gt;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&lt;type&gt;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ARRAY SQBO &lt;range&gt; SQBC OF &lt;type&gt;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&lt;moduleDef&gt;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START &lt;statements&gt; END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&lt;statements&gt;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&lt;statement&gt; &lt;statements&gt;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Ɛ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&lt;statement&gt;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&lt;ioStmt&gt;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&lt;simpleStmt&gt;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&lt;declareStmt&gt;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&lt;condionalStmt&gt;</w:t>
      </w:r>
    </w:p>
    <w:p w:rsidR="001745C7" w:rsidRPr="001745C7" w:rsidRDefault="0022440E" w:rsidP="00224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&lt;iterativeStmt&gt;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&lt;ioStmt&gt;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GET_VALUE BO ID &lt;whichId&gt; BC SEMICOL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PRINT BO &lt;</w:t>
      </w:r>
      <w:r w:rsidR="00FE0409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expression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 BC SEMICOL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&lt;whichId&gt;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SQBO &lt;index&gt; SQBC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Ɛ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&lt;index&gt;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&lt;simpleStmt&gt;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&lt;assignmentStmt&gt;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&lt;moduleReuseStmt&gt;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&lt;assignmentStm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t&gt;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ID &lt;whichId&gt; ASSIGNOP &lt;expression&gt; SEMICOL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&lt;moduleReuseStmt&gt;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&lt;optional&gt; USE MODULE ID WITH PARAMETERS &lt;idList&gt; SEMICOL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&lt;optional&gt;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SQBO &lt;idList&gt; SQBC ASSIGNOP</w:t>
      </w:r>
    </w:p>
    <w:p w:rsidR="001745C7" w:rsidRPr="001745C7" w:rsidRDefault="0022440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Ɛ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&lt;idList&gt;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ID &lt;idList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&lt;idList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COMMA ID &lt;idList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8522E" w:rsidRPr="001745C7" w:rsidRDefault="0022440E" w:rsidP="00285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Ɛ</w:t>
      </w:r>
      <w:r w:rsidR="002852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&lt;expression&gt;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&lt;arithOrBoolExpr&gt;</w:t>
      </w:r>
    </w:p>
    <w:p w:rsidR="001745C7" w:rsidRPr="000A7787" w:rsidRDefault="00B077CC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MINUS BO &lt;arithmeticExpr&gt; BC</w:t>
      </w:r>
    </w:p>
    <w:p w:rsidR="0028522E" w:rsidRDefault="00B077CC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PLUS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 &lt;arithmeticExpr&gt; BC</w:t>
      </w:r>
    </w:p>
    <w:p w:rsidR="0028522E" w:rsidRDefault="0028522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| PLUS &lt;var&gt;</w:t>
      </w:r>
    </w:p>
    <w:p w:rsidR="0028522E" w:rsidRPr="001745C7" w:rsidRDefault="0028522E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| MINUS &lt;var&gt;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&lt;arithOrBoolExpr&gt; 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="00E621B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="00221E19">
        <w:rPr>
          <w:rFonts w:ascii="Courier New" w:eastAsia="Times New Roman" w:hAnsi="Courier New" w:cs="Courier New"/>
          <w:color w:val="000000"/>
          <w:sz w:val="20"/>
          <w:szCs w:val="20"/>
        </w:rPr>
        <w:t>elopExpr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 &lt;arithOrBoolExpr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&lt;arithOrBoolExpr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&lt;logicalOp&gt; &lt;</w:t>
      </w:r>
      <w:r w:rsidR="00102B6E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="00221E19">
        <w:rPr>
          <w:rFonts w:ascii="Courier New" w:eastAsia="Times New Roman" w:hAnsi="Courier New" w:cs="Courier New"/>
          <w:color w:val="000000"/>
          <w:sz w:val="20"/>
          <w:szCs w:val="20"/>
        </w:rPr>
        <w:t>elopExpr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 &lt;arithOrBoolExpr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B077CC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Ɛ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="00E621B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="00221E19">
        <w:rPr>
          <w:rFonts w:ascii="Courier New" w:eastAsia="Times New Roman" w:hAnsi="Courier New" w:cs="Courier New"/>
          <w:color w:val="000000"/>
          <w:sz w:val="20"/>
          <w:szCs w:val="20"/>
        </w:rPr>
        <w:t>elopExpr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&lt;arithmeticExpr&gt; &lt;</w:t>
      </w:r>
      <w:r w:rsidR="00102B6E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="00221E19">
        <w:rPr>
          <w:rFonts w:ascii="Courier New" w:eastAsia="Times New Roman" w:hAnsi="Courier New" w:cs="Courier New"/>
          <w:color w:val="000000"/>
          <w:sz w:val="20"/>
          <w:szCs w:val="20"/>
        </w:rPr>
        <w:t>elopExpr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="00E621B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="00221E19">
        <w:rPr>
          <w:rFonts w:ascii="Courier New" w:eastAsia="Times New Roman" w:hAnsi="Courier New" w:cs="Courier New"/>
          <w:color w:val="000000"/>
          <w:sz w:val="20"/>
          <w:szCs w:val="20"/>
        </w:rPr>
        <w:t>elopExpr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&lt;relationalOp&gt; &lt;arithmeticExpr&gt; &lt;</w:t>
      </w:r>
      <w:r w:rsidR="00102B6E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="00221E19">
        <w:rPr>
          <w:rFonts w:ascii="Courier New" w:eastAsia="Times New Roman" w:hAnsi="Courier New" w:cs="Courier New"/>
          <w:color w:val="000000"/>
          <w:sz w:val="20"/>
          <w:szCs w:val="20"/>
        </w:rPr>
        <w:t>elopExpr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B077CC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Ɛ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&lt;arithmeticExpr&gt;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&lt;term&gt; &lt;arithmeticExpr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&lt;arithmeticExpr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&lt;pm&gt; &lt;term&gt; &lt;arithmeticExpr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B077CC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Ɛ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&lt;term&gt;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&lt;factor&gt; &lt;term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&lt;term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&lt;md&gt; &lt;factor&gt; &lt;term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B077CC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Ɛ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&lt;factor&gt;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BO &lt;</w:t>
      </w:r>
      <w:r w:rsidR="00B14BC8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arithmeticExpr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 BC</w:t>
      </w:r>
    </w:p>
    <w:p w:rsidR="004A4454" w:rsidRPr="001745C7" w:rsidRDefault="00B077CC" w:rsidP="003C1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&lt;var&gt;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&lt;var&gt;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ID &lt;whichId&gt;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bookmarkStart w:id="0" w:name="_GoBack"/>
      <w:bookmarkEnd w:id="0"/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RNUM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&lt;pm&gt;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PLUS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MINUS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&lt;md&gt;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MUL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DIV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&lt;logicalOp&gt;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&lt;relationalOp&gt;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LT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LE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GT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GE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EQ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NE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&lt;declareStmt&gt;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DECLARE &lt;idList&gt; COLON &lt;dataType&gt; SEMICOL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&lt;condionalStmt&gt;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SWITCH BO ID BC START &lt;caseStmts&gt; &lt;default&gt; END</w:t>
      </w:r>
      <w:r w:rsidR="00611873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&lt;caseStmts&gt;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CASE &lt;value&gt; COLON &lt;statements&gt; BREAK SEMICOL &lt;caseStmts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&lt;caseStmts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CASE &lt;value&gt; COLON &lt;statements&gt; BREAK SEMICOL &lt;caseStmts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Ɛ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&lt;value&gt;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&lt;default&gt;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DEFAULT COLON &lt;statements&gt; BREAK SEMICOL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57186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Ɛ</w:t>
      </w:r>
    </w:p>
    <w:p w:rsidR="001745C7" w:rsidRPr="001745C7" w:rsidRDefault="001745C7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&lt;iterativeStmt&gt;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FOR BO ID IN &lt;range&gt; BC START &lt;statements&gt; END</w:t>
      </w:r>
    </w:p>
    <w:p w:rsidR="001745C7" w:rsidRPr="001745C7" w:rsidRDefault="008016B5" w:rsidP="0017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745C7" w:rsidRPr="001745C7">
        <w:rPr>
          <w:rFonts w:ascii="Courier New" w:eastAsia="Times New Roman" w:hAnsi="Courier New" w:cs="Courier New"/>
          <w:color w:val="000000"/>
          <w:sz w:val="20"/>
          <w:szCs w:val="20"/>
        </w:rPr>
        <w:t>WHILE BO &lt;arithOrBoolExpr&gt; BC START &lt;statements&gt; END</w:t>
      </w:r>
    </w:p>
    <w:p w:rsidR="001745C7" w:rsidRPr="000A7787" w:rsidRDefault="001745C7" w:rsidP="00611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>&lt;range&gt;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96A9E" w:rsidRPr="000A7787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  <w:r w:rsidRPr="000A77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745C7">
        <w:rPr>
          <w:rFonts w:ascii="Courier New" w:eastAsia="Times New Roman" w:hAnsi="Courier New" w:cs="Courier New"/>
          <w:color w:val="000000"/>
          <w:sz w:val="20"/>
          <w:szCs w:val="20"/>
        </w:rPr>
        <w:t>NUM RANGEOP NUM</w:t>
      </w:r>
    </w:p>
    <w:p w:rsidR="009318E5" w:rsidRDefault="009318E5">
      <w:pPr>
        <w:rPr>
          <w:rFonts w:ascii="Courier New" w:eastAsia="Arial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</w:rPr>
        <w:br w:type="page"/>
      </w:r>
    </w:p>
    <w:p w:rsidR="009318E5" w:rsidRPr="009318E5" w:rsidRDefault="009318E5" w:rsidP="009318E5">
      <w:pPr>
        <w:pStyle w:val="BodyText"/>
        <w:spacing w:before="63"/>
        <w:ind w:left="119"/>
        <w:rPr>
          <w:rFonts w:ascii="Courier New" w:hAnsi="Courier New" w:cs="Courier New"/>
          <w:sz w:val="28"/>
        </w:rPr>
      </w:pPr>
      <w:r w:rsidRPr="009318E5">
        <w:rPr>
          <w:rFonts w:ascii="Courier New" w:hAnsi="Courier New" w:cs="Courier New"/>
          <w:sz w:val="28"/>
        </w:rPr>
        <w:lastRenderedPageBreak/>
        <w:t>FIRST AND FOLLOW SET</w:t>
      </w:r>
    </w:p>
    <w:p w:rsidR="009318E5" w:rsidRPr="009318E5" w:rsidRDefault="009318E5" w:rsidP="009318E5">
      <w:pPr>
        <w:pStyle w:val="BodyText"/>
        <w:rPr>
          <w:rFonts w:ascii="Courier New" w:hAnsi="Courier New" w:cs="Courier New"/>
          <w:sz w:val="20"/>
        </w:rPr>
      </w:pPr>
    </w:p>
    <w:p w:rsidR="009318E5" w:rsidRPr="009318E5" w:rsidRDefault="009318E5" w:rsidP="009318E5">
      <w:pPr>
        <w:pStyle w:val="BodyText"/>
        <w:spacing w:before="5" w:after="1"/>
        <w:rPr>
          <w:rFonts w:ascii="Courier New" w:hAnsi="Courier New" w:cs="Courier New"/>
          <w:sz w:val="23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7"/>
        <w:gridCol w:w="3656"/>
        <w:gridCol w:w="3671"/>
      </w:tblGrid>
      <w:tr w:rsidR="009318E5" w:rsidRPr="000A7787" w:rsidTr="00CD4CA3">
        <w:trPr>
          <w:trHeight w:val="479"/>
        </w:trPr>
        <w:tc>
          <w:tcPr>
            <w:tcW w:w="3057" w:type="dxa"/>
            <w:vAlign w:val="center"/>
          </w:tcPr>
          <w:p w:rsidR="009318E5" w:rsidRPr="000A7787" w:rsidRDefault="009318E5" w:rsidP="00190AAE">
            <w:pPr>
              <w:pStyle w:val="TableParagraph"/>
              <w:spacing w:before="108"/>
              <w:ind w:left="636"/>
              <w:rPr>
                <w:b/>
              </w:rPr>
            </w:pPr>
            <w:r w:rsidRPr="000A7787">
              <w:rPr>
                <w:b/>
              </w:rPr>
              <w:t>NONTERMINALS</w:t>
            </w:r>
          </w:p>
        </w:tc>
        <w:tc>
          <w:tcPr>
            <w:tcW w:w="3656" w:type="dxa"/>
            <w:vAlign w:val="center"/>
          </w:tcPr>
          <w:p w:rsidR="009318E5" w:rsidRPr="000A7787" w:rsidRDefault="009318E5" w:rsidP="000A7787">
            <w:pPr>
              <w:pStyle w:val="TableParagraph"/>
              <w:spacing w:before="108"/>
              <w:ind w:left="0" w:right="1222"/>
              <w:jc w:val="right"/>
              <w:rPr>
                <w:b/>
              </w:rPr>
            </w:pPr>
            <w:r w:rsidRPr="000A7787">
              <w:rPr>
                <w:b/>
              </w:rPr>
              <w:t>FIRST SET</w:t>
            </w:r>
          </w:p>
        </w:tc>
        <w:tc>
          <w:tcPr>
            <w:tcW w:w="3671" w:type="dxa"/>
            <w:vAlign w:val="center"/>
          </w:tcPr>
          <w:p w:rsidR="009318E5" w:rsidRPr="000A7787" w:rsidRDefault="009318E5" w:rsidP="00190AAE">
            <w:pPr>
              <w:pStyle w:val="TableParagraph"/>
              <w:spacing w:before="108"/>
              <w:ind w:left="1117"/>
              <w:rPr>
                <w:b/>
              </w:rPr>
            </w:pPr>
            <w:r w:rsidRPr="000A7787">
              <w:rPr>
                <w:b/>
              </w:rPr>
              <w:t>FOLLOW SET</w:t>
            </w:r>
          </w:p>
        </w:tc>
      </w:tr>
      <w:tr w:rsidR="009318E5" w:rsidRPr="000A7787" w:rsidTr="00CD4CA3">
        <w:trPr>
          <w:trHeight w:val="479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&lt;program&gt;</w:t>
            </w:r>
          </w:p>
        </w:tc>
        <w:tc>
          <w:tcPr>
            <w:tcW w:w="3656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DECLARE, DEF, DRIVERDEF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{</w:t>
            </w:r>
            <w:r w:rsidR="009318E5" w:rsidRPr="000A7787">
              <w:rPr>
                <w:w w:val="99"/>
                <w:sz w:val="20"/>
                <w:szCs w:val="20"/>
              </w:rPr>
              <w:t>$</w:t>
            </w:r>
            <w:r>
              <w:rPr>
                <w:w w:val="99"/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479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&lt;moduleDeclarations&gt;</w:t>
            </w:r>
          </w:p>
        </w:tc>
        <w:tc>
          <w:tcPr>
            <w:tcW w:w="3656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 xml:space="preserve">DECLARE, </w:t>
            </w:r>
            <w:r w:rsidR="00140220" w:rsidRPr="000A7787">
              <w:rPr>
                <w:sz w:val="20"/>
                <w:szCs w:val="20"/>
              </w:rPr>
              <w:t>Ɛ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DEF, DRIVERDEF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479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&lt;moduleDeclaration&gt;</w:t>
            </w:r>
          </w:p>
        </w:tc>
        <w:tc>
          <w:tcPr>
            <w:tcW w:w="3656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DECLARE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DEF, DRIVERDEF, DECLARE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479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&lt;otherModule&gt;</w:t>
            </w:r>
          </w:p>
        </w:tc>
        <w:tc>
          <w:tcPr>
            <w:tcW w:w="3656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 xml:space="preserve">DEF, </w:t>
            </w:r>
            <w:r w:rsidR="00140220" w:rsidRPr="000A7787">
              <w:rPr>
                <w:sz w:val="20"/>
                <w:szCs w:val="20"/>
              </w:rPr>
              <w:t>Ɛ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DEF, $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479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&lt;module&gt;</w:t>
            </w:r>
          </w:p>
        </w:tc>
        <w:tc>
          <w:tcPr>
            <w:tcW w:w="3656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DEF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DEF, DRIVERDEF, $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479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&lt;driverModule&gt;</w:t>
            </w:r>
          </w:p>
        </w:tc>
        <w:tc>
          <w:tcPr>
            <w:tcW w:w="3656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DRIVERDEF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DEF, $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479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&lt;ret&gt;</w:t>
            </w:r>
          </w:p>
        </w:tc>
        <w:tc>
          <w:tcPr>
            <w:tcW w:w="3656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 xml:space="preserve">RETURNS, </w:t>
            </w:r>
            <w:r w:rsidR="00140220" w:rsidRPr="000A7787">
              <w:rPr>
                <w:sz w:val="20"/>
                <w:szCs w:val="20"/>
              </w:rPr>
              <w:t>Ɛ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START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479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&lt;input_plist&gt;</w:t>
            </w:r>
          </w:p>
        </w:tc>
        <w:tc>
          <w:tcPr>
            <w:tcW w:w="3656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SQBC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479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&lt;input_plistNew&gt;</w:t>
            </w:r>
          </w:p>
        </w:tc>
        <w:tc>
          <w:tcPr>
            <w:tcW w:w="3656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 xml:space="preserve">COMMA, </w:t>
            </w:r>
            <w:r w:rsidR="00140220" w:rsidRPr="000A7787">
              <w:rPr>
                <w:sz w:val="20"/>
                <w:szCs w:val="20"/>
              </w:rPr>
              <w:t>Ɛ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SQBC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479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&lt;output_plist&gt;</w:t>
            </w:r>
          </w:p>
        </w:tc>
        <w:tc>
          <w:tcPr>
            <w:tcW w:w="3656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SQBC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494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&lt;output_plistNew&gt;</w:t>
            </w:r>
          </w:p>
        </w:tc>
        <w:tc>
          <w:tcPr>
            <w:tcW w:w="3656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COMMA,</w:t>
            </w:r>
            <w:r w:rsidR="009318E5" w:rsidRPr="000A7787">
              <w:rPr>
                <w:spacing w:val="56"/>
                <w:sz w:val="20"/>
                <w:szCs w:val="20"/>
              </w:rPr>
              <w:t xml:space="preserve"> </w:t>
            </w:r>
            <w:r w:rsidR="00140220" w:rsidRPr="000A7787">
              <w:rPr>
                <w:sz w:val="20"/>
                <w:szCs w:val="20"/>
              </w:rPr>
              <w:t>Ɛ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SQBC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479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&lt;type&gt;</w:t>
            </w:r>
          </w:p>
        </w:tc>
        <w:tc>
          <w:tcPr>
            <w:tcW w:w="3656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INTEGER, REAL, BOOLEAN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SQBC, COMMA, SEMICOL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473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&lt;dataType&gt;</w:t>
            </w:r>
          </w:p>
        </w:tc>
        <w:tc>
          <w:tcPr>
            <w:tcW w:w="3656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INTEGER, REAL, BOOLEAN, ARRAY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COMMA, SQBC, SEMICOL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479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&lt;moduleDef&gt;</w:t>
            </w:r>
          </w:p>
        </w:tc>
        <w:tc>
          <w:tcPr>
            <w:tcW w:w="3656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START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DEF, DRIVERDEF, $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743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&lt;statements&gt;</w:t>
            </w:r>
          </w:p>
        </w:tc>
        <w:tc>
          <w:tcPr>
            <w:tcW w:w="3656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 w:line="249" w:lineRule="auto"/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 xml:space="preserve">DECLARE, PRINT, USE, </w:t>
            </w:r>
            <w:r w:rsidR="009318E5" w:rsidRPr="000A7787">
              <w:rPr>
                <w:spacing w:val="-4"/>
                <w:sz w:val="20"/>
                <w:szCs w:val="20"/>
              </w:rPr>
              <w:t xml:space="preserve">FOR, </w:t>
            </w:r>
            <w:r w:rsidR="009318E5" w:rsidRPr="000A7787">
              <w:rPr>
                <w:sz w:val="20"/>
                <w:szCs w:val="20"/>
              </w:rPr>
              <w:t>GET_VALUE, SWITCH, WHILE, ID, SEMICOL, SQBO,</w:t>
            </w:r>
            <w:r w:rsidR="009318E5" w:rsidRPr="000A7787">
              <w:rPr>
                <w:spacing w:val="91"/>
                <w:sz w:val="20"/>
                <w:szCs w:val="20"/>
              </w:rPr>
              <w:t xml:space="preserve"> </w:t>
            </w:r>
            <w:r w:rsidR="00140220" w:rsidRPr="000A7787">
              <w:rPr>
                <w:sz w:val="20"/>
                <w:szCs w:val="20"/>
              </w:rPr>
              <w:t>Ɛ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BREAK, END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959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&lt;statement&gt;</w:t>
            </w:r>
          </w:p>
        </w:tc>
        <w:tc>
          <w:tcPr>
            <w:tcW w:w="3656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 w:line="259" w:lineRule="auto"/>
              <w:ind w:right="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DECLARE, PRINT, USE, FOR, GET_VALUE, SWITCH, WHILE, ID, SEMICOL, SQBO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 w:line="259" w:lineRule="auto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DECLARE, PRINT, USE, FOR, END, GET_VALUE, SWITCH, BREAK, WHILE, ID, SEMICOL, SQBO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878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&lt;ioStmt&gt;</w:t>
            </w:r>
          </w:p>
        </w:tc>
        <w:tc>
          <w:tcPr>
            <w:tcW w:w="3656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GET_VALUE, PRINT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 w:line="259" w:lineRule="auto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DECLARE, PRINT, USE, FOR, END, GET_VALUE, SWITCH, BREAK, WHILE, ID, SEMICOL, SQBO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104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&lt;whichId&gt;</w:t>
            </w:r>
          </w:p>
        </w:tc>
        <w:tc>
          <w:tcPr>
            <w:tcW w:w="3656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 xml:space="preserve">SQBO, </w:t>
            </w:r>
            <w:r w:rsidR="00140220" w:rsidRPr="000A7787">
              <w:rPr>
                <w:sz w:val="20"/>
                <w:szCs w:val="20"/>
              </w:rPr>
              <w:t>Ɛ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 w:line="259" w:lineRule="auto"/>
              <w:ind w:left="98" w:right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 xml:space="preserve">AND, OR, PLUS, MINUS, </w:t>
            </w:r>
            <w:r w:rsidR="009318E5" w:rsidRPr="000A7787">
              <w:rPr>
                <w:spacing w:val="-4"/>
                <w:sz w:val="20"/>
                <w:szCs w:val="20"/>
              </w:rPr>
              <w:t xml:space="preserve">MUL, </w:t>
            </w:r>
            <w:r w:rsidR="009318E5" w:rsidRPr="000A7787">
              <w:rPr>
                <w:sz w:val="20"/>
                <w:szCs w:val="20"/>
              </w:rPr>
              <w:t>DIV, LT, LE, GT, GE, NE, EQ, SEMICOL, ASSIGNOP,</w:t>
            </w:r>
            <w:r w:rsidR="009318E5" w:rsidRPr="000A7787">
              <w:rPr>
                <w:spacing w:val="66"/>
                <w:sz w:val="20"/>
                <w:szCs w:val="20"/>
              </w:rPr>
              <w:t xml:space="preserve"> </w:t>
            </w:r>
            <w:r w:rsidR="009318E5" w:rsidRPr="000A7787">
              <w:rPr>
                <w:sz w:val="20"/>
                <w:szCs w:val="20"/>
              </w:rPr>
              <w:t>BC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65"/>
        </w:trPr>
        <w:tc>
          <w:tcPr>
            <w:tcW w:w="3057" w:type="dxa"/>
            <w:vAlign w:val="center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&lt;index&gt;</w:t>
            </w:r>
          </w:p>
        </w:tc>
        <w:tc>
          <w:tcPr>
            <w:tcW w:w="3656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NUM, ID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  <w:vAlign w:val="center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SQBC</w:t>
            </w:r>
            <w:r>
              <w:rPr>
                <w:sz w:val="20"/>
                <w:szCs w:val="20"/>
              </w:rPr>
              <w:t>}</w:t>
            </w:r>
          </w:p>
        </w:tc>
      </w:tr>
      <w:tr w:rsidR="00CD4CA3" w:rsidRPr="000A7787" w:rsidTr="00CD4CA3">
        <w:trPr>
          <w:trHeight w:val="65"/>
        </w:trPr>
        <w:tc>
          <w:tcPr>
            <w:tcW w:w="3057" w:type="dxa"/>
            <w:vAlign w:val="center"/>
          </w:tcPr>
          <w:p w:rsidR="00CD4CA3" w:rsidRPr="000A7787" w:rsidRDefault="00CD4CA3" w:rsidP="00CD4CA3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&lt;simpleStmt&gt;</w:t>
            </w:r>
          </w:p>
        </w:tc>
        <w:tc>
          <w:tcPr>
            <w:tcW w:w="3656" w:type="dxa"/>
            <w:vAlign w:val="center"/>
          </w:tcPr>
          <w:p w:rsidR="00CD4CA3" w:rsidRPr="000A7787" w:rsidRDefault="00206708" w:rsidP="00CD4CA3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ID, USE, SQBO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  <w:vAlign w:val="center"/>
          </w:tcPr>
          <w:p w:rsidR="00CD4CA3" w:rsidRPr="000A7787" w:rsidRDefault="00206708" w:rsidP="00CD4CA3">
            <w:pPr>
              <w:pStyle w:val="TableParagraph"/>
              <w:spacing w:before="0" w:after="240" w:line="259" w:lineRule="auto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DECLARE, PRINT, USE, FOR, END, GET_VALUE, SWITCH, BREAK, WHILE, ID, SEMICOL, SQBO</w:t>
            </w:r>
            <w:r>
              <w:rPr>
                <w:sz w:val="20"/>
                <w:szCs w:val="20"/>
              </w:rPr>
              <w:t>}</w:t>
            </w:r>
          </w:p>
        </w:tc>
      </w:tr>
    </w:tbl>
    <w:p w:rsidR="009318E5" w:rsidRPr="000A7787" w:rsidRDefault="009318E5" w:rsidP="009318E5">
      <w:pPr>
        <w:spacing w:after="240"/>
        <w:rPr>
          <w:rFonts w:ascii="Courier New" w:hAnsi="Courier New" w:cs="Courier New"/>
          <w:sz w:val="20"/>
          <w:szCs w:val="20"/>
        </w:rPr>
        <w:sectPr w:rsidR="009318E5" w:rsidRPr="000A7787" w:rsidSect="009318E5">
          <w:pgSz w:w="11900" w:h="16840"/>
          <w:pgMar w:top="1060" w:right="660" w:bottom="280" w:left="600" w:header="720" w:footer="720" w:gutter="0"/>
          <w:cols w:space="720"/>
        </w:sect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7"/>
        <w:gridCol w:w="3656"/>
        <w:gridCol w:w="3671"/>
      </w:tblGrid>
      <w:tr w:rsidR="009318E5" w:rsidRPr="000A7787" w:rsidTr="00CD4CA3">
        <w:trPr>
          <w:trHeight w:val="192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lastRenderedPageBreak/>
              <w:t>&lt;assignmentStmt&gt;</w:t>
            </w:r>
          </w:p>
        </w:tc>
        <w:tc>
          <w:tcPr>
            <w:tcW w:w="3656" w:type="dxa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9318E5" w:rsidRPr="000A7787" w:rsidRDefault="00206708" w:rsidP="009318E5">
            <w:pPr>
              <w:pStyle w:val="TableParagraph"/>
              <w:spacing w:before="0" w:after="240" w:line="259" w:lineRule="auto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DECLARE, PRINT, USE, FOR, END, GET_VALUE, SWITCH, BREAK, WHILE, ID, SEMICOL, SQBO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318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&lt;moduleReuseStmt&gt;</w:t>
            </w:r>
          </w:p>
        </w:tc>
        <w:tc>
          <w:tcPr>
            <w:tcW w:w="3656" w:type="dxa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SQBO, USE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9318E5" w:rsidRPr="000A7787" w:rsidRDefault="00206708" w:rsidP="009318E5">
            <w:pPr>
              <w:pStyle w:val="TableParagraph"/>
              <w:spacing w:before="0" w:after="240" w:line="259" w:lineRule="auto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DECLARE, PRINT, USE, FOR, END, GET_VALUE, SWITCH, BREAK, WHILE, ID, SEMICOL, SQBO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65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&lt;optional&gt;</w:t>
            </w:r>
          </w:p>
        </w:tc>
        <w:tc>
          <w:tcPr>
            <w:tcW w:w="3656" w:type="dxa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SQBO,</w:t>
            </w:r>
            <w:r w:rsidR="009318E5" w:rsidRPr="000A7787">
              <w:rPr>
                <w:spacing w:val="53"/>
                <w:sz w:val="20"/>
                <w:szCs w:val="20"/>
              </w:rPr>
              <w:t xml:space="preserve"> </w:t>
            </w:r>
            <w:r w:rsidR="00140220" w:rsidRPr="000A7787">
              <w:rPr>
                <w:sz w:val="20"/>
                <w:szCs w:val="20"/>
              </w:rPr>
              <w:t>Ɛ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USE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65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&lt;idList&gt;</w:t>
            </w:r>
          </w:p>
        </w:tc>
        <w:tc>
          <w:tcPr>
            <w:tcW w:w="3656" w:type="dxa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SEMICOL, SQBC, COLON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273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&lt;idListNew&gt;</w:t>
            </w:r>
          </w:p>
        </w:tc>
        <w:tc>
          <w:tcPr>
            <w:tcW w:w="3656" w:type="dxa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COMMA,</w:t>
            </w:r>
            <w:r w:rsidR="009318E5" w:rsidRPr="000A7787">
              <w:rPr>
                <w:spacing w:val="56"/>
                <w:sz w:val="20"/>
                <w:szCs w:val="20"/>
              </w:rPr>
              <w:t xml:space="preserve"> </w:t>
            </w:r>
            <w:r w:rsidR="00140220" w:rsidRPr="000A7787">
              <w:rPr>
                <w:sz w:val="20"/>
                <w:szCs w:val="20"/>
              </w:rPr>
              <w:t>Ɛ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SEMICOL, SQBC, COLON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327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&lt;expression&gt;</w:t>
            </w:r>
          </w:p>
        </w:tc>
        <w:tc>
          <w:tcPr>
            <w:tcW w:w="3656" w:type="dxa"/>
          </w:tcPr>
          <w:p w:rsidR="009318E5" w:rsidRPr="000A7787" w:rsidRDefault="00206708" w:rsidP="009318E5">
            <w:pPr>
              <w:pStyle w:val="TableParagraph"/>
              <w:spacing w:before="0" w:after="240" w:line="259" w:lineRule="auto"/>
              <w:ind w:right="1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 xml:space="preserve">TRUE, FALSE, ID, NUM, RNUM, MINUS, </w:t>
            </w:r>
            <w:r w:rsidR="002A0551">
              <w:rPr>
                <w:sz w:val="20"/>
                <w:szCs w:val="20"/>
              </w:rPr>
              <w:t xml:space="preserve">PLUS, </w:t>
            </w:r>
            <w:r w:rsidR="009318E5" w:rsidRPr="000A7787">
              <w:rPr>
                <w:sz w:val="20"/>
                <w:szCs w:val="20"/>
              </w:rPr>
              <w:t>BO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SEMICOL</w:t>
            </w:r>
            <w:r w:rsidR="004E2B06">
              <w:rPr>
                <w:sz w:val="20"/>
                <w:szCs w:val="20"/>
              </w:rPr>
              <w:t>, BC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120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&lt;arithOrBoolExpr&gt;</w:t>
            </w:r>
          </w:p>
        </w:tc>
        <w:tc>
          <w:tcPr>
            <w:tcW w:w="3656" w:type="dxa"/>
          </w:tcPr>
          <w:p w:rsidR="009318E5" w:rsidRPr="000A7787" w:rsidRDefault="00206708" w:rsidP="009318E5">
            <w:pPr>
              <w:pStyle w:val="TableParagraph"/>
              <w:spacing w:before="0" w:after="240" w:line="259" w:lineRule="auto"/>
              <w:ind w:right="1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TRUE, FALSE, ID, NUM, RNUM, BO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SEMICOL, BC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65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&lt;arithOrBoolExprNew&gt;</w:t>
            </w:r>
          </w:p>
        </w:tc>
        <w:tc>
          <w:tcPr>
            <w:tcW w:w="3656" w:type="dxa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AND, OR,</w:t>
            </w:r>
            <w:r w:rsidR="009318E5" w:rsidRPr="000A7787">
              <w:rPr>
                <w:spacing w:val="62"/>
                <w:sz w:val="20"/>
                <w:szCs w:val="20"/>
              </w:rPr>
              <w:t xml:space="preserve"> </w:t>
            </w:r>
            <w:r w:rsidR="00140220" w:rsidRPr="000A7787">
              <w:rPr>
                <w:sz w:val="20"/>
                <w:szCs w:val="20"/>
              </w:rPr>
              <w:t>Ɛ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SEMICOL, BC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255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</w:t>
            </w:r>
            <w:r w:rsidR="00221E19">
              <w:rPr>
                <w:sz w:val="20"/>
                <w:szCs w:val="20"/>
              </w:rPr>
              <w:t>RelopExpr</w:t>
            </w:r>
            <w:r w:rsidRPr="000A7787">
              <w:rPr>
                <w:sz w:val="20"/>
                <w:szCs w:val="20"/>
              </w:rPr>
              <w:t>&gt;</w:t>
            </w:r>
          </w:p>
        </w:tc>
        <w:tc>
          <w:tcPr>
            <w:tcW w:w="3656" w:type="dxa"/>
          </w:tcPr>
          <w:p w:rsidR="009318E5" w:rsidRPr="000A7787" w:rsidRDefault="00206708" w:rsidP="009318E5">
            <w:pPr>
              <w:pStyle w:val="TableParagraph"/>
              <w:spacing w:before="0" w:after="240" w:line="259" w:lineRule="auto"/>
              <w:ind w:right="1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TRUE, FALSE, ID, NUM, RNUM, BO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AND, OR, SEMICOL,</w:t>
            </w:r>
            <w:r w:rsidR="009318E5" w:rsidRPr="000A7787">
              <w:rPr>
                <w:spacing w:val="53"/>
                <w:sz w:val="20"/>
                <w:szCs w:val="20"/>
              </w:rPr>
              <w:t xml:space="preserve"> </w:t>
            </w:r>
            <w:r w:rsidR="009318E5" w:rsidRPr="000A7787">
              <w:rPr>
                <w:sz w:val="20"/>
                <w:szCs w:val="20"/>
              </w:rPr>
              <w:t>BC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228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</w:t>
            </w:r>
            <w:r w:rsidR="00221E19">
              <w:rPr>
                <w:sz w:val="20"/>
                <w:szCs w:val="20"/>
              </w:rPr>
              <w:t>RelopExpr</w:t>
            </w:r>
            <w:r w:rsidRPr="000A7787">
              <w:rPr>
                <w:sz w:val="20"/>
                <w:szCs w:val="20"/>
              </w:rPr>
              <w:t>New&gt;</w:t>
            </w:r>
          </w:p>
        </w:tc>
        <w:tc>
          <w:tcPr>
            <w:tcW w:w="3656" w:type="dxa"/>
          </w:tcPr>
          <w:p w:rsidR="009318E5" w:rsidRPr="000A7787" w:rsidRDefault="00206708" w:rsidP="009318E5">
            <w:pPr>
              <w:pStyle w:val="TableParagraph"/>
              <w:spacing w:before="0" w:after="24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140220" w:rsidRPr="000A7787">
              <w:rPr>
                <w:sz w:val="20"/>
                <w:szCs w:val="20"/>
              </w:rPr>
              <w:t>Ɛ</w:t>
            </w:r>
            <w:r w:rsidR="009318E5" w:rsidRPr="000A7787">
              <w:rPr>
                <w:sz w:val="20"/>
                <w:szCs w:val="20"/>
              </w:rPr>
              <w:t>, LT, LE, GT, GE, NE, EQ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9318E5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AND, OR, SEMICOL,</w:t>
            </w:r>
            <w:r w:rsidR="009318E5" w:rsidRPr="000A7787">
              <w:rPr>
                <w:spacing w:val="53"/>
                <w:sz w:val="20"/>
                <w:szCs w:val="20"/>
              </w:rPr>
              <w:t xml:space="preserve"> </w:t>
            </w:r>
            <w:r w:rsidR="009318E5" w:rsidRPr="000A7787">
              <w:rPr>
                <w:sz w:val="20"/>
                <w:szCs w:val="20"/>
              </w:rPr>
              <w:t>BC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93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&lt;arithmeticExpr&gt;</w:t>
            </w:r>
          </w:p>
        </w:tc>
        <w:tc>
          <w:tcPr>
            <w:tcW w:w="3656" w:type="dxa"/>
          </w:tcPr>
          <w:p w:rsidR="009318E5" w:rsidRPr="000A7787" w:rsidRDefault="00206708" w:rsidP="009318E5">
            <w:pPr>
              <w:pStyle w:val="TableParagraph"/>
              <w:spacing w:before="0" w:after="240" w:line="259" w:lineRule="auto"/>
              <w:ind w:right="1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TRUE, FALSE, ID, NUM, RNUM, BO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9318E5" w:rsidRPr="000A7787" w:rsidRDefault="00206708" w:rsidP="009318E5">
            <w:pPr>
              <w:pStyle w:val="TableParagraph"/>
              <w:spacing w:before="0" w:after="240" w:line="259" w:lineRule="auto"/>
              <w:ind w:left="98" w:right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AND, OR, LT, LE, GT, GE, NE, EQ, SEMICOL, BC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147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&lt;arithmeticExprNew&gt;</w:t>
            </w:r>
          </w:p>
        </w:tc>
        <w:tc>
          <w:tcPr>
            <w:tcW w:w="3656" w:type="dxa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PLUS, MINUS,</w:t>
            </w:r>
            <w:r w:rsidR="009318E5" w:rsidRPr="000A7787">
              <w:rPr>
                <w:spacing w:val="74"/>
                <w:sz w:val="20"/>
                <w:szCs w:val="20"/>
              </w:rPr>
              <w:t xml:space="preserve"> </w:t>
            </w:r>
            <w:r w:rsidR="00140220" w:rsidRPr="000A7787">
              <w:rPr>
                <w:sz w:val="20"/>
                <w:szCs w:val="20"/>
              </w:rPr>
              <w:t>Ɛ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9318E5" w:rsidRPr="000A7787" w:rsidRDefault="00206708" w:rsidP="009318E5">
            <w:pPr>
              <w:pStyle w:val="TableParagraph"/>
              <w:spacing w:before="0" w:after="240" w:line="259" w:lineRule="auto"/>
              <w:ind w:left="98" w:right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AND, OR, LT, LE, GT, GE, NE, EQ, SEMICOL, BC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138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&lt;term&gt;</w:t>
            </w:r>
          </w:p>
        </w:tc>
        <w:tc>
          <w:tcPr>
            <w:tcW w:w="3656" w:type="dxa"/>
          </w:tcPr>
          <w:p w:rsidR="009318E5" w:rsidRPr="000A7787" w:rsidRDefault="00206708" w:rsidP="009318E5">
            <w:pPr>
              <w:pStyle w:val="TableParagraph"/>
              <w:spacing w:before="0" w:after="240" w:line="259" w:lineRule="auto"/>
              <w:ind w:right="1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TRUE, FALSE, ID, NUM, RNUM, BO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9318E5" w:rsidRPr="000A7787" w:rsidRDefault="00206708" w:rsidP="009318E5">
            <w:pPr>
              <w:pStyle w:val="TableParagraph"/>
              <w:spacing w:before="0" w:after="240" w:line="259" w:lineRule="auto"/>
              <w:ind w:left="98" w:right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AND, OR, PLUS, MINUS, LT, LE, GT, GE, NE, EQ, SEMICOL, BC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65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&lt;termNew&gt;</w:t>
            </w:r>
          </w:p>
        </w:tc>
        <w:tc>
          <w:tcPr>
            <w:tcW w:w="3656" w:type="dxa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MUL, DIV,</w:t>
            </w:r>
            <w:r w:rsidR="009318E5" w:rsidRPr="000A7787">
              <w:rPr>
                <w:spacing w:val="65"/>
                <w:sz w:val="20"/>
                <w:szCs w:val="20"/>
              </w:rPr>
              <w:t xml:space="preserve"> </w:t>
            </w:r>
            <w:r w:rsidR="00140220" w:rsidRPr="000A7787">
              <w:rPr>
                <w:sz w:val="20"/>
                <w:szCs w:val="20"/>
              </w:rPr>
              <w:t>Ɛ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9318E5" w:rsidRPr="000A7787" w:rsidRDefault="00206708" w:rsidP="009318E5">
            <w:pPr>
              <w:pStyle w:val="TableParagraph"/>
              <w:spacing w:before="0" w:after="240" w:line="259" w:lineRule="auto"/>
              <w:ind w:left="98" w:right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AND, OR, PLUS, MINUS, LT, LE, GT, GE, NE, EQ, SEMICOL, BC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65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&lt;factor&gt;</w:t>
            </w:r>
          </w:p>
        </w:tc>
        <w:tc>
          <w:tcPr>
            <w:tcW w:w="3656" w:type="dxa"/>
          </w:tcPr>
          <w:p w:rsidR="009318E5" w:rsidRPr="000A7787" w:rsidRDefault="00206708" w:rsidP="009318E5">
            <w:pPr>
              <w:pStyle w:val="TableParagraph"/>
              <w:spacing w:before="0" w:after="240" w:line="259" w:lineRule="auto"/>
              <w:ind w:right="1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73896">
              <w:rPr>
                <w:sz w:val="20"/>
                <w:szCs w:val="20"/>
              </w:rPr>
              <w:t xml:space="preserve">PLUS, MINUS, </w:t>
            </w:r>
            <w:r w:rsidR="009318E5" w:rsidRPr="000A7787">
              <w:rPr>
                <w:sz w:val="20"/>
                <w:szCs w:val="20"/>
              </w:rPr>
              <w:t>TRUE, FALSE, ID, NUM, RNUM, BO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9318E5" w:rsidRPr="000A7787" w:rsidRDefault="00206708" w:rsidP="009318E5">
            <w:pPr>
              <w:pStyle w:val="TableParagraph"/>
              <w:spacing w:before="0" w:after="240" w:line="259" w:lineRule="auto"/>
              <w:ind w:left="98" w:right="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AND, OR, PLUS, MINUS, MUL, DIV, LT, LE, GT, GE, NE, EQ, SEMICOL, BC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183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&lt;varNew&gt;</w:t>
            </w:r>
          </w:p>
        </w:tc>
        <w:tc>
          <w:tcPr>
            <w:tcW w:w="3656" w:type="dxa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140220" w:rsidRPr="000A7787">
              <w:rPr>
                <w:sz w:val="20"/>
                <w:szCs w:val="20"/>
              </w:rPr>
              <w:t>PLUS, MINUS, TRUE, FALSE, ID, NUM,</w:t>
            </w:r>
            <w:r w:rsidR="00140220" w:rsidRPr="000A7787">
              <w:rPr>
                <w:spacing w:val="62"/>
                <w:sz w:val="20"/>
                <w:szCs w:val="20"/>
              </w:rPr>
              <w:t xml:space="preserve"> </w:t>
            </w:r>
            <w:r w:rsidR="00140220" w:rsidRPr="000A7787">
              <w:rPr>
                <w:sz w:val="20"/>
                <w:szCs w:val="20"/>
              </w:rPr>
              <w:t>RNUM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9318E5" w:rsidRPr="000A7787" w:rsidRDefault="00206708" w:rsidP="009318E5">
            <w:pPr>
              <w:pStyle w:val="TableParagraph"/>
              <w:spacing w:before="0" w:after="240" w:line="259" w:lineRule="auto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140220" w:rsidRPr="000A7787">
              <w:rPr>
                <w:sz w:val="20"/>
                <w:szCs w:val="20"/>
              </w:rPr>
              <w:t>AND, OR, PLUS, MINUS, MUL, DIV, LT, LE, GT, GE, NE, EQ, SEMICOL, BC</w:t>
            </w:r>
            <w:r>
              <w:rPr>
                <w:sz w:val="20"/>
                <w:szCs w:val="20"/>
              </w:rPr>
              <w:t>}</w:t>
            </w:r>
          </w:p>
        </w:tc>
      </w:tr>
      <w:tr w:rsidR="009318E5" w:rsidRPr="000A7787" w:rsidTr="00CD4CA3">
        <w:trPr>
          <w:trHeight w:val="633"/>
        </w:trPr>
        <w:tc>
          <w:tcPr>
            <w:tcW w:w="3057" w:type="dxa"/>
          </w:tcPr>
          <w:p w:rsidR="009318E5" w:rsidRPr="000A7787" w:rsidRDefault="009318E5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&lt;var&gt;</w:t>
            </w:r>
          </w:p>
        </w:tc>
        <w:tc>
          <w:tcPr>
            <w:tcW w:w="3656" w:type="dxa"/>
          </w:tcPr>
          <w:p w:rsidR="009318E5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>TRUE, FALSE, ID, NUM,</w:t>
            </w:r>
            <w:r w:rsidR="009318E5" w:rsidRPr="000A7787">
              <w:rPr>
                <w:spacing w:val="62"/>
                <w:sz w:val="20"/>
                <w:szCs w:val="20"/>
              </w:rPr>
              <w:t xml:space="preserve"> </w:t>
            </w:r>
            <w:r w:rsidR="009318E5" w:rsidRPr="000A7787">
              <w:rPr>
                <w:sz w:val="20"/>
                <w:szCs w:val="20"/>
              </w:rPr>
              <w:t>RNUM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9318E5" w:rsidRPr="000A7787" w:rsidRDefault="00206708" w:rsidP="009318E5">
            <w:pPr>
              <w:pStyle w:val="TableParagraph"/>
              <w:spacing w:before="0" w:after="240" w:line="259" w:lineRule="auto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9318E5" w:rsidRPr="000A7787">
              <w:rPr>
                <w:sz w:val="20"/>
                <w:szCs w:val="20"/>
              </w:rPr>
              <w:t xml:space="preserve">AND, OR, PLUS, MINUS, </w:t>
            </w:r>
            <w:r w:rsidR="009318E5" w:rsidRPr="000A7787">
              <w:rPr>
                <w:spacing w:val="-4"/>
                <w:sz w:val="20"/>
                <w:szCs w:val="20"/>
              </w:rPr>
              <w:t xml:space="preserve">MUL, </w:t>
            </w:r>
            <w:r w:rsidR="009318E5" w:rsidRPr="000A7787">
              <w:rPr>
                <w:sz w:val="20"/>
                <w:szCs w:val="20"/>
              </w:rPr>
              <w:t>DIV, LT, LE, GT, GE,</w:t>
            </w:r>
            <w:r w:rsidR="009318E5" w:rsidRPr="000A7787">
              <w:rPr>
                <w:spacing w:val="60"/>
                <w:sz w:val="20"/>
                <w:szCs w:val="20"/>
              </w:rPr>
              <w:t xml:space="preserve"> </w:t>
            </w:r>
            <w:r w:rsidR="009318E5" w:rsidRPr="000A7787">
              <w:rPr>
                <w:sz w:val="20"/>
                <w:szCs w:val="20"/>
              </w:rPr>
              <w:t>NE,</w:t>
            </w:r>
            <w:r w:rsidR="00CD4CA3" w:rsidRPr="000A7787">
              <w:rPr>
                <w:sz w:val="20"/>
                <w:szCs w:val="20"/>
              </w:rPr>
              <w:t xml:space="preserve"> EQ, SEMICOL, BC</w:t>
            </w:r>
            <w:r>
              <w:rPr>
                <w:sz w:val="20"/>
                <w:szCs w:val="20"/>
              </w:rPr>
              <w:t>}</w:t>
            </w:r>
          </w:p>
        </w:tc>
      </w:tr>
      <w:tr w:rsidR="00CD4CA3" w:rsidRPr="000A7787" w:rsidTr="00CD4CA3">
        <w:trPr>
          <w:trHeight w:val="633"/>
        </w:trPr>
        <w:tc>
          <w:tcPr>
            <w:tcW w:w="3057" w:type="dxa"/>
          </w:tcPr>
          <w:p w:rsidR="00CD4CA3" w:rsidRPr="000A7787" w:rsidRDefault="00CD4CA3" w:rsidP="00CD4CA3">
            <w:pPr>
              <w:pStyle w:val="TableParagraph"/>
              <w:spacing w:before="0" w:after="240"/>
              <w:ind w:left="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&lt;pm&gt;</w:t>
            </w:r>
          </w:p>
        </w:tc>
        <w:tc>
          <w:tcPr>
            <w:tcW w:w="3656" w:type="dxa"/>
          </w:tcPr>
          <w:p w:rsidR="00CD4CA3" w:rsidRPr="000A7787" w:rsidRDefault="00206708" w:rsidP="00CD4CA3">
            <w:pPr>
              <w:pStyle w:val="TableParagraph"/>
              <w:spacing w:before="0" w:after="24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{</w:t>
            </w:r>
            <w:r w:rsidR="00CD4CA3" w:rsidRPr="000A7787">
              <w:rPr>
                <w:sz w:val="20"/>
                <w:szCs w:val="20"/>
              </w:rPr>
              <w:t>PLUS, MINUS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CD4CA3" w:rsidRPr="000A7787" w:rsidRDefault="00206708" w:rsidP="00CD4CA3">
            <w:pPr>
              <w:pStyle w:val="TableParagraph"/>
              <w:spacing w:before="0" w:after="24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{</w:t>
            </w:r>
            <w:r w:rsidR="00CD4CA3" w:rsidRPr="000A7787">
              <w:rPr>
                <w:sz w:val="20"/>
                <w:szCs w:val="20"/>
              </w:rPr>
              <w:t>TRUE, FALSE, ID, NUM, RNUM, BO, PLUS, MINUS</w:t>
            </w:r>
            <w:r>
              <w:rPr>
                <w:sz w:val="20"/>
                <w:szCs w:val="20"/>
              </w:rPr>
              <w:t>}</w:t>
            </w:r>
          </w:p>
        </w:tc>
      </w:tr>
      <w:tr w:rsidR="00CD4CA3" w:rsidRPr="000A7787" w:rsidTr="00CD4CA3">
        <w:trPr>
          <w:trHeight w:val="633"/>
        </w:trPr>
        <w:tc>
          <w:tcPr>
            <w:tcW w:w="3057" w:type="dxa"/>
          </w:tcPr>
          <w:p w:rsidR="00CD4CA3" w:rsidRPr="000A7787" w:rsidRDefault="00CD4CA3" w:rsidP="00CD4CA3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&lt;md&gt;</w:t>
            </w:r>
          </w:p>
        </w:tc>
        <w:tc>
          <w:tcPr>
            <w:tcW w:w="3656" w:type="dxa"/>
          </w:tcPr>
          <w:p w:rsidR="00CD4CA3" w:rsidRPr="000A7787" w:rsidRDefault="00206708" w:rsidP="00CD4CA3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MUL, DIV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CD4CA3" w:rsidRPr="000A7787" w:rsidRDefault="00206708" w:rsidP="00CD4CA3">
            <w:pPr>
              <w:pStyle w:val="TableParagraph"/>
              <w:spacing w:before="0" w:after="240" w:line="259" w:lineRule="auto"/>
              <w:ind w:left="98" w:right="1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TRUE, FALSE, ID, NUM, RNUM, BO</w:t>
            </w:r>
            <w:r>
              <w:rPr>
                <w:sz w:val="20"/>
                <w:szCs w:val="20"/>
              </w:rPr>
              <w:t>}</w:t>
            </w:r>
          </w:p>
        </w:tc>
      </w:tr>
      <w:tr w:rsidR="00CD4CA3" w:rsidRPr="000A7787" w:rsidTr="00CD4CA3">
        <w:trPr>
          <w:trHeight w:val="633"/>
        </w:trPr>
        <w:tc>
          <w:tcPr>
            <w:tcW w:w="3057" w:type="dxa"/>
          </w:tcPr>
          <w:p w:rsidR="00CD4CA3" w:rsidRPr="000A7787" w:rsidRDefault="00CD4CA3" w:rsidP="00CD4CA3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&lt;logicalOp&gt;</w:t>
            </w:r>
          </w:p>
        </w:tc>
        <w:tc>
          <w:tcPr>
            <w:tcW w:w="3656" w:type="dxa"/>
          </w:tcPr>
          <w:p w:rsidR="00CD4CA3" w:rsidRPr="000A7787" w:rsidRDefault="00206708" w:rsidP="00CD4CA3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AND, OR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CD4CA3" w:rsidRPr="000A7787" w:rsidRDefault="00206708" w:rsidP="00CD4CA3">
            <w:pPr>
              <w:pStyle w:val="TableParagraph"/>
              <w:spacing w:before="0" w:after="240" w:line="259" w:lineRule="auto"/>
              <w:ind w:left="98" w:right="1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TRUE, FALSE, ID, NUM, RNUM, BO</w:t>
            </w:r>
            <w:r>
              <w:rPr>
                <w:sz w:val="20"/>
                <w:szCs w:val="20"/>
              </w:rPr>
              <w:t>}</w:t>
            </w:r>
          </w:p>
        </w:tc>
      </w:tr>
    </w:tbl>
    <w:p w:rsidR="009318E5" w:rsidRPr="000A7787" w:rsidRDefault="009318E5" w:rsidP="009318E5">
      <w:pPr>
        <w:spacing w:after="240"/>
        <w:rPr>
          <w:rFonts w:ascii="Courier New" w:hAnsi="Courier New" w:cs="Courier New"/>
          <w:sz w:val="20"/>
          <w:szCs w:val="20"/>
        </w:rPr>
        <w:sectPr w:rsidR="009318E5" w:rsidRPr="000A7787">
          <w:pgSz w:w="11900" w:h="16840"/>
          <w:pgMar w:top="720" w:right="660" w:bottom="280" w:left="600" w:header="720" w:footer="720" w:gutter="0"/>
          <w:cols w:space="720"/>
        </w:sectPr>
      </w:pPr>
    </w:p>
    <w:tbl>
      <w:tblPr>
        <w:tblW w:w="10384" w:type="dxa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7"/>
        <w:gridCol w:w="3656"/>
        <w:gridCol w:w="3671"/>
      </w:tblGrid>
      <w:tr w:rsidR="00CD4CA3" w:rsidRPr="000A7787" w:rsidTr="00CD4CA3">
        <w:trPr>
          <w:trHeight w:val="435"/>
        </w:trPr>
        <w:tc>
          <w:tcPr>
            <w:tcW w:w="3057" w:type="dxa"/>
          </w:tcPr>
          <w:p w:rsidR="00CD4CA3" w:rsidRPr="000A7787" w:rsidRDefault="00CD4CA3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lastRenderedPageBreak/>
              <w:t>&lt;relationalOp&gt;</w:t>
            </w:r>
          </w:p>
        </w:tc>
        <w:tc>
          <w:tcPr>
            <w:tcW w:w="3656" w:type="dxa"/>
          </w:tcPr>
          <w:p w:rsidR="00CD4CA3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LT, LE, GT, GE, EQ,</w:t>
            </w:r>
            <w:r w:rsidR="00CD4CA3" w:rsidRPr="000A7787">
              <w:rPr>
                <w:spacing w:val="58"/>
                <w:sz w:val="20"/>
                <w:szCs w:val="20"/>
              </w:rPr>
              <w:t xml:space="preserve"> </w:t>
            </w:r>
            <w:r w:rsidR="00CD4CA3" w:rsidRPr="000A7787">
              <w:rPr>
                <w:sz w:val="20"/>
                <w:szCs w:val="20"/>
              </w:rPr>
              <w:t>NE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CD4CA3" w:rsidRPr="000A7787" w:rsidRDefault="00206708" w:rsidP="009318E5">
            <w:pPr>
              <w:pStyle w:val="TableParagraph"/>
              <w:spacing w:before="0" w:after="240" w:line="259" w:lineRule="auto"/>
              <w:ind w:left="98" w:right="1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TRUE, FALSE, ID, NUM, RNUM, BO</w:t>
            </w:r>
            <w:r>
              <w:rPr>
                <w:sz w:val="20"/>
                <w:szCs w:val="20"/>
              </w:rPr>
              <w:t>}</w:t>
            </w:r>
          </w:p>
        </w:tc>
      </w:tr>
      <w:tr w:rsidR="00CD4CA3" w:rsidRPr="000A7787" w:rsidTr="00CD4CA3">
        <w:trPr>
          <w:trHeight w:val="858"/>
        </w:trPr>
        <w:tc>
          <w:tcPr>
            <w:tcW w:w="3057" w:type="dxa"/>
          </w:tcPr>
          <w:p w:rsidR="00CD4CA3" w:rsidRPr="000A7787" w:rsidRDefault="00CD4CA3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&lt;declareStmt&gt;</w:t>
            </w:r>
          </w:p>
        </w:tc>
        <w:tc>
          <w:tcPr>
            <w:tcW w:w="3656" w:type="dxa"/>
          </w:tcPr>
          <w:p w:rsidR="00CD4CA3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DECLARE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CD4CA3" w:rsidRPr="000A7787" w:rsidRDefault="00206708" w:rsidP="009318E5">
            <w:pPr>
              <w:pStyle w:val="TableParagraph"/>
              <w:spacing w:before="0" w:after="240" w:line="259" w:lineRule="auto"/>
              <w:ind w:left="98" w:right="1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DECLARE, PRINT, USE, FOR, END, GET_VALUE, SWITCH, BREAK, WHILE, ID, SEMICOL, SQBO</w:t>
            </w:r>
            <w:r>
              <w:rPr>
                <w:sz w:val="20"/>
                <w:szCs w:val="20"/>
              </w:rPr>
              <w:t>}</w:t>
            </w:r>
          </w:p>
        </w:tc>
      </w:tr>
      <w:tr w:rsidR="00CD4CA3" w:rsidRPr="000A7787" w:rsidTr="00CD4CA3">
        <w:trPr>
          <w:trHeight w:val="885"/>
        </w:trPr>
        <w:tc>
          <w:tcPr>
            <w:tcW w:w="3057" w:type="dxa"/>
          </w:tcPr>
          <w:p w:rsidR="00CD4CA3" w:rsidRPr="000A7787" w:rsidRDefault="00CD4CA3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&lt;conditionalStmt&gt;</w:t>
            </w:r>
          </w:p>
        </w:tc>
        <w:tc>
          <w:tcPr>
            <w:tcW w:w="3656" w:type="dxa"/>
          </w:tcPr>
          <w:p w:rsidR="00CD4CA3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SWITCH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CD4CA3" w:rsidRPr="000A7787" w:rsidRDefault="00206708" w:rsidP="009318E5">
            <w:pPr>
              <w:pStyle w:val="TableParagraph"/>
              <w:spacing w:before="0" w:after="240" w:line="259" w:lineRule="auto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DECLARE, PRINT, USE, FOR, END, GET_VALUE, SWITCH, BREAK, WHILE, ID, SEMICOL, SQBO</w:t>
            </w:r>
            <w:r>
              <w:rPr>
                <w:sz w:val="20"/>
                <w:szCs w:val="20"/>
              </w:rPr>
              <w:t>}</w:t>
            </w:r>
          </w:p>
        </w:tc>
      </w:tr>
      <w:tr w:rsidR="00CD4CA3" w:rsidRPr="000A7787" w:rsidTr="00CD4CA3">
        <w:trPr>
          <w:trHeight w:val="65"/>
        </w:trPr>
        <w:tc>
          <w:tcPr>
            <w:tcW w:w="3057" w:type="dxa"/>
          </w:tcPr>
          <w:p w:rsidR="00CD4CA3" w:rsidRPr="000A7787" w:rsidRDefault="00CD4CA3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&lt;caseStmts&gt;</w:t>
            </w:r>
          </w:p>
        </w:tc>
        <w:tc>
          <w:tcPr>
            <w:tcW w:w="3656" w:type="dxa"/>
          </w:tcPr>
          <w:p w:rsidR="00CD4CA3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CASE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CD4CA3" w:rsidRPr="000A7787" w:rsidRDefault="00206708" w:rsidP="009318E5">
            <w:pPr>
              <w:pStyle w:val="TableParagraph"/>
              <w:spacing w:before="0" w:after="240" w:line="259" w:lineRule="auto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DEFAULT, END</w:t>
            </w:r>
            <w:r>
              <w:rPr>
                <w:sz w:val="20"/>
                <w:szCs w:val="20"/>
              </w:rPr>
              <w:t>}</w:t>
            </w:r>
          </w:p>
        </w:tc>
      </w:tr>
      <w:tr w:rsidR="00CD4CA3" w:rsidRPr="000A7787" w:rsidTr="00CD4CA3">
        <w:trPr>
          <w:trHeight w:val="147"/>
        </w:trPr>
        <w:tc>
          <w:tcPr>
            <w:tcW w:w="3057" w:type="dxa"/>
          </w:tcPr>
          <w:p w:rsidR="00CD4CA3" w:rsidRPr="000A7787" w:rsidRDefault="00CD4CA3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&lt;caseStmtsNew&gt;</w:t>
            </w:r>
          </w:p>
        </w:tc>
        <w:tc>
          <w:tcPr>
            <w:tcW w:w="3656" w:type="dxa"/>
          </w:tcPr>
          <w:p w:rsidR="00CD4CA3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CASE,</w:t>
            </w:r>
            <w:r w:rsidR="00CD4CA3" w:rsidRPr="000A7787">
              <w:rPr>
                <w:spacing w:val="53"/>
                <w:sz w:val="20"/>
                <w:szCs w:val="20"/>
              </w:rPr>
              <w:t xml:space="preserve"> </w:t>
            </w:r>
            <w:r w:rsidR="00CD4CA3" w:rsidRPr="000A7787">
              <w:rPr>
                <w:sz w:val="20"/>
                <w:szCs w:val="20"/>
              </w:rPr>
              <w:t>Ɛ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CD4CA3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DEFAULT, END</w:t>
            </w:r>
            <w:r>
              <w:rPr>
                <w:sz w:val="20"/>
                <w:szCs w:val="20"/>
              </w:rPr>
              <w:t>}</w:t>
            </w:r>
          </w:p>
        </w:tc>
      </w:tr>
      <w:tr w:rsidR="00CD4CA3" w:rsidRPr="000A7787" w:rsidTr="00CD4CA3">
        <w:trPr>
          <w:trHeight w:val="65"/>
        </w:trPr>
        <w:tc>
          <w:tcPr>
            <w:tcW w:w="3057" w:type="dxa"/>
          </w:tcPr>
          <w:p w:rsidR="00CD4CA3" w:rsidRPr="000A7787" w:rsidRDefault="00CD4CA3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&lt;value&gt;</w:t>
            </w:r>
          </w:p>
        </w:tc>
        <w:tc>
          <w:tcPr>
            <w:tcW w:w="3656" w:type="dxa"/>
          </w:tcPr>
          <w:p w:rsidR="00CD4CA3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NUM, TRUE, FALSE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CD4CA3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COLON</w:t>
            </w:r>
            <w:r>
              <w:rPr>
                <w:sz w:val="20"/>
                <w:szCs w:val="20"/>
              </w:rPr>
              <w:t>}</w:t>
            </w:r>
          </w:p>
        </w:tc>
      </w:tr>
      <w:tr w:rsidR="00CD4CA3" w:rsidRPr="000A7787" w:rsidTr="00CD4CA3">
        <w:trPr>
          <w:trHeight w:val="165"/>
        </w:trPr>
        <w:tc>
          <w:tcPr>
            <w:tcW w:w="3057" w:type="dxa"/>
          </w:tcPr>
          <w:p w:rsidR="00CD4CA3" w:rsidRPr="000A7787" w:rsidRDefault="00CD4CA3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&lt;default&gt;</w:t>
            </w:r>
          </w:p>
        </w:tc>
        <w:tc>
          <w:tcPr>
            <w:tcW w:w="3656" w:type="dxa"/>
          </w:tcPr>
          <w:p w:rsidR="00CD4CA3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DEFAULT,</w:t>
            </w:r>
            <w:r w:rsidR="00CD4CA3" w:rsidRPr="000A7787">
              <w:rPr>
                <w:spacing w:val="62"/>
                <w:sz w:val="20"/>
                <w:szCs w:val="20"/>
              </w:rPr>
              <w:t xml:space="preserve"> </w:t>
            </w:r>
            <w:r w:rsidR="00CD4CA3" w:rsidRPr="000A7787">
              <w:rPr>
                <w:sz w:val="20"/>
                <w:szCs w:val="20"/>
              </w:rPr>
              <w:t>Ɛ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CD4CA3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END</w:t>
            </w:r>
            <w:r>
              <w:rPr>
                <w:sz w:val="20"/>
                <w:szCs w:val="20"/>
              </w:rPr>
              <w:t>}</w:t>
            </w:r>
          </w:p>
        </w:tc>
      </w:tr>
      <w:tr w:rsidR="00CD4CA3" w:rsidRPr="000A7787" w:rsidTr="00CD4CA3">
        <w:trPr>
          <w:trHeight w:val="948"/>
        </w:trPr>
        <w:tc>
          <w:tcPr>
            <w:tcW w:w="3057" w:type="dxa"/>
          </w:tcPr>
          <w:p w:rsidR="00CD4CA3" w:rsidRPr="000A7787" w:rsidRDefault="00CD4CA3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&lt;iterativeStmt&gt;</w:t>
            </w:r>
          </w:p>
        </w:tc>
        <w:tc>
          <w:tcPr>
            <w:tcW w:w="3656" w:type="dxa"/>
          </w:tcPr>
          <w:p w:rsidR="00CD4CA3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FOR, WHILE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CD4CA3" w:rsidRPr="000A7787" w:rsidRDefault="00206708" w:rsidP="009318E5">
            <w:pPr>
              <w:pStyle w:val="TableParagraph"/>
              <w:spacing w:before="0" w:after="240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DECLARE, PRINT, USE, FOR, END, GET_VALUE, SWITCH, BREAK, WHILE, ID, SEMICOL, SQBO</w:t>
            </w:r>
            <w:r>
              <w:rPr>
                <w:sz w:val="20"/>
                <w:szCs w:val="20"/>
              </w:rPr>
              <w:t>}</w:t>
            </w:r>
          </w:p>
        </w:tc>
      </w:tr>
      <w:tr w:rsidR="00CD4CA3" w:rsidRPr="000A7787" w:rsidTr="00CD4CA3">
        <w:trPr>
          <w:trHeight w:val="65"/>
        </w:trPr>
        <w:tc>
          <w:tcPr>
            <w:tcW w:w="3057" w:type="dxa"/>
          </w:tcPr>
          <w:p w:rsidR="00CD4CA3" w:rsidRPr="000A7787" w:rsidRDefault="00CD4CA3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 w:rsidRPr="000A7787">
              <w:rPr>
                <w:sz w:val="20"/>
                <w:szCs w:val="20"/>
              </w:rPr>
              <w:t>&lt;range&gt;</w:t>
            </w:r>
          </w:p>
        </w:tc>
        <w:tc>
          <w:tcPr>
            <w:tcW w:w="3656" w:type="dxa"/>
          </w:tcPr>
          <w:p w:rsidR="00CD4CA3" w:rsidRPr="000A7787" w:rsidRDefault="00206708" w:rsidP="009318E5">
            <w:pPr>
              <w:pStyle w:val="TableParagraph"/>
              <w:spacing w:before="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NUM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71" w:type="dxa"/>
          </w:tcPr>
          <w:p w:rsidR="00CD4CA3" w:rsidRPr="000A7787" w:rsidRDefault="00206708" w:rsidP="009318E5">
            <w:pPr>
              <w:pStyle w:val="TableParagraph"/>
              <w:spacing w:before="0" w:after="240" w:line="259" w:lineRule="auto"/>
              <w:ind w:left="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D4CA3" w:rsidRPr="000A7787">
              <w:rPr>
                <w:sz w:val="20"/>
                <w:szCs w:val="20"/>
              </w:rPr>
              <w:t>BC, SQBC</w:t>
            </w:r>
            <w:r>
              <w:rPr>
                <w:sz w:val="20"/>
                <w:szCs w:val="20"/>
              </w:rPr>
              <w:t>}</w:t>
            </w:r>
          </w:p>
        </w:tc>
      </w:tr>
    </w:tbl>
    <w:p w:rsidR="009318E5" w:rsidRDefault="009318E5" w:rsidP="00611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78B5" w:rsidRDefault="003778B5" w:rsidP="00611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78B5" w:rsidRPr="000A7787" w:rsidRDefault="003778B5" w:rsidP="00611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3778B5" w:rsidRPr="000A7787" w:rsidSect="00896A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27B5"/>
    <w:multiLevelType w:val="hybridMultilevel"/>
    <w:tmpl w:val="CF9ABBD2"/>
    <w:lvl w:ilvl="0" w:tplc="16586B6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5C7"/>
    <w:rsid w:val="000A7787"/>
    <w:rsid w:val="00102B6E"/>
    <w:rsid w:val="00140220"/>
    <w:rsid w:val="001745C7"/>
    <w:rsid w:val="00206708"/>
    <w:rsid w:val="00221E19"/>
    <w:rsid w:val="0022440E"/>
    <w:rsid w:val="0028522E"/>
    <w:rsid w:val="002A0551"/>
    <w:rsid w:val="003778B5"/>
    <w:rsid w:val="003C1D48"/>
    <w:rsid w:val="004A4454"/>
    <w:rsid w:val="004E2B06"/>
    <w:rsid w:val="00557186"/>
    <w:rsid w:val="00611873"/>
    <w:rsid w:val="008016B5"/>
    <w:rsid w:val="00896A9E"/>
    <w:rsid w:val="009318E5"/>
    <w:rsid w:val="00B077CC"/>
    <w:rsid w:val="00B14BC8"/>
    <w:rsid w:val="00B4546B"/>
    <w:rsid w:val="00C73896"/>
    <w:rsid w:val="00CD4CA3"/>
    <w:rsid w:val="00DF3AE3"/>
    <w:rsid w:val="00E621BF"/>
    <w:rsid w:val="00E85CF1"/>
    <w:rsid w:val="00FE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7943"/>
  <w15:chartTrackingRefBased/>
  <w15:docId w15:val="{25DCBB8E-77A1-42BC-B912-82A09BD8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5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96A9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318E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9318E5"/>
    <w:rPr>
      <w:rFonts w:ascii="Arial" w:eastAsia="Arial" w:hAnsi="Arial" w:cs="Arial"/>
      <w:b/>
      <w:bCs/>
      <w:sz w:val="40"/>
      <w:szCs w:val="40"/>
    </w:rPr>
  </w:style>
  <w:style w:type="paragraph" w:customStyle="1" w:styleId="TableParagraph">
    <w:name w:val="Table Paragraph"/>
    <w:basedOn w:val="Normal"/>
    <w:uiPriority w:val="1"/>
    <w:qFormat/>
    <w:rsid w:val="009318E5"/>
    <w:pPr>
      <w:widowControl w:val="0"/>
      <w:autoSpaceDE w:val="0"/>
      <w:autoSpaceDN w:val="0"/>
      <w:spacing w:before="131" w:after="0" w:line="240" w:lineRule="auto"/>
      <w:ind w:left="97"/>
    </w:pPr>
    <w:rPr>
      <w:rFonts w:ascii="Courier New" w:eastAsia="Courier New" w:hAnsi="Courier New" w:cs="Courier New"/>
    </w:rPr>
  </w:style>
  <w:style w:type="paragraph" w:customStyle="1" w:styleId="DecimalAligned">
    <w:name w:val="Decimal Aligned"/>
    <w:basedOn w:val="Normal"/>
    <w:uiPriority w:val="40"/>
    <w:qFormat/>
    <w:rsid w:val="00CD4CA3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CD4CA3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D4CA3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CD4CA3"/>
    <w:rPr>
      <w:i/>
      <w:iCs/>
    </w:rPr>
  </w:style>
  <w:style w:type="table" w:styleId="LightShading-Accent1">
    <w:name w:val="Light Shading Accent 1"/>
    <w:basedOn w:val="TableNormal"/>
    <w:uiPriority w:val="60"/>
    <w:rsid w:val="00CD4CA3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HARDIKA</dc:creator>
  <cp:keywords/>
  <dc:description/>
  <cp:lastModifiedBy>HARDIKA</cp:lastModifiedBy>
  <cp:revision>18</cp:revision>
  <dcterms:created xsi:type="dcterms:W3CDTF">2020-02-12T17:14:00Z</dcterms:created>
  <dcterms:modified xsi:type="dcterms:W3CDTF">2020-02-18T15:09:00Z</dcterms:modified>
</cp:coreProperties>
</file>