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8B762" w14:textId="59E0CE73" w:rsidR="00983ABE" w:rsidRPr="00475055" w:rsidRDefault="00475055">
      <w:pPr>
        <w:rPr>
          <w:b/>
          <w:sz w:val="24"/>
          <w:szCs w:val="24"/>
          <w:u w:val="single"/>
        </w:rPr>
      </w:pPr>
      <w:r w:rsidRPr="00475055">
        <w:rPr>
          <w:b/>
          <w:sz w:val="24"/>
          <w:szCs w:val="24"/>
          <w:u w:val="single"/>
        </w:rPr>
        <w:t xml:space="preserve">Note:  </w:t>
      </w:r>
      <w:r w:rsidR="00DF33D1">
        <w:rPr>
          <w:b/>
          <w:sz w:val="24"/>
          <w:szCs w:val="24"/>
          <w:u w:val="single"/>
        </w:rPr>
        <w:t>Requirement</w:t>
      </w:r>
      <w:r w:rsidR="004E5AF0">
        <w:rPr>
          <w:b/>
          <w:sz w:val="24"/>
          <w:szCs w:val="24"/>
          <w:u w:val="single"/>
        </w:rPr>
        <w:t xml:space="preserve"> Test</w:t>
      </w:r>
      <w:r w:rsidRPr="00475055">
        <w:rPr>
          <w:b/>
          <w:sz w:val="24"/>
          <w:szCs w:val="24"/>
          <w:u w:val="single"/>
        </w:rPr>
        <w:t>s should be entered on the project SharePoint site us</w:t>
      </w:r>
      <w:r w:rsidR="00AE4C81">
        <w:rPr>
          <w:b/>
          <w:sz w:val="24"/>
          <w:szCs w:val="24"/>
          <w:u w:val="single"/>
        </w:rPr>
        <w:t>ing</w:t>
      </w:r>
      <w:r w:rsidRPr="00475055">
        <w:rPr>
          <w:b/>
          <w:sz w:val="24"/>
          <w:szCs w:val="24"/>
          <w:u w:val="single"/>
        </w:rPr>
        <w:t xml:space="preserve"> the “</w:t>
      </w:r>
      <w:r w:rsidR="00DF33D1">
        <w:rPr>
          <w:b/>
          <w:sz w:val="24"/>
          <w:szCs w:val="24"/>
          <w:u w:val="single"/>
        </w:rPr>
        <w:t>Requirement</w:t>
      </w:r>
      <w:r w:rsidR="004E5AF0">
        <w:rPr>
          <w:b/>
          <w:sz w:val="24"/>
          <w:szCs w:val="24"/>
          <w:u w:val="single"/>
        </w:rPr>
        <w:t xml:space="preserve"> Test</w:t>
      </w:r>
      <w:r w:rsidRPr="00475055">
        <w:rPr>
          <w:b/>
          <w:sz w:val="24"/>
          <w:szCs w:val="24"/>
          <w:u w:val="single"/>
        </w:rPr>
        <w:t>” list page.  This template is used for training purposes only!</w:t>
      </w:r>
    </w:p>
    <w:p w14:paraId="207FE666" w14:textId="77777777" w:rsidR="007A775C" w:rsidRDefault="007A775C"/>
    <w:tbl>
      <w:tblPr>
        <w:tblW w:w="14314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5"/>
        <w:gridCol w:w="278"/>
        <w:gridCol w:w="1798"/>
        <w:gridCol w:w="1976"/>
        <w:gridCol w:w="359"/>
        <w:gridCol w:w="1618"/>
        <w:gridCol w:w="1258"/>
        <w:gridCol w:w="1238"/>
        <w:gridCol w:w="379"/>
        <w:gridCol w:w="1243"/>
        <w:gridCol w:w="685"/>
        <w:gridCol w:w="1080"/>
        <w:gridCol w:w="407"/>
      </w:tblGrid>
      <w:tr w:rsidR="007A775C" w:rsidRPr="00067DBE" w14:paraId="39466E63" w14:textId="77777777" w:rsidTr="008428F8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65B68895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bookmarkStart w:id="0" w:name="OLE_LINK1"/>
            <w:bookmarkStart w:id="1" w:name="OLE_LINK2"/>
            <w:r>
              <w:rPr>
                <w:rFonts w:ascii="Arial Narrow" w:hAnsi="Arial Narrow" w:cs="Arial"/>
                <w:b/>
                <w:bCs/>
                <w:szCs w:val="18"/>
              </w:rPr>
              <w:t>Client Name</w:t>
            </w:r>
          </w:p>
        </w:tc>
        <w:tc>
          <w:tcPr>
            <w:tcW w:w="6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2AF72" w14:textId="09FD4CA6" w:rsidR="007A775C" w:rsidRPr="00F52A0E" w:rsidRDefault="00DF33D1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Contoso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4A3170CB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Project Name</w:t>
            </w:r>
          </w:p>
        </w:tc>
        <w:tc>
          <w:tcPr>
            <w:tcW w:w="3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C1076B" w14:textId="066C7CB3" w:rsidR="007A775C" w:rsidRPr="00F52A0E" w:rsidRDefault="00DF33D1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Contoso Ax Implementation</w:t>
            </w:r>
          </w:p>
        </w:tc>
      </w:tr>
      <w:tr w:rsidR="007A775C" w:rsidRPr="00067DBE" w14:paraId="6D1F6BCA" w14:textId="77777777" w:rsidTr="008428F8">
        <w:trPr>
          <w:trHeight w:val="287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5E058FA0" w14:textId="63520EA4" w:rsidR="007A775C" w:rsidRPr="00067DBE" w:rsidRDefault="00E37369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No.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3C7CB" w14:textId="3F6CE73F" w:rsidR="007A775C" w:rsidRPr="00F52A0E" w:rsidRDefault="0095456D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100009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0CF461FC" w14:textId="537C14AD" w:rsidR="007A775C" w:rsidRPr="00067DBE" w:rsidRDefault="00E37369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Name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5FAC9C" w14:textId="21BE6605" w:rsidR="007A775C" w:rsidRPr="00F52A0E" w:rsidRDefault="0095456D" w:rsidP="0095456D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 xml:space="preserve">Ability to identify Order Taker on </w:t>
            </w:r>
            <w:r w:rsidR="00C75997">
              <w:rPr>
                <w:rFonts w:ascii="Arial Narrow" w:hAnsi="Arial Narrow" w:cs="Arial"/>
                <w:bCs/>
                <w:szCs w:val="18"/>
              </w:rPr>
              <w:t xml:space="preserve">sales </w:t>
            </w:r>
            <w:r>
              <w:rPr>
                <w:rFonts w:ascii="Arial Narrow" w:hAnsi="Arial Narrow" w:cs="Arial"/>
                <w:bCs/>
                <w:szCs w:val="18"/>
              </w:rPr>
              <w:t>order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6F6D88A7" w14:textId="60EA8A14" w:rsidR="007A775C" w:rsidRPr="00067DBE" w:rsidRDefault="007A775C" w:rsidP="00DF33D1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Written By</w:t>
            </w:r>
            <w:r w:rsidR="00DF33D1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</w:p>
        </w:tc>
        <w:tc>
          <w:tcPr>
            <w:tcW w:w="3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206068" w14:textId="4FC580DB" w:rsidR="007A775C" w:rsidRPr="00F52A0E" w:rsidRDefault="00DF33D1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Mr. Not m Y</w:t>
            </w:r>
            <w:r w:rsidR="00E37369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Cs w:val="18"/>
              </w:rPr>
              <w:t>job</w:t>
            </w:r>
          </w:p>
        </w:tc>
      </w:tr>
      <w:tr w:rsidR="007A775C" w:rsidRPr="00067DBE" w14:paraId="3BAE546F" w14:textId="77777777" w:rsidTr="008428F8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697727CE" w14:textId="77777777" w:rsidR="007A775C" w:rsidRPr="00067DBE" w:rsidRDefault="0065117F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Work Stream</w:t>
            </w:r>
          </w:p>
        </w:tc>
        <w:tc>
          <w:tcPr>
            <w:tcW w:w="20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3EFAC1" w14:textId="1CEF8002" w:rsidR="007A775C" w:rsidRPr="00F52A0E" w:rsidRDefault="00DF33D1" w:rsidP="00DF33D1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SCM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5A268DB0" w14:textId="5B8382A4" w:rsidR="007A775C" w:rsidRPr="00067DBE" w:rsidRDefault="00E37369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Description</w:t>
            </w:r>
          </w:p>
        </w:tc>
        <w:tc>
          <w:tcPr>
            <w:tcW w:w="82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166F08" w14:textId="6744AB45" w:rsidR="007A775C" w:rsidRPr="00F52A0E" w:rsidRDefault="0095456D" w:rsidP="00D62003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Ability to associate the Order Entry clerk who entered the order to the order by Employee ID and Name</w:t>
            </w:r>
          </w:p>
        </w:tc>
      </w:tr>
      <w:tr w:rsidR="007A775C" w:rsidRPr="00067DBE" w14:paraId="0D66475A" w14:textId="77777777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14:paraId="29E9E797" w14:textId="77777777"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Test Information</w:t>
            </w:r>
          </w:p>
        </w:tc>
      </w:tr>
      <w:tr w:rsidR="007A775C" w:rsidRPr="00067DBE" w14:paraId="06A33A94" w14:textId="77777777" w:rsidTr="008428F8">
        <w:trPr>
          <w:trHeight w:val="300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27CC03B7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Name</w:t>
            </w:r>
          </w:p>
        </w:tc>
        <w:tc>
          <w:tcPr>
            <w:tcW w:w="4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B749E9" w14:textId="474DC250" w:rsidR="007A775C" w:rsidRPr="00067DBE" w:rsidRDefault="00D62003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Create Sales Order</w:t>
            </w:r>
          </w:p>
        </w:tc>
        <w:tc>
          <w:tcPr>
            <w:tcW w:w="8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noWrap/>
            <w:vAlign w:val="center"/>
          </w:tcPr>
          <w:p w14:paraId="0A9B65F6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Example Materials Attached</w:t>
            </w:r>
          </w:p>
        </w:tc>
      </w:tr>
      <w:tr w:rsidR="007A775C" w:rsidRPr="00067DBE" w14:paraId="1F295D40" w14:textId="77777777" w:rsidTr="008428F8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3F0AF9B0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No.</w:t>
            </w: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199813" w14:textId="3C601DC7" w:rsidR="007A775C" w:rsidRPr="00067DBE" w:rsidRDefault="00D62003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SCM_##</w:t>
            </w:r>
            <w:proofErr w:type="gramStart"/>
            <w:r>
              <w:rPr>
                <w:rFonts w:ascii="Arial Narrow" w:hAnsi="Arial Narrow" w:cs="Arial"/>
                <w:bCs/>
                <w:szCs w:val="18"/>
              </w:rPr>
              <w:t>.#</w:t>
            </w:r>
            <w:proofErr w:type="gramEnd"/>
            <w:r>
              <w:rPr>
                <w:rFonts w:ascii="Arial Narrow" w:hAnsi="Arial Narrow" w:cs="Arial"/>
                <w:bCs/>
                <w:szCs w:val="18"/>
              </w:rPr>
              <w:t>#</w:t>
            </w:r>
          </w:p>
        </w:tc>
        <w:tc>
          <w:tcPr>
            <w:tcW w:w="8267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BE127" w14:textId="506B6CD4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</w:p>
        </w:tc>
      </w:tr>
      <w:tr w:rsidR="007A775C" w:rsidRPr="00067DBE" w14:paraId="2B2A5AE1" w14:textId="77777777" w:rsidTr="008428F8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10EB300D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9F275C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" w:name="Text18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2"/>
          </w:p>
        </w:tc>
        <w:tc>
          <w:tcPr>
            <w:tcW w:w="8267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9B5B695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</w:p>
        </w:tc>
      </w:tr>
      <w:tr w:rsidR="007A775C" w:rsidRPr="00067DBE" w14:paraId="32E49AD6" w14:textId="77777777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14:paraId="12ED4108" w14:textId="77777777"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Additional Description Area for Test Data</w:t>
            </w:r>
            <w:r>
              <w:rPr>
                <w:rFonts w:ascii="Arial Narrow" w:hAnsi="Arial Narrow" w:cs="Arial"/>
                <w:b/>
                <w:bCs/>
                <w:color w:val="FFFFFF"/>
                <w:szCs w:val="18"/>
              </w:rPr>
              <w:t xml:space="preserve"> (Evidence)</w:t>
            </w:r>
          </w:p>
        </w:tc>
      </w:tr>
      <w:tr w:rsidR="007A775C" w:rsidRPr="00067DBE" w14:paraId="44748699" w14:textId="77777777" w:rsidTr="00B36C1E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14CFCC" w14:textId="77777777" w:rsidR="007A775C" w:rsidRPr="00B4644D" w:rsidRDefault="007A775C" w:rsidP="00B36C1E">
            <w:pPr>
              <w:pStyle w:val="ListParagraph"/>
              <w:rPr>
                <w:rFonts w:ascii="Arial Narrow" w:hAnsi="Arial Narrow" w:cs="Arial"/>
                <w:bCs/>
                <w:szCs w:val="18"/>
              </w:rPr>
            </w:pPr>
          </w:p>
        </w:tc>
      </w:tr>
      <w:tr w:rsidR="007A775C" w:rsidRPr="00067DBE" w14:paraId="05A75235" w14:textId="77777777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455C6BFB" w14:textId="77777777"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Prerequisites</w:t>
            </w:r>
          </w:p>
        </w:tc>
      </w:tr>
      <w:tr w:rsidR="007A775C" w:rsidRPr="00067DBE" w14:paraId="34649F87" w14:textId="77777777" w:rsidTr="00B36C1E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095C72" w14:textId="4DAFEB2F" w:rsidR="007A775C" w:rsidRDefault="00D62003" w:rsidP="007A775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Customer must exist</w:t>
            </w:r>
          </w:p>
          <w:p w14:paraId="484F79A6" w14:textId="77777777" w:rsidR="007A775C" w:rsidRDefault="00D62003" w:rsidP="007A775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Number Sequence must be configured</w:t>
            </w:r>
          </w:p>
          <w:p w14:paraId="252C6D2A" w14:textId="6485D6AE" w:rsidR="0095456D" w:rsidRPr="00646DAC" w:rsidRDefault="0095456D" w:rsidP="007A775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Employee must exist</w:t>
            </w:r>
          </w:p>
        </w:tc>
      </w:tr>
      <w:tr w:rsidR="007A775C" w:rsidRPr="00067DBE" w14:paraId="2961E3D5" w14:textId="77777777" w:rsidTr="008428F8">
        <w:trPr>
          <w:trHeight w:val="54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1348CB86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Role</w:t>
            </w:r>
            <w:r w:rsidR="00475055">
              <w:rPr>
                <w:rFonts w:ascii="Arial Narrow" w:hAnsi="Arial Narrow" w:cs="Arial"/>
                <w:b/>
                <w:bCs/>
                <w:szCs w:val="18"/>
              </w:rPr>
              <w:t xml:space="preserve"> (if known)</w:t>
            </w:r>
          </w:p>
        </w:tc>
        <w:tc>
          <w:tcPr>
            <w:tcW w:w="4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6AB4801C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 Description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14:paraId="29A3A75D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Expecte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>d Results</w:t>
            </w:r>
          </w:p>
        </w:tc>
        <w:tc>
          <w:tcPr>
            <w:tcW w:w="3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06585190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053DAC53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FDD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Cs w:val="18"/>
              </w:rPr>
              <w:t>No.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2A08A9AC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</w:p>
        </w:tc>
      </w:tr>
      <w:tr w:rsidR="007A775C" w:rsidRPr="00067DBE" w14:paraId="62C049BC" w14:textId="77777777" w:rsidTr="00B36C1E">
        <w:trPr>
          <w:trHeight w:val="1745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6E2CA2" w14:textId="0F87DFE8" w:rsidR="007A775C" w:rsidRPr="00AD2F0A" w:rsidRDefault="00D62003" w:rsidP="0043367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Order Entry</w:t>
            </w:r>
            <w:r w:rsidR="007A775C">
              <w:rPr>
                <w:rFonts w:ascii="Arial Narrow" w:hAnsi="Arial Narrow" w:cs="Arial"/>
                <w:szCs w:val="18"/>
              </w:rPr>
              <w:t xml:space="preserve"> </w:t>
            </w:r>
            <w:r w:rsidR="0043367E">
              <w:rPr>
                <w:rFonts w:ascii="Arial Narrow" w:hAnsi="Arial Narrow" w:cs="Arial"/>
                <w:szCs w:val="18"/>
              </w:rPr>
              <w:t>Clerk</w:t>
            </w:r>
          </w:p>
        </w:tc>
        <w:tc>
          <w:tcPr>
            <w:tcW w:w="4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D18520" w14:textId="501A046A" w:rsidR="00D62003" w:rsidRDefault="007B5F04" w:rsidP="007A775C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List</w:t>
            </w:r>
            <w:r w:rsidR="008428F8">
              <w:rPr>
                <w:rFonts w:ascii="Arial Narrow" w:hAnsi="Arial Narrow" w:cs="Arial"/>
                <w:szCs w:val="18"/>
              </w:rPr>
              <w:t xml:space="preserve"> </w:t>
            </w:r>
            <w:bookmarkStart w:id="3" w:name="_GoBack"/>
            <w:bookmarkEnd w:id="3"/>
            <w:r>
              <w:rPr>
                <w:rFonts w:ascii="Arial Narrow" w:hAnsi="Arial Narrow" w:cs="Arial"/>
                <w:szCs w:val="18"/>
              </w:rPr>
              <w:t>page sales</w:t>
            </w:r>
            <w:r w:rsidR="008428F8">
              <w:rPr>
                <w:rFonts w:ascii="Arial Narrow" w:hAnsi="Arial Narrow" w:cs="Arial"/>
                <w:szCs w:val="18"/>
              </w:rPr>
              <w:t xml:space="preserve"> </w:t>
            </w:r>
            <w:r>
              <w:rPr>
                <w:rFonts w:ascii="Arial Narrow" w:hAnsi="Arial Narrow" w:cs="Arial"/>
                <w:szCs w:val="18"/>
              </w:rPr>
              <w:t>orders (</w:t>
            </w:r>
            <w:r w:rsidR="00D62003">
              <w:rPr>
                <w:rFonts w:ascii="Arial Narrow" w:hAnsi="Arial Narrow" w:cs="Arial"/>
                <w:szCs w:val="18"/>
              </w:rPr>
              <w:t>All Sales Order</w:t>
            </w:r>
            <w:r>
              <w:rPr>
                <w:rFonts w:ascii="Arial Narrow" w:hAnsi="Arial Narrow" w:cs="Arial"/>
                <w:szCs w:val="18"/>
              </w:rPr>
              <w:t>s)</w:t>
            </w:r>
          </w:p>
          <w:p w14:paraId="61F113E3" w14:textId="0175579B" w:rsidR="00D62003" w:rsidRDefault="0045533A" w:rsidP="00D6200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Create</w:t>
            </w:r>
            <w:r w:rsidR="00D62003">
              <w:rPr>
                <w:rFonts w:ascii="Arial Narrow" w:hAnsi="Arial Narrow" w:cs="Arial"/>
                <w:szCs w:val="18"/>
              </w:rPr>
              <w:t xml:space="preserve"> NEW</w:t>
            </w:r>
            <w:r w:rsidR="0095456D">
              <w:rPr>
                <w:rFonts w:ascii="Arial Narrow" w:hAnsi="Arial Narrow" w:cs="Arial"/>
                <w:szCs w:val="18"/>
              </w:rPr>
              <w:t xml:space="preserve"> </w:t>
            </w:r>
            <w:r w:rsidR="007B5F04">
              <w:rPr>
                <w:rFonts w:ascii="Arial Narrow" w:hAnsi="Arial Narrow" w:cs="Arial"/>
                <w:szCs w:val="18"/>
              </w:rPr>
              <w:t>Sales order</w:t>
            </w:r>
          </w:p>
          <w:p w14:paraId="2A99E3CD" w14:textId="61B95E82" w:rsidR="00D62003" w:rsidRDefault="007B5F04" w:rsidP="00D6200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Locate</w:t>
            </w:r>
            <w:r w:rsidR="0095456D">
              <w:rPr>
                <w:rFonts w:ascii="Arial Narrow" w:hAnsi="Arial Narrow" w:cs="Arial"/>
                <w:szCs w:val="18"/>
              </w:rPr>
              <w:t xml:space="preserve"> Order Taker field in header information</w:t>
            </w:r>
          </w:p>
          <w:p w14:paraId="2CFA8EB8" w14:textId="77777777" w:rsidR="0095456D" w:rsidRDefault="0095456D" w:rsidP="00D6200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Select Order Taker form Drop down list</w:t>
            </w:r>
          </w:p>
          <w:p w14:paraId="400EDF1C" w14:textId="1BF84B87" w:rsidR="0095456D" w:rsidRDefault="0095456D" w:rsidP="00D6200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Accept header information</w:t>
            </w:r>
          </w:p>
          <w:p w14:paraId="4753B6C3" w14:textId="77777777" w:rsidR="00D62003" w:rsidRDefault="00D62003" w:rsidP="00D62003">
            <w:pPr>
              <w:rPr>
                <w:rFonts w:ascii="Arial Narrow" w:hAnsi="Arial Narrow" w:cs="Arial"/>
                <w:szCs w:val="18"/>
              </w:rPr>
            </w:pPr>
          </w:p>
          <w:p w14:paraId="3CB31CEA" w14:textId="6CC4FBBF" w:rsidR="007A775C" w:rsidRPr="00D62003" w:rsidRDefault="007A775C" w:rsidP="00D62003">
            <w:pPr>
              <w:rPr>
                <w:rFonts w:ascii="Arial Narrow" w:hAnsi="Arial Narrow" w:cs="Arial"/>
                <w:szCs w:val="18"/>
              </w:rPr>
            </w:pP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D7DE" w14:textId="0B60726D" w:rsidR="0095456D" w:rsidRDefault="00D62003" w:rsidP="0095456D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 xml:space="preserve">AX should </w:t>
            </w:r>
            <w:r w:rsidR="0095456D">
              <w:rPr>
                <w:rFonts w:ascii="Arial Narrow" w:hAnsi="Arial Narrow" w:cs="Arial"/>
                <w:szCs w:val="18"/>
              </w:rPr>
              <w:t>present employees by name and id for selection as order taker</w:t>
            </w:r>
          </w:p>
          <w:p w14:paraId="3E692396" w14:textId="1EA6A814" w:rsidR="007A775C" w:rsidRPr="00646DAC" w:rsidRDefault="0095456D" w:rsidP="0095456D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AX should allow</w:t>
            </w:r>
            <w:r w:rsidR="007A775C">
              <w:rPr>
                <w:rFonts w:ascii="Arial Narrow" w:hAnsi="Arial Narrow" w:cs="Arial"/>
                <w:szCs w:val="18"/>
              </w:rPr>
              <w:t xml:space="preserve"> </w:t>
            </w:r>
            <w:r>
              <w:rPr>
                <w:rFonts w:ascii="Arial Narrow" w:hAnsi="Arial Narrow" w:cs="Arial"/>
                <w:szCs w:val="18"/>
              </w:rPr>
              <w:t>the selection of the order taker</w:t>
            </w:r>
          </w:p>
        </w:tc>
        <w:tc>
          <w:tcPr>
            <w:tcW w:w="35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6FE84" w14:textId="77777777" w:rsidR="007A775C" w:rsidRPr="005573CB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" w:name="Text13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4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F03AA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 w:rsidRPr="00067DBE">
              <w:rPr>
                <w:rFonts w:ascii="Arial Narrow" w:hAnsi="Arial Narrow" w:cs="Arial"/>
                <w:szCs w:val="18"/>
              </w:rPr>
              <w:t> </w:t>
            </w: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5"/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C784F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6"/>
            <w:r w:rsidRPr="00067DBE">
              <w:rPr>
                <w:rFonts w:ascii="Arial Narrow" w:hAnsi="Arial Narrow" w:cs="Arial"/>
                <w:szCs w:val="18"/>
              </w:rPr>
              <w:t> </w:t>
            </w:r>
          </w:p>
        </w:tc>
      </w:tr>
      <w:bookmarkEnd w:id="0"/>
      <w:bookmarkEnd w:id="1"/>
      <w:tr w:rsidR="007A775C" w:rsidRPr="00511ADB" w14:paraId="5CD4A357" w14:textId="77777777" w:rsidTr="008428F8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05D9A5BD" w14:textId="7B3B6458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Status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8017B" w14:textId="77777777" w:rsidR="007A775C" w:rsidRPr="00511ADB" w:rsidRDefault="007A775C" w:rsidP="00B36C1E">
            <w:pPr>
              <w:rPr>
                <w:rFonts w:ascii="Arial Narrow" w:hAnsi="Arial Narrow" w:cs="Arial"/>
                <w:szCs w:val="18"/>
              </w:rPr>
            </w:pPr>
            <w:r w:rsidRPr="00511ADB">
              <w:rPr>
                <w:rFonts w:ascii="Arial Narrow" w:hAnsi="Arial Narrow" w:cs="Arial"/>
                <w:szCs w:val="18"/>
              </w:rPr>
              <w:t> 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"/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8428F8">
              <w:rPr>
                <w:rFonts w:ascii="Arial Narrow" w:hAnsi="Arial Narrow" w:cs="Arial"/>
                <w:szCs w:val="18"/>
              </w:rPr>
            </w:r>
            <w:r w:rsidR="008428F8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bookmarkEnd w:id="7"/>
            <w:r w:rsidRPr="00511ADB">
              <w:rPr>
                <w:rFonts w:ascii="Arial Narrow" w:hAnsi="Arial Narrow" w:cs="Arial"/>
                <w:szCs w:val="18"/>
              </w:rPr>
              <w:t xml:space="preserve">Open       </w:t>
            </w:r>
            <w:bookmarkStart w:id="8" w:name="Check2"/>
            <w:r w:rsidRPr="00511ADB">
              <w:rPr>
                <w:rFonts w:ascii="Arial Narrow" w:hAnsi="Arial Narrow" w:cs="Arial"/>
                <w:szCs w:val="18"/>
              </w:rPr>
              <w:t xml:space="preserve">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8428F8">
              <w:rPr>
                <w:rFonts w:ascii="Arial Narrow" w:hAnsi="Arial Narrow" w:cs="Arial"/>
                <w:b/>
                <w:szCs w:val="18"/>
              </w:rPr>
            </w:r>
            <w:r w:rsidR="008428F8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bookmarkEnd w:id="8"/>
            <w:r w:rsidRPr="00511ADB">
              <w:rPr>
                <w:rFonts w:ascii="Arial Narrow" w:hAnsi="Arial Narrow" w:cs="Arial"/>
                <w:szCs w:val="18"/>
              </w:rPr>
              <w:t xml:space="preserve">Failed         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3"/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8428F8">
              <w:rPr>
                <w:rFonts w:ascii="Arial Narrow" w:hAnsi="Arial Narrow" w:cs="Arial"/>
                <w:szCs w:val="18"/>
              </w:rPr>
            </w:r>
            <w:r w:rsidR="008428F8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bookmarkEnd w:id="9"/>
            <w:r w:rsidRPr="00511ADB">
              <w:rPr>
                <w:rFonts w:ascii="Arial Narrow" w:hAnsi="Arial Narrow" w:cs="Arial"/>
                <w:szCs w:val="18"/>
              </w:rPr>
              <w:t xml:space="preserve">Completed  </w:t>
            </w:r>
          </w:p>
        </w:tc>
        <w:tc>
          <w:tcPr>
            <w:tcW w:w="28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14:paraId="731D7989" w14:textId="77777777" w:rsidR="007A775C" w:rsidRPr="00067DBE" w:rsidRDefault="007A775C" w:rsidP="007A775C">
            <w:pPr>
              <w:rPr>
                <w:rFonts w:cs="Arial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Error Priority</w:t>
            </w:r>
            <w:r w:rsidR="0043367E">
              <w:rPr>
                <w:rFonts w:ascii="Arial Narrow" w:hAnsi="Arial Narrow" w:cs="Arial"/>
                <w:b/>
                <w:bCs/>
                <w:szCs w:val="18"/>
              </w:rPr>
              <w:t xml:space="preserve"> (if failed)</w:t>
            </w:r>
          </w:p>
        </w:tc>
        <w:tc>
          <w:tcPr>
            <w:tcW w:w="3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14:paraId="4CCC8344" w14:textId="77777777" w:rsidR="007A775C" w:rsidRPr="00511ADB" w:rsidRDefault="007A775C" w:rsidP="007A775C">
            <w:pPr>
              <w:rPr>
                <w:rFonts w:ascii="Arial Narrow" w:hAnsi="Arial Narrow" w:cs="Arial"/>
                <w:szCs w:val="18"/>
              </w:rPr>
            </w:pPr>
            <w:r w:rsidRPr="00511ADB">
              <w:rPr>
                <w:rFonts w:ascii="Arial Narrow" w:hAnsi="Arial Narrow" w:cs="Arial"/>
                <w:szCs w:val="18"/>
              </w:rPr>
              <w:t xml:space="preserve">  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8428F8">
              <w:rPr>
                <w:rFonts w:ascii="Arial Narrow" w:hAnsi="Arial Narrow" w:cs="Arial"/>
                <w:szCs w:val="18"/>
              </w:rPr>
            </w:r>
            <w:r w:rsidR="008428F8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Low</w:t>
            </w:r>
            <w:r w:rsidRPr="00511ADB">
              <w:rPr>
                <w:rFonts w:ascii="Arial Narrow" w:hAnsi="Arial Narrow" w:cs="Arial"/>
                <w:szCs w:val="18"/>
              </w:rPr>
              <w:t xml:space="preserve">    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8428F8">
              <w:rPr>
                <w:rFonts w:ascii="Arial Narrow" w:hAnsi="Arial Narrow" w:cs="Arial"/>
                <w:b/>
                <w:szCs w:val="18"/>
              </w:rPr>
            </w:r>
            <w:r w:rsidR="008428F8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Medium</w:t>
            </w:r>
            <w:r w:rsidRPr="00511ADB">
              <w:rPr>
                <w:rFonts w:ascii="Arial Narrow" w:hAnsi="Arial Narrow" w:cs="Arial"/>
                <w:szCs w:val="18"/>
              </w:rPr>
              <w:t xml:space="preserve">   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8428F8">
              <w:rPr>
                <w:rFonts w:ascii="Arial Narrow" w:hAnsi="Arial Narrow" w:cs="Arial"/>
                <w:b/>
                <w:szCs w:val="18"/>
              </w:rPr>
            </w:r>
            <w:r w:rsidR="008428F8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High</w:t>
            </w:r>
          </w:p>
        </w:tc>
      </w:tr>
      <w:tr w:rsidR="007A775C" w:rsidRPr="00CA4DD7" w14:paraId="55E7DC71" w14:textId="77777777" w:rsidTr="008428F8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648B2010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Tester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59EF63" w14:textId="77777777" w:rsidR="007A775C" w:rsidRPr="00F52A0E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szCs w:val="18"/>
              </w:rPr>
            </w:r>
            <w:r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0"/>
            <w:r w:rsidRPr="00F52A0E">
              <w:rPr>
                <w:rFonts w:ascii="Arial Narrow" w:hAnsi="Arial Narrow" w:cs="Arial"/>
                <w:bCs/>
                <w:szCs w:val="18"/>
              </w:rPr>
              <w:t> </w:t>
            </w:r>
          </w:p>
        </w:tc>
        <w:tc>
          <w:tcPr>
            <w:tcW w:w="41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noWrap/>
            <w:vAlign w:val="center"/>
          </w:tcPr>
          <w:p w14:paraId="3D41802F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Tested Date</w:t>
            </w:r>
          </w:p>
        </w:tc>
        <w:tc>
          <w:tcPr>
            <w:tcW w:w="21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F4F0A" w14:textId="77777777" w:rsidR="007A775C" w:rsidRPr="00AD2F0A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 w:rsidRPr="00AD2F0A"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1" w:name="Text22"/>
            <w:r w:rsidRPr="00AD2F0A"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 w:rsidRPr="00AD2F0A">
              <w:rPr>
                <w:rFonts w:ascii="Arial Narrow" w:hAnsi="Arial Narrow" w:cs="Arial"/>
                <w:bCs/>
                <w:szCs w:val="18"/>
              </w:rPr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 w:rsidRPr="00AD2F0A">
              <w:rPr>
                <w:rFonts w:ascii="Arial Narrow" w:hAnsi="Arial Narrow" w:cs="Arial"/>
                <w:bCs/>
                <w:noProof/>
                <w:szCs w:val="18"/>
              </w:rPr>
              <w:t>&lt;dd-mmm-yyyy&gt;</w:t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1"/>
          </w:p>
        </w:tc>
      </w:tr>
      <w:tr w:rsidR="007A775C" w:rsidRPr="00CA4DD7" w14:paraId="3988D625" w14:textId="77777777" w:rsidTr="008428F8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3B00C287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Owner (Approval)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3388F7" w14:textId="77777777"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2" w:name="Text11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12"/>
          </w:p>
        </w:tc>
        <w:tc>
          <w:tcPr>
            <w:tcW w:w="4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noWrap/>
            <w:vAlign w:val="center"/>
          </w:tcPr>
          <w:p w14:paraId="7F1A2FFD" w14:textId="77777777"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Approval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Date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FE8F5" w14:textId="77777777" w:rsidR="007A775C" w:rsidRPr="00AD2F0A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 w:rsidRPr="00AD2F0A"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3" w:name="Text23"/>
            <w:r w:rsidRPr="00AD2F0A"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 w:rsidRPr="00AD2F0A">
              <w:rPr>
                <w:rFonts w:ascii="Arial Narrow" w:hAnsi="Arial Narrow" w:cs="Arial"/>
                <w:bCs/>
                <w:szCs w:val="18"/>
              </w:rPr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 w:rsidRPr="00AD2F0A">
              <w:rPr>
                <w:rFonts w:ascii="Arial Narrow" w:hAnsi="Arial Narrow" w:cs="Arial"/>
                <w:bCs/>
                <w:noProof/>
                <w:szCs w:val="18"/>
              </w:rPr>
              <w:t>&lt;dd-mmm-yyyy&gt;</w:t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3"/>
          </w:p>
        </w:tc>
      </w:tr>
    </w:tbl>
    <w:p w14:paraId="518C2CCC" w14:textId="77777777" w:rsidR="007A775C" w:rsidRDefault="007A775C"/>
    <w:sectPr w:rsidR="007A775C" w:rsidSect="007A77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D6168"/>
    <w:multiLevelType w:val="hybridMultilevel"/>
    <w:tmpl w:val="BD84E470"/>
    <w:lvl w:ilvl="0" w:tplc="8AAA27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B7DD1"/>
    <w:multiLevelType w:val="hybridMultilevel"/>
    <w:tmpl w:val="4942E34E"/>
    <w:lvl w:ilvl="0" w:tplc="D9004F8E">
      <w:start w:val="1"/>
      <w:numFmt w:val="decimal"/>
      <w:lvlText w:val="%1.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6B4F7A24"/>
    <w:multiLevelType w:val="hybridMultilevel"/>
    <w:tmpl w:val="260A9250"/>
    <w:lvl w:ilvl="0" w:tplc="EB70CF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5C"/>
    <w:rsid w:val="00310630"/>
    <w:rsid w:val="0043367E"/>
    <w:rsid w:val="0045533A"/>
    <w:rsid w:val="00475055"/>
    <w:rsid w:val="004E5AF0"/>
    <w:rsid w:val="0065117F"/>
    <w:rsid w:val="007A775C"/>
    <w:rsid w:val="007B5F04"/>
    <w:rsid w:val="007F50B1"/>
    <w:rsid w:val="008428F8"/>
    <w:rsid w:val="0095456D"/>
    <w:rsid w:val="00983ABE"/>
    <w:rsid w:val="009C161C"/>
    <w:rsid w:val="00A35F85"/>
    <w:rsid w:val="00AE4C81"/>
    <w:rsid w:val="00B1740E"/>
    <w:rsid w:val="00C75997"/>
    <w:rsid w:val="00D36FAD"/>
    <w:rsid w:val="00D62003"/>
    <w:rsid w:val="00DF33D1"/>
    <w:rsid w:val="00E37369"/>
    <w:rsid w:val="00FC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F5C3"/>
  <w15:docId w15:val="{237C2DA1-D55F-45F8-AACA-E63AA7DC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75C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27CE60B40CBC4B828056928313ACC1" ma:contentTypeVersion="1081" ma:contentTypeDescription="Create a new document." ma:contentTypeScope="" ma:versionID="d34c204e7f0e987cb298d08e7753ceeb">
  <xsd:schema xmlns:xsd="http://www.w3.org/2001/XMLSchema" xmlns:xs="http://www.w3.org/2001/XMLSchema" xmlns:p="http://schemas.microsoft.com/office/2006/metadata/properties" xmlns:ns2="230e9df3-be65-4c73-a93b-d1236ebd677e" xmlns:ns3="a03db2c4-cfa1-47cf-b926-9ba3cc5eb230" xmlns:ns4="55675d97-b177-435a-b04a-a748f124e90f" targetNamespace="http://schemas.microsoft.com/office/2006/metadata/properties" ma:root="true" ma:fieldsID="edeca567b54c32f47e1561b88ed671a2" ns2:_="" ns3:_="" ns4:_="">
    <xsd:import namespace="230e9df3-be65-4c73-a93b-d1236ebd677e"/>
    <xsd:import namespace="a03db2c4-cfa1-47cf-b926-9ba3cc5eb230"/>
    <xsd:import namespace="55675d97-b177-435a-b04a-a748f124e9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db2c4-cfa1-47cf-b926-9ba3cc5eb23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75d97-b177-435a-b04a-a748f124e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0e9df3-be65-4c73-a93b-d1236ebd677e">CAMPUSIPKIT-1734621730-26</_dlc_DocId>
    <_dlc_DocIdUrl xmlns="230e9df3-be65-4c73-a93b-d1236ebd677e">
      <Url>https://microsoft.sharepoint.com/teams/campusipkits/dynamicssurestepevolvedonerepository/_layouts/15/DocIdRedir.aspx?ID=CAMPUSIPKIT-1734621730-26</Url>
      <Description>CAMPUSIPKIT-1734621730-26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B36035A-DEEA-465C-A818-CA969227E411}"/>
</file>

<file path=customXml/itemProps2.xml><?xml version="1.0" encoding="utf-8"?>
<ds:datastoreItem xmlns:ds="http://schemas.openxmlformats.org/officeDocument/2006/customXml" ds:itemID="{C2FE3BF3-8C0D-41B7-AEC5-EE45FA2EB1C1}"/>
</file>

<file path=customXml/itemProps3.xml><?xml version="1.0" encoding="utf-8"?>
<ds:datastoreItem xmlns:ds="http://schemas.openxmlformats.org/officeDocument/2006/customXml" ds:itemID="{2AC98BA0-D156-43E6-9812-1380DF0D0E9A}"/>
</file>

<file path=customXml/itemProps4.xml><?xml version="1.0" encoding="utf-8"?>
<ds:datastoreItem xmlns:ds="http://schemas.openxmlformats.org/officeDocument/2006/customXml" ds:itemID="{91489C55-5311-4A72-9EF4-F3B93B0B82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Renee Dothard</dc:creator>
  <cp:lastModifiedBy>Renee Dothard</cp:lastModifiedBy>
  <cp:revision>3</cp:revision>
  <dcterms:created xsi:type="dcterms:W3CDTF">2014-01-14T01:32:00Z</dcterms:created>
  <dcterms:modified xsi:type="dcterms:W3CDTF">2014-01-15T02:35:00Z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0x0101002727CE60B40CBC4B828056928313ACC1</vt:lpwstr>
  </property>
  <property fmtid="{D5CDD505-2E9C-101B-9397-08002B2CF9AE}" pid="3" name="IsMyDocuments">
    <vt:bool>true</vt:bool>
  </property>
  <property fmtid="{D5CDD505-2E9C-101B-9397-08002B2CF9AE}" pid="4" name="_dlc_DocIdItemGuid">
    <vt:lpwstr>b53bb9e3-a7c5-4726-a6a2-34ff048018d7</vt:lpwstr>
  </property>
</Properties>
</file>