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FC67" w14:textId="62C7A95F" w:rsidR="007E425E" w:rsidRDefault="008A51A7">
      <w:r w:rsidRPr="008A51A7">
        <w:drawing>
          <wp:inline distT="0" distB="0" distL="0" distR="0" wp14:anchorId="20B98731" wp14:editId="088428F0">
            <wp:extent cx="1737511" cy="1615580"/>
            <wp:effectExtent l="0" t="0" r="0" b="3810"/>
            <wp:docPr id="132343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31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32BC" w14:textId="77777777" w:rsidR="00F256B9" w:rsidRDefault="00F256B9"/>
    <w:p w14:paraId="580F657C" w14:textId="64E3A2CA" w:rsidR="00F256B9" w:rsidRDefault="00F256B9">
      <w:r>
        <w:t>Piece square tables</w:t>
      </w:r>
    </w:p>
    <w:p w14:paraId="0531EB63" w14:textId="77777777" w:rsidR="00F256B9" w:rsidRDefault="00F256B9"/>
    <w:p w14:paraId="4FBD365C" w14:textId="434698E3" w:rsidR="00F256B9" w:rsidRDefault="00F256B9">
      <w:r>
        <w:t>Black and white piece</w:t>
      </w:r>
    </w:p>
    <w:sectPr w:rsidR="00F2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8AA"/>
    <w:rsid w:val="00221F93"/>
    <w:rsid w:val="006F78AA"/>
    <w:rsid w:val="00761155"/>
    <w:rsid w:val="007E425E"/>
    <w:rsid w:val="008A51A7"/>
    <w:rsid w:val="00B35541"/>
    <w:rsid w:val="00F2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CBA4"/>
  <w15:chartTrackingRefBased/>
  <w15:docId w15:val="{5636669A-E77F-4B5B-A0A1-1E3F7FBB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Sandh</dc:creator>
  <cp:keywords/>
  <dc:description/>
  <cp:lastModifiedBy>Mayank Sandh</cp:lastModifiedBy>
  <cp:revision>3</cp:revision>
  <dcterms:created xsi:type="dcterms:W3CDTF">2023-12-12T16:56:00Z</dcterms:created>
  <dcterms:modified xsi:type="dcterms:W3CDTF">2023-12-12T17:00:00Z</dcterms:modified>
</cp:coreProperties>
</file>