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B1083" w14:textId="03AE7CFC" w:rsidR="00ED556C" w:rsidRPr="004A4335" w:rsidRDefault="00ED556C" w:rsidP="00C03081">
      <w:pPr>
        <w:spacing w:line="276" w:lineRule="auto"/>
        <w:jc w:val="both"/>
        <w:rPr>
          <w:b/>
          <w:bCs/>
        </w:rPr>
      </w:pPr>
      <w:r w:rsidRPr="004A4335">
        <w:rPr>
          <w:b/>
          <w:bCs/>
        </w:rPr>
        <w:t xml:space="preserve">1. </w:t>
      </w:r>
      <w:r w:rsidRPr="00ED556C">
        <w:rPr>
          <w:b/>
          <w:bCs/>
        </w:rPr>
        <w:t xml:space="preserve">Describe how you would calculate the similarity among each of the 3 combination pairs of Product A, B and C; Which ones are most similar: A-B or A-C or B-C? </w:t>
      </w:r>
    </w:p>
    <w:p w14:paraId="2F01736A" w14:textId="77777777" w:rsidR="004076AA" w:rsidRDefault="00507861" w:rsidP="00C03081">
      <w:pPr>
        <w:pStyle w:val="ListParagraph"/>
        <w:numPr>
          <w:ilvl w:val="0"/>
          <w:numId w:val="1"/>
        </w:numPr>
        <w:spacing w:line="276" w:lineRule="auto"/>
        <w:jc w:val="both"/>
      </w:pPr>
      <w:r>
        <w:t>I will t</w:t>
      </w:r>
      <w:r w:rsidR="00E0228E">
        <w:t xml:space="preserve">ake each feature into account </w:t>
      </w:r>
      <w:r>
        <w:t xml:space="preserve">as a set </w:t>
      </w:r>
      <w:r w:rsidR="00E0228E">
        <w:t xml:space="preserve">and identify </w:t>
      </w:r>
      <w:r w:rsidR="006B0787">
        <w:t>the number of common traits between each product based on features and then</w:t>
      </w:r>
      <w:r>
        <w:t xml:space="preserve"> the</w:t>
      </w:r>
      <w:r w:rsidR="006B0787">
        <w:t xml:space="preserve"> sum of overall </w:t>
      </w:r>
      <w:r w:rsidR="00322A93">
        <w:t>common features</w:t>
      </w:r>
      <w:r w:rsidR="006B0787">
        <w:t xml:space="preserve">. </w:t>
      </w:r>
      <w:r w:rsidR="005A3C80" w:rsidRPr="00A81FF6">
        <w:rPr>
          <w:b/>
          <w:bCs/>
        </w:rPr>
        <w:t>Example</w:t>
      </w:r>
      <w:r w:rsidR="005A3C80">
        <w:t>:</w:t>
      </w:r>
      <w:r w:rsidR="006B0787">
        <w:t xml:space="preserve"> features of product A and C are most </w:t>
      </w:r>
      <w:proofErr w:type="gramStart"/>
      <w:r w:rsidR="004076AA">
        <w:t>similar</w:t>
      </w:r>
      <w:r w:rsidR="006B0787">
        <w:t xml:space="preserve"> </w:t>
      </w:r>
      <w:r w:rsidR="004076AA">
        <w:t>to</w:t>
      </w:r>
      <w:proofErr w:type="gramEnd"/>
      <w:r w:rsidR="004076AA">
        <w:t xml:space="preserve"> </w:t>
      </w:r>
      <w:r w:rsidR="006B0787">
        <w:t>each other such as</w:t>
      </w:r>
      <w:r w:rsidR="004076AA">
        <w:t>:</w:t>
      </w:r>
    </w:p>
    <w:p w14:paraId="576EA51C" w14:textId="77777777" w:rsidR="004076AA" w:rsidRDefault="006B0787" w:rsidP="00C03081">
      <w:pPr>
        <w:pStyle w:val="ListParagraph"/>
        <w:numPr>
          <w:ilvl w:val="0"/>
          <w:numId w:val="2"/>
        </w:numPr>
        <w:spacing w:line="276" w:lineRule="auto"/>
        <w:jc w:val="both"/>
      </w:pPr>
      <w:r>
        <w:t>Type (Top)</w:t>
      </w:r>
    </w:p>
    <w:p w14:paraId="558B7E2B" w14:textId="77777777" w:rsidR="004076AA" w:rsidRDefault="006B0787" w:rsidP="00C03081">
      <w:pPr>
        <w:pStyle w:val="ListParagraph"/>
        <w:numPr>
          <w:ilvl w:val="0"/>
          <w:numId w:val="2"/>
        </w:numPr>
        <w:spacing w:line="276" w:lineRule="auto"/>
        <w:jc w:val="both"/>
      </w:pPr>
      <w:r>
        <w:t>Size (M)</w:t>
      </w:r>
    </w:p>
    <w:p w14:paraId="24633E31" w14:textId="77777777" w:rsidR="004076AA" w:rsidRDefault="006B0787" w:rsidP="00C03081">
      <w:pPr>
        <w:pStyle w:val="ListParagraph"/>
        <w:numPr>
          <w:ilvl w:val="0"/>
          <w:numId w:val="2"/>
        </w:numPr>
        <w:spacing w:line="276" w:lineRule="auto"/>
        <w:jc w:val="both"/>
      </w:pPr>
      <w:r>
        <w:t>Number of common category IDs (</w:t>
      </w:r>
      <w:r w:rsidRPr="00507861">
        <w:rPr>
          <w:b/>
          <w:bCs/>
          <w:color w:val="00B050"/>
          <w:u w:val="single"/>
        </w:rPr>
        <w:t>1, 2, 4, 5</w:t>
      </w:r>
      <w:r>
        <w:t>)</w:t>
      </w:r>
    </w:p>
    <w:p w14:paraId="319E1A13" w14:textId="77777777" w:rsidR="004076AA" w:rsidRDefault="006B0787" w:rsidP="00C03081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Number of common </w:t>
      </w:r>
      <w:r>
        <w:t>Keyword IDs (</w:t>
      </w:r>
      <w:r w:rsidRPr="00507861">
        <w:rPr>
          <w:b/>
          <w:bCs/>
          <w:color w:val="00B050"/>
        </w:rPr>
        <w:t>10</w:t>
      </w:r>
      <w:r>
        <w:t xml:space="preserve">, </w:t>
      </w:r>
      <w:r w:rsidRPr="00507861">
        <w:rPr>
          <w:b/>
          <w:bCs/>
          <w:color w:val="00B050"/>
        </w:rPr>
        <w:t>22</w:t>
      </w:r>
      <w:r w:rsidRPr="00507861">
        <w:rPr>
          <w:b/>
          <w:bCs/>
          <w:color w:val="00B050"/>
        </w:rPr>
        <w:t xml:space="preserve">, </w:t>
      </w:r>
      <w:r w:rsidRPr="00507861">
        <w:rPr>
          <w:b/>
          <w:bCs/>
          <w:color w:val="00B050"/>
        </w:rPr>
        <w:t>31</w:t>
      </w:r>
      <w:r w:rsidRPr="00507861">
        <w:rPr>
          <w:b/>
          <w:bCs/>
          <w:color w:val="00B050"/>
        </w:rPr>
        <w:t xml:space="preserve">, </w:t>
      </w:r>
      <w:r w:rsidRPr="00507861">
        <w:rPr>
          <w:b/>
          <w:bCs/>
          <w:color w:val="00B050"/>
        </w:rPr>
        <w:t>120</w:t>
      </w:r>
      <w:r w:rsidRPr="00507861">
        <w:rPr>
          <w:b/>
          <w:bCs/>
          <w:color w:val="00B050"/>
        </w:rPr>
        <w:t xml:space="preserve">, </w:t>
      </w:r>
      <w:r w:rsidRPr="00507861">
        <w:rPr>
          <w:b/>
          <w:bCs/>
          <w:color w:val="00B050"/>
        </w:rPr>
        <w:t>665</w:t>
      </w:r>
      <w:r>
        <w:t xml:space="preserve">) </w:t>
      </w:r>
    </w:p>
    <w:p w14:paraId="687C3FA5" w14:textId="77777777" w:rsidR="004076AA" w:rsidRDefault="006B0787" w:rsidP="00C03081">
      <w:pPr>
        <w:pStyle w:val="ListParagraph"/>
        <w:numPr>
          <w:ilvl w:val="0"/>
          <w:numId w:val="2"/>
        </w:numPr>
        <w:spacing w:line="276" w:lineRule="auto"/>
        <w:jc w:val="both"/>
      </w:pPr>
      <w:r>
        <w:t>Color (blue</w:t>
      </w:r>
      <w:r w:rsidR="004076AA">
        <w:t xml:space="preserve">). </w:t>
      </w:r>
    </w:p>
    <w:p w14:paraId="506AB022" w14:textId="40AD2FD5" w:rsidR="004076AA" w:rsidRDefault="004076AA" w:rsidP="00C03081">
      <w:pPr>
        <w:pStyle w:val="ListParagraph"/>
        <w:spacing w:line="276" w:lineRule="auto"/>
        <w:jc w:val="both"/>
      </w:pPr>
      <w:r>
        <w:t>So, overall common features are 5</w:t>
      </w:r>
      <w:r w:rsidR="00C41688">
        <w:t xml:space="preserve">. Also, product </w:t>
      </w:r>
      <w:r w:rsidR="001A3FF6">
        <w:t xml:space="preserve">A and C </w:t>
      </w:r>
      <w:r w:rsidR="00C41688">
        <w:t xml:space="preserve">are of </w:t>
      </w:r>
      <w:r>
        <w:t xml:space="preserve">same type </w:t>
      </w:r>
      <w:r w:rsidR="00C41688">
        <w:t xml:space="preserve">i.e., Top which </w:t>
      </w:r>
      <w:r w:rsidR="001A3FF6">
        <w:t xml:space="preserve">users use the most to filter the content </w:t>
      </w:r>
      <w:r w:rsidR="00C41688">
        <w:t xml:space="preserve">by </w:t>
      </w:r>
      <w:r w:rsidR="001A3FF6">
        <w:t>while purchasing</w:t>
      </w:r>
      <w:r>
        <w:t>.</w:t>
      </w:r>
    </w:p>
    <w:p w14:paraId="52AD9191" w14:textId="77777777" w:rsidR="004076AA" w:rsidRDefault="004076AA" w:rsidP="00C03081">
      <w:pPr>
        <w:pStyle w:val="ListParagraph"/>
        <w:spacing w:line="276" w:lineRule="auto"/>
        <w:jc w:val="both"/>
      </w:pPr>
    </w:p>
    <w:p w14:paraId="5EC2A88B" w14:textId="098944BF" w:rsidR="00C05735" w:rsidRDefault="006B0787" w:rsidP="00C03081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Product </w:t>
      </w:r>
      <w:r w:rsidRPr="00507861">
        <w:rPr>
          <w:b/>
          <w:bCs/>
        </w:rPr>
        <w:t>A-C</w:t>
      </w:r>
      <w:r>
        <w:t xml:space="preserve"> are most </w:t>
      </w:r>
      <w:proofErr w:type="gramStart"/>
      <w:r>
        <w:t>similar</w:t>
      </w:r>
      <w:r w:rsidR="00507861">
        <w:t xml:space="preserve"> to</w:t>
      </w:r>
      <w:proofErr w:type="gramEnd"/>
      <w:r w:rsidR="00507861">
        <w:t xml:space="preserve"> each other.</w:t>
      </w:r>
    </w:p>
    <w:p w14:paraId="516C7AFD" w14:textId="77777777" w:rsidR="00ED556C" w:rsidRDefault="00ED556C" w:rsidP="00C03081">
      <w:pPr>
        <w:spacing w:line="276" w:lineRule="auto"/>
        <w:jc w:val="both"/>
      </w:pPr>
    </w:p>
    <w:p w14:paraId="0F48DE3F" w14:textId="4B2AC7A4" w:rsidR="00ED556C" w:rsidRDefault="00ED556C" w:rsidP="00C03081">
      <w:pPr>
        <w:spacing w:line="276" w:lineRule="auto"/>
        <w:jc w:val="both"/>
        <w:rPr>
          <w:b/>
          <w:bCs/>
        </w:rPr>
      </w:pPr>
      <w:r w:rsidRPr="00ED556C">
        <w:rPr>
          <w:b/>
          <w:bCs/>
        </w:rPr>
        <w:t xml:space="preserve">2. Now consider a dataset of 100K products; what technique(s)/algorithm(s) can you propose to efficiently calculate this similarity between this huge dataset every pair? Let’s assume we don’t have any limitations on the CPU processors or memory. </w:t>
      </w:r>
    </w:p>
    <w:p w14:paraId="50C2050E" w14:textId="6DEF95D7" w:rsidR="00921BC3" w:rsidRPr="00AD5D2E" w:rsidRDefault="00F742C1" w:rsidP="00C03081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Technique </w:t>
      </w:r>
      <w:r w:rsidR="00074BA0">
        <w:t>I will use</w:t>
      </w:r>
      <w:r>
        <w:t xml:space="preserve"> for </w:t>
      </w:r>
      <w:r w:rsidR="00074BA0" w:rsidRPr="00074BA0">
        <w:t>comput</w:t>
      </w:r>
      <w:r w:rsidR="00074BA0">
        <w:t>ing</w:t>
      </w:r>
      <w:r w:rsidR="00074BA0" w:rsidRPr="00074BA0">
        <w:t xml:space="preserve"> the similarity between each pair of items</w:t>
      </w:r>
      <w:r w:rsidR="00074BA0">
        <w:t xml:space="preserve"> </w:t>
      </w:r>
      <w:r>
        <w:t xml:space="preserve">is </w:t>
      </w:r>
      <w:r w:rsidRPr="00F742C1">
        <w:t>Item-Item collaborative filtering</w:t>
      </w:r>
      <w:r w:rsidR="00EE2F64">
        <w:t xml:space="preserve"> (CF)</w:t>
      </w:r>
      <w:r>
        <w:t>.</w:t>
      </w:r>
      <w:r w:rsidR="00EE2F64">
        <w:t xml:space="preserve"> </w:t>
      </w:r>
      <w:r w:rsidR="00EE2F64" w:rsidRPr="002A582B">
        <w:rPr>
          <w:b/>
          <w:bCs/>
        </w:rPr>
        <w:t>Algorithm to be used for Item-Item CF is</w:t>
      </w:r>
      <w:r w:rsidR="00921BC3" w:rsidRPr="002A582B">
        <w:rPr>
          <w:b/>
          <w:bCs/>
        </w:rPr>
        <w:t xml:space="preserve"> </w:t>
      </w:r>
      <w:r w:rsidR="00FB22F8">
        <w:rPr>
          <w:b/>
          <w:bCs/>
          <w:u w:val="single"/>
        </w:rPr>
        <w:t>Cosine</w:t>
      </w:r>
      <w:r w:rsidR="00921BC3" w:rsidRPr="002A582B">
        <w:rPr>
          <w:b/>
          <w:bCs/>
          <w:u w:val="single"/>
        </w:rPr>
        <w:t xml:space="preserve"> Similarity</w:t>
      </w:r>
      <w:r w:rsidR="00921BC3">
        <w:rPr>
          <w:b/>
          <w:bCs/>
        </w:rPr>
        <w:t>.</w:t>
      </w:r>
    </w:p>
    <w:p w14:paraId="4A3F3EA9" w14:textId="005103C0" w:rsidR="00D15555" w:rsidRDefault="00D15555" w:rsidP="00C03081">
      <w:pPr>
        <w:pStyle w:val="ListParagraph"/>
        <w:numPr>
          <w:ilvl w:val="0"/>
          <w:numId w:val="1"/>
        </w:numPr>
        <w:jc w:val="both"/>
      </w:pPr>
      <w:r>
        <w:t xml:space="preserve">If we have no limitation of CPU or memory, we should use Cosine similarity instead of Jaccard because </w:t>
      </w:r>
      <w:r w:rsidRPr="00D15555">
        <w:t>Jaccard similarity takes only </w:t>
      </w:r>
      <w:r w:rsidRPr="00D15555">
        <w:rPr>
          <w:b/>
          <w:bCs/>
        </w:rPr>
        <w:t>unique set of words</w:t>
      </w:r>
      <w:r w:rsidRPr="00D15555">
        <w:t xml:space="preserve"> for each </w:t>
      </w:r>
      <w:r>
        <w:t>product</w:t>
      </w:r>
      <w:r w:rsidRPr="00D15555">
        <w:t xml:space="preserve"> while cosine similarity takes </w:t>
      </w:r>
      <w:r w:rsidRPr="00D15555">
        <w:rPr>
          <w:b/>
          <w:bCs/>
        </w:rPr>
        <w:t>total length of the vectors</w:t>
      </w:r>
      <w:r w:rsidRPr="00D15555">
        <w:t>.</w:t>
      </w:r>
    </w:p>
    <w:p w14:paraId="1B544800" w14:textId="3F098F54" w:rsidR="00AD5D2E" w:rsidRPr="0005028C" w:rsidRDefault="00AD5D2E" w:rsidP="00C03081">
      <w:pPr>
        <w:pStyle w:val="ListParagraph"/>
        <w:numPr>
          <w:ilvl w:val="0"/>
          <w:numId w:val="1"/>
        </w:numPr>
        <w:jc w:val="both"/>
      </w:pPr>
      <w:r>
        <w:t>It has been proven that r</w:t>
      </w:r>
      <w:r>
        <w:t>esults of cosine similarity has the highest value in comparison with Jaccard similarity and the joint between Cosine and Jaccard similarity</w:t>
      </w:r>
      <w:r w:rsidR="00645E3C">
        <w:t xml:space="preserve"> </w:t>
      </w:r>
      <w:r w:rsidR="00D748EC">
        <w:t>[1].</w:t>
      </w:r>
    </w:p>
    <w:p w14:paraId="28948F3A" w14:textId="77777777" w:rsidR="00ED556C" w:rsidRDefault="00ED556C" w:rsidP="00C03081">
      <w:pPr>
        <w:pStyle w:val="ListParagraph"/>
        <w:spacing w:line="276" w:lineRule="auto"/>
        <w:ind w:left="502"/>
        <w:jc w:val="both"/>
      </w:pPr>
    </w:p>
    <w:p w14:paraId="6A72CFCC" w14:textId="13C899CB" w:rsidR="00ED556C" w:rsidRDefault="00ED556C" w:rsidP="00C03081">
      <w:pPr>
        <w:spacing w:line="276" w:lineRule="auto"/>
        <w:jc w:val="both"/>
        <w:rPr>
          <w:b/>
          <w:bCs/>
        </w:rPr>
      </w:pPr>
      <w:r w:rsidRPr="00ED556C">
        <w:rPr>
          <w:b/>
          <w:bCs/>
        </w:rPr>
        <w:t>3. Write a pseudo-code for your solution(s) and define your preferred data structures.</w:t>
      </w:r>
    </w:p>
    <w:p w14:paraId="0138032C" w14:textId="77777777" w:rsidR="00884E57" w:rsidRDefault="00711366" w:rsidP="000444E3">
      <w:pPr>
        <w:pStyle w:val="ListParagraph"/>
        <w:numPr>
          <w:ilvl w:val="0"/>
          <w:numId w:val="3"/>
        </w:numPr>
        <w:spacing w:line="276" w:lineRule="auto"/>
        <w:jc w:val="both"/>
      </w:pPr>
      <w:r w:rsidRPr="00711366">
        <w:t>First</w:t>
      </w:r>
      <w:r>
        <w:t>,</w:t>
      </w:r>
      <w:r w:rsidRPr="002A5E01">
        <w:t xml:space="preserve"> </w:t>
      </w:r>
      <w:r>
        <w:t>a</w:t>
      </w:r>
      <w:r w:rsidR="002A5E01" w:rsidRPr="002A5E01">
        <w:t>ssume  that  “</w:t>
      </w:r>
      <w:r w:rsidR="00B4560A">
        <w:t>X</w:t>
      </w:r>
      <w:r w:rsidR="002A5E01" w:rsidRPr="002A5E01">
        <w:t>” and  “</w:t>
      </w:r>
      <w:r w:rsidR="00B4560A">
        <w:t>Y</w:t>
      </w:r>
      <w:r w:rsidR="002A5E01" w:rsidRPr="002A5E01">
        <w:t xml:space="preserve">”  denote  two  </w:t>
      </w:r>
      <w:r w:rsidR="002A5E01">
        <w:t>products</w:t>
      </w:r>
      <w:r w:rsidR="002A5E01" w:rsidRPr="002A5E01">
        <w:t xml:space="preserve">  and  “S”  denotes  the  similarity between  them.</w:t>
      </w:r>
      <w:r>
        <w:t xml:space="preserve"> </w:t>
      </w:r>
    </w:p>
    <w:p w14:paraId="57AAAF82" w14:textId="26BB79AF" w:rsidR="00711366" w:rsidRDefault="00711366" w:rsidP="000444E3">
      <w:pPr>
        <w:pStyle w:val="ListParagraph"/>
        <w:numPr>
          <w:ilvl w:val="0"/>
          <w:numId w:val="3"/>
        </w:numPr>
        <w:spacing w:line="276" w:lineRule="auto"/>
        <w:jc w:val="both"/>
      </w:pPr>
      <w:r>
        <w:t>Second</w:t>
      </w:r>
      <w:r w:rsidRPr="00711366">
        <w:t xml:space="preserve">, form distinct set of </w:t>
      </w:r>
      <w:r>
        <w:t>products</w:t>
      </w:r>
      <w:r w:rsidRPr="00711366">
        <w:t xml:space="preserve"> and count number of </w:t>
      </w:r>
      <w:r>
        <w:t>common features</w:t>
      </w:r>
      <w:r w:rsidRPr="00711366">
        <w:t xml:space="preserve"> occurring in each </w:t>
      </w:r>
      <w:r>
        <w:t>set</w:t>
      </w:r>
      <w:r w:rsidRPr="00711366">
        <w:t xml:space="preserve"> to form vector</w:t>
      </w:r>
      <w:r w:rsidR="00F64D16">
        <w:t xml:space="preserve"> using LCS (longest common sequence)</w:t>
      </w:r>
      <w:r w:rsidRPr="00711366">
        <w:t xml:space="preserve"> </w:t>
      </w:r>
      <w:r>
        <w:t>and</w:t>
      </w:r>
      <w:r w:rsidRPr="00711366">
        <w:t xml:space="preserve"> then apply Cosine similarly</w:t>
      </w:r>
      <w:r>
        <w:t>.</w:t>
      </w:r>
    </w:p>
    <w:p w14:paraId="51AFD57F" w14:textId="77777777" w:rsidR="00370122" w:rsidRDefault="00370122" w:rsidP="00370122">
      <w:pPr>
        <w:pStyle w:val="ListParagraph"/>
        <w:spacing w:line="276" w:lineRule="auto"/>
        <w:jc w:val="both"/>
      </w:pPr>
    </w:p>
    <w:p w14:paraId="147275A0" w14:textId="05332F49" w:rsidR="00F64D16" w:rsidRDefault="00F64D16" w:rsidP="00C03081">
      <w:pPr>
        <w:spacing w:line="276" w:lineRule="auto"/>
        <w:jc w:val="both"/>
        <w:rPr>
          <w:b/>
          <w:bCs/>
          <w:i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F64D16">
        <w:rPr>
          <w:b/>
          <w:bCs/>
          <w:lang w:val="en-US"/>
        </w:rPr>
        <w:t>LCS</w:t>
      </w:r>
      <w:r w:rsidRPr="00F64D16">
        <w:rPr>
          <w:lang w:val="en-US"/>
        </w:rPr>
        <w:t xml:space="preserve"> (X, Y)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lang w:val="en-US"/>
              </w:rPr>
              <m:t>common(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)</m:t>
            </m:r>
          </m:num>
          <m:den>
            <m:r>
              <m:rPr>
                <m:sty m:val="b"/>
              </m:rPr>
              <w:rPr>
                <w:rFonts w:ascii="Cambria Math" w:hAnsi="Cambria Math"/>
                <w:lang w:val="en-US"/>
              </w:rPr>
              <m:t>lengt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h</m:t>
            </m:r>
            <m:d>
              <m:dPr>
                <m:ctrlPr>
                  <w:rPr>
                    <w:rFonts w:ascii="Cambria Math" w:hAnsi="Cambria Math"/>
                    <w:b/>
                    <w:bCs/>
                    <w:lang w:val="en-US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m:rPr>
                <m:sty m:val="b"/>
              </m:rPr>
              <w:rPr>
                <w:rFonts w:ascii="Cambria Math" w:hAnsi="Cambria Math"/>
                <w:lang w:val="en-US"/>
              </w:rPr>
              <m:t xml:space="preserve"> +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  length (Y)</m:t>
            </m:r>
          </m:den>
        </m:f>
      </m:oMath>
    </w:p>
    <w:p w14:paraId="17A9BE31" w14:textId="77777777" w:rsidR="00370122" w:rsidRDefault="00370122" w:rsidP="00C03081">
      <w:pPr>
        <w:spacing w:line="276" w:lineRule="auto"/>
        <w:jc w:val="both"/>
        <w:rPr>
          <w:b/>
          <w:bCs/>
          <w:iCs/>
          <w:lang w:val="en-US"/>
        </w:rPr>
      </w:pPr>
    </w:p>
    <w:p w14:paraId="46028D6E" w14:textId="77777777" w:rsidR="00F64D16" w:rsidRDefault="00F64D16" w:rsidP="00C03081">
      <w:pPr>
        <w:spacing w:line="276" w:lineRule="auto"/>
        <w:jc w:val="both"/>
      </w:pPr>
    </w:p>
    <w:p w14:paraId="2D5DC9BD" w14:textId="5AE8FA22" w:rsidR="00251A24" w:rsidRDefault="00251A24" w:rsidP="00C03081">
      <w:pPr>
        <w:spacing w:line="276" w:lineRule="auto"/>
        <w:jc w:val="both"/>
      </w:pPr>
      <w:r>
        <w:rPr>
          <w:b/>
          <w:bCs/>
          <w:iCs/>
          <w:lang w:val="en-US"/>
        </w:rPr>
        <w:tab/>
      </w:r>
      <w:r>
        <w:rPr>
          <w:b/>
          <w:bCs/>
          <w:iCs/>
          <w:lang w:val="en-US"/>
        </w:rPr>
        <w:tab/>
      </w:r>
      <w:r>
        <w:rPr>
          <w:b/>
          <w:bCs/>
          <w:iCs/>
          <w:lang w:val="en-US"/>
        </w:rPr>
        <w:tab/>
      </w:r>
      <m:oMath>
        <m:r>
          <m:rPr>
            <m:sty m:val="bi"/>
          </m:rPr>
          <w:rPr>
            <w:rFonts w:ascii="Cambria Math" w:hAnsi="Cambria Math"/>
            <w:lang w:val="en-US"/>
          </w:rPr>
          <m:t>Cosine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X,Y</m:t>
            </m:r>
          </m:e>
        </m:d>
      </m:oMath>
      <w:r w:rsidRPr="00251A24">
        <w:rPr>
          <w:b/>
          <w:bCs/>
          <w:lang w:val="en-US"/>
        </w:rPr>
        <w:t xml:space="preserve"> =</w:t>
      </w:r>
      <m:oMath>
        <m:r>
          <m:rPr>
            <m:sty m:val="bi"/>
          </m:rPr>
          <w:rPr>
            <w:rFonts w:ascii="Cambria Math" w:hAnsi="Cambria Math"/>
            <w:lang w:val="en-US"/>
          </w:rPr>
          <m:t> 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 + 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+ … 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</m:rad>
            <m:r>
              <m:rPr>
                <m:sty m:val="bi"/>
              </m:rPr>
              <w:rPr>
                <w:rFonts w:ascii="Cambria Math" w:hAnsi="Cambria Math"/>
                <w:lang w:val="en-US"/>
              </w:rPr>
              <m:t>  * 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</m:oMath>
    </w:p>
    <w:p w14:paraId="456E32D2" w14:textId="629494F5" w:rsidR="00370122" w:rsidRDefault="00370122" w:rsidP="00370122">
      <w:pPr>
        <w:pStyle w:val="ListParagraph"/>
        <w:spacing w:line="276" w:lineRule="auto"/>
        <w:jc w:val="both"/>
      </w:pPr>
    </w:p>
    <w:p w14:paraId="79235ECE" w14:textId="77777777" w:rsidR="00884E57" w:rsidRPr="00370122" w:rsidRDefault="00884E57" w:rsidP="00370122">
      <w:pPr>
        <w:pStyle w:val="ListParagraph"/>
        <w:spacing w:line="276" w:lineRule="auto"/>
        <w:jc w:val="both"/>
      </w:pPr>
    </w:p>
    <w:p w14:paraId="02654D6E" w14:textId="55939FA5" w:rsidR="000444E3" w:rsidRDefault="0039236C" w:rsidP="00C03081">
      <w:pPr>
        <w:pStyle w:val="ListParagraph"/>
        <w:numPr>
          <w:ilvl w:val="0"/>
          <w:numId w:val="3"/>
        </w:numPr>
        <w:spacing w:line="276" w:lineRule="auto"/>
        <w:jc w:val="both"/>
      </w:pPr>
      <w:r w:rsidRPr="000444E3">
        <w:rPr>
          <w:b/>
          <w:bCs/>
        </w:rPr>
        <w:lastRenderedPageBreak/>
        <w:t>Pseudo Code</w:t>
      </w:r>
      <w:r>
        <w:t>:</w:t>
      </w:r>
    </w:p>
    <w:p w14:paraId="37498389" w14:textId="77777777" w:rsidR="009D61D5" w:rsidRDefault="009D61D5" w:rsidP="0096717B">
      <w:pPr>
        <w:spacing w:line="276" w:lineRule="auto"/>
        <w:ind w:left="359"/>
        <w:jc w:val="both"/>
      </w:pPr>
    </w:p>
    <w:p w14:paraId="3826BBBE" w14:textId="2EF6AAB4" w:rsidR="00363B5B" w:rsidRDefault="00363B5B" w:rsidP="0096717B">
      <w:pPr>
        <w:spacing w:line="276" w:lineRule="auto"/>
        <w:ind w:left="359"/>
        <w:jc w:val="both"/>
      </w:pPr>
      <w:r>
        <w:t>Function ItemSimilarity(X, Y):</w:t>
      </w:r>
    </w:p>
    <w:p w14:paraId="47FF772F" w14:textId="09653B99" w:rsidR="0042436B" w:rsidRDefault="0042436B" w:rsidP="0096717B">
      <w:pPr>
        <w:spacing w:line="276" w:lineRule="auto"/>
        <w:ind w:left="359"/>
        <w:jc w:val="both"/>
      </w:pPr>
      <w:r>
        <w:tab/>
        <w:t xml:space="preserve">Y = </w:t>
      </w:r>
      <w:r w:rsidRPr="0042436B">
        <w:t>convert words into vectors</w:t>
      </w:r>
      <w:r>
        <w:t xml:space="preserve"> for Type, Size, Color</w:t>
      </w:r>
      <w:r w:rsidR="00A430B1">
        <w:t xml:space="preserve"> using Word2Vec</w:t>
      </w:r>
    </w:p>
    <w:p w14:paraId="0BAC092B" w14:textId="71453043" w:rsidR="00DC740E" w:rsidRDefault="00DC740E" w:rsidP="0096717B">
      <w:pPr>
        <w:spacing w:line="276" w:lineRule="auto"/>
        <w:ind w:left="359"/>
        <w:jc w:val="both"/>
      </w:pPr>
      <w:r>
        <w:t xml:space="preserve">      commonSequences = LCS (X, Y)</w:t>
      </w:r>
    </w:p>
    <w:p w14:paraId="12759044" w14:textId="69BF7700" w:rsidR="00DC740E" w:rsidRDefault="00DC740E" w:rsidP="0096717B">
      <w:pPr>
        <w:spacing w:line="276" w:lineRule="auto"/>
        <w:ind w:left="359"/>
        <w:jc w:val="both"/>
      </w:pPr>
      <w:r>
        <w:t xml:space="preserve">      similarity = </w:t>
      </w:r>
      <w:r>
        <w:t>CosineSimilarity</w:t>
      </w:r>
      <w:r>
        <w:t>(X, Y)</w:t>
      </w:r>
    </w:p>
    <w:p w14:paraId="33D4B4F0" w14:textId="3F95F839" w:rsidR="00370122" w:rsidRDefault="00370122" w:rsidP="00C03081">
      <w:pPr>
        <w:spacing w:line="276" w:lineRule="auto"/>
        <w:jc w:val="both"/>
      </w:pPr>
      <w:r>
        <w:tab/>
      </w:r>
      <w:r>
        <w:t>LCS (X, Y)</w:t>
      </w:r>
      <w:r>
        <w:t xml:space="preserve">: </w:t>
      </w:r>
    </w:p>
    <w:p w14:paraId="1AFDC06D" w14:textId="1A47EA60" w:rsidR="00370122" w:rsidRDefault="00370122" w:rsidP="00C03081">
      <w:pPr>
        <w:spacing w:line="276" w:lineRule="auto"/>
        <w:jc w:val="both"/>
      </w:pPr>
      <w:r>
        <w:t xml:space="preserve">                     If (X == null or Y == null)</w:t>
      </w:r>
    </w:p>
    <w:p w14:paraId="53F722EA" w14:textId="0BC1B8A7" w:rsidR="009D61D5" w:rsidRDefault="009D61D5" w:rsidP="00C03081">
      <w:pPr>
        <w:spacing w:line="276" w:lineRule="auto"/>
        <w:jc w:val="both"/>
      </w:pPr>
      <w:r>
        <w:tab/>
      </w:r>
      <w:r>
        <w:tab/>
        <w:t>Return 0</w:t>
      </w:r>
    </w:p>
    <w:p w14:paraId="40C58122" w14:textId="48ECB0BC" w:rsidR="009D61D5" w:rsidRDefault="009D61D5" w:rsidP="00C03081">
      <w:pPr>
        <w:spacing w:line="276" w:lineRule="auto"/>
        <w:jc w:val="both"/>
      </w:pPr>
      <w:r>
        <w:tab/>
        <w:t xml:space="preserve">         </w:t>
      </w:r>
      <w:r w:rsidR="0069715E">
        <w:t>Else</w:t>
      </w:r>
      <w:r>
        <w:t xml:space="preserve"> (X.value == Y</w:t>
      </w:r>
      <w:r>
        <w:t>.value</w:t>
      </w:r>
      <w:r>
        <w:t>)</w:t>
      </w:r>
    </w:p>
    <w:p w14:paraId="3678E758" w14:textId="3B44E73A" w:rsidR="009D61D5" w:rsidRDefault="009D61D5" w:rsidP="009D61D5">
      <w:pPr>
        <w:spacing w:line="276" w:lineRule="auto"/>
        <w:jc w:val="both"/>
      </w:pPr>
      <w:r>
        <w:tab/>
      </w:r>
      <w:r>
        <w:tab/>
        <w:t>Return LCS (</w:t>
      </w:r>
      <w:r w:rsidRPr="009D61D5">
        <w:t>sum(</w:t>
      </w:r>
      <w:r>
        <w:t>X</w:t>
      </w:r>
      <w:r w:rsidRPr="009D61D5">
        <w:t>*</w:t>
      </w:r>
      <w:r>
        <w:t>Y</w:t>
      </w:r>
      <w:r w:rsidRPr="009D61D5">
        <w:t xml:space="preserve"> for </w:t>
      </w:r>
      <w:r>
        <w:t>X</w:t>
      </w:r>
      <w:r w:rsidRPr="009D61D5">
        <w:t xml:space="preserve">, </w:t>
      </w:r>
      <w:r>
        <w:t>Y</w:t>
      </w:r>
      <w:r w:rsidRPr="009D61D5">
        <w:t xml:space="preserve"> in zip(</w:t>
      </w:r>
      <w:r>
        <w:t>X, Y</w:t>
      </w:r>
      <w:r w:rsidRPr="009D61D5">
        <w:t>)</w:t>
      </w:r>
      <w:r>
        <w:t>)</w:t>
      </w:r>
    </w:p>
    <w:p w14:paraId="3942F6E9" w14:textId="77777777" w:rsidR="0042436B" w:rsidRDefault="004D588C" w:rsidP="004D588C">
      <w:pPr>
        <w:spacing w:line="276" w:lineRule="auto"/>
        <w:jc w:val="both"/>
      </w:pPr>
      <w:r>
        <w:tab/>
      </w:r>
    </w:p>
    <w:p w14:paraId="7523B074" w14:textId="2AB389B8" w:rsidR="004D588C" w:rsidRDefault="0042436B" w:rsidP="004D588C">
      <w:pPr>
        <w:spacing w:line="276" w:lineRule="auto"/>
        <w:jc w:val="both"/>
      </w:pPr>
      <w:r>
        <w:t xml:space="preserve">           </w:t>
      </w:r>
      <w:r w:rsidR="004D588C">
        <w:t>CosineSimilarity (LCS</w:t>
      </w:r>
      <w:r w:rsidR="004D588C">
        <w:t>(X, Y)</w:t>
      </w:r>
      <w:r w:rsidR="004D588C">
        <w:t>)</w:t>
      </w:r>
      <w:r w:rsidR="004D588C">
        <w:t xml:space="preserve">: </w:t>
      </w:r>
    </w:p>
    <w:p w14:paraId="1470A736" w14:textId="3B29A35F" w:rsidR="00080183" w:rsidRDefault="00080183" w:rsidP="00C1204D">
      <w:pPr>
        <w:spacing w:line="276" w:lineRule="auto"/>
      </w:pPr>
      <w:r w:rsidRPr="00080183">
        <w:tab/>
      </w:r>
      <w:r>
        <w:t xml:space="preserve">         </w:t>
      </w:r>
      <w:r w:rsidR="00C1204D">
        <w:t xml:space="preserve">dot_product </w:t>
      </w:r>
      <w:r w:rsidRPr="00080183">
        <w:t>=</w:t>
      </w:r>
      <w:r w:rsidR="00C1204D">
        <w:t xml:space="preserve"> </w:t>
      </w:r>
      <w:r w:rsidRPr="00080183">
        <w:t>n</w:t>
      </w:r>
      <w:r>
        <w:t>umpy</w:t>
      </w:r>
      <w:r w:rsidRPr="00080183">
        <w:t>.dot(</w:t>
      </w:r>
      <w:r w:rsidR="00F60FF0">
        <w:t>X</w:t>
      </w:r>
      <w:r w:rsidRPr="00080183">
        <w:t>,</w:t>
      </w:r>
      <w:r w:rsidR="00C1204D">
        <w:t xml:space="preserve"> </w:t>
      </w:r>
      <w:r w:rsidR="00F60FF0">
        <w:t>Y</w:t>
      </w:r>
      <w:r w:rsidRPr="00080183">
        <w:t>)</w:t>
      </w:r>
      <w:r w:rsidRPr="00080183">
        <w:br/>
      </w:r>
      <w:r>
        <w:t xml:space="preserve">                     </w:t>
      </w:r>
      <w:r w:rsidRPr="00080183">
        <w:t>denominator</w:t>
      </w:r>
      <w:r w:rsidR="00C1204D">
        <w:t xml:space="preserve"> </w:t>
      </w:r>
      <w:r w:rsidRPr="00080183">
        <w:t>=</w:t>
      </w:r>
      <w:r w:rsidR="00C1204D">
        <w:t xml:space="preserve"> </w:t>
      </w:r>
      <w:r>
        <w:t>math.</w:t>
      </w:r>
      <w:r w:rsidRPr="00080183">
        <w:t>sqrt(</w:t>
      </w:r>
      <w:r w:rsidR="00F60FF0">
        <w:t>X</w:t>
      </w:r>
      <w:r w:rsidRPr="00080183">
        <w:t>.</w:t>
      </w:r>
      <w:r w:rsidR="00C1204D">
        <w:t>dot</w:t>
      </w:r>
      <w:r w:rsidR="00C1204D">
        <w:t xml:space="preserve"> </w:t>
      </w:r>
      <w:r w:rsidRPr="00080183">
        <w:t>(</w:t>
      </w:r>
      <w:r w:rsidR="00F60FF0">
        <w:t>X</w:t>
      </w:r>
      <w:r w:rsidRPr="00080183">
        <w:t>))</w:t>
      </w:r>
      <w:r w:rsidR="00C1204D">
        <w:t xml:space="preserve"> </w:t>
      </w:r>
      <w:r w:rsidRPr="00080183">
        <w:t>*</w:t>
      </w:r>
      <w:r w:rsidR="00C1204D">
        <w:t xml:space="preserve"> math.</w:t>
      </w:r>
      <w:r w:rsidRPr="00080183">
        <w:t>sqrt(</w:t>
      </w:r>
      <w:r w:rsidR="00F60FF0">
        <w:t>Y</w:t>
      </w:r>
      <w:r w:rsidR="00C1204D">
        <w:t xml:space="preserve">.dot </w:t>
      </w:r>
      <w:r w:rsidRPr="00080183">
        <w:t>(</w:t>
      </w:r>
      <w:r w:rsidR="00F60FF0">
        <w:t>Y</w:t>
      </w:r>
      <w:r w:rsidRPr="00080183">
        <w:t>))</w:t>
      </w:r>
      <w:r w:rsidRPr="00080183">
        <w:br/>
      </w:r>
      <w:r>
        <w:t xml:space="preserve">           </w:t>
      </w:r>
      <w:r w:rsidR="0095657C">
        <w:t xml:space="preserve">          </w:t>
      </w:r>
      <w:r w:rsidR="00E00B9B">
        <w:t>R</w:t>
      </w:r>
      <w:r w:rsidRPr="00080183">
        <w:t xml:space="preserve">eturn </w:t>
      </w:r>
      <w:r w:rsidR="00C1204D">
        <w:t>dot_product</w:t>
      </w:r>
      <w:r w:rsidRPr="00080183">
        <w:t>/denominator</w:t>
      </w:r>
    </w:p>
    <w:p w14:paraId="44B7234C" w14:textId="77777777" w:rsidR="00080183" w:rsidRDefault="00080183" w:rsidP="00C1204D">
      <w:pPr>
        <w:spacing w:line="276" w:lineRule="auto"/>
      </w:pPr>
    </w:p>
    <w:p w14:paraId="0F32AC3A" w14:textId="5E4F8156" w:rsidR="0042436B" w:rsidRDefault="0042436B" w:rsidP="004D588C">
      <w:pPr>
        <w:spacing w:line="276" w:lineRule="auto"/>
        <w:jc w:val="both"/>
      </w:pPr>
      <w:r>
        <w:t xml:space="preserve">            </w:t>
      </w:r>
    </w:p>
    <w:p w14:paraId="4B5DD360" w14:textId="230D2A68" w:rsidR="004D588C" w:rsidRDefault="004D588C" w:rsidP="004D588C">
      <w:pPr>
        <w:spacing w:line="276" w:lineRule="auto"/>
        <w:jc w:val="both"/>
      </w:pPr>
      <w:r>
        <w:t xml:space="preserve">                  </w:t>
      </w:r>
      <w:r>
        <w:t xml:space="preserve"> </w:t>
      </w:r>
    </w:p>
    <w:p w14:paraId="00F08352" w14:textId="6982F6AB" w:rsidR="004D588C" w:rsidRPr="009D61D5" w:rsidRDefault="004D588C" w:rsidP="009D61D5">
      <w:pPr>
        <w:spacing w:line="276" w:lineRule="auto"/>
        <w:jc w:val="both"/>
      </w:pPr>
    </w:p>
    <w:p w14:paraId="7222BED4" w14:textId="77777777" w:rsidR="009D61D5" w:rsidRDefault="009D61D5" w:rsidP="00C03081">
      <w:pPr>
        <w:spacing w:line="276" w:lineRule="auto"/>
        <w:jc w:val="both"/>
      </w:pPr>
    </w:p>
    <w:p w14:paraId="0E53F894" w14:textId="77777777" w:rsidR="00370122" w:rsidRDefault="00370122" w:rsidP="00C03081">
      <w:pPr>
        <w:spacing w:line="276" w:lineRule="auto"/>
        <w:jc w:val="both"/>
      </w:pPr>
    </w:p>
    <w:p w14:paraId="7EADD8CC" w14:textId="6E630A9C" w:rsidR="002A5E01" w:rsidRDefault="002A5E01" w:rsidP="00C03081">
      <w:pPr>
        <w:spacing w:line="276" w:lineRule="auto"/>
        <w:jc w:val="both"/>
      </w:pPr>
    </w:p>
    <w:p w14:paraId="689AF04A" w14:textId="77777777" w:rsidR="002A5E01" w:rsidRDefault="002A5E01" w:rsidP="00C03081">
      <w:pPr>
        <w:spacing w:line="276" w:lineRule="auto"/>
        <w:jc w:val="both"/>
      </w:pPr>
    </w:p>
    <w:p w14:paraId="0D86CB40" w14:textId="021CF54C" w:rsidR="00645E3C" w:rsidRDefault="00645E3C" w:rsidP="00C03081">
      <w:pPr>
        <w:spacing w:line="276" w:lineRule="auto"/>
        <w:jc w:val="both"/>
      </w:pPr>
      <w:r w:rsidRPr="000444E3">
        <w:rPr>
          <w:b/>
          <w:bCs/>
        </w:rPr>
        <w:t>References</w:t>
      </w:r>
      <w:r>
        <w:t>:</w:t>
      </w:r>
    </w:p>
    <w:p w14:paraId="2BFB1A8F" w14:textId="6099E280" w:rsidR="00645E3C" w:rsidRDefault="00645E3C" w:rsidP="00C03081">
      <w:pPr>
        <w:spacing w:line="276" w:lineRule="auto"/>
        <w:jc w:val="both"/>
      </w:pPr>
      <w:r>
        <w:t xml:space="preserve">[1]. </w:t>
      </w:r>
      <w:proofErr w:type="spellStart"/>
      <w:r w:rsidRPr="00645E3C">
        <w:t>Zahrotun</w:t>
      </w:r>
      <w:proofErr w:type="spellEnd"/>
      <w:r w:rsidRPr="00645E3C">
        <w:t xml:space="preserve">, </w:t>
      </w:r>
      <w:proofErr w:type="spellStart"/>
      <w:r w:rsidRPr="00645E3C">
        <w:t>Lisna</w:t>
      </w:r>
      <w:proofErr w:type="spellEnd"/>
      <w:r w:rsidRPr="00645E3C">
        <w:t xml:space="preserve">. (2016). Comparison Jaccard similarity, Cosine Similarity and Combined Both of the Data Clustering </w:t>
      </w:r>
      <w:r w:rsidRPr="00645E3C">
        <w:t>with</w:t>
      </w:r>
      <w:r w:rsidRPr="00645E3C">
        <w:t xml:space="preserve"> Shared Nearest Neighbor Method. Computer Engineering and Applications Journal. 5. 11-18. 10.18495/comengapp.v5i1.160.</w:t>
      </w:r>
    </w:p>
    <w:sectPr w:rsidR="00645E3C" w:rsidSect="00705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20BD"/>
    <w:multiLevelType w:val="hybridMultilevel"/>
    <w:tmpl w:val="3518675A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2832E2E"/>
    <w:multiLevelType w:val="hybridMultilevel"/>
    <w:tmpl w:val="0E76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E7A6A"/>
    <w:multiLevelType w:val="hybridMultilevel"/>
    <w:tmpl w:val="08B8E51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56C"/>
    <w:rsid w:val="000444E3"/>
    <w:rsid w:val="0005028C"/>
    <w:rsid w:val="00062CD0"/>
    <w:rsid w:val="00074BA0"/>
    <w:rsid w:val="00080183"/>
    <w:rsid w:val="000C3BFB"/>
    <w:rsid w:val="001A3FF6"/>
    <w:rsid w:val="001B795E"/>
    <w:rsid w:val="001F1D17"/>
    <w:rsid w:val="00251A24"/>
    <w:rsid w:val="00267A5C"/>
    <w:rsid w:val="002A3901"/>
    <w:rsid w:val="002A582B"/>
    <w:rsid w:val="002A5E01"/>
    <w:rsid w:val="00303685"/>
    <w:rsid w:val="00322A93"/>
    <w:rsid w:val="00363310"/>
    <w:rsid w:val="00363B5B"/>
    <w:rsid w:val="00370122"/>
    <w:rsid w:val="0039236C"/>
    <w:rsid w:val="004076AA"/>
    <w:rsid w:val="0042436B"/>
    <w:rsid w:val="004A4335"/>
    <w:rsid w:val="004C1300"/>
    <w:rsid w:val="004D588C"/>
    <w:rsid w:val="00507861"/>
    <w:rsid w:val="005A3C80"/>
    <w:rsid w:val="005D565B"/>
    <w:rsid w:val="005F2A8D"/>
    <w:rsid w:val="00645E3C"/>
    <w:rsid w:val="0069715E"/>
    <w:rsid w:val="006B0787"/>
    <w:rsid w:val="006E5FEA"/>
    <w:rsid w:val="00705FC6"/>
    <w:rsid w:val="00711366"/>
    <w:rsid w:val="0073299B"/>
    <w:rsid w:val="007645A1"/>
    <w:rsid w:val="007D6DEF"/>
    <w:rsid w:val="00884E57"/>
    <w:rsid w:val="008E68C3"/>
    <w:rsid w:val="008F71DC"/>
    <w:rsid w:val="00917098"/>
    <w:rsid w:val="00921BC3"/>
    <w:rsid w:val="0095657C"/>
    <w:rsid w:val="0096717B"/>
    <w:rsid w:val="0097699B"/>
    <w:rsid w:val="009D61D5"/>
    <w:rsid w:val="00A36BFE"/>
    <w:rsid w:val="00A430B1"/>
    <w:rsid w:val="00A5594E"/>
    <w:rsid w:val="00A7138C"/>
    <w:rsid w:val="00A81FF6"/>
    <w:rsid w:val="00AA0B57"/>
    <w:rsid w:val="00AB183E"/>
    <w:rsid w:val="00AD5D2E"/>
    <w:rsid w:val="00AF1191"/>
    <w:rsid w:val="00B329A7"/>
    <w:rsid w:val="00B4560A"/>
    <w:rsid w:val="00B87FA5"/>
    <w:rsid w:val="00BC7C94"/>
    <w:rsid w:val="00C03081"/>
    <w:rsid w:val="00C05735"/>
    <w:rsid w:val="00C1204D"/>
    <w:rsid w:val="00C41688"/>
    <w:rsid w:val="00C476FC"/>
    <w:rsid w:val="00CE034E"/>
    <w:rsid w:val="00D15555"/>
    <w:rsid w:val="00D62BA9"/>
    <w:rsid w:val="00D748EC"/>
    <w:rsid w:val="00DA41C4"/>
    <w:rsid w:val="00DC740E"/>
    <w:rsid w:val="00E00B9B"/>
    <w:rsid w:val="00E0228E"/>
    <w:rsid w:val="00ED556C"/>
    <w:rsid w:val="00EE2F64"/>
    <w:rsid w:val="00EF5CDD"/>
    <w:rsid w:val="00F60FF0"/>
    <w:rsid w:val="00F64D16"/>
    <w:rsid w:val="00F742C1"/>
    <w:rsid w:val="00FB0F6B"/>
    <w:rsid w:val="00FB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AC9DC"/>
  <w15:chartTrackingRefBased/>
  <w15:docId w15:val="{8D296E74-AAE3-F541-A465-AEF963F1A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183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F742C1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5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078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742C1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05028C"/>
    <w:pPr>
      <w:spacing w:before="100" w:beforeAutospacing="1" w:after="100" w:afterAutospacing="1"/>
    </w:pPr>
  </w:style>
  <w:style w:type="character" w:customStyle="1" w:styleId="mi">
    <w:name w:val="mi"/>
    <w:basedOn w:val="DefaultParagraphFont"/>
    <w:rsid w:val="0005028C"/>
  </w:style>
  <w:style w:type="character" w:customStyle="1" w:styleId="mo">
    <w:name w:val="mo"/>
    <w:basedOn w:val="DefaultParagraphFont"/>
    <w:rsid w:val="0005028C"/>
  </w:style>
  <w:style w:type="character" w:customStyle="1" w:styleId="mjxassistivemathml">
    <w:name w:val="mjx_assistive_mathml"/>
    <w:basedOn w:val="DefaultParagraphFont"/>
    <w:rsid w:val="0005028C"/>
  </w:style>
  <w:style w:type="character" w:styleId="PlaceholderText">
    <w:name w:val="Placeholder Text"/>
    <w:basedOn w:val="DefaultParagraphFont"/>
    <w:uiPriority w:val="99"/>
    <w:semiHidden/>
    <w:rsid w:val="0005028C"/>
    <w:rPr>
      <w:color w:val="808080"/>
    </w:rPr>
  </w:style>
  <w:style w:type="character" w:styleId="Strong">
    <w:name w:val="Strong"/>
    <w:basedOn w:val="DefaultParagraphFont"/>
    <w:uiPriority w:val="22"/>
    <w:qFormat/>
    <w:rsid w:val="00D1555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1D5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9D61D5"/>
  </w:style>
  <w:style w:type="character" w:customStyle="1" w:styleId="n">
    <w:name w:val="n"/>
    <w:basedOn w:val="DefaultParagraphFont"/>
    <w:rsid w:val="009D6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Semwal</dc:creator>
  <cp:keywords/>
  <dc:description/>
  <cp:lastModifiedBy>Mayank Semwal</cp:lastModifiedBy>
  <cp:revision>164</cp:revision>
  <dcterms:created xsi:type="dcterms:W3CDTF">2021-10-12T08:17:00Z</dcterms:created>
  <dcterms:modified xsi:type="dcterms:W3CDTF">2021-10-12T11:18:00Z</dcterms:modified>
</cp:coreProperties>
</file>