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6B7280"/>
          <w:sz w:val="20"/>
          <w:szCs w:val="20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FootIQ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AI Copilot for Football Coaches</w:t>
      </w:r>
    </w:p>
    <w:p>
      <w:pPr>
        <w:pBdr>
          <w:bottom w:val="single" w:color="DBEAFE" w:sz="2" w:space="1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1.0 — MVP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Mayank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Draft — Phase 1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6B728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Football coaches at club and academy levels spend hours manually reviewing 90-minute match footage and fragmented stat sheets. This results in delayed tactical decisions, inconsistent player development tracking, and missed opportunities to act on real-time performance data.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intelligent, conversational tool that lets coaches simply ask questions about a match and get instant, grounded answers backed by real match data.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48"/>
                <w:szCs w:val="48"/>
              </w:rPr>
              <w:t xml:space="preserve">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FootIQ is the AI copilot that turns every match into a coaching advantage — giving football coaches instant, intelligent answers about player performance, tactics, and game patterns through natural language.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160"/>
        <w:gridCol w:w="70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Club Coach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 coach of a semi-pro or amateur club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time to review full 90-min footage manually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Academy Trainer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Youth academy coach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Can't track individual player progress across sessions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Analyst Assistant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Junior performance analyst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Hours spent compiling stats into reports manually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Club operations manager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digestible summaries without technical depth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G1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Reduce average coach post-match analysis time by 70%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G2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Achieve 85%+ query accuracy (relevant, grounded answers) in beta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G3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Reach 3+ active daily sessions per team within 30 days of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G4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Establish FootIQ as a portfolio-grade AI product demo for B2B sports tech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Success Metrics (3-Layer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relevance (RAG precision)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85%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LangSmith / manual eval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5%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Grounding checks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Time-to-insight vs. manual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↓ 70%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testing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Coach satisfaction score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4.2 / 5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rating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active sessions / team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3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80%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Funnel tracking</w:t>
            </w:r>
          </w:p>
        </w:tc>
      </w:tr>
      <w:tr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Week-2 retention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60%</w:t>
            </w:r>
          </w:p>
        </w:tc>
        <w:tc>
          <w:tcPr>
            <w:tcW w:type="dxa" w:w="3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Cohort analysis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Feature List —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760"/>
        <w:gridCol w:w="700"/>
        <w:gridCol w:w="7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Q&amp;A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questions in plain English about any match. Answers grounded in match data via RAG.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Player Performance Summary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post-match report per player with key stats, heatmap highlights, and AI commentary.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Upload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match data (JSON/CSV from StatsBomb or custom format). System ingests and indexes automatically.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F04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Tactical Insight Cards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cards summarising formation effectiveness, pressing intensity, and transition patterns.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F05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Clip Tagging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Auto-tag key match moments (goals, tackles, sprints, pressing triggers) using YOLOv8 + ByteTrack.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F06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Coaches can revisit past queries and reports per match.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F07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Query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 match questions via voice. Transcribed and processed via Whisper API.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F08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 Comparison Mode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Compare two matches or two players side by side with AI narrative.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Feature Deep-Dive — F01: Match Q&amp;A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club coach, I want to ask plain-English questions about a match (e.g. 'How many times did we lose possession in the final third?') and get an instant, data-backed answer — so I can make tactical decisions without reviewing hours of footage.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Coach can type a free-text question about any uploaded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retrieves relevant match data chunks via vector search (ChromaDB)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generates a response grounded strictly in retrieved data (no hallucination)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includes the specific stat or event that answers the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delivered in &lt; 5 seconds for 95% of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data is insufficient, system says so — never fabricates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Feature Deep-Dive — F02: Player Performance Summary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an academy trainer, I want an auto-generated performance card for each player after every session — so I can track development without spending 2 hours on spreadsheets.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generates a per-player summary card on match upload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includes: distance covered, pass accuracy, duels won/lost, key contributions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narrative paragraph (2-3 sentences) summarising player's overall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are exportable as PDF per player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Generation completes within 30 seconds of match upload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64748B"/>
                <w:sz w:val="20"/>
                <w:szCs w:val="20"/>
              </w:rPr>
              <w:t xml:space="preserve">FOOTIQ SYSTEM ARCHITECTURE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│         React + Tailwind Frontend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Chat UI  |  Player Cards  |  Dashboards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└──────────────────┬──────────────────────────┘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                 │  REST API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┌──────────────────▼──────────────────────────┐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│           FastAPI Backend 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/query  /upload  /report  /players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└──────┬──────────────────┬───────────────────┘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     │       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┌──────▼──────┐    ┌──────▼──────────────────┐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│  RAG Engine │    │  Computer Vision Module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LangChain + │    │  YOLOv8 + ByteTrack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ChromaDB +  │    │  OpenCV Frame Extract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Groq/OpenAI │    │  Heatmap Generation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└──────┬──────┘    └──────┬──────────────────┘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     └──────────────────┘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            │  Data Layer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┌─────────────▼───────────────────────────────┐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│  StatsBomb JSONs | Player CSVs | ChromaDB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Vector Embeddings | Video Clips        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to build, clean UI, component reusability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Aligns with existing skill set, async support, easy REST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(Llama 3.1) / OpenAI GPT-4o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for speed &amp; free tier; GPT-4o for accuracy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 + ChromaDB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Mature RAG framework, local vector DB for demo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Cost-effective, high quality for sports text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YOLOv8 + OpenCV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Leverages existing WCO Global CV experience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Player Tracking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ByteTrack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State-of-art multi-object tracking across frames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StatsBomb Open Data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real professional match data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/ Railway (free tier)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Zero-cost demo deployment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video quality → bad CV output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 to stats-only mode; flag low-quality input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hallucination on match data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Strict RAG grounding; source citations in every answer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Cold start — no match data uploaded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Pre-load 3 StatsBomb sample matches on first launch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ChromaDB slow on large match datasets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Chunk size optimisation; limit to 5 matches in MVP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Scope creep beyond MVP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freeze after F04; P2 features locked to v2.0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API costs exceed budget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Groq (free) for dev; token limits per query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PRD + Data Setup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document + StatsBomb data ingested into ChromaDB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+ RAG Q&amp;A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running, /query endpoint live, answers grounded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+ Player Cards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UI with chat interface + player summary cards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CV Pipeline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YOLOv8 player detection + ByteTrack + heatmap overlay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4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Deployed on Render, Loom demo recorded, GitHub README done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Portfolio Packaging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repository with clean, documented README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demo link (Render / Railway deployment)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PRD document (2-page PDF version for interviews)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3-minute Loom walkthrough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LinkedIn post explaining product decisions and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diagram in README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Retrieval-Augmented Generation — grounding LLM answers in retrieved documents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ChromaDB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Open-source local vector database for storing and searching embeddings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framework for building LLM-powered applications and RAG pipelines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YOLOv8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State-of-the-art real-time object detection model used for player detection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ByteTrack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Multi-object tracking algorithm for tracking detected players across video frames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StatsBomb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Football data company providing free open-data match event datasets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Numerical vector representation of text used for semantic similarity search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an LLM generates plausible-sounding but factually incorrect information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Out of Scope —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match real-time analysis (requires streaming infrastructure)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native app (React web only for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Multi-team / league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 / subscription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sharing or collaboration features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Portfolio Project by Mayank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1E3A5F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FootIQ — AI Copilot for Football Coaches</w:t>
    </w:r>
    <w:r>
      <w:rPr>
        <w:rFonts w:ascii="Arial" w:cs="Arial" w:eastAsia="Arial" w:hAnsi="Arial"/>
        <w:color w:val="6B7280"/>
        <w:sz w:val="18"/>
        <w:szCs w:val="18"/>
      </w:rPr>
      <w:t xml:space="preserve">	PRD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2026-05-10T11:00:27.808Z</dcterms:created>
  <dcterms:modified xsi:type="dcterms:W3CDTF">2026-05-10T11:00:27.809Z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