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182DD" w14:textId="150EBCB8" w:rsidR="00970914" w:rsidRDefault="005A6347">
      <w:pPr>
        <w:rPr>
          <w:b/>
          <w:bCs/>
          <w:sz w:val="44"/>
          <w:szCs w:val="44"/>
          <w:u w:val="single"/>
        </w:rPr>
      </w:pPr>
      <w:r w:rsidRPr="005A6347">
        <w:rPr>
          <w:b/>
          <w:bCs/>
          <w:sz w:val="44"/>
          <w:szCs w:val="44"/>
          <w:u w:val="single"/>
        </w:rPr>
        <w:t>Exercise 5: Configuring the Spring IoC Container</w:t>
      </w:r>
    </w:p>
    <w:p w14:paraId="5BFE9092" w14:textId="450C0A33" w:rsidR="005A6347" w:rsidRDefault="005A634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Output</w:t>
      </w:r>
    </w:p>
    <w:p w14:paraId="400F137A" w14:textId="2CCA0CE6" w:rsidR="005A6347" w:rsidRDefault="005A6347">
      <w:pPr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5E5D95B7" wp14:editId="62578254">
            <wp:extent cx="6185922" cy="2531533"/>
            <wp:effectExtent l="0" t="0" r="5715" b="2540"/>
            <wp:docPr id="45163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34019" name="Picture 4516340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952" cy="253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DEAE" w14:textId="42ACD1AA" w:rsidR="005A6347" w:rsidRDefault="005A6347">
      <w:pPr>
        <w:rPr>
          <w:b/>
          <w:bCs/>
          <w:sz w:val="44"/>
          <w:szCs w:val="44"/>
          <w:u w:val="single"/>
        </w:rPr>
      </w:pPr>
      <w:r w:rsidRPr="005A6347">
        <w:rPr>
          <w:b/>
          <w:bCs/>
          <w:sz w:val="44"/>
          <w:szCs w:val="44"/>
          <w:u w:val="single"/>
        </w:rPr>
        <w:t>Exercise 7: Implementing Constructor and Setter Injection</w:t>
      </w:r>
    </w:p>
    <w:p w14:paraId="6E39E9C7" w14:textId="4371BA09" w:rsidR="005A6347" w:rsidRDefault="005A634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Output</w:t>
      </w:r>
    </w:p>
    <w:p w14:paraId="09C0A2B9" w14:textId="38A5E301" w:rsidR="005A6347" w:rsidRDefault="005A6347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F026478" wp14:editId="36600133">
            <wp:extent cx="6303961" cy="3056466"/>
            <wp:effectExtent l="0" t="0" r="1905" b="0"/>
            <wp:docPr id="1521994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94222" name="Picture 15219942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030" cy="305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A6B9" w14:textId="77777777" w:rsidR="005A6347" w:rsidRDefault="005A6347" w:rsidP="005A6347">
      <w:pPr>
        <w:rPr>
          <w:b/>
          <w:bCs/>
          <w:sz w:val="44"/>
          <w:szCs w:val="44"/>
          <w:lang w:val="en-US"/>
        </w:rPr>
      </w:pPr>
    </w:p>
    <w:p w14:paraId="07A8EAB5" w14:textId="2EDF7A04" w:rsidR="005A6347" w:rsidRPr="005A6347" w:rsidRDefault="005A6347" w:rsidP="005A6347">
      <w:pPr>
        <w:rPr>
          <w:sz w:val="44"/>
          <w:szCs w:val="44"/>
          <w:u w:val="single"/>
          <w:lang w:val="en-US"/>
        </w:rPr>
      </w:pPr>
      <w:r w:rsidRPr="005A6347">
        <w:rPr>
          <w:b/>
          <w:bCs/>
          <w:sz w:val="44"/>
          <w:szCs w:val="44"/>
          <w:u w:val="single"/>
          <w:lang w:val="en-US"/>
        </w:rPr>
        <w:lastRenderedPageBreak/>
        <w:t>Exercise 8: Implementing Basic AOP with Spring</w:t>
      </w:r>
    </w:p>
    <w:p w14:paraId="011F8E1C" w14:textId="725AE313" w:rsidR="005A6347" w:rsidRDefault="005A6347">
      <w:pPr>
        <w:rPr>
          <w:b/>
          <w:bCs/>
          <w:sz w:val="44"/>
          <w:szCs w:val="44"/>
          <w:u w:val="single"/>
        </w:rPr>
      </w:pPr>
      <w:r w:rsidRPr="005A6347">
        <w:rPr>
          <w:b/>
          <w:bCs/>
          <w:sz w:val="44"/>
          <w:szCs w:val="44"/>
          <w:u w:val="single"/>
        </w:rPr>
        <w:t>Output</w:t>
      </w:r>
    </w:p>
    <w:p w14:paraId="0A048D3F" w14:textId="2854A885" w:rsidR="005A6347" w:rsidRPr="005A6347" w:rsidRDefault="005A6347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52D1B854" wp14:editId="6E868317">
            <wp:extent cx="6332526" cy="3530600"/>
            <wp:effectExtent l="0" t="0" r="0" b="0"/>
            <wp:docPr id="2107607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0742" name="Picture 2107607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946" cy="353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347" w:rsidRPr="005A6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5F"/>
    <w:rsid w:val="00550B5F"/>
    <w:rsid w:val="005A6347"/>
    <w:rsid w:val="007C20DD"/>
    <w:rsid w:val="00970914"/>
    <w:rsid w:val="00CD1F29"/>
    <w:rsid w:val="00D3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0723"/>
  <w15:chartTrackingRefBased/>
  <w15:docId w15:val="{E13C6779-25F0-4F58-B7F0-9CBD5BDB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B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B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B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B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B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B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B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B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B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B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2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Belwanshi</dc:creator>
  <cp:keywords/>
  <dc:description/>
  <cp:lastModifiedBy>Mayank Belwanshi</cp:lastModifiedBy>
  <cp:revision>2</cp:revision>
  <dcterms:created xsi:type="dcterms:W3CDTF">2025-07-06T08:01:00Z</dcterms:created>
  <dcterms:modified xsi:type="dcterms:W3CDTF">2025-07-06T08:04:00Z</dcterms:modified>
</cp:coreProperties>
</file>