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53D1" w14:textId="77777777" w:rsidR="00CB1143" w:rsidRDefault="00000000">
      <w:pPr>
        <w:pStyle w:val="Heading1"/>
        <w:jc w:val="center"/>
      </w:pPr>
      <w:r>
        <w:rPr>
          <w:sz w:val="36"/>
          <w:szCs w:val="36"/>
        </w:rPr>
        <w:t>PROJECT APPROACH DOCUMENT</w:t>
      </w:r>
    </w:p>
    <w:p w14:paraId="150F24FD" w14:textId="77777777" w:rsidR="00CB1143" w:rsidRDefault="00000000">
      <w:pPr>
        <w:spacing w:after="240"/>
        <w:jc w:val="center"/>
      </w:pPr>
      <w:r>
        <w:rPr>
          <w:b/>
          <w:bCs/>
          <w:sz w:val="28"/>
          <w:szCs w:val="28"/>
        </w:rPr>
        <w:t xml:space="preserve">Snapdeal Customer </w:t>
      </w:r>
      <w:proofErr w:type="spellStart"/>
      <w:r>
        <w:rPr>
          <w:b/>
          <w:bCs/>
          <w:sz w:val="28"/>
          <w:szCs w:val="28"/>
        </w:rPr>
        <w:t>Behavior</w:t>
      </w:r>
      <w:proofErr w:type="spellEnd"/>
      <w:r>
        <w:rPr>
          <w:b/>
          <w:bCs/>
          <w:sz w:val="28"/>
          <w:szCs w:val="28"/>
        </w:rPr>
        <w:t xml:space="preserve"> Analysis</w:t>
      </w:r>
    </w:p>
    <w:p w14:paraId="010AA9E6" w14:textId="77777777" w:rsidR="00CB1143" w:rsidRDefault="00000000">
      <w:pPr>
        <w:spacing w:after="480"/>
        <w:jc w:val="center"/>
      </w:pPr>
      <w:r>
        <w:rPr>
          <w:sz w:val="22"/>
          <w:szCs w:val="22"/>
        </w:rPr>
        <w:t>Market Basket Analysis Using Machine Learning and Exploratory Data Analysis</w:t>
      </w:r>
    </w:p>
    <w:p w14:paraId="11248193" w14:textId="77777777" w:rsidR="00CB1143" w:rsidRDefault="00000000">
      <w:pPr>
        <w:pStyle w:val="Heading1"/>
      </w:pPr>
      <w:r>
        <w:t>1. Executive Summary</w:t>
      </w:r>
    </w:p>
    <w:p w14:paraId="408B8D8A" w14:textId="4C5F7273" w:rsidR="00CB1143" w:rsidRDefault="00000000">
      <w:pPr>
        <w:spacing w:after="120"/>
      </w:pPr>
      <w:r>
        <w:t xml:space="preserve">This document outlines the comprehensive analytical approach used for the Snapdeal Customer </w:t>
      </w:r>
      <w:r w:rsidR="004F7F59">
        <w:t>Behaviour</w:t>
      </w:r>
      <w:r>
        <w:t xml:space="preserve"> Analysis project, which combines exploratory data analysis with unsupervised machine learning techniques to understand customer purchasing patterns, demographic characteristics, and shopping satisfaction levels.</w:t>
      </w:r>
    </w:p>
    <w:p w14:paraId="44C1C1C2" w14:textId="1E56DCDA" w:rsidR="00CB1143" w:rsidRDefault="00000000">
      <w:pPr>
        <w:spacing w:after="120"/>
      </w:pPr>
      <w:r>
        <w:t xml:space="preserve">The project employs a multi-faceted approach including data cleaning, descriptive statistical analysis, rule-based customer segmentation, K-Means clustering for advanced segmentation, correlation analysis, and comprehensive visualization. The analysis identifies key </w:t>
      </w:r>
      <w:r w:rsidR="004F7F59">
        <w:t>behavioural</w:t>
      </w:r>
      <w:r>
        <w:t xml:space="preserve"> patterns, segments customers into distinct groups based on shopping </w:t>
      </w:r>
      <w:r w:rsidR="004F7F59">
        <w:t>behaviour</w:t>
      </w:r>
      <w:r>
        <w:t>, and evaluates factors influencing cart abandonment and purchase satisfaction.</w:t>
      </w:r>
    </w:p>
    <w:p w14:paraId="583310BB" w14:textId="77777777" w:rsidR="00CB1143" w:rsidRDefault="00000000">
      <w:pPr>
        <w:spacing w:after="240"/>
      </w:pPr>
      <w:r>
        <w:t>The insights generated enable data-driven improvements to product recommendations, targeted marketing strategies, customer retention programs, and personalized shopping experiences. The project demonstrates proficiency in both traditional exploratory data analysis and modern machine learning clustering techniques.</w:t>
      </w:r>
    </w:p>
    <w:p w14:paraId="3A15CD4C" w14:textId="77777777" w:rsidR="00CB1143" w:rsidRDefault="00000000">
      <w:pPr>
        <w:pStyle w:val="Heading1"/>
      </w:pPr>
      <w:r>
        <w:t>2. Project Scope and Objectives</w:t>
      </w:r>
    </w:p>
    <w:p w14:paraId="71719DA5" w14:textId="77777777" w:rsidR="00CB1143" w:rsidRDefault="00000000">
      <w:pPr>
        <w:pStyle w:val="Heading2"/>
      </w:pPr>
      <w:r>
        <w:t>2.1 Business Context</w:t>
      </w:r>
    </w:p>
    <w:p w14:paraId="2EB9B642" w14:textId="72C8B6A9" w:rsidR="00CB1143" w:rsidRDefault="00000000">
      <w:pPr>
        <w:spacing w:after="120"/>
      </w:pPr>
      <w:r>
        <w:t xml:space="preserve">E-commerce platforms such as Snapdeal operate in highly competitive markets where understanding customer </w:t>
      </w:r>
      <w:r w:rsidR="004F7F59">
        <w:t>behaviour</w:t>
      </w:r>
      <w:r>
        <w:t xml:space="preserve"> is critical to business success. Companies must leverage data analytics and machine learning to gain competitive advantages in customer acquisition, retention, and lifetime value optimization.</w:t>
      </w:r>
    </w:p>
    <w:p w14:paraId="2591CA6F" w14:textId="77777777" w:rsidR="00CB1143" w:rsidRDefault="00000000">
      <w:pPr>
        <w:spacing w:after="120"/>
      </w:pPr>
      <w:r>
        <w:t>Key challenges addressed by this analysis include:</w:t>
      </w:r>
    </w:p>
    <w:p w14:paraId="650FD099" w14:textId="77777777" w:rsidR="00CB1143" w:rsidRDefault="00000000">
      <w:pPr>
        <w:pStyle w:val="ListParagraph"/>
        <w:numPr>
          <w:ilvl w:val="0"/>
          <w:numId w:val="2"/>
        </w:numPr>
      </w:pPr>
      <w:r>
        <w:t xml:space="preserve">Identifying distinct customer segments with different </w:t>
      </w:r>
      <w:proofErr w:type="spellStart"/>
      <w:r>
        <w:t>behavioral</w:t>
      </w:r>
      <w:proofErr w:type="spellEnd"/>
      <w:r>
        <w:t xml:space="preserve"> patterns</w:t>
      </w:r>
    </w:p>
    <w:p w14:paraId="2AC27A57" w14:textId="77777777" w:rsidR="00CB1143" w:rsidRDefault="00000000">
      <w:pPr>
        <w:pStyle w:val="ListParagraph"/>
        <w:numPr>
          <w:ilvl w:val="0"/>
          <w:numId w:val="2"/>
        </w:numPr>
      </w:pPr>
      <w:r>
        <w:t>Understanding purchasing frequency and product category preferences</w:t>
      </w:r>
    </w:p>
    <w:p w14:paraId="01DC1FA5" w14:textId="77777777" w:rsidR="00CB1143" w:rsidRDefault="00000000">
      <w:pPr>
        <w:pStyle w:val="ListParagraph"/>
        <w:numPr>
          <w:ilvl w:val="0"/>
          <w:numId w:val="2"/>
        </w:numPr>
      </w:pPr>
      <w:r>
        <w:t>Reducing cart abandonment through barrier identification</w:t>
      </w:r>
    </w:p>
    <w:p w14:paraId="74B6ADB8" w14:textId="77777777" w:rsidR="00CB1143" w:rsidRDefault="00000000">
      <w:pPr>
        <w:pStyle w:val="ListParagraph"/>
        <w:numPr>
          <w:ilvl w:val="0"/>
          <w:numId w:val="2"/>
        </w:numPr>
      </w:pPr>
      <w:r>
        <w:t>Optimizing product recommendation systems based on customer profiles</w:t>
      </w:r>
    </w:p>
    <w:p w14:paraId="1F334F34" w14:textId="77777777" w:rsidR="00CB1143" w:rsidRDefault="00000000">
      <w:pPr>
        <w:pStyle w:val="ListParagraph"/>
        <w:numPr>
          <w:ilvl w:val="0"/>
          <w:numId w:val="2"/>
        </w:numPr>
      </w:pPr>
      <w:r>
        <w:t>Enhancing customer satisfaction and engagement through personalization</w:t>
      </w:r>
    </w:p>
    <w:p w14:paraId="0E7242E7" w14:textId="77777777" w:rsidR="00CB1143" w:rsidRDefault="00000000">
      <w:pPr>
        <w:pStyle w:val="Heading2"/>
        <w:spacing w:before="240"/>
      </w:pPr>
      <w:r>
        <w:t>2.2 Project Objectives</w:t>
      </w:r>
    </w:p>
    <w:p w14:paraId="507D568F" w14:textId="77777777" w:rsidR="00CB1143" w:rsidRDefault="00000000">
      <w:pPr>
        <w:spacing w:after="120"/>
      </w:pPr>
      <w:r>
        <w:t>The primary objectives of this analysis are:</w:t>
      </w:r>
    </w:p>
    <w:p w14:paraId="736E8017" w14:textId="77777777" w:rsidR="00CB1143" w:rsidRDefault="00000000">
      <w:pPr>
        <w:pStyle w:val="ListParagraph"/>
        <w:numPr>
          <w:ilvl w:val="0"/>
          <w:numId w:val="2"/>
        </w:numPr>
      </w:pPr>
      <w:r>
        <w:t>Execute comprehensive data cleaning and preparation for analysis accuracy</w:t>
      </w:r>
    </w:p>
    <w:p w14:paraId="7134F1E1" w14:textId="77777777" w:rsidR="00CB1143" w:rsidRDefault="00000000">
      <w:pPr>
        <w:pStyle w:val="ListParagraph"/>
        <w:numPr>
          <w:ilvl w:val="0"/>
          <w:numId w:val="2"/>
        </w:numPr>
      </w:pPr>
      <w:proofErr w:type="spellStart"/>
      <w:r>
        <w:lastRenderedPageBreak/>
        <w:t>Analyze</w:t>
      </w:r>
      <w:proofErr w:type="spellEnd"/>
      <w:r>
        <w:t xml:space="preserve"> demographic distributions including age and gender patterns</w:t>
      </w:r>
    </w:p>
    <w:p w14:paraId="17304AF0" w14:textId="77777777" w:rsidR="00CB1143" w:rsidRDefault="00000000">
      <w:pPr>
        <w:pStyle w:val="ListParagraph"/>
        <w:numPr>
          <w:ilvl w:val="0"/>
          <w:numId w:val="2"/>
        </w:numPr>
      </w:pPr>
      <w:r>
        <w:t>Implement rule-based customer segmentation logic</w:t>
      </w:r>
    </w:p>
    <w:p w14:paraId="32B798F4" w14:textId="77777777" w:rsidR="00CB1143" w:rsidRDefault="00000000">
      <w:pPr>
        <w:pStyle w:val="ListParagraph"/>
        <w:numPr>
          <w:ilvl w:val="0"/>
          <w:numId w:val="2"/>
        </w:numPr>
      </w:pPr>
      <w:r>
        <w:t>Apply K-Means clustering for unsupervised customer grouping</w:t>
      </w:r>
    </w:p>
    <w:p w14:paraId="48739238" w14:textId="77777777" w:rsidR="00CB1143" w:rsidRDefault="00000000">
      <w:pPr>
        <w:pStyle w:val="ListParagraph"/>
        <w:numPr>
          <w:ilvl w:val="0"/>
          <w:numId w:val="2"/>
        </w:numPr>
      </w:pPr>
      <w:r>
        <w:t>Identify purchasing frequency patterns and product category preferences</w:t>
      </w:r>
    </w:p>
    <w:p w14:paraId="14BD566C" w14:textId="77777777" w:rsidR="00CB1143" w:rsidRDefault="00000000">
      <w:pPr>
        <w:pStyle w:val="ListParagraph"/>
        <w:numPr>
          <w:ilvl w:val="0"/>
          <w:numId w:val="2"/>
        </w:numPr>
      </w:pPr>
      <w:r>
        <w:t>Determine root causes of cart abandonment</w:t>
      </w:r>
    </w:p>
    <w:p w14:paraId="3EA92C2D" w14:textId="064FA580" w:rsidR="00CB1143" w:rsidRDefault="00000000">
      <w:pPr>
        <w:pStyle w:val="ListParagraph"/>
        <w:numPr>
          <w:ilvl w:val="0"/>
          <w:numId w:val="2"/>
        </w:numPr>
      </w:pPr>
      <w:proofErr w:type="spellStart"/>
      <w:r>
        <w:t>Analyze</w:t>
      </w:r>
      <w:proofErr w:type="spellEnd"/>
      <w:r>
        <w:t xml:space="preserve"> correlation between satisfaction metrics and customer </w:t>
      </w:r>
      <w:r w:rsidR="004F7F59">
        <w:t>behaviour</w:t>
      </w:r>
    </w:p>
    <w:p w14:paraId="7B108400" w14:textId="77777777" w:rsidR="00CB1143" w:rsidRDefault="00000000">
      <w:pPr>
        <w:pStyle w:val="ListParagraph"/>
        <w:numPr>
          <w:ilvl w:val="0"/>
          <w:numId w:val="2"/>
        </w:numPr>
      </w:pPr>
      <w:r>
        <w:t>Generate actionable visualizations for business decision support</w:t>
      </w:r>
    </w:p>
    <w:p w14:paraId="43A4E30B" w14:textId="77777777" w:rsidR="00CB1143" w:rsidRDefault="00000000">
      <w:r>
        <w:br w:type="page"/>
      </w:r>
    </w:p>
    <w:p w14:paraId="27A6FE54" w14:textId="77777777" w:rsidR="00CB1143" w:rsidRDefault="00000000">
      <w:pPr>
        <w:pStyle w:val="Heading1"/>
      </w:pPr>
      <w:r>
        <w:lastRenderedPageBreak/>
        <w:t>3. Methodology and Technical Approach</w:t>
      </w:r>
    </w:p>
    <w:p w14:paraId="4C77B47B" w14:textId="77777777" w:rsidR="00CB1143" w:rsidRDefault="00000000">
      <w:pPr>
        <w:pStyle w:val="Heading2"/>
      </w:pPr>
      <w:r>
        <w:t>3.1 Data Source</w:t>
      </w:r>
    </w:p>
    <w:p w14:paraId="2753B5F7" w14:textId="7B4A6F6B" w:rsidR="00CB1143" w:rsidRDefault="00000000">
      <w:pPr>
        <w:spacing w:after="120"/>
      </w:pPr>
      <w:r>
        <w:t xml:space="preserve">The analysis utilizes a comprehensive customer </w:t>
      </w:r>
      <w:r w:rsidR="004F7F59">
        <w:t>behaviour</w:t>
      </w:r>
      <w:r>
        <w:t xml:space="preserve"> dataset containing demographic information, purchase patterns, satisfaction metrics, and </w:t>
      </w:r>
      <w:r w:rsidR="004F7F59">
        <w:t>behavioural</w:t>
      </w:r>
      <w:r>
        <w:t xml:space="preserve"> indicators.</w:t>
      </w:r>
    </w:p>
    <w:p w14:paraId="5178920E" w14:textId="77777777" w:rsidR="00CB1143" w:rsidRDefault="00000000">
      <w:pPr>
        <w:spacing w:after="120"/>
      </w:pPr>
      <w:r>
        <w:rPr>
          <w:b/>
          <w:bCs/>
        </w:rPr>
        <w:t>Key dataset attributes:</w:t>
      </w:r>
    </w:p>
    <w:p w14:paraId="19880E50" w14:textId="77777777" w:rsidR="00CB1143" w:rsidRDefault="00000000">
      <w:pPr>
        <w:pStyle w:val="ListParagraph"/>
        <w:numPr>
          <w:ilvl w:val="0"/>
          <w:numId w:val="2"/>
        </w:numPr>
      </w:pPr>
      <w:r>
        <w:t>Age: Customer age demographic</w:t>
      </w:r>
    </w:p>
    <w:p w14:paraId="1399C3C5" w14:textId="77777777" w:rsidR="00CB1143" w:rsidRDefault="00000000">
      <w:pPr>
        <w:pStyle w:val="ListParagraph"/>
        <w:numPr>
          <w:ilvl w:val="0"/>
          <w:numId w:val="2"/>
        </w:numPr>
      </w:pPr>
      <w:r>
        <w:t>Gender: Customer gender classification</w:t>
      </w:r>
    </w:p>
    <w:p w14:paraId="0CF81298" w14:textId="77777777" w:rsidR="00CB1143" w:rsidRDefault="00000000">
      <w:pPr>
        <w:pStyle w:val="ListParagraph"/>
        <w:numPr>
          <w:ilvl w:val="0"/>
          <w:numId w:val="2"/>
        </w:numPr>
      </w:pPr>
      <w:proofErr w:type="spellStart"/>
      <w:r>
        <w:t>Purchase_Frequency</w:t>
      </w:r>
      <w:proofErr w:type="spellEnd"/>
      <w:r>
        <w:t>: Frequency of purchases (High, Medium, Low)</w:t>
      </w:r>
    </w:p>
    <w:p w14:paraId="23EE0346" w14:textId="77777777" w:rsidR="00CB1143" w:rsidRDefault="00000000">
      <w:pPr>
        <w:pStyle w:val="ListParagraph"/>
        <w:numPr>
          <w:ilvl w:val="0"/>
          <w:numId w:val="2"/>
        </w:numPr>
      </w:pPr>
      <w:proofErr w:type="spellStart"/>
      <w:r>
        <w:t>Purchase_Categories</w:t>
      </w:r>
      <w:proofErr w:type="spellEnd"/>
      <w:r>
        <w:t>: Product categories purchased</w:t>
      </w:r>
    </w:p>
    <w:p w14:paraId="7D0054CA" w14:textId="77777777" w:rsidR="00CB1143" w:rsidRDefault="00000000">
      <w:pPr>
        <w:pStyle w:val="ListParagraph"/>
        <w:numPr>
          <w:ilvl w:val="0"/>
          <w:numId w:val="2"/>
        </w:numPr>
      </w:pPr>
      <w:proofErr w:type="spellStart"/>
      <w:r>
        <w:t>Cart_Abandonment_Factors</w:t>
      </w:r>
      <w:proofErr w:type="spellEnd"/>
      <w:r>
        <w:t>: Reasons for incomplete transactions</w:t>
      </w:r>
    </w:p>
    <w:p w14:paraId="10C1CAB6" w14:textId="77777777" w:rsidR="00CB1143" w:rsidRDefault="00000000">
      <w:pPr>
        <w:pStyle w:val="ListParagraph"/>
        <w:numPr>
          <w:ilvl w:val="0"/>
          <w:numId w:val="2"/>
        </w:numPr>
      </w:pPr>
      <w:proofErr w:type="spellStart"/>
      <w:r>
        <w:t>Customer_Reviews_Importance</w:t>
      </w:r>
      <w:proofErr w:type="spellEnd"/>
      <w:r>
        <w:t>: Rating of review influence (numeric)</w:t>
      </w:r>
    </w:p>
    <w:p w14:paraId="758A6F5F" w14:textId="77777777" w:rsidR="00CB1143" w:rsidRDefault="00000000">
      <w:pPr>
        <w:pStyle w:val="ListParagraph"/>
        <w:numPr>
          <w:ilvl w:val="0"/>
          <w:numId w:val="2"/>
        </w:numPr>
      </w:pPr>
      <w:proofErr w:type="spellStart"/>
      <w:r>
        <w:t>Shopping_Satisfaction</w:t>
      </w:r>
      <w:proofErr w:type="spellEnd"/>
      <w:r>
        <w:t>: Overall satisfaction score (numeric)</w:t>
      </w:r>
    </w:p>
    <w:p w14:paraId="5ADF85BF" w14:textId="77777777" w:rsidR="00CB1143" w:rsidRDefault="00000000">
      <w:pPr>
        <w:pStyle w:val="ListParagraph"/>
        <w:numPr>
          <w:ilvl w:val="0"/>
          <w:numId w:val="2"/>
        </w:numPr>
      </w:pPr>
      <w:proofErr w:type="spellStart"/>
      <w:r>
        <w:t>Recommendation_Helpfulness</w:t>
      </w:r>
      <w:proofErr w:type="spellEnd"/>
      <w:r>
        <w:t>: Usefulness of recommendations (Yes/No)</w:t>
      </w:r>
    </w:p>
    <w:p w14:paraId="4C1AE281" w14:textId="77777777" w:rsidR="00CB1143" w:rsidRDefault="00000000">
      <w:pPr>
        <w:pStyle w:val="ListParagraph"/>
        <w:numPr>
          <w:ilvl w:val="0"/>
          <w:numId w:val="2"/>
        </w:numPr>
      </w:pPr>
      <w:proofErr w:type="spellStart"/>
      <w:r>
        <w:t>Rating_Accuracy</w:t>
      </w:r>
      <w:proofErr w:type="spellEnd"/>
      <w:r>
        <w:t>: Perceived accuracy of product ratings (numeric)</w:t>
      </w:r>
    </w:p>
    <w:p w14:paraId="3E703AD7" w14:textId="4196A2CD" w:rsidR="00CB1143" w:rsidRDefault="00000000">
      <w:pPr>
        <w:pStyle w:val="ListParagraph"/>
        <w:numPr>
          <w:ilvl w:val="0"/>
          <w:numId w:val="2"/>
        </w:numPr>
      </w:pPr>
      <w:proofErr w:type="spellStart"/>
      <w:r>
        <w:t>Product_Search_Method</w:t>
      </w:r>
      <w:proofErr w:type="spellEnd"/>
      <w:r>
        <w:t xml:space="preserve">: Customer browsing/search </w:t>
      </w:r>
      <w:r w:rsidR="004F7F59">
        <w:t>behaviour</w:t>
      </w:r>
    </w:p>
    <w:p w14:paraId="728E2AFC" w14:textId="77777777" w:rsidR="00CB1143" w:rsidRDefault="00000000">
      <w:pPr>
        <w:pStyle w:val="Heading2"/>
        <w:spacing w:before="360"/>
      </w:pPr>
      <w:r>
        <w:t>3.2 Analytical Framework</w:t>
      </w:r>
    </w:p>
    <w:p w14:paraId="5314006E" w14:textId="77777777" w:rsidR="00CB1143" w:rsidRDefault="00000000">
      <w:pPr>
        <w:spacing w:after="120"/>
      </w:pPr>
      <w:r>
        <w:t>The project follows a comprehensive data science workflow:</w:t>
      </w:r>
    </w:p>
    <w:p w14:paraId="4161519B" w14:textId="77777777" w:rsidR="00CB1143" w:rsidRDefault="00000000">
      <w:pPr>
        <w:spacing w:after="240"/>
      </w:pPr>
      <w:r>
        <w:rPr>
          <w:b/>
          <w:bCs/>
        </w:rPr>
        <w:t>Data Cleaning → Exploratory Data Analysis → Rule-Based Segmentation → K-Means Clustering → Correlation Analysis → Visualization → Business Insights</w:t>
      </w:r>
    </w:p>
    <w:p w14:paraId="4D847263" w14:textId="77777777" w:rsidR="00CB1143" w:rsidRDefault="00000000">
      <w:pPr>
        <w:pStyle w:val="Heading2"/>
      </w:pPr>
      <w:r>
        <w:t>3.3 Technical Stack</w:t>
      </w:r>
    </w:p>
    <w:p w14:paraId="6D2519F4" w14:textId="77777777" w:rsidR="00CB1143" w:rsidRDefault="00000000">
      <w:pPr>
        <w:spacing w:after="80"/>
      </w:pPr>
      <w:r>
        <w:rPr>
          <w:b/>
          <w:bCs/>
        </w:rPr>
        <w:t>Development Environment:</w:t>
      </w:r>
    </w:p>
    <w:p w14:paraId="43618540" w14:textId="77777777" w:rsidR="00CB1143" w:rsidRDefault="00000000">
      <w:pPr>
        <w:pStyle w:val="ListParagraph"/>
        <w:numPr>
          <w:ilvl w:val="0"/>
          <w:numId w:val="2"/>
        </w:numPr>
      </w:pPr>
      <w:r>
        <w:t>Programming Language: Python</w:t>
      </w:r>
    </w:p>
    <w:p w14:paraId="0F41B967" w14:textId="77777777" w:rsidR="00CB1143" w:rsidRDefault="00000000">
      <w:pPr>
        <w:pStyle w:val="ListParagraph"/>
        <w:numPr>
          <w:ilvl w:val="0"/>
          <w:numId w:val="2"/>
        </w:numPr>
      </w:pPr>
      <w:r>
        <w:t xml:space="preserve">IDE: </w:t>
      </w:r>
      <w:proofErr w:type="spellStart"/>
      <w:r>
        <w:t>Jupyter</w:t>
      </w:r>
      <w:proofErr w:type="spellEnd"/>
      <w:r>
        <w:t xml:space="preserve"> Notebook</w:t>
      </w:r>
    </w:p>
    <w:p w14:paraId="67724D07" w14:textId="77777777" w:rsidR="00CB1143" w:rsidRDefault="00000000">
      <w:pPr>
        <w:spacing w:before="240" w:after="80"/>
      </w:pPr>
      <w:r>
        <w:rPr>
          <w:b/>
          <w:bCs/>
        </w:rPr>
        <w:t>Libraries and Frameworks:</w:t>
      </w:r>
    </w:p>
    <w:p w14:paraId="2701F09E" w14:textId="77777777" w:rsidR="00CB1143" w:rsidRDefault="00000000">
      <w:pPr>
        <w:pStyle w:val="ListParagraph"/>
        <w:numPr>
          <w:ilvl w:val="0"/>
          <w:numId w:val="2"/>
        </w:numPr>
      </w:pPr>
      <w:r>
        <w:t>pandas: Data manipulation and analysis</w:t>
      </w:r>
    </w:p>
    <w:p w14:paraId="1078A688" w14:textId="77777777" w:rsidR="00CB1143" w:rsidRDefault="00000000">
      <w:pPr>
        <w:pStyle w:val="ListParagraph"/>
        <w:numPr>
          <w:ilvl w:val="0"/>
          <w:numId w:val="2"/>
        </w:numPr>
      </w:pPr>
      <w:proofErr w:type="spellStart"/>
      <w:r>
        <w:t>numpy</w:t>
      </w:r>
      <w:proofErr w:type="spellEnd"/>
      <w:r>
        <w:t>: Numerical computing</w:t>
      </w:r>
    </w:p>
    <w:p w14:paraId="7F996DAB" w14:textId="77777777" w:rsidR="00CB1143" w:rsidRDefault="00000000">
      <w:pPr>
        <w:pStyle w:val="ListParagraph"/>
        <w:numPr>
          <w:ilvl w:val="0"/>
          <w:numId w:val="2"/>
        </w:numPr>
      </w:pPr>
      <w:r>
        <w:t>matplotlib: Data visualization</w:t>
      </w:r>
    </w:p>
    <w:p w14:paraId="3C113727" w14:textId="77777777" w:rsidR="00CB1143" w:rsidRDefault="00000000">
      <w:pPr>
        <w:pStyle w:val="ListParagraph"/>
        <w:numPr>
          <w:ilvl w:val="0"/>
          <w:numId w:val="2"/>
        </w:numPr>
      </w:pPr>
      <w:r>
        <w:t>seaborn: Statistical data visualization</w:t>
      </w:r>
    </w:p>
    <w:p w14:paraId="7B7D9AB9" w14:textId="77777777" w:rsidR="00CB1143" w:rsidRDefault="00000000">
      <w:pPr>
        <w:pStyle w:val="ListParagraph"/>
        <w:numPr>
          <w:ilvl w:val="0"/>
          <w:numId w:val="2"/>
        </w:numPr>
      </w:pPr>
      <w:r>
        <w:t>scikit-learn: Machine learning (</w:t>
      </w:r>
      <w:proofErr w:type="spellStart"/>
      <w:r>
        <w:t>StandardScaler</w:t>
      </w:r>
      <w:proofErr w:type="spellEnd"/>
      <w:r>
        <w:t xml:space="preserve">, </w:t>
      </w:r>
      <w:proofErr w:type="spellStart"/>
      <w:r>
        <w:t>KMeans</w:t>
      </w:r>
      <w:proofErr w:type="spellEnd"/>
      <w:r>
        <w:t>)</w:t>
      </w:r>
    </w:p>
    <w:p w14:paraId="1CA596F5" w14:textId="77777777" w:rsidR="00CB1143" w:rsidRDefault="00000000">
      <w:r>
        <w:br w:type="page"/>
      </w:r>
    </w:p>
    <w:p w14:paraId="179CF046" w14:textId="77777777" w:rsidR="00CB1143" w:rsidRDefault="00000000">
      <w:pPr>
        <w:pStyle w:val="Heading1"/>
      </w:pPr>
      <w:r>
        <w:lastRenderedPageBreak/>
        <w:t>4. Task Implementation Summary</w:t>
      </w:r>
    </w:p>
    <w:p w14:paraId="7ABA7AE7" w14:textId="77777777" w:rsidR="00CB1143" w:rsidRDefault="00000000">
      <w:pPr>
        <w:pStyle w:val="Heading2"/>
      </w:pPr>
      <w:r>
        <w:t>4.1 Task 1: Data Cleaning and Preparation</w:t>
      </w:r>
    </w:p>
    <w:p w14:paraId="5F09E913" w14:textId="77777777" w:rsidR="00CB1143" w:rsidRDefault="00000000">
      <w:pPr>
        <w:pStyle w:val="Heading3"/>
      </w:pPr>
      <w:r>
        <w:t>Approach</w:t>
      </w:r>
    </w:p>
    <w:p w14:paraId="1A3F732B" w14:textId="77777777" w:rsidR="00CB1143" w:rsidRDefault="00000000">
      <w:pPr>
        <w:spacing w:after="120"/>
      </w:pPr>
      <w:r>
        <w:t>Data quality assurance was performed to ensure analytical accuracy and prevent biased results from data quality issues.</w:t>
      </w:r>
    </w:p>
    <w:p w14:paraId="0F31F65E" w14:textId="77777777" w:rsidR="00CB1143" w:rsidRDefault="00000000">
      <w:pPr>
        <w:pStyle w:val="Heading3"/>
      </w:pPr>
      <w:r>
        <w:t>Implementation Steps</w:t>
      </w:r>
    </w:p>
    <w:p w14:paraId="0AC51B0A" w14:textId="77777777" w:rsidR="00CB1143" w:rsidRDefault="00000000">
      <w:pPr>
        <w:pStyle w:val="ListParagraph"/>
        <w:numPr>
          <w:ilvl w:val="0"/>
          <w:numId w:val="2"/>
        </w:numPr>
      </w:pPr>
      <w:r>
        <w:rPr>
          <w:b/>
          <w:bCs/>
        </w:rPr>
        <w:t xml:space="preserve">Duplicate Removal: </w:t>
      </w:r>
      <w:r>
        <w:t xml:space="preserve">Removed duplicate rows using </w:t>
      </w:r>
      <w:proofErr w:type="spellStart"/>
      <w:r>
        <w:t>drop_duplicates</w:t>
      </w:r>
      <w:proofErr w:type="spellEnd"/>
      <w:r>
        <w:t>() to prevent statistical bias</w:t>
      </w:r>
    </w:p>
    <w:p w14:paraId="46AB0C86" w14:textId="77777777" w:rsidR="00CB1143" w:rsidRDefault="00000000">
      <w:pPr>
        <w:pStyle w:val="ListParagraph"/>
        <w:numPr>
          <w:ilvl w:val="0"/>
          <w:numId w:val="2"/>
        </w:numPr>
      </w:pPr>
      <w:r>
        <w:rPr>
          <w:b/>
          <w:bCs/>
        </w:rPr>
        <w:t xml:space="preserve">Column Standardization: </w:t>
      </w:r>
      <w:r>
        <w:t>Stripped extra spaces from column names for consistency</w:t>
      </w:r>
    </w:p>
    <w:p w14:paraId="2B0C4BDE" w14:textId="77777777" w:rsidR="00CB1143" w:rsidRDefault="00000000">
      <w:pPr>
        <w:pStyle w:val="ListParagraph"/>
        <w:numPr>
          <w:ilvl w:val="0"/>
          <w:numId w:val="2"/>
        </w:numPr>
      </w:pPr>
      <w:r>
        <w:rPr>
          <w:b/>
          <w:bCs/>
        </w:rPr>
        <w:t xml:space="preserve">Missing Value Handling: </w:t>
      </w:r>
      <w:r>
        <w:t xml:space="preserve">Filled null values with 'Unknown' placeholder using </w:t>
      </w:r>
      <w:proofErr w:type="spellStart"/>
      <w:r>
        <w:t>fillna</w:t>
      </w:r>
      <w:proofErr w:type="spellEnd"/>
      <w:r>
        <w:t>()</w:t>
      </w:r>
    </w:p>
    <w:p w14:paraId="11C75FAA" w14:textId="77777777" w:rsidR="00CB1143" w:rsidRDefault="00000000">
      <w:pPr>
        <w:pStyle w:val="ListParagraph"/>
        <w:numPr>
          <w:ilvl w:val="0"/>
          <w:numId w:val="2"/>
        </w:numPr>
      </w:pPr>
      <w:r>
        <w:rPr>
          <w:b/>
          <w:bCs/>
        </w:rPr>
        <w:t xml:space="preserve">Type Conversion: </w:t>
      </w:r>
      <w:r>
        <w:t>Converted rating columns (</w:t>
      </w:r>
      <w:proofErr w:type="spellStart"/>
      <w:r>
        <w:t>Customer_Reviews_Importance</w:t>
      </w:r>
      <w:proofErr w:type="spellEnd"/>
      <w:r>
        <w:t xml:space="preserve">, </w:t>
      </w:r>
      <w:proofErr w:type="spellStart"/>
      <w:r>
        <w:t>Shopping_Satisfaction</w:t>
      </w:r>
      <w:proofErr w:type="spellEnd"/>
      <w:r>
        <w:t xml:space="preserve">, </w:t>
      </w:r>
      <w:proofErr w:type="spellStart"/>
      <w:r>
        <w:t>Rating_Accuracy</w:t>
      </w:r>
      <w:proofErr w:type="spellEnd"/>
      <w:r>
        <w:t xml:space="preserve">, </w:t>
      </w:r>
      <w:proofErr w:type="spellStart"/>
      <w:r>
        <w:t>Recommendation_Helpfulness</w:t>
      </w:r>
      <w:proofErr w:type="spellEnd"/>
      <w:r>
        <w:t xml:space="preserve">) to numeric format using </w:t>
      </w:r>
      <w:proofErr w:type="spellStart"/>
      <w:r>
        <w:t>pd.to_numeric</w:t>
      </w:r>
      <w:proofErr w:type="spellEnd"/>
      <w:r>
        <w:t>()</w:t>
      </w:r>
    </w:p>
    <w:p w14:paraId="28ADB255" w14:textId="77777777" w:rsidR="00CB1143" w:rsidRDefault="00000000">
      <w:pPr>
        <w:pStyle w:val="ListParagraph"/>
        <w:numPr>
          <w:ilvl w:val="0"/>
          <w:numId w:val="2"/>
        </w:numPr>
      </w:pPr>
      <w:r>
        <w:rPr>
          <w:b/>
          <w:bCs/>
        </w:rPr>
        <w:t xml:space="preserve">Categorical Standardization: </w:t>
      </w:r>
      <w:r>
        <w:t>Standardized Gender column by stripping whitespace and capitalizing values</w:t>
      </w:r>
    </w:p>
    <w:p w14:paraId="2A9F3BD9" w14:textId="77777777" w:rsidR="00CB1143" w:rsidRDefault="00000000">
      <w:pPr>
        <w:pStyle w:val="Heading3"/>
      </w:pPr>
      <w:r>
        <w:t>Outcome</w:t>
      </w:r>
    </w:p>
    <w:p w14:paraId="39C7CCEC" w14:textId="77777777" w:rsidR="00CB1143" w:rsidRDefault="00000000">
      <w:pPr>
        <w:spacing w:after="240"/>
      </w:pPr>
      <w:r>
        <w:t>A cleaned, standardized dataset ready for exploratory analysis and machine learning applications.</w:t>
      </w:r>
    </w:p>
    <w:p w14:paraId="410D5273" w14:textId="2F94B6CD" w:rsidR="00CB1143" w:rsidRDefault="00000000">
      <w:pPr>
        <w:pStyle w:val="Heading2"/>
      </w:pPr>
      <w:r>
        <w:t xml:space="preserve">4.2 Task 2: Descriptive </w:t>
      </w:r>
      <w:r w:rsidR="004F7F59">
        <w:t>Behaviour</w:t>
      </w:r>
      <w:r>
        <w:t xml:space="preserve"> Analysis</w:t>
      </w:r>
    </w:p>
    <w:p w14:paraId="3720E204" w14:textId="77777777" w:rsidR="00CB1143" w:rsidRDefault="00000000">
      <w:pPr>
        <w:pStyle w:val="Heading3"/>
      </w:pPr>
      <w:r>
        <w:t>Approach</w:t>
      </w:r>
    </w:p>
    <w:p w14:paraId="038B7DF0" w14:textId="77777777" w:rsidR="00CB1143" w:rsidRDefault="00000000">
      <w:pPr>
        <w:spacing w:after="120"/>
      </w:pPr>
      <w:r>
        <w:t>Comprehensive exploratory data analysis was conducted to understand demographic distributions, purchasing patterns, and satisfaction metrics.</w:t>
      </w:r>
    </w:p>
    <w:p w14:paraId="196B026F" w14:textId="77777777" w:rsidR="00CB1143" w:rsidRDefault="00000000">
      <w:pPr>
        <w:pStyle w:val="Heading3"/>
      </w:pPr>
      <w:r>
        <w:t>Implementation</w:t>
      </w:r>
    </w:p>
    <w:p w14:paraId="3949102D" w14:textId="77777777" w:rsidR="00CB1143" w:rsidRDefault="00000000">
      <w:pPr>
        <w:spacing w:after="80"/>
      </w:pPr>
      <w:r>
        <w:rPr>
          <w:b/>
          <w:bCs/>
        </w:rPr>
        <w:t>Customer Demographics:</w:t>
      </w:r>
    </w:p>
    <w:p w14:paraId="42FE5C7F" w14:textId="77777777" w:rsidR="00CB1143" w:rsidRDefault="00000000">
      <w:pPr>
        <w:pStyle w:val="ListParagraph"/>
        <w:numPr>
          <w:ilvl w:val="0"/>
          <w:numId w:val="2"/>
        </w:numPr>
      </w:pPr>
      <w:r>
        <w:t xml:space="preserve">Age distribution </w:t>
      </w:r>
      <w:proofErr w:type="spellStart"/>
      <w:r>
        <w:t>analyzed</w:t>
      </w:r>
      <w:proofErr w:type="spellEnd"/>
      <w:r>
        <w:t xml:space="preserve"> using histograms</w:t>
      </w:r>
    </w:p>
    <w:p w14:paraId="332F5F49" w14:textId="77777777" w:rsidR="00CB1143" w:rsidRDefault="00000000">
      <w:pPr>
        <w:pStyle w:val="ListParagraph"/>
        <w:numPr>
          <w:ilvl w:val="0"/>
          <w:numId w:val="2"/>
        </w:numPr>
      </w:pPr>
      <w:r>
        <w:t>Gender distribution visualized using bar charts</w:t>
      </w:r>
    </w:p>
    <w:p w14:paraId="3B67439E" w14:textId="0D057254" w:rsidR="00CB1143" w:rsidRDefault="00000000">
      <w:pPr>
        <w:spacing w:before="240" w:after="80"/>
      </w:pPr>
      <w:r>
        <w:rPr>
          <w:b/>
          <w:bCs/>
        </w:rPr>
        <w:t xml:space="preserve">Purchase </w:t>
      </w:r>
      <w:r w:rsidR="004F7F59">
        <w:rPr>
          <w:b/>
          <w:bCs/>
        </w:rPr>
        <w:t>Behaviour</w:t>
      </w:r>
      <w:r>
        <w:rPr>
          <w:b/>
          <w:bCs/>
        </w:rPr>
        <w:t xml:space="preserve"> Metrics:</w:t>
      </w:r>
    </w:p>
    <w:p w14:paraId="0399E4E9" w14:textId="77777777" w:rsidR="00CB1143" w:rsidRDefault="00000000">
      <w:pPr>
        <w:pStyle w:val="ListParagraph"/>
        <w:numPr>
          <w:ilvl w:val="0"/>
          <w:numId w:val="2"/>
        </w:numPr>
      </w:pPr>
      <w:r>
        <w:t>Purchase frequency distribution (High, Medium, Low categories)</w:t>
      </w:r>
    </w:p>
    <w:p w14:paraId="41EF7052" w14:textId="77777777" w:rsidR="00CB1143" w:rsidRDefault="00000000">
      <w:pPr>
        <w:pStyle w:val="ListParagraph"/>
        <w:numPr>
          <w:ilvl w:val="0"/>
          <w:numId w:val="2"/>
        </w:numPr>
      </w:pPr>
      <w:r>
        <w:t>Product category popularity analysis</w:t>
      </w:r>
    </w:p>
    <w:p w14:paraId="19B4E40A" w14:textId="77777777" w:rsidR="00CB1143" w:rsidRDefault="00000000">
      <w:pPr>
        <w:pStyle w:val="ListParagraph"/>
        <w:numPr>
          <w:ilvl w:val="0"/>
          <w:numId w:val="2"/>
        </w:numPr>
      </w:pPr>
      <w:r>
        <w:t>Product search method distribution</w:t>
      </w:r>
    </w:p>
    <w:p w14:paraId="4B9D1CD6" w14:textId="77777777" w:rsidR="00CB1143" w:rsidRDefault="00000000">
      <w:pPr>
        <w:spacing w:before="240" w:after="80"/>
      </w:pPr>
      <w:r>
        <w:rPr>
          <w:b/>
          <w:bCs/>
        </w:rPr>
        <w:t>Customer Experience Analysis:</w:t>
      </w:r>
    </w:p>
    <w:p w14:paraId="65682956" w14:textId="77777777" w:rsidR="00CB1143" w:rsidRDefault="00000000">
      <w:pPr>
        <w:pStyle w:val="ListParagraph"/>
        <w:numPr>
          <w:ilvl w:val="0"/>
          <w:numId w:val="2"/>
        </w:numPr>
      </w:pPr>
      <w:r>
        <w:t xml:space="preserve">Shopping satisfaction </w:t>
      </w:r>
      <w:proofErr w:type="gramStart"/>
      <w:r>
        <w:t>mean</w:t>
      </w:r>
      <w:proofErr w:type="gramEnd"/>
      <w:r>
        <w:t xml:space="preserve"> and median calculations</w:t>
      </w:r>
    </w:p>
    <w:p w14:paraId="6806C226" w14:textId="47E79068" w:rsidR="00CB1143" w:rsidRDefault="00000000">
      <w:pPr>
        <w:pStyle w:val="ListParagraph"/>
        <w:numPr>
          <w:ilvl w:val="0"/>
          <w:numId w:val="2"/>
        </w:numPr>
      </w:pPr>
      <w:r>
        <w:lastRenderedPageBreak/>
        <w:t xml:space="preserve">Descriptive statistics for </w:t>
      </w:r>
      <w:r w:rsidR="004F7F59">
        <w:t>behavioural</w:t>
      </w:r>
      <w:r>
        <w:t xml:space="preserve"> numeric columns</w:t>
      </w:r>
    </w:p>
    <w:p w14:paraId="665319F2" w14:textId="77777777" w:rsidR="00CB1143" w:rsidRDefault="00000000">
      <w:pPr>
        <w:pStyle w:val="ListParagraph"/>
        <w:numPr>
          <w:ilvl w:val="0"/>
          <w:numId w:val="2"/>
        </w:numPr>
      </w:pPr>
      <w:r>
        <w:t>Correlation heatmap between satisfaction, reviews, recommendations, and rating accuracy</w:t>
      </w:r>
    </w:p>
    <w:p w14:paraId="1D175992" w14:textId="77777777" w:rsidR="00CB1143" w:rsidRDefault="00000000">
      <w:pPr>
        <w:spacing w:before="240" w:after="80"/>
      </w:pPr>
      <w:r>
        <w:rPr>
          <w:b/>
          <w:bCs/>
        </w:rPr>
        <w:t>Cart Abandonment Analysis:</w:t>
      </w:r>
    </w:p>
    <w:p w14:paraId="23D3E4CC" w14:textId="77777777" w:rsidR="00CB1143" w:rsidRDefault="00000000">
      <w:pPr>
        <w:pStyle w:val="ListParagraph"/>
        <w:numPr>
          <w:ilvl w:val="0"/>
          <w:numId w:val="2"/>
        </w:numPr>
      </w:pPr>
      <w:r>
        <w:t>Aggregated cart abandonment factors to identify frequency</w:t>
      </w:r>
    </w:p>
    <w:p w14:paraId="12FD26C7" w14:textId="77777777" w:rsidR="00CB1143" w:rsidRDefault="00000000">
      <w:pPr>
        <w:pStyle w:val="ListParagraph"/>
        <w:numPr>
          <w:ilvl w:val="0"/>
          <w:numId w:val="2"/>
        </w:numPr>
      </w:pPr>
      <w:r>
        <w:t>Visualized abandonment reasons using bar charts</w:t>
      </w:r>
    </w:p>
    <w:p w14:paraId="14C54A68" w14:textId="77777777" w:rsidR="00CB1143" w:rsidRDefault="00000000">
      <w:pPr>
        <w:pStyle w:val="Heading3"/>
      </w:pPr>
      <w:r>
        <w:t>Key Insights</w:t>
      </w:r>
    </w:p>
    <w:p w14:paraId="6FC42E67" w14:textId="77777777" w:rsidR="00CB1143" w:rsidRDefault="00000000">
      <w:pPr>
        <w:pStyle w:val="ListParagraph"/>
        <w:numPr>
          <w:ilvl w:val="0"/>
          <w:numId w:val="2"/>
        </w:numPr>
      </w:pPr>
      <w:r>
        <w:t>Identified dominant demographic segments</w:t>
      </w:r>
    </w:p>
    <w:p w14:paraId="54350F37" w14:textId="77777777" w:rsidR="00CB1143" w:rsidRDefault="00000000">
      <w:pPr>
        <w:pStyle w:val="ListParagraph"/>
        <w:numPr>
          <w:ilvl w:val="0"/>
          <w:numId w:val="2"/>
        </w:numPr>
      </w:pPr>
      <w:r>
        <w:t>Electronics and Fashion emerged as most popular categories</w:t>
      </w:r>
    </w:p>
    <w:p w14:paraId="12959D1B" w14:textId="77777777" w:rsidR="00CB1143" w:rsidRDefault="00000000">
      <w:pPr>
        <w:pStyle w:val="ListParagraph"/>
        <w:numPr>
          <w:ilvl w:val="0"/>
          <w:numId w:val="2"/>
        </w:numPr>
      </w:pPr>
      <w:r>
        <w:t>Medium purchase frequency represents majority customer base</w:t>
      </w:r>
    </w:p>
    <w:p w14:paraId="10B8CC69" w14:textId="77777777" w:rsidR="00CB1143" w:rsidRDefault="00000000">
      <w:pPr>
        <w:pStyle w:val="ListParagraph"/>
        <w:numPr>
          <w:ilvl w:val="0"/>
          <w:numId w:val="2"/>
        </w:numPr>
      </w:pPr>
      <w:r>
        <w:t>Strong correlation between recommendation helpfulness and shopping satisfaction</w:t>
      </w:r>
    </w:p>
    <w:p w14:paraId="1C868315" w14:textId="77777777" w:rsidR="00CB1143" w:rsidRDefault="00000000">
      <w:r>
        <w:br w:type="page"/>
      </w:r>
    </w:p>
    <w:p w14:paraId="6F5F732D" w14:textId="77777777" w:rsidR="00CB1143" w:rsidRDefault="00000000">
      <w:pPr>
        <w:pStyle w:val="Heading2"/>
      </w:pPr>
      <w:r>
        <w:lastRenderedPageBreak/>
        <w:t>4.3 Task 3: Customer Segmentation and Profiling</w:t>
      </w:r>
    </w:p>
    <w:p w14:paraId="3BD2682E" w14:textId="77777777" w:rsidR="00CB1143" w:rsidRDefault="00000000">
      <w:pPr>
        <w:pStyle w:val="Heading3"/>
      </w:pPr>
      <w:r>
        <w:t>Approach</w:t>
      </w:r>
    </w:p>
    <w:p w14:paraId="11F376AB" w14:textId="25CFAE36" w:rsidR="00CB1143" w:rsidRDefault="00000000">
      <w:pPr>
        <w:spacing w:after="120"/>
      </w:pPr>
      <w:r>
        <w:t xml:space="preserve">Implemented rule-based customer segmentation to classify customers into </w:t>
      </w:r>
      <w:r w:rsidR="004F7F59">
        <w:t>behavioural</w:t>
      </w:r>
      <w:r>
        <w:t xml:space="preserve"> groups based on purchase frequency and satisfaction levels. This segmentation enables targeted marketing and personalized engagement strategies.</w:t>
      </w:r>
    </w:p>
    <w:p w14:paraId="441C3C50" w14:textId="77777777" w:rsidR="00CB1143" w:rsidRDefault="00000000">
      <w:pPr>
        <w:pStyle w:val="Heading3"/>
      </w:pPr>
      <w:r>
        <w:t>Segmentation Logic</w:t>
      </w:r>
    </w:p>
    <w:p w14:paraId="0A4299C4" w14:textId="77777777" w:rsidR="00CB1143" w:rsidRDefault="00000000">
      <w:pPr>
        <w:spacing w:after="120"/>
      </w:pPr>
      <w:r>
        <w:t>A custom segmentation function was developed with the following classification rules:</w:t>
      </w:r>
    </w:p>
    <w:p w14:paraId="3811995E" w14:textId="77777777" w:rsidR="00CB1143" w:rsidRDefault="00000000">
      <w:pPr>
        <w:pStyle w:val="ListParagraph"/>
        <w:numPr>
          <w:ilvl w:val="0"/>
          <w:numId w:val="2"/>
        </w:numPr>
      </w:pPr>
      <w:r>
        <w:rPr>
          <w:b/>
          <w:bCs/>
        </w:rPr>
        <w:t xml:space="preserve">Frequent Buyer: </w:t>
      </w:r>
      <w:r>
        <w:t>High purchase frequency AND shopping satisfaction ≥ 4</w:t>
      </w:r>
    </w:p>
    <w:p w14:paraId="16358896" w14:textId="77777777" w:rsidR="00CB1143" w:rsidRDefault="00000000">
      <w:pPr>
        <w:pStyle w:val="ListParagraph"/>
        <w:numPr>
          <w:ilvl w:val="0"/>
          <w:numId w:val="2"/>
        </w:numPr>
      </w:pPr>
      <w:r>
        <w:rPr>
          <w:b/>
          <w:bCs/>
        </w:rPr>
        <w:t xml:space="preserve">Occasional Shopper: </w:t>
      </w:r>
      <w:r>
        <w:t>Medium purchase frequency</w:t>
      </w:r>
    </w:p>
    <w:p w14:paraId="1EC5A960" w14:textId="77777777" w:rsidR="00CB1143" w:rsidRDefault="00000000">
      <w:pPr>
        <w:pStyle w:val="ListParagraph"/>
        <w:numPr>
          <w:ilvl w:val="0"/>
          <w:numId w:val="2"/>
        </w:numPr>
      </w:pPr>
      <w:r>
        <w:rPr>
          <w:b/>
          <w:bCs/>
        </w:rPr>
        <w:t xml:space="preserve">At-Risk Customer: </w:t>
      </w:r>
      <w:r>
        <w:t>Low purchase frequency OR satisfaction &lt; 4</w:t>
      </w:r>
    </w:p>
    <w:p w14:paraId="1FFF9B46" w14:textId="77777777" w:rsidR="00CB1143" w:rsidRDefault="00000000">
      <w:pPr>
        <w:pStyle w:val="Heading3"/>
      </w:pPr>
      <w:r>
        <w:t>Segment Analysis</w:t>
      </w:r>
    </w:p>
    <w:p w14:paraId="2BF48647" w14:textId="77777777" w:rsidR="00CB1143" w:rsidRDefault="00000000">
      <w:pPr>
        <w:spacing w:after="80"/>
      </w:pPr>
      <w:r>
        <w:t>Comparative analysis across segments:</w:t>
      </w:r>
    </w:p>
    <w:p w14:paraId="5ED00DF5" w14:textId="77777777" w:rsidR="00CB1143" w:rsidRDefault="00000000">
      <w:pPr>
        <w:pStyle w:val="ListParagraph"/>
        <w:numPr>
          <w:ilvl w:val="0"/>
          <w:numId w:val="2"/>
        </w:numPr>
      </w:pPr>
      <w:r>
        <w:t>Average satisfaction per segment</w:t>
      </w:r>
    </w:p>
    <w:p w14:paraId="6EB46ABC" w14:textId="77777777" w:rsidR="00CB1143" w:rsidRDefault="00000000">
      <w:pPr>
        <w:pStyle w:val="ListParagraph"/>
        <w:numPr>
          <w:ilvl w:val="0"/>
          <w:numId w:val="2"/>
        </w:numPr>
      </w:pPr>
      <w:r>
        <w:t>Average customer review importance per segment</w:t>
      </w:r>
    </w:p>
    <w:p w14:paraId="1A6F9C5F" w14:textId="77777777" w:rsidR="00CB1143" w:rsidRDefault="00000000">
      <w:pPr>
        <w:pStyle w:val="ListParagraph"/>
        <w:numPr>
          <w:ilvl w:val="0"/>
          <w:numId w:val="2"/>
        </w:numPr>
      </w:pPr>
      <w:r>
        <w:t>Gender distribution by segment (cross-tabulation)</w:t>
      </w:r>
    </w:p>
    <w:p w14:paraId="46CE958B" w14:textId="77777777" w:rsidR="00CB1143" w:rsidRDefault="00000000">
      <w:pPr>
        <w:pStyle w:val="ListParagraph"/>
        <w:numPr>
          <w:ilvl w:val="0"/>
          <w:numId w:val="2"/>
        </w:numPr>
      </w:pPr>
      <w:r>
        <w:t>Age distribution across segments (boxplots)</w:t>
      </w:r>
    </w:p>
    <w:p w14:paraId="7E4BD5B3" w14:textId="69FE082F" w:rsidR="00CB1143" w:rsidRDefault="004F7F59">
      <w:pPr>
        <w:pStyle w:val="ListParagraph"/>
        <w:numPr>
          <w:ilvl w:val="0"/>
          <w:numId w:val="2"/>
        </w:numPr>
      </w:pPr>
      <w:r>
        <w:t>Behavioural</w:t>
      </w:r>
      <w:r w:rsidR="00000000">
        <w:t xml:space="preserve"> heatmap showing differences across segments</w:t>
      </w:r>
    </w:p>
    <w:p w14:paraId="3E523CEC" w14:textId="77777777" w:rsidR="00CB1143" w:rsidRDefault="00000000">
      <w:pPr>
        <w:pStyle w:val="Heading3"/>
      </w:pPr>
      <w:r>
        <w:t>Key Findings</w:t>
      </w:r>
    </w:p>
    <w:p w14:paraId="73F7FE2D" w14:textId="77777777" w:rsidR="00CB1143" w:rsidRDefault="00000000">
      <w:pPr>
        <w:pStyle w:val="ListParagraph"/>
        <w:numPr>
          <w:ilvl w:val="0"/>
          <w:numId w:val="2"/>
        </w:numPr>
      </w:pPr>
      <w:r>
        <w:t>Frequent buyers demonstrate consistently higher satisfaction scores</w:t>
      </w:r>
    </w:p>
    <w:p w14:paraId="0BDEF964" w14:textId="77777777" w:rsidR="00CB1143" w:rsidRDefault="00000000">
      <w:pPr>
        <w:pStyle w:val="ListParagraph"/>
        <w:numPr>
          <w:ilvl w:val="0"/>
          <w:numId w:val="2"/>
        </w:numPr>
      </w:pPr>
      <w:r>
        <w:t>At-risk customers show lower engagement with recommendation systems</w:t>
      </w:r>
    </w:p>
    <w:p w14:paraId="04121A51" w14:textId="77777777" w:rsidR="00CB1143" w:rsidRDefault="00000000">
      <w:pPr>
        <w:pStyle w:val="ListParagraph"/>
        <w:numPr>
          <w:ilvl w:val="0"/>
          <w:numId w:val="2"/>
        </w:numPr>
      </w:pPr>
      <w:r>
        <w:t>Occasional shoppers represent the largest segment with conversion potential</w:t>
      </w:r>
    </w:p>
    <w:p w14:paraId="4588569D" w14:textId="77777777" w:rsidR="00CB1143" w:rsidRDefault="00000000">
      <w:r>
        <w:br w:type="page"/>
      </w:r>
    </w:p>
    <w:p w14:paraId="1A6F9FED" w14:textId="77777777" w:rsidR="00CB1143" w:rsidRDefault="00000000">
      <w:pPr>
        <w:pStyle w:val="Heading2"/>
      </w:pPr>
      <w:r>
        <w:lastRenderedPageBreak/>
        <w:t>4.4 Advanced Segmentation: K-Means Clustering</w:t>
      </w:r>
    </w:p>
    <w:p w14:paraId="4757073C" w14:textId="77777777" w:rsidR="00CB1143" w:rsidRDefault="00000000">
      <w:pPr>
        <w:pStyle w:val="Heading3"/>
      </w:pPr>
      <w:r>
        <w:t>Approach</w:t>
      </w:r>
    </w:p>
    <w:p w14:paraId="70BD7537" w14:textId="49B3E3E0" w:rsidR="00CB1143" w:rsidRDefault="00000000">
      <w:pPr>
        <w:spacing w:after="120"/>
      </w:pPr>
      <w:r>
        <w:t xml:space="preserve">In addition to rule-based segmentation, unsupervised machine learning clustering was applied to identify natural customer groupings based on </w:t>
      </w:r>
      <w:r w:rsidR="004F7F59">
        <w:t>behavioural</w:t>
      </w:r>
      <w:r>
        <w:t xml:space="preserve"> metrics. K-Means clustering provides data-driven segmentation that may reveal patterns not captured by predetermined business rules.</w:t>
      </w:r>
    </w:p>
    <w:p w14:paraId="2F46B8D1" w14:textId="77777777" w:rsidR="00CB1143" w:rsidRDefault="00000000">
      <w:pPr>
        <w:pStyle w:val="Heading3"/>
      </w:pPr>
      <w:r>
        <w:t>Feature Selection</w:t>
      </w:r>
    </w:p>
    <w:p w14:paraId="472CEAE3" w14:textId="2F1D42D5" w:rsidR="00CB1143" w:rsidRDefault="00000000">
      <w:pPr>
        <w:spacing w:after="80"/>
      </w:pPr>
      <w:r>
        <w:t xml:space="preserve">Three </w:t>
      </w:r>
      <w:r w:rsidR="004F7F59">
        <w:t>behavioural</w:t>
      </w:r>
      <w:r>
        <w:t xml:space="preserve"> features were selected for clustering:</w:t>
      </w:r>
    </w:p>
    <w:p w14:paraId="213BF2D0" w14:textId="77777777" w:rsidR="00CB1143" w:rsidRDefault="00000000">
      <w:pPr>
        <w:pStyle w:val="ListParagraph"/>
        <w:numPr>
          <w:ilvl w:val="0"/>
          <w:numId w:val="2"/>
        </w:numPr>
      </w:pPr>
      <w:proofErr w:type="spellStart"/>
      <w:r>
        <w:t>Shopping_Satisfaction</w:t>
      </w:r>
      <w:proofErr w:type="spellEnd"/>
      <w:r>
        <w:t xml:space="preserve"> (numeric rating)</w:t>
      </w:r>
    </w:p>
    <w:p w14:paraId="13DEE211" w14:textId="77777777" w:rsidR="00CB1143" w:rsidRDefault="00000000">
      <w:pPr>
        <w:pStyle w:val="ListParagraph"/>
        <w:numPr>
          <w:ilvl w:val="0"/>
          <w:numId w:val="2"/>
        </w:numPr>
      </w:pPr>
      <w:proofErr w:type="spellStart"/>
      <w:r>
        <w:t>Customer_Reviews_Importance</w:t>
      </w:r>
      <w:proofErr w:type="spellEnd"/>
      <w:r>
        <w:t xml:space="preserve"> (numeric rating)</w:t>
      </w:r>
    </w:p>
    <w:p w14:paraId="68936B1C" w14:textId="77777777" w:rsidR="00CB1143" w:rsidRDefault="00000000">
      <w:pPr>
        <w:pStyle w:val="ListParagraph"/>
        <w:numPr>
          <w:ilvl w:val="0"/>
          <w:numId w:val="2"/>
        </w:numPr>
      </w:pPr>
      <w:proofErr w:type="spellStart"/>
      <w:r>
        <w:t>Recommendation_Helpfulness</w:t>
      </w:r>
      <w:proofErr w:type="spellEnd"/>
      <w:r>
        <w:t xml:space="preserve"> (binary encoded: Yes=1, No=0)</w:t>
      </w:r>
    </w:p>
    <w:p w14:paraId="7A80EF34" w14:textId="77777777" w:rsidR="00CB1143" w:rsidRDefault="00000000">
      <w:pPr>
        <w:pStyle w:val="Heading3"/>
      </w:pPr>
      <w:r>
        <w:t>Data Preparation</w:t>
      </w:r>
    </w:p>
    <w:p w14:paraId="3F659C85" w14:textId="77777777" w:rsidR="00CB1143" w:rsidRDefault="00000000">
      <w:pPr>
        <w:pStyle w:val="ListParagraph"/>
        <w:numPr>
          <w:ilvl w:val="0"/>
          <w:numId w:val="2"/>
        </w:numPr>
      </w:pPr>
      <w:r>
        <w:rPr>
          <w:b/>
          <w:bCs/>
        </w:rPr>
        <w:t xml:space="preserve">Binary Encoding: </w:t>
      </w:r>
      <w:r>
        <w:t xml:space="preserve">Converted </w:t>
      </w:r>
      <w:proofErr w:type="spellStart"/>
      <w:r>
        <w:t>Recommendation_Helpfulness</w:t>
      </w:r>
      <w:proofErr w:type="spellEnd"/>
      <w:r>
        <w:t xml:space="preserve"> from Yes/No to 1/0</w:t>
      </w:r>
    </w:p>
    <w:p w14:paraId="38327342" w14:textId="77777777" w:rsidR="00CB1143" w:rsidRDefault="00000000">
      <w:pPr>
        <w:pStyle w:val="ListParagraph"/>
        <w:numPr>
          <w:ilvl w:val="0"/>
          <w:numId w:val="2"/>
        </w:numPr>
      </w:pPr>
      <w:r>
        <w:rPr>
          <w:b/>
          <w:bCs/>
        </w:rPr>
        <w:t xml:space="preserve">Missing Value Handling: </w:t>
      </w:r>
      <w:r>
        <w:t>Dropped rows with null values in clustering features</w:t>
      </w:r>
    </w:p>
    <w:p w14:paraId="027C75C2" w14:textId="77777777" w:rsidR="00CB1143" w:rsidRDefault="00000000">
      <w:pPr>
        <w:pStyle w:val="ListParagraph"/>
        <w:numPr>
          <w:ilvl w:val="0"/>
          <w:numId w:val="2"/>
        </w:numPr>
      </w:pPr>
      <w:r>
        <w:rPr>
          <w:b/>
          <w:bCs/>
        </w:rPr>
        <w:t xml:space="preserve">Feature Scaling: </w:t>
      </w:r>
      <w:r>
        <w:t xml:space="preserve">Applied </w:t>
      </w:r>
      <w:proofErr w:type="spellStart"/>
      <w:r>
        <w:t>StandardScaler</w:t>
      </w:r>
      <w:proofErr w:type="spellEnd"/>
      <w:r>
        <w:t xml:space="preserve"> to normalize features to zero mean and unit variance</w:t>
      </w:r>
    </w:p>
    <w:p w14:paraId="7BBE5197" w14:textId="77777777" w:rsidR="00CB1143" w:rsidRDefault="00000000">
      <w:pPr>
        <w:pStyle w:val="Heading3"/>
      </w:pPr>
      <w:r>
        <w:t>Clustering Implementation</w:t>
      </w:r>
    </w:p>
    <w:p w14:paraId="4F4CFDF3" w14:textId="77777777" w:rsidR="00CB1143" w:rsidRDefault="00000000">
      <w:pPr>
        <w:spacing w:after="80"/>
      </w:pPr>
      <w:r>
        <w:rPr>
          <w:b/>
          <w:bCs/>
        </w:rPr>
        <w:t>Algorithm: K-Means Clustering</w:t>
      </w:r>
    </w:p>
    <w:p w14:paraId="57B73A01" w14:textId="77777777" w:rsidR="00CB1143" w:rsidRDefault="00000000">
      <w:pPr>
        <w:pStyle w:val="ListParagraph"/>
        <w:numPr>
          <w:ilvl w:val="0"/>
          <w:numId w:val="2"/>
        </w:numPr>
      </w:pPr>
      <w:r>
        <w:t>Number of clusters: 3</w:t>
      </w:r>
    </w:p>
    <w:p w14:paraId="2B391354" w14:textId="77777777" w:rsidR="00CB1143" w:rsidRDefault="00000000">
      <w:pPr>
        <w:pStyle w:val="ListParagraph"/>
        <w:numPr>
          <w:ilvl w:val="0"/>
          <w:numId w:val="2"/>
        </w:numPr>
      </w:pPr>
      <w:r>
        <w:t>Random state: 42 (for reproducibility)</w:t>
      </w:r>
    </w:p>
    <w:p w14:paraId="47A7449F" w14:textId="77777777" w:rsidR="00CB1143" w:rsidRDefault="00000000">
      <w:pPr>
        <w:pStyle w:val="ListParagraph"/>
        <w:numPr>
          <w:ilvl w:val="0"/>
          <w:numId w:val="2"/>
        </w:numPr>
      </w:pPr>
      <w:r>
        <w:t xml:space="preserve">Library: scikit-learn </w:t>
      </w:r>
      <w:proofErr w:type="spellStart"/>
      <w:r>
        <w:t>KMeans</w:t>
      </w:r>
      <w:proofErr w:type="spellEnd"/>
    </w:p>
    <w:p w14:paraId="7700700F" w14:textId="77777777" w:rsidR="00CB1143" w:rsidRDefault="00000000">
      <w:pPr>
        <w:pStyle w:val="Heading3"/>
      </w:pPr>
      <w:r>
        <w:t>Visualization</w:t>
      </w:r>
    </w:p>
    <w:p w14:paraId="66D7E9A8" w14:textId="77777777" w:rsidR="00CB1143" w:rsidRDefault="00000000">
      <w:pPr>
        <w:spacing w:after="80"/>
      </w:pPr>
      <w:r>
        <w:t>Created scatter plot visualization with:</w:t>
      </w:r>
    </w:p>
    <w:p w14:paraId="042BB5C4" w14:textId="77777777" w:rsidR="00CB1143" w:rsidRDefault="00000000">
      <w:pPr>
        <w:pStyle w:val="ListParagraph"/>
        <w:numPr>
          <w:ilvl w:val="0"/>
          <w:numId w:val="2"/>
        </w:numPr>
      </w:pPr>
      <w:r>
        <w:t xml:space="preserve">X-axis: </w:t>
      </w:r>
      <w:proofErr w:type="spellStart"/>
      <w:r>
        <w:t>Shopping_Satisfaction</w:t>
      </w:r>
      <w:proofErr w:type="spellEnd"/>
    </w:p>
    <w:p w14:paraId="1BE8CA9D" w14:textId="77777777" w:rsidR="00CB1143" w:rsidRDefault="00000000">
      <w:pPr>
        <w:pStyle w:val="ListParagraph"/>
        <w:numPr>
          <w:ilvl w:val="0"/>
          <w:numId w:val="2"/>
        </w:numPr>
      </w:pPr>
      <w:r>
        <w:t xml:space="preserve">Y-axis: </w:t>
      </w:r>
      <w:proofErr w:type="spellStart"/>
      <w:r>
        <w:t>Recommendation_Helpfulness</w:t>
      </w:r>
      <w:proofErr w:type="spellEnd"/>
    </w:p>
    <w:p w14:paraId="4CB1BB88" w14:textId="77777777" w:rsidR="00CB1143" w:rsidRDefault="00000000">
      <w:pPr>
        <w:pStyle w:val="ListParagraph"/>
        <w:numPr>
          <w:ilvl w:val="0"/>
          <w:numId w:val="2"/>
        </w:numPr>
      </w:pPr>
      <w:proofErr w:type="spellStart"/>
      <w:r>
        <w:t>Color</w:t>
      </w:r>
      <w:proofErr w:type="spellEnd"/>
      <w:r>
        <w:t xml:space="preserve"> coding: Cluster assignment</w:t>
      </w:r>
    </w:p>
    <w:p w14:paraId="597429B8" w14:textId="77777777" w:rsidR="00CB1143" w:rsidRDefault="00000000">
      <w:pPr>
        <w:pStyle w:val="Heading3"/>
      </w:pPr>
      <w:r>
        <w:t>Key Insights</w:t>
      </w:r>
    </w:p>
    <w:p w14:paraId="58716576" w14:textId="4403143D" w:rsidR="00CB1143" w:rsidRDefault="00000000">
      <w:pPr>
        <w:spacing w:after="240"/>
      </w:pPr>
      <w:r>
        <w:t xml:space="preserve">Machine learning clustering successfully identified three distinct customer groups with different </w:t>
      </w:r>
      <w:r w:rsidR="004F7F59">
        <w:t>behavioural</w:t>
      </w:r>
      <w:r>
        <w:t xml:space="preserve"> profiles, enabling more sophisticated targeting strategies compared to rule-based segmentation alone.</w:t>
      </w:r>
    </w:p>
    <w:p w14:paraId="114E561B" w14:textId="77777777" w:rsidR="00CB1143" w:rsidRDefault="00000000">
      <w:r>
        <w:br w:type="page"/>
      </w:r>
    </w:p>
    <w:p w14:paraId="054A156A" w14:textId="77777777" w:rsidR="00CB1143" w:rsidRDefault="00000000">
      <w:pPr>
        <w:pStyle w:val="Heading2"/>
      </w:pPr>
      <w:r>
        <w:lastRenderedPageBreak/>
        <w:t>4.5 Task 4: Recommendation and Review Insights</w:t>
      </w:r>
    </w:p>
    <w:p w14:paraId="0624418D" w14:textId="77777777" w:rsidR="00CB1143" w:rsidRDefault="00000000">
      <w:pPr>
        <w:pStyle w:val="Heading3"/>
      </w:pPr>
      <w:r>
        <w:t>Approach</w:t>
      </w:r>
    </w:p>
    <w:p w14:paraId="37F380FC" w14:textId="77777777" w:rsidR="00CB1143" w:rsidRDefault="00000000">
      <w:pPr>
        <w:spacing w:after="120"/>
      </w:pPr>
      <w:proofErr w:type="spellStart"/>
      <w:r>
        <w:t>Analyzed</w:t>
      </w:r>
      <w:proofErr w:type="spellEnd"/>
      <w:r>
        <w:t xml:space="preserve"> the relationship between product recommendations, customer reviews, and shopping satisfaction to understand drivers of positive customer experience.</w:t>
      </w:r>
    </w:p>
    <w:p w14:paraId="13A81752" w14:textId="77777777" w:rsidR="00CB1143" w:rsidRDefault="00000000">
      <w:pPr>
        <w:pStyle w:val="Heading3"/>
      </w:pPr>
      <w:r>
        <w:t>Implementation</w:t>
      </w:r>
    </w:p>
    <w:p w14:paraId="32935B1D" w14:textId="77777777" w:rsidR="00CB1143" w:rsidRDefault="00000000">
      <w:pPr>
        <w:pStyle w:val="ListParagraph"/>
        <w:numPr>
          <w:ilvl w:val="0"/>
          <w:numId w:val="2"/>
        </w:numPr>
      </w:pPr>
      <w:r>
        <w:rPr>
          <w:b/>
          <w:bCs/>
        </w:rPr>
        <w:t xml:space="preserve">Correlation Matrix: </w:t>
      </w:r>
      <w:r>
        <w:t xml:space="preserve">Generated heatmap showing correlations between </w:t>
      </w:r>
      <w:proofErr w:type="spellStart"/>
      <w:r>
        <w:t>Shopping_Satisfaction</w:t>
      </w:r>
      <w:proofErr w:type="spellEnd"/>
      <w:r>
        <w:t xml:space="preserve">, </w:t>
      </w:r>
      <w:proofErr w:type="spellStart"/>
      <w:r>
        <w:t>Recommendation_Helpfulness</w:t>
      </w:r>
      <w:proofErr w:type="spellEnd"/>
      <w:r>
        <w:t xml:space="preserve">, </w:t>
      </w:r>
      <w:proofErr w:type="spellStart"/>
      <w:r>
        <w:t>Rating_Accuracy</w:t>
      </w:r>
      <w:proofErr w:type="spellEnd"/>
      <w:r>
        <w:t xml:space="preserve">, and </w:t>
      </w:r>
      <w:proofErr w:type="spellStart"/>
      <w:r>
        <w:t>Customer_Reviews_Importance</w:t>
      </w:r>
      <w:proofErr w:type="spellEnd"/>
    </w:p>
    <w:p w14:paraId="5A1B3576" w14:textId="77777777" w:rsidR="00CB1143" w:rsidRDefault="00000000">
      <w:pPr>
        <w:pStyle w:val="ListParagraph"/>
        <w:numPr>
          <w:ilvl w:val="0"/>
          <w:numId w:val="2"/>
        </w:numPr>
      </w:pPr>
      <w:r>
        <w:rPr>
          <w:b/>
          <w:bCs/>
        </w:rPr>
        <w:t xml:space="preserve">Relationship Analysis: </w:t>
      </w:r>
      <w:r>
        <w:t xml:space="preserve">Created scatter plot to visualize relationship between </w:t>
      </w:r>
      <w:proofErr w:type="spellStart"/>
      <w:r>
        <w:t>Recommendation_Helpfulness</w:t>
      </w:r>
      <w:proofErr w:type="spellEnd"/>
      <w:r>
        <w:t xml:space="preserve"> and </w:t>
      </w:r>
      <w:proofErr w:type="spellStart"/>
      <w:r>
        <w:t>Shopping_Satisfaction</w:t>
      </w:r>
      <w:proofErr w:type="spellEnd"/>
    </w:p>
    <w:p w14:paraId="60DEC61C" w14:textId="77777777" w:rsidR="00CB1143" w:rsidRDefault="00000000">
      <w:pPr>
        <w:pStyle w:val="Heading3"/>
      </w:pPr>
      <w:r>
        <w:t>Key Findings</w:t>
      </w:r>
    </w:p>
    <w:p w14:paraId="5D62FCA2" w14:textId="77777777" w:rsidR="00CB1143" w:rsidRDefault="00000000">
      <w:pPr>
        <w:pStyle w:val="ListParagraph"/>
        <w:numPr>
          <w:ilvl w:val="0"/>
          <w:numId w:val="2"/>
        </w:numPr>
      </w:pPr>
      <w:r>
        <w:t>Strong positive correlation between recommendation helpfulness and customer satisfaction</w:t>
      </w:r>
    </w:p>
    <w:p w14:paraId="3982B23C" w14:textId="77777777" w:rsidR="00CB1143" w:rsidRDefault="00000000">
      <w:pPr>
        <w:pStyle w:val="ListParagraph"/>
        <w:numPr>
          <w:ilvl w:val="0"/>
          <w:numId w:val="2"/>
        </w:numPr>
      </w:pPr>
      <w:r>
        <w:t>Customer reviews highly influence purchasing decisions</w:t>
      </w:r>
    </w:p>
    <w:p w14:paraId="65FC8A67" w14:textId="77777777" w:rsidR="00CB1143" w:rsidRDefault="00000000">
      <w:pPr>
        <w:pStyle w:val="ListParagraph"/>
        <w:numPr>
          <w:ilvl w:val="0"/>
          <w:numId w:val="2"/>
        </w:numPr>
      </w:pPr>
      <w:r>
        <w:t>Personalized recommendations significantly increase satisfaction scores</w:t>
      </w:r>
    </w:p>
    <w:p w14:paraId="24566CC2" w14:textId="77777777" w:rsidR="00CB1143" w:rsidRDefault="00000000">
      <w:r>
        <w:br w:type="page"/>
      </w:r>
    </w:p>
    <w:p w14:paraId="22971210" w14:textId="77777777" w:rsidR="00CB1143" w:rsidRDefault="00000000">
      <w:pPr>
        <w:pStyle w:val="Heading2"/>
      </w:pPr>
      <w:r>
        <w:lastRenderedPageBreak/>
        <w:t>4.6 Task 5: Visualization and Reporting</w:t>
      </w:r>
    </w:p>
    <w:p w14:paraId="189CC383" w14:textId="77777777" w:rsidR="00CB1143" w:rsidRDefault="00000000">
      <w:pPr>
        <w:pStyle w:val="Heading3"/>
      </w:pPr>
      <w:r>
        <w:t>Approach</w:t>
      </w:r>
    </w:p>
    <w:p w14:paraId="510527F2" w14:textId="49C55DC2" w:rsidR="00CB1143" w:rsidRDefault="00000000">
      <w:pPr>
        <w:spacing w:after="120"/>
      </w:pPr>
      <w:r>
        <w:t xml:space="preserve">Comprehensive data visualization suite created to present </w:t>
      </w:r>
      <w:r w:rsidR="004F7F59">
        <w:t>behavioural</w:t>
      </w:r>
      <w:r>
        <w:t xml:space="preserve"> insights in interpretable, actionable formats for stakeholders.</w:t>
      </w:r>
    </w:p>
    <w:p w14:paraId="4DDA40F6" w14:textId="77777777" w:rsidR="00CB1143" w:rsidRDefault="00000000">
      <w:pPr>
        <w:pStyle w:val="Heading3"/>
      </w:pPr>
      <w:r>
        <w:t>Visualizations Created</w:t>
      </w:r>
    </w:p>
    <w:p w14:paraId="48FAF33C" w14:textId="77777777" w:rsidR="00CB1143" w:rsidRDefault="00000000">
      <w:pPr>
        <w:pStyle w:val="ListParagraph"/>
        <w:numPr>
          <w:ilvl w:val="0"/>
          <w:numId w:val="2"/>
        </w:numPr>
      </w:pPr>
      <w:r>
        <w:rPr>
          <w:b/>
          <w:bCs/>
        </w:rPr>
        <w:t xml:space="preserve">Purchase Category Distribution: </w:t>
      </w:r>
      <w:r>
        <w:t>Bar chart showing Electronics and Fashion as dominant categories</w:t>
      </w:r>
    </w:p>
    <w:p w14:paraId="5E5224C7" w14:textId="77777777" w:rsidR="00CB1143" w:rsidRDefault="00000000">
      <w:pPr>
        <w:pStyle w:val="ListParagraph"/>
        <w:numPr>
          <w:ilvl w:val="0"/>
          <w:numId w:val="2"/>
        </w:numPr>
      </w:pPr>
      <w:r>
        <w:rPr>
          <w:b/>
          <w:bCs/>
        </w:rPr>
        <w:t xml:space="preserve">Product Search Method: </w:t>
      </w:r>
      <w:r>
        <w:t>Pie chart illustrating browsing vs search filter preferences</w:t>
      </w:r>
    </w:p>
    <w:p w14:paraId="1059DA49" w14:textId="77777777" w:rsidR="00CB1143" w:rsidRDefault="00000000">
      <w:pPr>
        <w:pStyle w:val="ListParagraph"/>
        <w:numPr>
          <w:ilvl w:val="0"/>
          <w:numId w:val="2"/>
        </w:numPr>
      </w:pPr>
      <w:r>
        <w:rPr>
          <w:b/>
          <w:bCs/>
        </w:rPr>
        <w:t xml:space="preserve">Purchase Frequency Distribution: </w:t>
      </w:r>
      <w:r>
        <w:t>Count plot showing medium frequency dominance</w:t>
      </w:r>
    </w:p>
    <w:p w14:paraId="6217DCE3" w14:textId="77777777" w:rsidR="00CB1143" w:rsidRDefault="00000000">
      <w:pPr>
        <w:pStyle w:val="ListParagraph"/>
        <w:numPr>
          <w:ilvl w:val="0"/>
          <w:numId w:val="2"/>
        </w:numPr>
      </w:pPr>
      <w:r>
        <w:rPr>
          <w:b/>
          <w:bCs/>
        </w:rPr>
        <w:t xml:space="preserve">Satisfaction Levels: </w:t>
      </w:r>
      <w:r>
        <w:t>Histogram with KDE showing distribution of shopping satisfaction scores</w:t>
      </w:r>
    </w:p>
    <w:p w14:paraId="4881DD69" w14:textId="3F8123E0" w:rsidR="00CB1143" w:rsidRDefault="00000000">
      <w:pPr>
        <w:pStyle w:val="ListParagraph"/>
        <w:numPr>
          <w:ilvl w:val="0"/>
          <w:numId w:val="2"/>
        </w:numPr>
      </w:pPr>
      <w:r>
        <w:rPr>
          <w:b/>
          <w:bCs/>
        </w:rPr>
        <w:t xml:space="preserve">Correlation Heatmap: </w:t>
      </w:r>
      <w:r>
        <w:t xml:space="preserve">Matrix showing relationships between </w:t>
      </w:r>
      <w:r w:rsidR="004F7F59">
        <w:t>behavioural</w:t>
      </w:r>
      <w:r>
        <w:t xml:space="preserve"> variables</w:t>
      </w:r>
    </w:p>
    <w:p w14:paraId="3917E308" w14:textId="77777777" w:rsidR="00CB1143" w:rsidRDefault="00000000">
      <w:pPr>
        <w:pStyle w:val="ListParagraph"/>
        <w:numPr>
          <w:ilvl w:val="0"/>
          <w:numId w:val="2"/>
        </w:numPr>
      </w:pPr>
      <w:r>
        <w:rPr>
          <w:b/>
          <w:bCs/>
        </w:rPr>
        <w:t xml:space="preserve">Customer Segment Distribution: </w:t>
      </w:r>
      <w:r>
        <w:t>Count plot showing relative sizes of Frequent Buyer, Occasional Shopper, and At-Risk segments</w:t>
      </w:r>
    </w:p>
    <w:p w14:paraId="646D743C" w14:textId="77777777" w:rsidR="00CB1143" w:rsidRDefault="00000000">
      <w:pPr>
        <w:pStyle w:val="ListParagraph"/>
        <w:numPr>
          <w:ilvl w:val="0"/>
          <w:numId w:val="2"/>
        </w:numPr>
      </w:pPr>
      <w:r>
        <w:rPr>
          <w:b/>
          <w:bCs/>
        </w:rPr>
        <w:t xml:space="preserve">Age Distribution by Segment: </w:t>
      </w:r>
      <w:r>
        <w:t>Boxplots comparing age ranges across customer segments</w:t>
      </w:r>
    </w:p>
    <w:p w14:paraId="561102D4" w14:textId="77777777" w:rsidR="00CB1143" w:rsidRDefault="00000000">
      <w:pPr>
        <w:pStyle w:val="ListParagraph"/>
        <w:numPr>
          <w:ilvl w:val="0"/>
          <w:numId w:val="2"/>
        </w:numPr>
      </w:pPr>
      <w:r>
        <w:rPr>
          <w:b/>
          <w:bCs/>
        </w:rPr>
        <w:t xml:space="preserve">Cluster Visualization: </w:t>
      </w:r>
      <w:r>
        <w:t>Scatter plot showing K-Means cluster assignments</w:t>
      </w:r>
    </w:p>
    <w:p w14:paraId="65A66178" w14:textId="77777777" w:rsidR="00CB1143" w:rsidRDefault="00000000">
      <w:r>
        <w:br w:type="page"/>
      </w:r>
    </w:p>
    <w:p w14:paraId="3AF62C5C" w14:textId="77777777" w:rsidR="00CB1143" w:rsidRDefault="00000000">
      <w:pPr>
        <w:pStyle w:val="Heading1"/>
      </w:pPr>
      <w:r>
        <w:lastRenderedPageBreak/>
        <w:t>5. Technical Implementation Details</w:t>
      </w:r>
    </w:p>
    <w:p w14:paraId="11109141" w14:textId="77777777" w:rsidR="00CB1143" w:rsidRDefault="00000000">
      <w:pPr>
        <w:pStyle w:val="Heading2"/>
      </w:pPr>
      <w:r>
        <w:t>5.1 Python Techniques Employed</w:t>
      </w:r>
    </w:p>
    <w:p w14:paraId="43A11732" w14:textId="77777777" w:rsidR="00CB1143" w:rsidRDefault="00000000">
      <w:pPr>
        <w:spacing w:after="80"/>
      </w:pPr>
      <w:r>
        <w:rPr>
          <w:b/>
          <w:bCs/>
        </w:rPr>
        <w:t>Data Manipulation:</w:t>
      </w:r>
    </w:p>
    <w:p w14:paraId="1603B5EE" w14:textId="77777777" w:rsidR="00CB1143" w:rsidRDefault="00000000">
      <w:pPr>
        <w:pStyle w:val="ListParagraph"/>
        <w:numPr>
          <w:ilvl w:val="0"/>
          <w:numId w:val="2"/>
        </w:numPr>
      </w:pPr>
      <w:r>
        <w:t xml:space="preserve">pandas: </w:t>
      </w:r>
      <w:proofErr w:type="spellStart"/>
      <w:r>
        <w:t>DataFrame</w:t>
      </w:r>
      <w:proofErr w:type="spellEnd"/>
      <w:r>
        <w:t xml:space="preserve"> operations, data cleaning, aggregation, </w:t>
      </w:r>
      <w:proofErr w:type="spellStart"/>
      <w:r>
        <w:t>groupby</w:t>
      </w:r>
      <w:proofErr w:type="spellEnd"/>
      <w:r>
        <w:t xml:space="preserve"> operations</w:t>
      </w:r>
    </w:p>
    <w:p w14:paraId="276719FE" w14:textId="77777777" w:rsidR="00CB1143" w:rsidRDefault="00000000">
      <w:pPr>
        <w:pStyle w:val="ListParagraph"/>
        <w:numPr>
          <w:ilvl w:val="0"/>
          <w:numId w:val="2"/>
        </w:numPr>
      </w:pPr>
      <w:proofErr w:type="spellStart"/>
      <w:r>
        <w:t>numpy</w:t>
      </w:r>
      <w:proofErr w:type="spellEnd"/>
      <w:r>
        <w:t>: Numerical array operations</w:t>
      </w:r>
    </w:p>
    <w:p w14:paraId="395CF765" w14:textId="77777777" w:rsidR="00CB1143" w:rsidRDefault="00000000">
      <w:pPr>
        <w:spacing w:before="240" w:after="80"/>
      </w:pPr>
      <w:r>
        <w:rPr>
          <w:b/>
          <w:bCs/>
        </w:rPr>
        <w:t>Data Visualization:</w:t>
      </w:r>
    </w:p>
    <w:p w14:paraId="3E8BBA87" w14:textId="77777777" w:rsidR="00CB1143" w:rsidRDefault="00000000">
      <w:pPr>
        <w:pStyle w:val="ListParagraph"/>
        <w:numPr>
          <w:ilvl w:val="0"/>
          <w:numId w:val="2"/>
        </w:numPr>
      </w:pPr>
      <w:proofErr w:type="spellStart"/>
      <w:r>
        <w:t>matplotlib.pyplot</w:t>
      </w:r>
      <w:proofErr w:type="spellEnd"/>
      <w:r>
        <w:t>: Basic plotting, histogram, bar charts, pie charts</w:t>
      </w:r>
    </w:p>
    <w:p w14:paraId="117FA8E9" w14:textId="77777777" w:rsidR="00CB1143" w:rsidRDefault="00000000">
      <w:pPr>
        <w:pStyle w:val="ListParagraph"/>
        <w:numPr>
          <w:ilvl w:val="0"/>
          <w:numId w:val="2"/>
        </w:numPr>
      </w:pPr>
      <w:r>
        <w:t>seaborn: Statistical visualizations (</w:t>
      </w:r>
      <w:proofErr w:type="spellStart"/>
      <w:r>
        <w:t>countplot</w:t>
      </w:r>
      <w:proofErr w:type="spellEnd"/>
      <w:r>
        <w:t xml:space="preserve">, </w:t>
      </w:r>
      <w:proofErr w:type="spellStart"/>
      <w:r>
        <w:t>histplot</w:t>
      </w:r>
      <w:proofErr w:type="spellEnd"/>
      <w:r>
        <w:t>, boxplot, heatmap, scatterplot)</w:t>
      </w:r>
    </w:p>
    <w:p w14:paraId="697F9A48" w14:textId="77777777" w:rsidR="00CB1143" w:rsidRDefault="00000000">
      <w:pPr>
        <w:spacing w:before="240" w:after="80"/>
      </w:pPr>
      <w:r>
        <w:rPr>
          <w:b/>
          <w:bCs/>
        </w:rPr>
        <w:t>Machine Learning:</w:t>
      </w:r>
    </w:p>
    <w:p w14:paraId="5F4E995E" w14:textId="77777777" w:rsidR="00CB1143" w:rsidRDefault="00000000">
      <w:pPr>
        <w:pStyle w:val="ListParagraph"/>
        <w:numPr>
          <w:ilvl w:val="0"/>
          <w:numId w:val="2"/>
        </w:numPr>
      </w:pPr>
      <w:proofErr w:type="spellStart"/>
      <w:r>
        <w:t>sklearn.preprocessing.StandardScaler</w:t>
      </w:r>
      <w:proofErr w:type="spellEnd"/>
      <w:r>
        <w:t>: Feature normalization for clustering</w:t>
      </w:r>
    </w:p>
    <w:p w14:paraId="655E837D" w14:textId="77777777" w:rsidR="00CB1143" w:rsidRDefault="00000000">
      <w:pPr>
        <w:pStyle w:val="ListParagraph"/>
        <w:numPr>
          <w:ilvl w:val="0"/>
          <w:numId w:val="2"/>
        </w:numPr>
      </w:pPr>
      <w:proofErr w:type="spellStart"/>
      <w:r>
        <w:t>sklearn.cluster.KMeans</w:t>
      </w:r>
      <w:proofErr w:type="spellEnd"/>
      <w:r>
        <w:t>: Unsupervised customer segmentation</w:t>
      </w:r>
    </w:p>
    <w:p w14:paraId="75E7322A" w14:textId="77777777" w:rsidR="00CB1143" w:rsidRDefault="00000000">
      <w:pPr>
        <w:spacing w:before="240" w:after="80"/>
      </w:pPr>
      <w:r>
        <w:rPr>
          <w:b/>
          <w:bCs/>
        </w:rPr>
        <w:t>Statistical Analysis:</w:t>
      </w:r>
    </w:p>
    <w:p w14:paraId="417C7AB5" w14:textId="77777777" w:rsidR="00CB1143" w:rsidRDefault="00000000">
      <w:pPr>
        <w:pStyle w:val="ListParagraph"/>
        <w:numPr>
          <w:ilvl w:val="0"/>
          <w:numId w:val="2"/>
        </w:numPr>
      </w:pPr>
      <w:r>
        <w:t>Descriptive statistics (mean, median, describe())</w:t>
      </w:r>
    </w:p>
    <w:p w14:paraId="5F7C388F" w14:textId="77777777" w:rsidR="00CB1143" w:rsidRDefault="00000000">
      <w:pPr>
        <w:pStyle w:val="ListParagraph"/>
        <w:numPr>
          <w:ilvl w:val="0"/>
          <w:numId w:val="2"/>
        </w:numPr>
      </w:pPr>
      <w:r>
        <w:t>Correlation analysis (</w:t>
      </w:r>
      <w:proofErr w:type="spellStart"/>
      <w:r>
        <w:t>corr</w:t>
      </w:r>
      <w:proofErr w:type="spellEnd"/>
      <w:r>
        <w:t>())</w:t>
      </w:r>
    </w:p>
    <w:p w14:paraId="3B92B8BD" w14:textId="77777777" w:rsidR="00CB1143" w:rsidRDefault="00000000">
      <w:pPr>
        <w:pStyle w:val="ListParagraph"/>
        <w:numPr>
          <w:ilvl w:val="0"/>
          <w:numId w:val="2"/>
        </w:numPr>
      </w:pPr>
      <w:r>
        <w:t>Cross-tabulation (</w:t>
      </w:r>
      <w:proofErr w:type="spellStart"/>
      <w:r>
        <w:t>pd.crosstab</w:t>
      </w:r>
      <w:proofErr w:type="spellEnd"/>
      <w:r>
        <w:t>())</w:t>
      </w:r>
    </w:p>
    <w:p w14:paraId="06C60EFE" w14:textId="77777777" w:rsidR="00CB1143" w:rsidRDefault="00000000">
      <w:pPr>
        <w:pStyle w:val="Heading2"/>
        <w:spacing w:before="360"/>
      </w:pPr>
      <w:r>
        <w:t>5.2 Code Structure and Organization</w:t>
      </w:r>
    </w:p>
    <w:p w14:paraId="7739E210" w14:textId="77777777" w:rsidR="00CB1143" w:rsidRDefault="00000000">
      <w:pPr>
        <w:spacing w:after="240"/>
      </w:pPr>
      <w:r>
        <w:t xml:space="preserve">The analysis was implemented in a </w:t>
      </w:r>
      <w:proofErr w:type="spellStart"/>
      <w:r>
        <w:t>Jupyter</w:t>
      </w:r>
      <w:proofErr w:type="spellEnd"/>
      <w:r>
        <w:t xml:space="preserve"> Notebook environment with clear task separation, enabling reproducible analysis and iterative development. Custom functions were developed for customer segmentation logic, and machine learning pipelines were implemented following scikit-learn best practices.</w:t>
      </w:r>
    </w:p>
    <w:p w14:paraId="02A27E12" w14:textId="77777777" w:rsidR="00CB1143" w:rsidRDefault="00000000">
      <w:r>
        <w:br w:type="page"/>
      </w:r>
    </w:p>
    <w:p w14:paraId="2ECB2E90" w14:textId="77777777" w:rsidR="00CB1143" w:rsidRDefault="00000000">
      <w:pPr>
        <w:pStyle w:val="Heading1"/>
      </w:pPr>
      <w:r>
        <w:lastRenderedPageBreak/>
        <w:t>6. Critical Assessment</w:t>
      </w:r>
    </w:p>
    <w:p w14:paraId="43C622BB" w14:textId="77777777" w:rsidR="00CB1143" w:rsidRDefault="00000000">
      <w:pPr>
        <w:pStyle w:val="Heading2"/>
      </w:pPr>
      <w:r>
        <w:t>6.1 Strengths</w:t>
      </w:r>
    </w:p>
    <w:p w14:paraId="232F374D" w14:textId="77777777" w:rsidR="00CB1143" w:rsidRDefault="00000000">
      <w:pPr>
        <w:pStyle w:val="ListParagraph"/>
        <w:numPr>
          <w:ilvl w:val="0"/>
          <w:numId w:val="2"/>
        </w:numPr>
      </w:pPr>
      <w:r>
        <w:rPr>
          <w:b/>
          <w:bCs/>
        </w:rPr>
        <w:t xml:space="preserve">Comprehensive Analysis: </w:t>
      </w:r>
      <w:r>
        <w:t>Combines both exploratory data analysis and machine learning techniques</w:t>
      </w:r>
    </w:p>
    <w:p w14:paraId="656956DE" w14:textId="77777777" w:rsidR="00CB1143" w:rsidRDefault="00000000">
      <w:pPr>
        <w:pStyle w:val="ListParagraph"/>
        <w:numPr>
          <w:ilvl w:val="0"/>
          <w:numId w:val="2"/>
        </w:numPr>
      </w:pPr>
      <w:r>
        <w:rPr>
          <w:b/>
          <w:bCs/>
        </w:rPr>
        <w:t xml:space="preserve">Dual Segmentation Approach: </w:t>
      </w:r>
      <w:r>
        <w:t>Rule-based segmentation provides business interpretability while K-Means clustering offers data-driven insights</w:t>
      </w:r>
    </w:p>
    <w:p w14:paraId="153670F2" w14:textId="77777777" w:rsidR="00CB1143" w:rsidRDefault="00000000">
      <w:pPr>
        <w:pStyle w:val="ListParagraph"/>
        <w:numPr>
          <w:ilvl w:val="0"/>
          <w:numId w:val="2"/>
        </w:numPr>
      </w:pPr>
      <w:r>
        <w:rPr>
          <w:b/>
          <w:bCs/>
        </w:rPr>
        <w:t xml:space="preserve">Rich Visualization Suite: </w:t>
      </w:r>
      <w:r>
        <w:t>Multiple chart types effectively communicate patterns and trends to stakeholders</w:t>
      </w:r>
    </w:p>
    <w:p w14:paraId="6497B5C6" w14:textId="77777777" w:rsidR="00CB1143" w:rsidRDefault="00000000">
      <w:pPr>
        <w:pStyle w:val="ListParagraph"/>
        <w:numPr>
          <w:ilvl w:val="0"/>
          <w:numId w:val="2"/>
        </w:numPr>
      </w:pPr>
      <w:r>
        <w:rPr>
          <w:b/>
          <w:bCs/>
        </w:rPr>
        <w:t xml:space="preserve">Actionable Insights: </w:t>
      </w:r>
      <w:r>
        <w:t>Identifies specific customer segments, abandonment factors, and satisfaction drivers</w:t>
      </w:r>
    </w:p>
    <w:p w14:paraId="2B25602C" w14:textId="77777777" w:rsidR="00CB1143" w:rsidRDefault="00000000">
      <w:pPr>
        <w:pStyle w:val="ListParagraph"/>
        <w:numPr>
          <w:ilvl w:val="0"/>
          <w:numId w:val="2"/>
        </w:numPr>
      </w:pPr>
      <w:r>
        <w:rPr>
          <w:b/>
          <w:bCs/>
        </w:rPr>
        <w:t xml:space="preserve">Technical Proficiency: </w:t>
      </w:r>
      <w:r>
        <w:t>Demonstrates competency in data cleaning, EDA, machine learning, and statistical analysis</w:t>
      </w:r>
    </w:p>
    <w:p w14:paraId="53E73965" w14:textId="77777777" w:rsidR="00CB1143" w:rsidRDefault="00000000">
      <w:pPr>
        <w:pStyle w:val="Heading2"/>
        <w:spacing w:before="360"/>
      </w:pPr>
      <w:r>
        <w:t>6.2 Limitations and Future Enhancements</w:t>
      </w:r>
    </w:p>
    <w:p w14:paraId="6891C77B" w14:textId="77777777" w:rsidR="00CB1143" w:rsidRDefault="00000000">
      <w:pPr>
        <w:pStyle w:val="ListParagraph"/>
        <w:numPr>
          <w:ilvl w:val="0"/>
          <w:numId w:val="2"/>
        </w:numPr>
      </w:pPr>
      <w:r>
        <w:rPr>
          <w:b/>
          <w:bCs/>
        </w:rPr>
        <w:t xml:space="preserve">Cluster Optimization: </w:t>
      </w:r>
      <w:r>
        <w:t>Number of clusters (n=3) was predetermined; elbow method or silhouette analysis could optimize cluster count</w:t>
      </w:r>
    </w:p>
    <w:p w14:paraId="3B9EBA30" w14:textId="77777777" w:rsidR="00CB1143" w:rsidRDefault="00000000">
      <w:pPr>
        <w:pStyle w:val="ListParagraph"/>
        <w:numPr>
          <w:ilvl w:val="0"/>
          <w:numId w:val="2"/>
        </w:numPr>
      </w:pPr>
      <w:r>
        <w:rPr>
          <w:b/>
          <w:bCs/>
        </w:rPr>
        <w:t xml:space="preserve">Feature Engineering: </w:t>
      </w:r>
      <w:r>
        <w:t>Additional derived features could improve clustering quality</w:t>
      </w:r>
    </w:p>
    <w:p w14:paraId="53598A9E" w14:textId="77777777" w:rsidR="00CB1143" w:rsidRDefault="00000000">
      <w:pPr>
        <w:pStyle w:val="ListParagraph"/>
        <w:numPr>
          <w:ilvl w:val="0"/>
          <w:numId w:val="2"/>
        </w:numPr>
      </w:pPr>
      <w:r>
        <w:rPr>
          <w:b/>
          <w:bCs/>
        </w:rPr>
        <w:t xml:space="preserve">Model Evaluation: </w:t>
      </w:r>
      <w:r>
        <w:t>Clustering performance metrics (silhouette score, Davies-Bouldin index) not calculated</w:t>
      </w:r>
    </w:p>
    <w:p w14:paraId="2D27BEAB" w14:textId="77777777" w:rsidR="00CB1143" w:rsidRDefault="00000000">
      <w:pPr>
        <w:pStyle w:val="ListParagraph"/>
        <w:numPr>
          <w:ilvl w:val="0"/>
          <w:numId w:val="2"/>
        </w:numPr>
      </w:pPr>
      <w:r>
        <w:rPr>
          <w:b/>
          <w:bCs/>
        </w:rPr>
        <w:t xml:space="preserve">Predictive </w:t>
      </w:r>
      <w:proofErr w:type="spellStart"/>
      <w:r>
        <w:rPr>
          <w:b/>
          <w:bCs/>
        </w:rPr>
        <w:t>Modeling</w:t>
      </w:r>
      <w:proofErr w:type="spellEnd"/>
      <w:r>
        <w:rPr>
          <w:b/>
          <w:bCs/>
        </w:rPr>
        <w:t xml:space="preserve">: </w:t>
      </w:r>
      <w:r>
        <w:t>Future work could include supervised learning for churn prediction or purchase propensity</w:t>
      </w:r>
    </w:p>
    <w:p w14:paraId="68CA75D8" w14:textId="0B40D30B" w:rsidR="00CB1143" w:rsidRDefault="00000000">
      <w:pPr>
        <w:pStyle w:val="ListParagraph"/>
        <w:numPr>
          <w:ilvl w:val="0"/>
          <w:numId w:val="2"/>
        </w:numPr>
      </w:pPr>
      <w:r>
        <w:rPr>
          <w:b/>
          <w:bCs/>
        </w:rPr>
        <w:t xml:space="preserve">Time-Series Analysis: </w:t>
      </w:r>
      <w:r w:rsidR="004F7F59">
        <w:t>Behavioural</w:t>
      </w:r>
      <w:r>
        <w:t xml:space="preserve"> trends over time not </w:t>
      </w:r>
      <w:proofErr w:type="spellStart"/>
      <w:r>
        <w:t>analyzed</w:t>
      </w:r>
      <w:proofErr w:type="spellEnd"/>
      <w:r>
        <w:t xml:space="preserve"> due to dataset constraints</w:t>
      </w:r>
    </w:p>
    <w:p w14:paraId="3A17C380" w14:textId="77777777" w:rsidR="00CB1143" w:rsidRDefault="00000000">
      <w:r>
        <w:br w:type="page"/>
      </w:r>
    </w:p>
    <w:p w14:paraId="3CB3CBC9" w14:textId="77777777" w:rsidR="00CB1143" w:rsidRDefault="00000000">
      <w:pPr>
        <w:pStyle w:val="Heading1"/>
      </w:pPr>
      <w:r>
        <w:lastRenderedPageBreak/>
        <w:t>7. Conclusion</w:t>
      </w:r>
    </w:p>
    <w:p w14:paraId="589DA008" w14:textId="1E56F1C1" w:rsidR="00CB1143" w:rsidRDefault="00000000">
      <w:pPr>
        <w:spacing w:after="120"/>
      </w:pPr>
      <w:r>
        <w:t xml:space="preserve">This project successfully demonstrates a comprehensive approach to customer </w:t>
      </w:r>
      <w:r w:rsidR="004F7F59">
        <w:t>behaviour</w:t>
      </w:r>
      <w:r>
        <w:t xml:space="preserve"> analysis combining traditional exploratory data analysis with modern machine learning techniques. The dual segmentation strategy—rule-based classification for business interpretability and K-Means clustering for data-driven discovery—provides Snapdeal with actionable customer insights from multiple analytical perspectives.</w:t>
      </w:r>
    </w:p>
    <w:p w14:paraId="32112DB8" w14:textId="77777777" w:rsidR="00CB1143" w:rsidRDefault="00000000">
      <w:pPr>
        <w:spacing w:after="80"/>
      </w:pPr>
      <w:r>
        <w:t>Key outcomes include:</w:t>
      </w:r>
    </w:p>
    <w:p w14:paraId="5813CB60" w14:textId="1D2A29C6" w:rsidR="00CB1143" w:rsidRDefault="00000000">
      <w:pPr>
        <w:pStyle w:val="ListParagraph"/>
        <w:numPr>
          <w:ilvl w:val="0"/>
          <w:numId w:val="2"/>
        </w:numPr>
      </w:pPr>
      <w:r>
        <w:t xml:space="preserve">Identification of three distinct customer segments with different </w:t>
      </w:r>
      <w:r w:rsidR="004F7F59">
        <w:t>behavioural</w:t>
      </w:r>
      <w:r>
        <w:t xml:space="preserve"> profiles and engagement patterns</w:t>
      </w:r>
    </w:p>
    <w:p w14:paraId="0A6E126C" w14:textId="77777777" w:rsidR="00CB1143" w:rsidRDefault="00000000">
      <w:pPr>
        <w:pStyle w:val="ListParagraph"/>
        <w:numPr>
          <w:ilvl w:val="0"/>
          <w:numId w:val="2"/>
        </w:numPr>
      </w:pPr>
      <w:r>
        <w:t>Quantification of cart abandonment factors enabling targeted intervention strategies</w:t>
      </w:r>
    </w:p>
    <w:p w14:paraId="3BC565F8" w14:textId="3634CE12" w:rsidR="00CB1143" w:rsidRDefault="00000000">
      <w:pPr>
        <w:pStyle w:val="ListParagraph"/>
        <w:numPr>
          <w:ilvl w:val="0"/>
          <w:numId w:val="2"/>
        </w:numPr>
      </w:pPr>
      <w:r>
        <w:t xml:space="preserve">Demonstration that recommendation systems and customer reviews significantly influence satisfaction and purchase </w:t>
      </w:r>
      <w:r w:rsidR="004F7F59">
        <w:t>behaviour</w:t>
      </w:r>
    </w:p>
    <w:p w14:paraId="1EE59F6E" w14:textId="77777777" w:rsidR="00CB1143" w:rsidRDefault="00000000">
      <w:pPr>
        <w:pStyle w:val="ListParagraph"/>
        <w:numPr>
          <w:ilvl w:val="0"/>
          <w:numId w:val="2"/>
        </w:numPr>
      </w:pPr>
      <w:r>
        <w:t>Validation that Electronics and Fashion categories drive majority of platform engagement</w:t>
      </w:r>
    </w:p>
    <w:p w14:paraId="6A220B9C" w14:textId="77777777" w:rsidR="00CB1143" w:rsidRDefault="00000000">
      <w:pPr>
        <w:spacing w:before="240" w:after="80"/>
      </w:pPr>
      <w:r>
        <w:t>The analysis provides a foundation for several business applications:</w:t>
      </w:r>
    </w:p>
    <w:p w14:paraId="372458E8" w14:textId="3357EB85" w:rsidR="00CB1143" w:rsidRDefault="00000000">
      <w:pPr>
        <w:pStyle w:val="ListParagraph"/>
        <w:numPr>
          <w:ilvl w:val="0"/>
          <w:numId w:val="2"/>
        </w:numPr>
      </w:pPr>
      <w:r>
        <w:rPr>
          <w:b/>
          <w:bCs/>
        </w:rPr>
        <w:t xml:space="preserve">Targeted Marketing: </w:t>
      </w:r>
      <w:r>
        <w:t xml:space="preserve">Segment-specific campaigns based on </w:t>
      </w:r>
      <w:r w:rsidR="004F7F59">
        <w:t>behavioural</w:t>
      </w:r>
      <w:r>
        <w:t xml:space="preserve"> profiles</w:t>
      </w:r>
    </w:p>
    <w:p w14:paraId="08739214" w14:textId="77777777" w:rsidR="00CB1143" w:rsidRDefault="00000000">
      <w:pPr>
        <w:pStyle w:val="ListParagraph"/>
        <w:numPr>
          <w:ilvl w:val="0"/>
          <w:numId w:val="2"/>
        </w:numPr>
      </w:pPr>
      <w:r>
        <w:rPr>
          <w:b/>
          <w:bCs/>
        </w:rPr>
        <w:t xml:space="preserve">Personalization: </w:t>
      </w:r>
      <w:r>
        <w:t>Customized product recommendations aligned with cluster characteristics</w:t>
      </w:r>
    </w:p>
    <w:p w14:paraId="54B7BBEB" w14:textId="77777777" w:rsidR="00CB1143" w:rsidRDefault="00000000">
      <w:pPr>
        <w:pStyle w:val="ListParagraph"/>
        <w:numPr>
          <w:ilvl w:val="0"/>
          <w:numId w:val="2"/>
        </w:numPr>
      </w:pPr>
      <w:r>
        <w:rPr>
          <w:b/>
          <w:bCs/>
        </w:rPr>
        <w:t xml:space="preserve">Retention Programs: </w:t>
      </w:r>
      <w:r>
        <w:t>At-risk customer identification enabling proactive engagement</w:t>
      </w:r>
    </w:p>
    <w:p w14:paraId="27B0F81F" w14:textId="77777777" w:rsidR="00CB1143" w:rsidRDefault="00000000">
      <w:pPr>
        <w:pStyle w:val="ListParagraph"/>
        <w:numPr>
          <w:ilvl w:val="0"/>
          <w:numId w:val="2"/>
        </w:numPr>
      </w:pPr>
      <w:r>
        <w:rPr>
          <w:b/>
          <w:bCs/>
        </w:rPr>
        <w:t xml:space="preserve">Cart Abandonment Reduction: </w:t>
      </w:r>
      <w:r>
        <w:t>Addressing identified barriers through UX improvements and policy changes</w:t>
      </w:r>
    </w:p>
    <w:p w14:paraId="4B2B7742" w14:textId="1A7E47A8" w:rsidR="00CB1143" w:rsidRDefault="00000000">
      <w:pPr>
        <w:spacing w:before="240" w:after="240"/>
      </w:pPr>
      <w:r>
        <w:t xml:space="preserve">Future iterations could expand this work with supervised learning models for churn prediction, recommendation system optimization using collaborative filtering, and time-series analysis to understand </w:t>
      </w:r>
      <w:r w:rsidR="004F7F59">
        <w:t>behavioural</w:t>
      </w:r>
      <w:r>
        <w:t xml:space="preserve"> evolution. The combination of unsupervised clustering with predictive </w:t>
      </w:r>
      <w:proofErr w:type="spellStart"/>
      <w:r>
        <w:t>modeling</w:t>
      </w:r>
      <w:proofErr w:type="spellEnd"/>
      <w:r>
        <w:t xml:space="preserve"> would create a complete customer intelligence framework supporting data-driven decision-making across the e-commerce platform.</w:t>
      </w:r>
    </w:p>
    <w:p w14:paraId="5D8AE914" w14:textId="798FB744" w:rsidR="00CB1143" w:rsidRDefault="00CB1143">
      <w:pPr>
        <w:spacing w:before="480"/>
        <w:jc w:val="center"/>
      </w:pPr>
    </w:p>
    <w:sectPr w:rsidR="00CB11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96980"/>
    <w:multiLevelType w:val="hybridMultilevel"/>
    <w:tmpl w:val="BCA81564"/>
    <w:lvl w:ilvl="0" w:tplc="1EA058DC">
      <w:start w:val="1"/>
      <w:numFmt w:val="bullet"/>
      <w:lvlText w:val="●"/>
      <w:lvlJc w:val="left"/>
      <w:pPr>
        <w:ind w:left="720" w:hanging="360"/>
      </w:pPr>
    </w:lvl>
    <w:lvl w:ilvl="1" w:tplc="4EFC96C8">
      <w:start w:val="1"/>
      <w:numFmt w:val="bullet"/>
      <w:lvlText w:val="○"/>
      <w:lvlJc w:val="left"/>
      <w:pPr>
        <w:ind w:left="1440" w:hanging="360"/>
      </w:pPr>
    </w:lvl>
    <w:lvl w:ilvl="2" w:tplc="1F6269AC">
      <w:start w:val="1"/>
      <w:numFmt w:val="bullet"/>
      <w:lvlText w:val="■"/>
      <w:lvlJc w:val="left"/>
      <w:pPr>
        <w:ind w:left="2160" w:hanging="360"/>
      </w:pPr>
    </w:lvl>
    <w:lvl w:ilvl="3" w:tplc="6C3A876A">
      <w:start w:val="1"/>
      <w:numFmt w:val="bullet"/>
      <w:lvlText w:val="●"/>
      <w:lvlJc w:val="left"/>
      <w:pPr>
        <w:ind w:left="2880" w:hanging="360"/>
      </w:pPr>
    </w:lvl>
    <w:lvl w:ilvl="4" w:tplc="4F9C8D0E">
      <w:start w:val="1"/>
      <w:numFmt w:val="bullet"/>
      <w:lvlText w:val="○"/>
      <w:lvlJc w:val="left"/>
      <w:pPr>
        <w:ind w:left="3600" w:hanging="360"/>
      </w:pPr>
    </w:lvl>
    <w:lvl w:ilvl="5" w:tplc="F504283E">
      <w:start w:val="1"/>
      <w:numFmt w:val="bullet"/>
      <w:lvlText w:val="■"/>
      <w:lvlJc w:val="left"/>
      <w:pPr>
        <w:ind w:left="4320" w:hanging="360"/>
      </w:pPr>
    </w:lvl>
    <w:lvl w:ilvl="6" w:tplc="275AF8AE">
      <w:start w:val="1"/>
      <w:numFmt w:val="bullet"/>
      <w:lvlText w:val="●"/>
      <w:lvlJc w:val="left"/>
      <w:pPr>
        <w:ind w:left="5040" w:hanging="360"/>
      </w:pPr>
    </w:lvl>
    <w:lvl w:ilvl="7" w:tplc="BAF28494">
      <w:start w:val="1"/>
      <w:numFmt w:val="bullet"/>
      <w:lvlText w:val="●"/>
      <w:lvlJc w:val="left"/>
      <w:pPr>
        <w:ind w:left="5760" w:hanging="360"/>
      </w:pPr>
    </w:lvl>
    <w:lvl w:ilvl="8" w:tplc="95C08918">
      <w:start w:val="1"/>
      <w:numFmt w:val="bullet"/>
      <w:lvlText w:val="●"/>
      <w:lvlJc w:val="left"/>
      <w:pPr>
        <w:ind w:left="6480" w:hanging="360"/>
      </w:pPr>
    </w:lvl>
  </w:abstractNum>
  <w:abstractNum w:abstractNumId="1" w15:restartNumberingAfterBreak="0">
    <w:nsid w:val="53F51528"/>
    <w:multiLevelType w:val="hybridMultilevel"/>
    <w:tmpl w:val="B636A282"/>
    <w:lvl w:ilvl="0" w:tplc="EAB48C90">
      <w:start w:val="1"/>
      <w:numFmt w:val="bullet"/>
      <w:lvlText w:val="•"/>
      <w:lvlJc w:val="left"/>
      <w:pPr>
        <w:ind w:left="720" w:hanging="360"/>
      </w:pPr>
    </w:lvl>
    <w:lvl w:ilvl="1" w:tplc="E8A463D0">
      <w:numFmt w:val="decimal"/>
      <w:lvlText w:val=""/>
      <w:lvlJc w:val="left"/>
    </w:lvl>
    <w:lvl w:ilvl="2" w:tplc="7F3EEEF0">
      <w:numFmt w:val="decimal"/>
      <w:lvlText w:val=""/>
      <w:lvlJc w:val="left"/>
    </w:lvl>
    <w:lvl w:ilvl="3" w:tplc="12D01C52">
      <w:numFmt w:val="decimal"/>
      <w:lvlText w:val=""/>
      <w:lvlJc w:val="left"/>
    </w:lvl>
    <w:lvl w:ilvl="4" w:tplc="BA1C70BA">
      <w:numFmt w:val="decimal"/>
      <w:lvlText w:val=""/>
      <w:lvlJc w:val="left"/>
    </w:lvl>
    <w:lvl w:ilvl="5" w:tplc="134826A0">
      <w:numFmt w:val="decimal"/>
      <w:lvlText w:val=""/>
      <w:lvlJc w:val="left"/>
    </w:lvl>
    <w:lvl w:ilvl="6" w:tplc="13505AA4">
      <w:numFmt w:val="decimal"/>
      <w:lvlText w:val=""/>
      <w:lvlJc w:val="left"/>
    </w:lvl>
    <w:lvl w:ilvl="7" w:tplc="A7DE70E2">
      <w:numFmt w:val="decimal"/>
      <w:lvlText w:val=""/>
      <w:lvlJc w:val="left"/>
    </w:lvl>
    <w:lvl w:ilvl="8" w:tplc="2954C044">
      <w:numFmt w:val="decimal"/>
      <w:lvlText w:val=""/>
      <w:lvlJc w:val="left"/>
    </w:lvl>
  </w:abstractNum>
  <w:num w:numId="1" w16cid:durableId="1123498263">
    <w:abstractNumId w:val="0"/>
    <w:lvlOverride w:ilvl="0">
      <w:startOverride w:val="1"/>
    </w:lvlOverride>
  </w:num>
  <w:num w:numId="2" w16cid:durableId="11329899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143"/>
    <w:rsid w:val="004C40B8"/>
    <w:rsid w:val="004F7F59"/>
    <w:rsid w:val="00CB1143"/>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DCD7"/>
  <w15:docId w15:val="{7589656E-5DF6-47CC-A299-2B360027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2064</Words>
  <Characters>11770</Characters>
  <Application>Microsoft Office Word</Application>
  <DocSecurity>0</DocSecurity>
  <Lines>98</Lines>
  <Paragraphs>27</Paragraphs>
  <ScaleCrop>false</ScaleCrop>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SATYABRATA BEHERA</cp:lastModifiedBy>
  <cp:revision>2</cp:revision>
  <dcterms:created xsi:type="dcterms:W3CDTF">2026-03-12T14:51:00Z</dcterms:created>
  <dcterms:modified xsi:type="dcterms:W3CDTF">2026-03-12T14:55:00Z</dcterms:modified>
</cp:coreProperties>
</file>