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46A27A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Clicking on add to cart multiple times</w:t>
      </w:r>
    </w:p>
    <w:p w14:paraId="13A68825">
      <w:pPr>
        <w:rPr>
          <w:rFonts w:hint="default"/>
          <w:sz w:val="28"/>
          <w:szCs w:val="28"/>
          <w:lang w:val="en-IN"/>
        </w:rPr>
      </w:pPr>
    </w:p>
    <w:p w14:paraId="30DAB56F">
      <w:pPr>
        <w:rPr>
          <w:rFonts w:hint="default"/>
          <w:sz w:val="28"/>
          <w:szCs w:val="28"/>
          <w:lang w:val="en-IN"/>
        </w:rPr>
      </w:pPr>
    </w:p>
    <w:p w14:paraId="5511E9F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781C"/>
    <w:p w14:paraId="25356B4D"/>
    <w:p w14:paraId="3FC3DD3A"/>
    <w:p w14:paraId="3AC05851"/>
    <w:p w14:paraId="2C7D23FA"/>
    <w:p w14:paraId="313E6D96"/>
    <w:p w14:paraId="22E0F809"/>
    <w:p w14:paraId="08ECEF99"/>
    <w:p w14:paraId="262788BC"/>
    <w:p w14:paraId="5E2BE2D2"/>
    <w:p w14:paraId="40C86351"/>
    <w:p w14:paraId="1758E6BC"/>
    <w:p w14:paraId="799AE6E4"/>
    <w:p w14:paraId="183695AD"/>
    <w:p w14:paraId="7AE16946"/>
    <w:p w14:paraId="1B9F2CC8"/>
    <w:p w14:paraId="2964916D"/>
    <w:p w14:paraId="0F781E69"/>
    <w:p w14:paraId="2C30F53C"/>
    <w:p w14:paraId="680B46C6"/>
    <w:p w14:paraId="0751F5E3"/>
    <w:p w14:paraId="72688304"/>
    <w:p w14:paraId="43EE0BDC"/>
    <w:p w14:paraId="73FD66FF"/>
    <w:p w14:paraId="2C8CC9B2"/>
    <w:p w14:paraId="4EDEE1EA"/>
    <w:p w14:paraId="1635F2DE"/>
    <w:p w14:paraId="30407925"/>
    <w:p w14:paraId="7A07244F">
      <w:pPr>
        <w:rPr>
          <w:rFonts w:hint="default"/>
          <w:sz w:val="28"/>
          <w:szCs w:val="28"/>
          <w:lang w:val="en-IN"/>
        </w:rPr>
      </w:pPr>
    </w:p>
    <w:p w14:paraId="6315AC3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Alert is shown : “product added” again and again repeated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ly</w:t>
      </w:r>
    </w:p>
    <w:p w14:paraId="73BBD4E6">
      <w:pPr>
        <w:rPr>
          <w:rFonts w:hint="default"/>
          <w:sz w:val="28"/>
          <w:szCs w:val="28"/>
          <w:lang w:val="en-IN"/>
        </w:rPr>
      </w:pPr>
    </w:p>
    <w:p w14:paraId="7B81F879">
      <w:pPr>
        <w:rPr>
          <w:rFonts w:hint="default"/>
          <w:sz w:val="28"/>
          <w:szCs w:val="28"/>
          <w:lang w:val="en-IN"/>
        </w:rPr>
      </w:pPr>
    </w:p>
    <w:p w14:paraId="4EE6F0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1F28772C"/>
    <w:rsid w:val="24EE3D24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2C0D8B4E53694EA390E91492AFF9426B_13</vt:lpwstr>
  </property>
</Properties>
</file>