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46A27A0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Clicking on Cart in navbar</w:t>
      </w:r>
    </w:p>
    <w:p w14:paraId="13A68825">
      <w:pPr>
        <w:rPr>
          <w:rFonts w:hint="default"/>
          <w:sz w:val="28"/>
          <w:szCs w:val="28"/>
          <w:lang w:val="en-IN"/>
        </w:rPr>
      </w:pPr>
    </w:p>
    <w:p w14:paraId="30DAB56F">
      <w:pPr>
        <w:rPr>
          <w:rFonts w:hint="default"/>
          <w:sz w:val="28"/>
          <w:szCs w:val="28"/>
          <w:lang w:val="en-IN"/>
        </w:rPr>
      </w:pPr>
    </w:p>
    <w:p w14:paraId="5511E9FD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781C"/>
    <w:p w14:paraId="25356B4D"/>
    <w:p w14:paraId="3FC3DD3A"/>
    <w:p w14:paraId="3AC05851"/>
    <w:p w14:paraId="2C7D23FA"/>
    <w:p w14:paraId="313E6D96"/>
    <w:p w14:paraId="22E0F809"/>
    <w:p w14:paraId="08ECEF99"/>
    <w:p w14:paraId="262788BC"/>
    <w:p w14:paraId="5E2BE2D2"/>
    <w:p w14:paraId="40C86351"/>
    <w:p w14:paraId="1758E6BC"/>
    <w:p w14:paraId="799AE6E4"/>
    <w:p w14:paraId="183695AD"/>
    <w:p w14:paraId="7AE16946"/>
    <w:p w14:paraId="1B9F2CC8"/>
    <w:p w14:paraId="2964916D"/>
    <w:p w14:paraId="0F781E69"/>
    <w:p w14:paraId="2C30F53C"/>
    <w:p w14:paraId="680B46C6"/>
    <w:p w14:paraId="0751F5E3"/>
    <w:p w14:paraId="72688304"/>
    <w:p w14:paraId="43EE0BDC"/>
    <w:p w14:paraId="73FD66FF"/>
    <w:p w14:paraId="2C8CC9B2"/>
    <w:p w14:paraId="4EDEE1EA"/>
    <w:p w14:paraId="1635F2DE"/>
    <w:p w14:paraId="30407925"/>
    <w:p w14:paraId="7A07244F">
      <w:pPr>
        <w:rPr>
          <w:rFonts w:hint="default"/>
          <w:sz w:val="28"/>
          <w:szCs w:val="28"/>
          <w:lang w:val="en-IN"/>
        </w:rPr>
      </w:pPr>
    </w:p>
    <w:p w14:paraId="73BBD4E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Going to cart page, multiple same products showing instead of on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e with number of units</w:t>
      </w:r>
    </w:p>
    <w:p w14:paraId="7B81F879">
      <w:pPr>
        <w:rPr>
          <w:rFonts w:hint="default"/>
          <w:sz w:val="28"/>
          <w:szCs w:val="28"/>
          <w:lang w:val="en-IN"/>
        </w:rPr>
      </w:pPr>
    </w:p>
    <w:p w14:paraId="4EE6F0F1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0D4C4026"/>
    <w:rsid w:val="1F28772C"/>
    <w:rsid w:val="24EE3D24"/>
    <w:rsid w:val="55F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2025-08-29T08:53:43Z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CC3771D6D7EB4C1BA59DA9D876FF3D6A_13</vt:lpwstr>
  </property>
</Properties>
</file>