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country_name_element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".country .name"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total_cases_element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".total-cases .value"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new_cases_element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".total-cases .new-value"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recovered_element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".recovered .value"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new_recovered_element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".recovered .new-value"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deaths_element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".deaths .value"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new_deaths_element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".deaths .new-value"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"axes_line_chart"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APP VARIABLES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cases_list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recovered_list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deaths_list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formatedDates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USERS COUNTRY CODE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geoplugin_countryCode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country_code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---------------------------------------------- */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                    FETCH API                  */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---------------------------------------------- */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country_name_element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"Loading..."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cases_list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[]),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recovered_list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[]),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deaths_list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[]),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[]),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formatedDates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redirect: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"follow"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api_fetch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"https://api.covid19api.com/total/country/"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"/status/confirmed"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requestOptions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cases_list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"https://api.covid19api.com/total/country/"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"/status/recovered"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requestOptions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recovered_list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"https://api.covid19api.com/total/country/"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"/status/deaths"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requestOptions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deaths_list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api_fetch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axesLinearChart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updateStats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total_cases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cases_list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cases_list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new_confirmed_cases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total_cases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cases_list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cases_list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total_recovered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recovered_list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recovered_list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new_recovered_cases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total_recovered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recovered_list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recovered_list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total_deaths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deaths_list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deaths_list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new_deaths_cases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total_deaths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deaths_list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deaths_list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country_name_element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user_country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total_cases_element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total_cases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new_cases_element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new_confirmed_cases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recovered_element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total_recovered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new_recovered_element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new_recovered_cases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deaths_element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total_deaths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new_deaths_element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new_deaths_cases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format dates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formatedDates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CHART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axesLinearChart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my_chart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datasets: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"Cases"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cases_list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"Recovered"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recovered_list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"#009688"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"#009688"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"Deaths"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deaths_list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"#f44336"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backgroundColor: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"#f44336"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borderWidth: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formatedDates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responsive: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maintainAspectRatio: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FORMAT DATES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monthsNames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monthsNames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