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34A7" w14:textId="77777777" w:rsidR="00C17513" w:rsidRPr="00B34CAE" w:rsidRDefault="00000000">
      <w:pPr>
        <w:spacing w:before="200" w:after="80"/>
        <w:jc w:val="center"/>
        <w:rPr>
          <w:color w:val="E97132" w:themeColor="accent2"/>
        </w:rPr>
      </w:pPr>
      <w:r w:rsidRPr="00B34CAE">
        <w:rPr>
          <w:b/>
          <w:bCs/>
          <w:color w:val="E97132" w:themeColor="accent2"/>
          <w:sz w:val="20"/>
          <w:szCs w:val="20"/>
        </w:rPr>
        <w:t>JOURNEY PAGE CONTENT TEMPLATE</w:t>
      </w:r>
    </w:p>
    <w:p w14:paraId="4A9F9740" w14:textId="77777777" w:rsidR="00C17513" w:rsidRDefault="00000000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This document captures every field shown on the journey detail page. Please provide the equivalent content for each of your programs so we can populate the website.</w:t>
      </w:r>
    </w:p>
    <w:p w14:paraId="677A4F02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5A35FAFB" w14:textId="77777777" w:rsidR="00C17513" w:rsidRDefault="00000000">
      <w:pPr>
        <w:pStyle w:val="Heading1"/>
      </w:pPr>
      <w:r>
        <w:t>1. Hero Section</w:t>
      </w:r>
    </w:p>
    <w:p w14:paraId="63EA67AB" w14:textId="77777777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TITLE</w:t>
      </w:r>
    </w:p>
    <w:p w14:paraId="3297E7F5" w14:textId="1AF29A42" w:rsidR="00C17513" w:rsidRDefault="00A52FE4">
      <w:pPr>
        <w:spacing w:after="120"/>
      </w:pPr>
      <w:proofErr w:type="spellStart"/>
      <w:r>
        <w:rPr>
          <w:b/>
          <w:bCs/>
          <w:sz w:val="28"/>
          <w:szCs w:val="28"/>
        </w:rPr>
        <w:t>Colorful</w:t>
      </w:r>
      <w:proofErr w:type="spellEnd"/>
      <w:r>
        <w:rPr>
          <w:b/>
          <w:bCs/>
          <w:sz w:val="28"/>
          <w:szCs w:val="28"/>
        </w:rPr>
        <w:t xml:space="preserve"> Rajasthan</w:t>
      </w:r>
    </w:p>
    <w:p w14:paraId="08AA7DDF" w14:textId="77777777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TAGLINE / SHORT DESCRIPTION</w:t>
      </w:r>
    </w:p>
    <w:p w14:paraId="0FAB7BA7" w14:textId="53A274E9" w:rsidR="00C17513" w:rsidRDefault="00000000">
      <w:pPr>
        <w:spacing w:after="120"/>
      </w:pPr>
      <w:r>
        <w:t xml:space="preserve">Experience the </w:t>
      </w:r>
      <w:r w:rsidR="00A52FE4">
        <w:t>land of Kings, its majestic forts &amp; opulent palaces as</w:t>
      </w:r>
      <w:r w:rsidR="00906697">
        <w:t xml:space="preserve"> this </w:t>
      </w:r>
      <w:r w:rsidR="00A52FE4">
        <w:t>immersive journey</w:t>
      </w:r>
      <w:r w:rsidR="00906697">
        <w:t xml:space="preserve"> will take you</w:t>
      </w:r>
      <w:r w:rsidR="00A52FE4">
        <w:t xml:space="preserve"> through a bygone era of royal grandeur and architectural brilliance</w:t>
      </w:r>
      <w:r w:rsidR="00906697">
        <w:t>.</w:t>
      </w:r>
    </w:p>
    <w:p w14:paraId="40B36C84" w14:textId="77777777" w:rsidR="00C17513" w:rsidRDefault="00000000">
      <w:pPr>
        <w:spacing w:before="80" w:after="40"/>
      </w:pPr>
      <w:proofErr w:type="spellStart"/>
      <w:r>
        <w:rPr>
          <w:b/>
          <w:bCs/>
          <w:color w:val="555555"/>
          <w:sz w:val="20"/>
          <w:szCs w:val="20"/>
        </w:rPr>
        <w:t>D</w:t>
      </w:r>
      <w:proofErr w:type="spellEnd"/>
      <w:r>
        <w:rPr>
          <w:b/>
          <w:bCs/>
          <w:color w:val="555555"/>
          <w:sz w:val="20"/>
          <w:szCs w:val="20"/>
        </w:rPr>
        <w:t>URATION &amp; ROUTE (shown as a single line)</w:t>
      </w:r>
    </w:p>
    <w:p w14:paraId="3E56DC4B" w14:textId="6051503A" w:rsidR="00C17513" w:rsidRDefault="00000000">
      <w:pPr>
        <w:spacing w:after="120"/>
      </w:pPr>
      <w:r>
        <w:t>1</w:t>
      </w:r>
      <w:r w:rsidR="00A52FE4">
        <w:t>4</w:t>
      </w:r>
      <w:r>
        <w:t xml:space="preserve"> Days | </w:t>
      </w:r>
      <w:r w:rsidR="00A52FE4">
        <w:t xml:space="preserve">Delhi – </w:t>
      </w:r>
      <w:proofErr w:type="spellStart"/>
      <w:r w:rsidR="00A52FE4">
        <w:t>Mandawa</w:t>
      </w:r>
      <w:proofErr w:type="spellEnd"/>
      <w:r w:rsidR="00A52FE4">
        <w:t xml:space="preserve"> – Bikaner – Jaisalmer – Jodhpur – </w:t>
      </w:r>
      <w:proofErr w:type="spellStart"/>
      <w:r w:rsidR="00A52FE4">
        <w:t>Ranakpur</w:t>
      </w:r>
      <w:proofErr w:type="spellEnd"/>
      <w:r w:rsidR="00A52FE4">
        <w:t xml:space="preserve"> – Udaipur – Chittorgarh – Bundi – Jaipur – Agra – Delhi </w:t>
      </w:r>
    </w:p>
    <w:p w14:paraId="254E0902" w14:textId="77777777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PRIMARY CTA BUTTON</w:t>
      </w:r>
    </w:p>
    <w:p w14:paraId="3DBC4A73" w14:textId="77777777" w:rsidR="00C17513" w:rsidRDefault="00000000">
      <w:pPr>
        <w:spacing w:after="120"/>
      </w:pPr>
      <w:r>
        <w:t>Speak to an Expert</w:t>
      </w:r>
    </w:p>
    <w:p w14:paraId="7B80E482" w14:textId="77777777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HERO IMAGE</w:t>
      </w:r>
    </w:p>
    <w:p w14:paraId="1ACB3B0D" w14:textId="15B0E7CF" w:rsidR="00C17513" w:rsidRDefault="00000000">
      <w:pPr>
        <w:spacing w:after="120"/>
      </w:pPr>
      <w:r>
        <w:t xml:space="preserve">A full-width landscape image representing the journey (e.g., </w:t>
      </w:r>
      <w:r w:rsidR="00906697">
        <w:t xml:space="preserve">Chittorgarh Fort / </w:t>
      </w:r>
      <w:proofErr w:type="spellStart"/>
      <w:r w:rsidR="00906697">
        <w:t>Mehrangarh</w:t>
      </w:r>
      <w:proofErr w:type="spellEnd"/>
      <w:r w:rsidR="00906697">
        <w:t xml:space="preserve"> Fort</w:t>
      </w:r>
      <w:r>
        <w:t>).</w:t>
      </w:r>
    </w:p>
    <w:p w14:paraId="01A523E3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375E7DDA" w14:textId="77777777" w:rsidR="00C17513" w:rsidRDefault="00000000">
      <w:pPr>
        <w:pStyle w:val="Heading1"/>
      </w:pPr>
      <w:r>
        <w:t>2. Page Navigation Tabs</w:t>
      </w:r>
    </w:p>
    <w:p w14:paraId="3F0EEB7D" w14:textId="77777777" w:rsidR="00C17513" w:rsidRDefault="00000000">
      <w:pPr>
        <w:spacing w:after="120"/>
      </w:pPr>
      <w:r>
        <w:t>The following anchor tabs sit below the hero and jump users to each section:</w:t>
      </w:r>
    </w:p>
    <w:p w14:paraId="3A6CF0CE" w14:textId="77777777" w:rsidR="00C17513" w:rsidRDefault="00000000">
      <w:pPr>
        <w:pStyle w:val="ListParagraph"/>
        <w:numPr>
          <w:ilvl w:val="0"/>
          <w:numId w:val="2"/>
        </w:numPr>
        <w:spacing w:after="60"/>
      </w:pPr>
      <w:r>
        <w:t>Overview</w:t>
      </w:r>
    </w:p>
    <w:p w14:paraId="005ED2E0" w14:textId="77777777" w:rsidR="00C17513" w:rsidRDefault="00000000">
      <w:pPr>
        <w:pStyle w:val="ListParagraph"/>
        <w:numPr>
          <w:ilvl w:val="0"/>
          <w:numId w:val="2"/>
        </w:numPr>
        <w:spacing w:after="60"/>
      </w:pPr>
      <w:r>
        <w:t>Itinerary</w:t>
      </w:r>
    </w:p>
    <w:p w14:paraId="50CC8C27" w14:textId="77777777" w:rsidR="00C17513" w:rsidRDefault="00000000">
      <w:pPr>
        <w:pStyle w:val="ListParagraph"/>
        <w:numPr>
          <w:ilvl w:val="0"/>
          <w:numId w:val="2"/>
        </w:numPr>
        <w:spacing w:after="60"/>
      </w:pPr>
      <w:r>
        <w:t>Dates &amp; Prices</w:t>
      </w:r>
    </w:p>
    <w:p w14:paraId="52299786" w14:textId="77777777" w:rsidR="00C17513" w:rsidRDefault="00000000">
      <w:pPr>
        <w:pStyle w:val="ListParagraph"/>
        <w:numPr>
          <w:ilvl w:val="0"/>
          <w:numId w:val="2"/>
        </w:numPr>
        <w:spacing w:after="60"/>
      </w:pPr>
      <w:r>
        <w:t>Journey Details</w:t>
      </w:r>
    </w:p>
    <w:p w14:paraId="20A6D25D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3AE0F5BA" w14:textId="77777777" w:rsidR="00C17513" w:rsidRDefault="00000000">
      <w:pPr>
        <w:pStyle w:val="Heading1"/>
      </w:pPr>
      <w:r>
        <w:t>3. Overview</w:t>
      </w:r>
    </w:p>
    <w:p w14:paraId="633FC665" w14:textId="77777777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PARAGRAPH 1</w:t>
      </w:r>
    </w:p>
    <w:p w14:paraId="68E30179" w14:textId="7CF0BDB7" w:rsidR="00906697" w:rsidRDefault="00906697">
      <w:pPr>
        <w:spacing w:before="80" w:after="40"/>
      </w:pPr>
      <w:r>
        <w:t xml:space="preserve">The tour will start &amp; end in Delhi. </w:t>
      </w:r>
      <w:r w:rsidR="00696985">
        <w:t>The first stop of</w:t>
      </w:r>
      <w:r w:rsidRPr="00906697">
        <w:t xml:space="preserve"> your journey in </w:t>
      </w:r>
      <w:proofErr w:type="spellStart"/>
      <w:r w:rsidRPr="00906697">
        <w:t>Mandawa</w:t>
      </w:r>
      <w:proofErr w:type="spellEnd"/>
      <w:r w:rsidRPr="00906697">
        <w:t>, famous for its beautiful havelis</w:t>
      </w:r>
      <w:r w:rsidR="00696985">
        <w:t xml:space="preserve"> followed by</w:t>
      </w:r>
      <w:r w:rsidRPr="00906697">
        <w:t xml:space="preserve"> Bikaner </w:t>
      </w:r>
      <w:r w:rsidR="00696985">
        <w:t xml:space="preserve">&amp; Jaisalmer known for its deserted lands, camel &amp; cattle farms and the </w:t>
      </w:r>
      <w:r w:rsidRPr="00906697">
        <w:t>golden sandstone buildings</w:t>
      </w:r>
      <w:r w:rsidR="00696985">
        <w:t xml:space="preserve">. </w:t>
      </w:r>
      <w:r w:rsidRPr="00906697">
        <w:t xml:space="preserve"> Jodhpur, known as the Blue City, welcomes you with the grand </w:t>
      </w:r>
      <w:proofErr w:type="spellStart"/>
      <w:r w:rsidRPr="00906697">
        <w:t>Mehrangarh</w:t>
      </w:r>
      <w:proofErr w:type="spellEnd"/>
      <w:r w:rsidRPr="00906697">
        <w:t xml:space="preserve"> Fort.</w:t>
      </w:r>
      <w:r w:rsidRPr="00906697">
        <w:t xml:space="preserve"> </w:t>
      </w:r>
    </w:p>
    <w:p w14:paraId="5CD69CD2" w14:textId="23D97826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PARAGRAPH 2</w:t>
      </w:r>
    </w:p>
    <w:p w14:paraId="7284E724" w14:textId="77777777" w:rsidR="00696985" w:rsidRDefault="00696985">
      <w:pPr>
        <w:spacing w:before="80" w:after="40"/>
      </w:pPr>
      <w:r w:rsidRPr="00906697">
        <w:t xml:space="preserve">See the peaceful Jain temples in </w:t>
      </w:r>
      <w:proofErr w:type="spellStart"/>
      <w:r w:rsidRPr="00906697">
        <w:t>Ranakpur</w:t>
      </w:r>
      <w:proofErr w:type="spellEnd"/>
      <w:r w:rsidRPr="00906697">
        <w:t xml:space="preserve">, </w:t>
      </w:r>
      <w:r>
        <w:t xml:space="preserve">on the way to Udaipur – </w:t>
      </w:r>
      <w:r w:rsidRPr="00906697">
        <w:t>the</w:t>
      </w:r>
      <w:r>
        <w:t xml:space="preserve"> city of </w:t>
      </w:r>
      <w:r w:rsidRPr="00906697">
        <w:t xml:space="preserve">lakes of Udaipur. </w:t>
      </w:r>
      <w:r>
        <w:t xml:space="preserve">Continue the journey through </w:t>
      </w:r>
      <w:r w:rsidRPr="00906697">
        <w:t xml:space="preserve">Chittorgarh’s historic stories of bravery, and Bundi charms. </w:t>
      </w:r>
      <w:r>
        <w:t xml:space="preserve">The last part </w:t>
      </w:r>
      <w:r>
        <w:lastRenderedPageBreak/>
        <w:t>of the tour take you through</w:t>
      </w:r>
      <w:r w:rsidRPr="00906697">
        <w:t xml:space="preserve"> Jaipur, the Pink City, </w:t>
      </w:r>
      <w:r>
        <w:t xml:space="preserve">known for its rich cultural </w:t>
      </w:r>
      <w:r w:rsidRPr="00906697">
        <w:t>heritage</w:t>
      </w:r>
      <w:r>
        <w:t xml:space="preserve"> followed by visit to Iconic Taj Mahal in Agra.</w:t>
      </w:r>
    </w:p>
    <w:p w14:paraId="5D47B809" w14:textId="77777777" w:rsidR="00A67A9A" w:rsidRDefault="00A67A9A">
      <w:pPr>
        <w:spacing w:before="80" w:after="40"/>
      </w:pPr>
    </w:p>
    <w:p w14:paraId="49825876" w14:textId="3278BF18" w:rsidR="00C17513" w:rsidRDefault="00696985">
      <w:pPr>
        <w:spacing w:before="80" w:after="40"/>
      </w:pPr>
      <w:r>
        <w:rPr>
          <w:b/>
          <w:bCs/>
          <w:color w:val="555555"/>
          <w:sz w:val="20"/>
          <w:szCs w:val="20"/>
        </w:rPr>
        <w:t xml:space="preserve"> </w:t>
      </w:r>
      <w:r w:rsidR="00000000">
        <w:rPr>
          <w:b/>
          <w:bCs/>
          <w:color w:val="555555"/>
          <w:sz w:val="20"/>
          <w:szCs w:val="20"/>
        </w:rPr>
        <w:t>ACTION BUTTON</w:t>
      </w:r>
    </w:p>
    <w:p w14:paraId="5DF8381C" w14:textId="556A4B41" w:rsidR="00C17513" w:rsidRDefault="00000000" w:rsidP="00B34CAE">
      <w:pPr>
        <w:spacing w:after="120"/>
      </w:pPr>
      <w:r>
        <w:t>Download DOCX  (downloadable PDF/DOCX version of the itinerary)</w:t>
      </w:r>
    </w:p>
    <w:p w14:paraId="168D7E04" w14:textId="77777777" w:rsidR="00C17513" w:rsidRDefault="00000000">
      <w:pPr>
        <w:pStyle w:val="Heading1"/>
      </w:pPr>
      <w:r>
        <w:t>4. Summary Strip</w:t>
      </w:r>
    </w:p>
    <w:p w14:paraId="4D280BE3" w14:textId="77777777" w:rsidR="00C17513" w:rsidRDefault="00000000">
      <w:pPr>
        <w:spacing w:after="120"/>
      </w:pPr>
      <w:r>
        <w:t>A horizontal strip summarising the three key facts at a glance, alongside a button that opens the day-wise overview.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17513" w14:paraId="114FAE3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CD24B" w14:textId="77777777" w:rsidR="00C17513" w:rsidRDefault="00000000">
            <w:r>
              <w:rPr>
                <w:b/>
                <w:bCs/>
                <w:color w:val="555555"/>
                <w:sz w:val="20"/>
                <w:szCs w:val="20"/>
              </w:rPr>
              <w:t>Duration</w:t>
            </w:r>
          </w:p>
          <w:p w14:paraId="47FC3E05" w14:textId="0437D43C" w:rsidR="00C17513" w:rsidRDefault="00000000">
            <w:r>
              <w:rPr>
                <w:sz w:val="24"/>
                <w:szCs w:val="24"/>
              </w:rPr>
              <w:t>1</w:t>
            </w:r>
            <w:r w:rsidR="00A67A9A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Days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41731" w14:textId="77777777" w:rsidR="00C17513" w:rsidRDefault="00000000">
            <w:r>
              <w:rPr>
                <w:b/>
                <w:bCs/>
                <w:color w:val="555555"/>
                <w:sz w:val="20"/>
                <w:szCs w:val="20"/>
              </w:rPr>
              <w:t>Route</w:t>
            </w:r>
          </w:p>
          <w:p w14:paraId="735A7050" w14:textId="04601184" w:rsidR="00C17513" w:rsidRDefault="00A67A9A">
            <w:r>
              <w:rPr>
                <w:sz w:val="24"/>
                <w:szCs w:val="24"/>
              </w:rPr>
              <w:t>Delhi</w:t>
            </w:r>
            <w:r w:rsidR="00000000">
              <w:rPr>
                <w:sz w:val="24"/>
                <w:szCs w:val="24"/>
              </w:rPr>
              <w:t xml:space="preserve"> → </w:t>
            </w:r>
            <w:r>
              <w:rPr>
                <w:sz w:val="24"/>
                <w:szCs w:val="24"/>
              </w:rPr>
              <w:t>Mandawa</w:t>
            </w:r>
            <w:r w:rsidR="00000000">
              <w:rPr>
                <w:sz w:val="24"/>
                <w:szCs w:val="24"/>
              </w:rPr>
              <w:t xml:space="preserve"> → </w:t>
            </w:r>
            <w:r>
              <w:rPr>
                <w:sz w:val="24"/>
                <w:szCs w:val="24"/>
              </w:rPr>
              <w:t>Bikaner</w:t>
            </w:r>
            <w:r w:rsidR="00000000">
              <w:rPr>
                <w:sz w:val="24"/>
                <w:szCs w:val="24"/>
              </w:rPr>
              <w:t xml:space="preserve"> → </w:t>
            </w:r>
            <w:r>
              <w:rPr>
                <w:sz w:val="24"/>
                <w:szCs w:val="24"/>
              </w:rPr>
              <w:t>Jaisalmer</w:t>
            </w:r>
            <w:r w:rsidR="00000000">
              <w:rPr>
                <w:sz w:val="24"/>
                <w:szCs w:val="24"/>
              </w:rPr>
              <w:t xml:space="preserve"> → </w:t>
            </w:r>
            <w:r>
              <w:rPr>
                <w:sz w:val="24"/>
                <w:szCs w:val="24"/>
              </w:rPr>
              <w:t>Jodhpur</w:t>
            </w:r>
            <w:r w:rsidR="00000000"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Ranakpur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→</w:t>
            </w:r>
            <w:r>
              <w:rPr>
                <w:sz w:val="24"/>
                <w:szCs w:val="24"/>
              </w:rPr>
              <w:t xml:space="preserve"> Udaipur </w:t>
            </w:r>
            <w:r>
              <w:rPr>
                <w:sz w:val="24"/>
                <w:szCs w:val="24"/>
              </w:rPr>
              <w:t>→</w:t>
            </w:r>
            <w:r>
              <w:rPr>
                <w:sz w:val="24"/>
                <w:szCs w:val="24"/>
              </w:rPr>
              <w:t xml:space="preserve"> Chittorgarh </w:t>
            </w:r>
            <w:r>
              <w:rPr>
                <w:sz w:val="24"/>
                <w:szCs w:val="24"/>
              </w:rPr>
              <w:t>→</w:t>
            </w:r>
            <w:r>
              <w:rPr>
                <w:sz w:val="24"/>
                <w:szCs w:val="24"/>
              </w:rPr>
              <w:t xml:space="preserve"> Bundi </w:t>
            </w:r>
            <w:r>
              <w:rPr>
                <w:sz w:val="24"/>
                <w:szCs w:val="24"/>
              </w:rPr>
              <w:t>→</w:t>
            </w:r>
            <w:r>
              <w:rPr>
                <w:sz w:val="24"/>
                <w:szCs w:val="24"/>
              </w:rPr>
              <w:t xml:space="preserve"> Jaipur </w:t>
            </w:r>
            <w:r>
              <w:rPr>
                <w:sz w:val="24"/>
                <w:szCs w:val="24"/>
              </w:rPr>
              <w:t>→</w:t>
            </w:r>
            <w:r>
              <w:rPr>
                <w:sz w:val="24"/>
                <w:szCs w:val="24"/>
              </w:rPr>
              <w:t xml:space="preserve"> Agra </w:t>
            </w:r>
            <w:r>
              <w:rPr>
                <w:sz w:val="24"/>
                <w:szCs w:val="24"/>
              </w:rPr>
              <w:t>→</w:t>
            </w:r>
            <w:r>
              <w:rPr>
                <w:sz w:val="24"/>
                <w:szCs w:val="24"/>
              </w:rPr>
              <w:t xml:space="preserve"> Delhi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3B222" w14:textId="77777777" w:rsidR="00C17513" w:rsidRDefault="00000000">
            <w:r>
              <w:rPr>
                <w:b/>
                <w:bCs/>
                <w:color w:val="555555"/>
                <w:sz w:val="20"/>
                <w:szCs w:val="20"/>
              </w:rPr>
              <w:t>Best Time</w:t>
            </w:r>
          </w:p>
          <w:p w14:paraId="1025B2F9" w14:textId="74A90A4A" w:rsidR="00C17513" w:rsidRDefault="00000000">
            <w:r>
              <w:rPr>
                <w:sz w:val="24"/>
                <w:szCs w:val="24"/>
              </w:rPr>
              <w:t xml:space="preserve">October – </w:t>
            </w:r>
            <w:r w:rsidR="00A67A9A">
              <w:rPr>
                <w:sz w:val="24"/>
                <w:szCs w:val="24"/>
              </w:rPr>
              <w:t>April</w:t>
            </w:r>
          </w:p>
        </w:tc>
      </w:tr>
    </w:tbl>
    <w:p w14:paraId="38DBFAFB" w14:textId="77777777" w:rsidR="00C17513" w:rsidRDefault="00C17513"/>
    <w:p w14:paraId="6A383816" w14:textId="77777777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SECONDARY BUTTON</w:t>
      </w:r>
    </w:p>
    <w:p w14:paraId="09CC9A15" w14:textId="77777777" w:rsidR="00C17513" w:rsidRDefault="00000000">
      <w:pPr>
        <w:spacing w:after="120"/>
      </w:pPr>
      <w:r>
        <w:t>View Day Wise Overview</w:t>
      </w:r>
    </w:p>
    <w:p w14:paraId="093FD54C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70E68AE4" w14:textId="77777777" w:rsidR="00C17513" w:rsidRDefault="00000000">
      <w:pPr>
        <w:pStyle w:val="Heading1"/>
      </w:pPr>
      <w:r>
        <w:t>5. Journey Highlights</w:t>
      </w:r>
    </w:p>
    <w:p w14:paraId="576B3534" w14:textId="77777777" w:rsidR="00C17513" w:rsidRDefault="00000000">
      <w:pPr>
        <w:spacing w:after="120"/>
      </w:pPr>
      <w:r>
        <w:t>A bulleted list (shown in two columns on the page) of the journey's key experiences:</w:t>
      </w:r>
    </w:p>
    <w:p w14:paraId="0DA35DEE" w14:textId="6B16EF3B" w:rsidR="005A4E0C" w:rsidRDefault="005A4E0C" w:rsidP="005A4E0C">
      <w:pPr>
        <w:pStyle w:val="ListParagraph"/>
        <w:numPr>
          <w:ilvl w:val="0"/>
          <w:numId w:val="2"/>
        </w:numPr>
        <w:spacing w:after="60"/>
      </w:pPr>
      <w:r>
        <w:t>Enjoy Cycle Rickshaw Ride in</w:t>
      </w:r>
      <w:r>
        <w:t xml:space="preserve"> </w:t>
      </w:r>
      <w:r>
        <w:t>the narrow-crowded lanes of Old Delhi.</w:t>
      </w:r>
      <w:r>
        <w:t xml:space="preserve"> </w:t>
      </w:r>
    </w:p>
    <w:p w14:paraId="567646CB" w14:textId="266BC103" w:rsidR="00C17513" w:rsidRDefault="00B82A13" w:rsidP="005A4E0C">
      <w:pPr>
        <w:pStyle w:val="ListParagraph"/>
        <w:numPr>
          <w:ilvl w:val="0"/>
          <w:numId w:val="2"/>
        </w:numPr>
        <w:spacing w:after="60"/>
      </w:pPr>
      <w:r>
        <w:t>Camel Desert Safari followed by dinner in the dunes, Jaisalmer</w:t>
      </w:r>
    </w:p>
    <w:p w14:paraId="2480A9C2" w14:textId="30E2D789" w:rsidR="00B82A13" w:rsidRDefault="00B82A13">
      <w:pPr>
        <w:pStyle w:val="ListParagraph"/>
        <w:numPr>
          <w:ilvl w:val="0"/>
          <w:numId w:val="2"/>
        </w:numPr>
        <w:spacing w:after="60"/>
      </w:pPr>
      <w:r w:rsidRPr="00B82A13">
        <w:t>Private Boat Ride</w:t>
      </w:r>
      <w:r>
        <w:t xml:space="preserve"> </w:t>
      </w:r>
      <w:r w:rsidRPr="00B82A13">
        <w:t>on Lake Pichola</w:t>
      </w:r>
      <w:r>
        <w:t>, Udaipur</w:t>
      </w:r>
    </w:p>
    <w:p w14:paraId="2221EA5F" w14:textId="363F7FBB" w:rsidR="00B82A13" w:rsidRDefault="00B82A13">
      <w:pPr>
        <w:pStyle w:val="ListParagraph"/>
        <w:numPr>
          <w:ilvl w:val="0"/>
          <w:numId w:val="2"/>
        </w:numPr>
        <w:spacing w:after="60"/>
      </w:pPr>
      <w:r>
        <w:t>Jeep ride transfers to/from Amer Fort, Jaipur</w:t>
      </w:r>
    </w:p>
    <w:p w14:paraId="1BB00BD0" w14:textId="4CEF1584" w:rsidR="00B82A13" w:rsidRDefault="00B82A13">
      <w:pPr>
        <w:pStyle w:val="ListParagraph"/>
        <w:numPr>
          <w:ilvl w:val="0"/>
          <w:numId w:val="2"/>
        </w:numPr>
        <w:spacing w:after="60"/>
      </w:pPr>
      <w:r>
        <w:t>Sunrise Photoshoot at Taj Mahal</w:t>
      </w:r>
    </w:p>
    <w:p w14:paraId="7DEC9832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7897B7A3" w14:textId="77777777" w:rsidR="00C17513" w:rsidRDefault="00000000">
      <w:pPr>
        <w:pStyle w:val="Heading1"/>
      </w:pPr>
      <w:r>
        <w:t>6. Route Map</w:t>
      </w:r>
    </w:p>
    <w:p w14:paraId="6D7747EF" w14:textId="77777777" w:rsidR="00B82A13" w:rsidRDefault="00000000">
      <w:pPr>
        <w:spacing w:after="120"/>
      </w:pPr>
      <w:r>
        <w:t>A visual map showing the full journey route with all overnight stops labelled (</w:t>
      </w:r>
      <w:r w:rsidR="00B82A13">
        <w:rPr>
          <w:sz w:val="24"/>
          <w:szCs w:val="24"/>
        </w:rPr>
        <w:t xml:space="preserve">Delhi → </w:t>
      </w:r>
      <w:proofErr w:type="spellStart"/>
      <w:r w:rsidR="00B82A13">
        <w:rPr>
          <w:sz w:val="24"/>
          <w:szCs w:val="24"/>
        </w:rPr>
        <w:t>Mandawa</w:t>
      </w:r>
      <w:proofErr w:type="spellEnd"/>
      <w:r w:rsidR="00B82A13">
        <w:rPr>
          <w:sz w:val="24"/>
          <w:szCs w:val="24"/>
        </w:rPr>
        <w:t xml:space="preserve"> → Bikaner → Jaisalmer → Jodhpur → </w:t>
      </w:r>
      <w:proofErr w:type="spellStart"/>
      <w:r w:rsidR="00B82A13">
        <w:rPr>
          <w:sz w:val="24"/>
          <w:szCs w:val="24"/>
        </w:rPr>
        <w:t>Ranakpur</w:t>
      </w:r>
      <w:proofErr w:type="spellEnd"/>
      <w:r w:rsidR="00B82A13">
        <w:rPr>
          <w:sz w:val="24"/>
          <w:szCs w:val="24"/>
        </w:rPr>
        <w:t xml:space="preserve"> → Udaipur → Chittorgarh → Bundi → Jaipur → Agra → Delhi</w:t>
      </w:r>
      <w:r>
        <w:t xml:space="preserve">). </w:t>
      </w:r>
    </w:p>
    <w:p w14:paraId="6F6CE39F" w14:textId="37D47AC9" w:rsidR="00C17513" w:rsidRDefault="00000000">
      <w:pPr>
        <w:spacing w:after="120"/>
      </w:pPr>
      <w:r>
        <w:t>The map legend differentiates between:</w:t>
      </w:r>
    </w:p>
    <w:p w14:paraId="3F652AE5" w14:textId="6AABE23F" w:rsidR="00C17513" w:rsidRDefault="00000000">
      <w:pPr>
        <w:pStyle w:val="ListParagraph"/>
        <w:numPr>
          <w:ilvl w:val="0"/>
          <w:numId w:val="2"/>
        </w:numPr>
        <w:spacing w:after="60"/>
      </w:pPr>
      <w:r>
        <w:t>Arrival / Departure points</w:t>
      </w:r>
      <w:r w:rsidR="00B82A13">
        <w:t xml:space="preserve"> – Delhi </w:t>
      </w:r>
    </w:p>
    <w:p w14:paraId="13F421A0" w14:textId="13C1F9CE" w:rsidR="00C17513" w:rsidRDefault="00B82A13" w:rsidP="00B82A13">
      <w:pPr>
        <w:pStyle w:val="ListParagraph"/>
        <w:numPr>
          <w:ilvl w:val="0"/>
          <w:numId w:val="2"/>
        </w:numPr>
        <w:spacing w:after="60"/>
      </w:pPr>
      <w:r>
        <w:t xml:space="preserve">All tour by </w:t>
      </w:r>
      <w:r w:rsidR="00000000">
        <w:t xml:space="preserve">Road </w:t>
      </w:r>
    </w:p>
    <w:p w14:paraId="17BABB16" w14:textId="77777777" w:rsidR="00C17513" w:rsidRDefault="00000000">
      <w:pPr>
        <w:pStyle w:val="Heading1"/>
      </w:pPr>
      <w:r>
        <w:lastRenderedPageBreak/>
        <w:t>7. Day-by-Day Itinerary</w:t>
      </w:r>
    </w:p>
    <w:p w14:paraId="71A80B2A" w14:textId="77777777" w:rsidR="00C17513" w:rsidRDefault="00000000">
      <w:pPr>
        <w:spacing w:after="120"/>
      </w:pPr>
      <w:r>
        <w:t>Each day is presented as a card containing: day number, day title, overnight location, two short descriptive paragraphs, and a thumbnail image.</w:t>
      </w:r>
    </w:p>
    <w:p w14:paraId="56C131BC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4ACE437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DCD4B" w14:textId="77777777" w:rsidR="00C17513" w:rsidRDefault="00000000">
            <w:r>
              <w:rPr>
                <w:b/>
                <w:bCs/>
              </w:rPr>
              <w:t>Day 01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98179" w14:textId="3BBDA7CD" w:rsidR="00C17513" w:rsidRDefault="00000000">
            <w:r>
              <w:rPr>
                <w:b/>
                <w:bCs/>
                <w:sz w:val="24"/>
                <w:szCs w:val="24"/>
              </w:rPr>
              <w:t xml:space="preserve">Arrived In </w:t>
            </w:r>
            <w:r w:rsidR="00B82A13">
              <w:rPr>
                <w:b/>
                <w:bCs/>
                <w:sz w:val="24"/>
                <w:szCs w:val="24"/>
              </w:rPr>
              <w:t>Delhi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8E6E3" w14:textId="506E37D3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 </w:t>
            </w:r>
            <w:r w:rsidR="00B82A13">
              <w:rPr>
                <w:b/>
                <w:bCs/>
                <w:color w:val="555555"/>
                <w:sz w:val="20"/>
                <w:szCs w:val="20"/>
              </w:rPr>
              <w:t>Delhi</w:t>
            </w:r>
          </w:p>
        </w:tc>
      </w:tr>
    </w:tbl>
    <w:p w14:paraId="65FF247D" w14:textId="77777777" w:rsidR="00C17513" w:rsidRDefault="00C17513"/>
    <w:p w14:paraId="07ADD942" w14:textId="3ADD4618" w:rsidR="00B82A13" w:rsidRDefault="00B82A13" w:rsidP="00B82A13">
      <w:pPr>
        <w:spacing w:before="80" w:after="40"/>
      </w:pPr>
      <w:r>
        <w:t>On arrival at Delhi International Airport, you’ll meet our representative who will assist you and further accompany you to</w:t>
      </w:r>
      <w:r>
        <w:t xml:space="preserve"> </w:t>
      </w:r>
      <w:r>
        <w:t>your hotel.</w:t>
      </w:r>
    </w:p>
    <w:p w14:paraId="553D4B95" w14:textId="77777777" w:rsidR="00B82A13" w:rsidRPr="00B82A13" w:rsidRDefault="00B82A13" w:rsidP="00B82A13">
      <w:pPr>
        <w:spacing w:before="80" w:after="40"/>
      </w:pPr>
    </w:p>
    <w:p w14:paraId="24C39C47" w14:textId="1F79CD75" w:rsidR="00C17513" w:rsidRDefault="00000000" w:rsidP="00B82A13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7F4F115A" w14:textId="77777777" w:rsidR="00C17513" w:rsidRDefault="00000000">
      <w:pPr>
        <w:spacing w:after="120"/>
      </w:pPr>
      <w:r>
        <w:t>One representative image for this day.</w:t>
      </w:r>
    </w:p>
    <w:p w14:paraId="1759A76E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2F806AB4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8D2A4" w14:textId="77777777" w:rsidR="00C17513" w:rsidRDefault="00000000">
            <w:r>
              <w:rPr>
                <w:b/>
                <w:bCs/>
              </w:rPr>
              <w:t>Day 02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5D9CF" w14:textId="7AC02763" w:rsidR="00C17513" w:rsidRDefault="00F46490">
            <w:r>
              <w:t>Delhi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1BA2F" w14:textId="3D4FDE40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 </w:t>
            </w:r>
            <w:r w:rsidR="00F46490">
              <w:rPr>
                <w:b/>
                <w:bCs/>
                <w:color w:val="555555"/>
                <w:sz w:val="20"/>
                <w:szCs w:val="20"/>
              </w:rPr>
              <w:t>Delhi</w:t>
            </w:r>
          </w:p>
        </w:tc>
      </w:tr>
    </w:tbl>
    <w:p w14:paraId="6C8A35C2" w14:textId="77777777" w:rsidR="00C17513" w:rsidRDefault="00C17513"/>
    <w:p w14:paraId="53A19044" w14:textId="7102A21A" w:rsidR="00B82A13" w:rsidRDefault="00B82A13" w:rsidP="00B82A13">
      <w:pPr>
        <w:spacing w:before="80" w:after="40"/>
        <w:rPr>
          <w:b/>
          <w:bCs/>
          <w:color w:val="555555"/>
          <w:sz w:val="20"/>
          <w:szCs w:val="20"/>
        </w:rPr>
      </w:pPr>
      <w:r>
        <w:t>Post breakfast, proceed for our unique yet fascinating experience of Old Delhi. Drive past Red Fort (Closed on Mondays) –</w:t>
      </w:r>
      <w:r>
        <w:t xml:space="preserve"> </w:t>
      </w:r>
      <w:r>
        <w:t>Shah Jehan’s elegant citadel in red sandstone, the Jama Masjid – India’s largest mosque. Enjoy Cycle Rickshaw Ride in</w:t>
      </w:r>
      <w:r>
        <w:t xml:space="preserve"> </w:t>
      </w:r>
      <w:r>
        <w:t>the narrow-crowded lanes of Old Delhi. The thrill of being driven through the narrow, Winding lanes is a memorable</w:t>
      </w:r>
      <w:r>
        <w:t xml:space="preserve"> </w:t>
      </w:r>
      <w:r>
        <w:t>experience. Explore Chandni Chowk and visit Digambar Jain Temple.</w:t>
      </w:r>
      <w:r>
        <w:rPr>
          <w:b/>
          <w:bCs/>
          <w:color w:val="555555"/>
          <w:sz w:val="20"/>
          <w:szCs w:val="20"/>
        </w:rPr>
        <w:t xml:space="preserve"> </w:t>
      </w:r>
    </w:p>
    <w:p w14:paraId="421299CE" w14:textId="77777777" w:rsidR="00B82A13" w:rsidRDefault="00B82A13" w:rsidP="00B82A13">
      <w:pPr>
        <w:spacing w:before="80" w:after="40"/>
      </w:pPr>
      <w:r>
        <w:t>Later, proceed to the new capital designed by Sir Edward Lutyens. Drive past the Presidential Palace, the Rashtrapati</w:t>
      </w:r>
      <w:r>
        <w:t xml:space="preserve"> </w:t>
      </w:r>
      <w:r>
        <w:t xml:space="preserve">Bhawan and the secretariat buildings - the </w:t>
      </w:r>
      <w:proofErr w:type="spellStart"/>
      <w:r>
        <w:t>center</w:t>
      </w:r>
      <w:proofErr w:type="spellEnd"/>
      <w:r>
        <w:t xml:space="preserve"> of all government activity and down the main avenue, the impressive</w:t>
      </w:r>
      <w:r>
        <w:t xml:space="preserve"> </w:t>
      </w:r>
      <w:r>
        <w:t xml:space="preserve">Rajpath to the World War I memorial arch, the India Gate, the High Court Building, and the Old Fort. </w:t>
      </w:r>
    </w:p>
    <w:p w14:paraId="7CC4171E" w14:textId="3C6677E6" w:rsidR="00B82A13" w:rsidRPr="00B82A13" w:rsidRDefault="00B82A13" w:rsidP="00B82A13">
      <w:pPr>
        <w:spacing w:before="80" w:after="40"/>
      </w:pPr>
      <w:r>
        <w:t>Continue to visit</w:t>
      </w:r>
      <w:r>
        <w:t xml:space="preserve"> </w:t>
      </w:r>
      <w:r>
        <w:t>Humayun’s Tomb, this magnificent garden tomb is the first substantial example of Mughal architecture in India. It was built</w:t>
      </w:r>
      <w:r>
        <w:t xml:space="preserve"> </w:t>
      </w:r>
      <w:r>
        <w:t>in 1565 A.D. nine years after the death of Humayun, by his senior widow Bega Begam. Visit Qutab Minar, 72 meters high</w:t>
      </w:r>
      <w:r>
        <w:t xml:space="preserve"> </w:t>
      </w:r>
      <w:r>
        <w:t xml:space="preserve">and the ruins of </w:t>
      </w:r>
      <w:proofErr w:type="spellStart"/>
      <w:r>
        <w:t>Quwat</w:t>
      </w:r>
      <w:proofErr w:type="spellEnd"/>
      <w:r>
        <w:t>-ul-Eslam (Light of Islam) Mosque. See Delhi’s most curious antique, the un-corroded Iron Pillar,</w:t>
      </w:r>
      <w:r>
        <w:t xml:space="preserve"> </w:t>
      </w:r>
      <w:r>
        <w:t>which dates to the 4th century AD.</w:t>
      </w:r>
    </w:p>
    <w:p w14:paraId="41BE5A4B" w14:textId="77777777" w:rsidR="00B82A13" w:rsidRDefault="00B82A13" w:rsidP="00B82A13">
      <w:pPr>
        <w:spacing w:before="80" w:after="40"/>
        <w:rPr>
          <w:b/>
          <w:bCs/>
          <w:color w:val="555555"/>
          <w:sz w:val="20"/>
          <w:szCs w:val="20"/>
        </w:rPr>
      </w:pPr>
    </w:p>
    <w:p w14:paraId="21EA2856" w14:textId="78286BD9" w:rsidR="00C17513" w:rsidRDefault="00000000" w:rsidP="00B82A13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2F1A1DAC" w14:textId="77777777" w:rsidR="00C17513" w:rsidRDefault="00000000">
      <w:pPr>
        <w:spacing w:after="120"/>
      </w:pPr>
      <w:r>
        <w:t>One representative image for this day.</w:t>
      </w:r>
    </w:p>
    <w:p w14:paraId="17F12355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3D7422F1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5312C" w14:textId="77777777" w:rsidR="00C17513" w:rsidRDefault="00000000">
            <w:r>
              <w:rPr>
                <w:b/>
                <w:bCs/>
              </w:rPr>
              <w:t>Day 03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C2ECA" w14:textId="1F85B36C" w:rsidR="00C17513" w:rsidRDefault="00F46490">
            <w:r>
              <w:rPr>
                <w:b/>
                <w:bCs/>
                <w:sz w:val="24"/>
                <w:szCs w:val="24"/>
              </w:rPr>
              <w:t xml:space="preserve">Delhi - </w:t>
            </w:r>
            <w:proofErr w:type="spellStart"/>
            <w:r>
              <w:rPr>
                <w:b/>
                <w:bCs/>
                <w:sz w:val="24"/>
                <w:szCs w:val="24"/>
              </w:rPr>
              <w:t>Mandawa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BD201" w14:textId="4FB1A3AE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 </w:t>
            </w:r>
            <w:proofErr w:type="spellStart"/>
            <w:r w:rsidR="00F46490">
              <w:rPr>
                <w:b/>
                <w:bCs/>
                <w:color w:val="555555"/>
                <w:sz w:val="20"/>
                <w:szCs w:val="20"/>
              </w:rPr>
              <w:t>M</w:t>
            </w:r>
            <w:r w:rsidR="00F46490">
              <w:rPr>
                <w:sz w:val="20"/>
                <w:szCs w:val="20"/>
              </w:rPr>
              <w:t>andawa</w:t>
            </w:r>
            <w:proofErr w:type="spellEnd"/>
          </w:p>
        </w:tc>
      </w:tr>
    </w:tbl>
    <w:p w14:paraId="2B6D4255" w14:textId="77777777" w:rsidR="00C17513" w:rsidRDefault="00C17513"/>
    <w:p w14:paraId="30425458" w14:textId="77777777" w:rsidR="00F46490" w:rsidRDefault="00F46490" w:rsidP="00F46490">
      <w:pPr>
        <w:spacing w:before="80" w:after="40"/>
      </w:pPr>
      <w:r>
        <w:t xml:space="preserve">After breakfast, depart for </w:t>
      </w:r>
      <w:proofErr w:type="spellStart"/>
      <w:r>
        <w:t>Mandawa</w:t>
      </w:r>
      <w:proofErr w:type="spellEnd"/>
      <w:r>
        <w:t xml:space="preserve">. Reach </w:t>
      </w:r>
      <w:proofErr w:type="spellStart"/>
      <w:r>
        <w:t>Mandawa</w:t>
      </w:r>
      <w:proofErr w:type="spellEnd"/>
      <w:r>
        <w:t xml:space="preserve"> and check in at the hotel.</w:t>
      </w:r>
    </w:p>
    <w:p w14:paraId="17C0099B" w14:textId="0510F5FF" w:rsidR="00F46490" w:rsidRDefault="00F46490" w:rsidP="00F46490">
      <w:pPr>
        <w:spacing w:before="80" w:after="40"/>
      </w:pPr>
      <w:proofErr w:type="spellStart"/>
      <w:r>
        <w:t>Mandawa</w:t>
      </w:r>
      <w:proofErr w:type="spellEnd"/>
      <w:r>
        <w:t xml:space="preserve">, situated in the middle of the town, the </w:t>
      </w:r>
      <w:proofErr w:type="spellStart"/>
      <w:r>
        <w:t>Mandawa</w:t>
      </w:r>
      <w:proofErr w:type="spellEnd"/>
      <w:r>
        <w:t xml:space="preserve"> Fort has now been converted into a heritage hotel. The fort</w:t>
      </w:r>
      <w:r>
        <w:t xml:space="preserve"> </w:t>
      </w:r>
      <w:r>
        <w:t>dominates the town with a painted arched gateway adorned with Lord Krishna and his cows. Built as per a medieval theme,</w:t>
      </w:r>
      <w:r>
        <w:t xml:space="preserve"> </w:t>
      </w:r>
      <w:r>
        <w:t xml:space="preserve">the castle of </w:t>
      </w:r>
      <w:proofErr w:type="spellStart"/>
      <w:r>
        <w:t>Mandawa</w:t>
      </w:r>
      <w:proofErr w:type="spellEnd"/>
      <w:r>
        <w:t xml:space="preserve"> is adorned with beautiful frescoes. The rooms of this palace are decorated with Lord Krishna</w:t>
      </w:r>
      <w:r>
        <w:t xml:space="preserve"> </w:t>
      </w:r>
      <w:r>
        <w:t>paintings, exquisite carvings, and amazing mirrorwork. The Durbar Hall of the palace houses several antiques and paintings.</w:t>
      </w:r>
    </w:p>
    <w:p w14:paraId="508DE508" w14:textId="43DBFB50" w:rsidR="00F46490" w:rsidRPr="00F46490" w:rsidRDefault="00F46490" w:rsidP="00F46490">
      <w:pPr>
        <w:spacing w:before="80" w:after="40"/>
      </w:pPr>
      <w:r>
        <w:lastRenderedPageBreak/>
        <w:t>Later, visit Gulab Rai Wadia Haveli in the south of town, where the decoration of the outer and inner walls is perhaps the</w:t>
      </w:r>
      <w:r>
        <w:t xml:space="preserve"> </w:t>
      </w:r>
      <w:r>
        <w:t>finest in the region. Blue washes here and there betray twentieth-century censorship of the erotic scenes that had been</w:t>
      </w:r>
      <w:r>
        <w:t xml:space="preserve"> </w:t>
      </w:r>
      <w:r>
        <w:t xml:space="preserve">commonly acceptable one hundred years earlier. </w:t>
      </w:r>
      <w:proofErr w:type="spellStart"/>
      <w:r>
        <w:t>Chowkhadi</w:t>
      </w:r>
      <w:proofErr w:type="spellEnd"/>
      <w:r>
        <w:t xml:space="preserve"> Haveli is unique in the region for having twin wings. Its murals</w:t>
      </w:r>
      <w:r>
        <w:t xml:space="preserve"> </w:t>
      </w:r>
      <w:r>
        <w:t>are particularly beautiful and well preserved; look for the miserable British soldiers and chillum - smoking sadhu on the</w:t>
      </w:r>
      <w:r>
        <w:t xml:space="preserve"> </w:t>
      </w:r>
      <w:r>
        <w:t>walls in the recess of the façade.</w:t>
      </w:r>
      <w:r>
        <w:rPr>
          <w:b/>
          <w:bCs/>
          <w:color w:val="555555"/>
          <w:sz w:val="20"/>
          <w:szCs w:val="20"/>
        </w:rPr>
        <w:t xml:space="preserve"> </w:t>
      </w:r>
    </w:p>
    <w:p w14:paraId="61B677DC" w14:textId="77777777" w:rsidR="00F46490" w:rsidRDefault="00F46490" w:rsidP="00F46490">
      <w:pPr>
        <w:spacing w:before="80" w:after="40"/>
        <w:rPr>
          <w:b/>
          <w:bCs/>
          <w:color w:val="555555"/>
          <w:sz w:val="20"/>
          <w:szCs w:val="20"/>
        </w:rPr>
      </w:pPr>
    </w:p>
    <w:p w14:paraId="4566F9CC" w14:textId="6E983F04" w:rsidR="00C17513" w:rsidRDefault="00000000" w:rsidP="00F4649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1A89E42C" w14:textId="77777777" w:rsidR="00C17513" w:rsidRDefault="00000000">
      <w:pPr>
        <w:spacing w:after="120"/>
      </w:pPr>
      <w:r>
        <w:t>One representative image for this day.</w:t>
      </w:r>
    </w:p>
    <w:p w14:paraId="37033664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718AE71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A5BF8" w14:textId="77777777" w:rsidR="00C17513" w:rsidRDefault="00000000">
            <w:r>
              <w:rPr>
                <w:b/>
                <w:bCs/>
              </w:rPr>
              <w:t>Day 04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6F110" w14:textId="2B055437" w:rsidR="00C17513" w:rsidRDefault="00F46490">
            <w:proofErr w:type="spellStart"/>
            <w:r>
              <w:t>Mandawa</w:t>
            </w:r>
            <w:proofErr w:type="spellEnd"/>
            <w:r>
              <w:t xml:space="preserve"> - Bikaner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AE6F4" w14:textId="45D23048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 </w:t>
            </w:r>
            <w:r w:rsidR="00F46490">
              <w:rPr>
                <w:b/>
                <w:bCs/>
                <w:color w:val="555555"/>
                <w:sz w:val="20"/>
                <w:szCs w:val="20"/>
              </w:rPr>
              <w:t>Bikaner</w:t>
            </w:r>
          </w:p>
        </w:tc>
      </w:tr>
    </w:tbl>
    <w:p w14:paraId="78D0765B" w14:textId="77777777" w:rsidR="00C17513" w:rsidRDefault="00C17513"/>
    <w:p w14:paraId="428204DC" w14:textId="77777777" w:rsidR="00F46490" w:rsidRDefault="00F46490" w:rsidP="00F46490">
      <w:pPr>
        <w:spacing w:before="80" w:after="40"/>
      </w:pPr>
      <w:r>
        <w:t>After breakfast, depart for Bikaner by surface. Reach Bikaner and check-in at the hotel.</w:t>
      </w:r>
    </w:p>
    <w:p w14:paraId="7EE5A372" w14:textId="1CBF82E5" w:rsidR="00F46490" w:rsidRDefault="00F46490" w:rsidP="00F46490">
      <w:pPr>
        <w:spacing w:before="80" w:after="40"/>
      </w:pPr>
      <w:r>
        <w:t>Later, visit Junagadh Fort was built in the year 1593 by Raja Rai Singh. The</w:t>
      </w:r>
      <w:r>
        <w:t xml:space="preserve"> </w:t>
      </w:r>
      <w:r>
        <w:t>fort structure consists of temples and palaces. The delicately done galleries,</w:t>
      </w:r>
      <w:r>
        <w:t xml:space="preserve"> </w:t>
      </w:r>
      <w:r>
        <w:t>lawns, and windows catch the eyes of the visitors. The Zenana quarters</w:t>
      </w:r>
      <w:r>
        <w:t xml:space="preserve"> </w:t>
      </w:r>
      <w:r>
        <w:t>attract the attention of tourists as they display impeccable designs of great</w:t>
      </w:r>
    </w:p>
    <w:p w14:paraId="62B2424C" w14:textId="5521AD7E" w:rsidR="00F46490" w:rsidRPr="00F46490" w:rsidRDefault="00F46490" w:rsidP="00F46490">
      <w:pPr>
        <w:spacing w:before="80" w:after="40"/>
      </w:pPr>
      <w:r>
        <w:t>creative skills. The Karan Mahal, Anup Mahal, Chandra Mahal and Phool</w:t>
      </w:r>
      <w:r>
        <w:t xml:space="preserve"> </w:t>
      </w:r>
      <w:r>
        <w:t>Mahal are some major attractions here. It is assumed that crocodiles were</w:t>
      </w:r>
      <w:r>
        <w:t xml:space="preserve"> </w:t>
      </w:r>
      <w:r>
        <w:t>raised in the water canal surrounding the impressive fort.</w:t>
      </w:r>
      <w:r>
        <w:rPr>
          <w:b/>
          <w:bCs/>
          <w:color w:val="555555"/>
          <w:sz w:val="20"/>
          <w:szCs w:val="20"/>
        </w:rPr>
        <w:t xml:space="preserve"> </w:t>
      </w:r>
    </w:p>
    <w:p w14:paraId="6331225E" w14:textId="77777777" w:rsidR="00F46490" w:rsidRDefault="00F46490" w:rsidP="00F46490">
      <w:pPr>
        <w:spacing w:before="80" w:after="40"/>
        <w:rPr>
          <w:b/>
          <w:bCs/>
          <w:color w:val="555555"/>
          <w:sz w:val="20"/>
          <w:szCs w:val="20"/>
        </w:rPr>
      </w:pPr>
    </w:p>
    <w:p w14:paraId="6C6F2E3C" w14:textId="6BA63AF8" w:rsidR="00C17513" w:rsidRDefault="00000000" w:rsidP="00F4649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004D9AC1" w14:textId="77777777" w:rsidR="00C17513" w:rsidRDefault="00000000">
      <w:pPr>
        <w:spacing w:after="120"/>
      </w:pPr>
      <w:r>
        <w:t>One representative image for this day.</w:t>
      </w:r>
    </w:p>
    <w:p w14:paraId="3C368168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00EE9F49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F3B77" w14:textId="77777777" w:rsidR="00C17513" w:rsidRDefault="00000000">
            <w:r>
              <w:rPr>
                <w:b/>
                <w:bCs/>
              </w:rPr>
              <w:t>Day 05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90D6F" w14:textId="2099E647" w:rsidR="00C17513" w:rsidRDefault="00F46490">
            <w:r>
              <w:rPr>
                <w:b/>
                <w:bCs/>
                <w:sz w:val="24"/>
                <w:szCs w:val="24"/>
              </w:rPr>
              <w:t>Bikaner - Jaisalmer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546EB" w14:textId="5606C7E7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 </w:t>
            </w:r>
            <w:r>
              <w:rPr>
                <w:sz w:val="20"/>
                <w:szCs w:val="20"/>
              </w:rPr>
              <w:t>J</w:t>
            </w:r>
            <w:r w:rsidR="00F46490">
              <w:rPr>
                <w:sz w:val="20"/>
                <w:szCs w:val="20"/>
              </w:rPr>
              <w:t>aisalmer</w:t>
            </w:r>
          </w:p>
        </w:tc>
      </w:tr>
    </w:tbl>
    <w:p w14:paraId="5D615503" w14:textId="77777777" w:rsidR="00C17513" w:rsidRDefault="00C17513"/>
    <w:p w14:paraId="4F69248E" w14:textId="77777777" w:rsidR="00F46490" w:rsidRDefault="00F46490">
      <w:pPr>
        <w:spacing w:before="80" w:after="40"/>
      </w:pPr>
      <w:r w:rsidRPr="00F46490">
        <w:t>After breakfast, depart for Jaisalmer by surface. Reach Jaisalmer and check-in at the hotel. The rest of the day at leisure.</w:t>
      </w:r>
      <w:r w:rsidRPr="00F46490">
        <w:t xml:space="preserve"> </w:t>
      </w:r>
    </w:p>
    <w:p w14:paraId="5F984517" w14:textId="77777777" w:rsidR="00F46490" w:rsidRDefault="00F46490">
      <w:pPr>
        <w:spacing w:before="80" w:after="40"/>
      </w:pPr>
    </w:p>
    <w:p w14:paraId="03E51249" w14:textId="0FAC49CF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05FB1E57" w14:textId="77777777" w:rsidR="00C17513" w:rsidRDefault="00000000">
      <w:pPr>
        <w:spacing w:after="120"/>
      </w:pPr>
      <w:r>
        <w:t>One representative image for this day.</w:t>
      </w:r>
    </w:p>
    <w:p w14:paraId="0DC7A7D6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136DAB02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E8819" w14:textId="77777777" w:rsidR="00C17513" w:rsidRDefault="00000000">
            <w:r>
              <w:rPr>
                <w:b/>
                <w:bCs/>
              </w:rPr>
              <w:t>Day 06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7F6CE" w14:textId="28705A74" w:rsidR="00C17513" w:rsidRDefault="00F46490">
            <w:r>
              <w:rPr>
                <w:b/>
                <w:bCs/>
                <w:sz w:val="24"/>
                <w:szCs w:val="24"/>
              </w:rPr>
              <w:t>Jaisalmer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420DE" w14:textId="77777777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 </w:t>
            </w:r>
            <w:r>
              <w:rPr>
                <w:sz w:val="20"/>
                <w:szCs w:val="20"/>
              </w:rPr>
              <w:t>Jorhat</w:t>
            </w:r>
          </w:p>
        </w:tc>
      </w:tr>
    </w:tbl>
    <w:p w14:paraId="714634B4" w14:textId="77777777" w:rsidR="00C17513" w:rsidRDefault="00C17513"/>
    <w:p w14:paraId="3806B51C" w14:textId="5B8CD51A" w:rsidR="00F46490" w:rsidRPr="00F46490" w:rsidRDefault="00F46490" w:rsidP="00F46490">
      <w:pPr>
        <w:spacing w:before="80" w:after="40"/>
      </w:pPr>
      <w:r>
        <w:t xml:space="preserve">After breakfast, proceed to visit </w:t>
      </w:r>
      <w:proofErr w:type="spellStart"/>
      <w:r>
        <w:t>Patwon</w:t>
      </w:r>
      <w:proofErr w:type="spellEnd"/>
      <w:r>
        <w:t xml:space="preserve"> Ji ki Haveli is an interesting piece of</w:t>
      </w:r>
      <w:r>
        <w:t xml:space="preserve"> </w:t>
      </w:r>
      <w:r>
        <w:t>architecture and is the most important among the havelis in Jaisalmer. First,</w:t>
      </w:r>
      <w:r>
        <w:t xml:space="preserve"> </w:t>
      </w:r>
      <w:r>
        <w:t>it is precisely because of two things, first that it was the first haveli erected</w:t>
      </w:r>
      <w:r>
        <w:t xml:space="preserve"> </w:t>
      </w:r>
      <w:r>
        <w:t>in Jaisalmer and second, that it is not a single haveli but a cluster of 5 small</w:t>
      </w:r>
      <w:r>
        <w:t xml:space="preserve"> </w:t>
      </w:r>
      <w:r>
        <w:t>havelis. The first among these havelis was commissioned and constructed</w:t>
      </w:r>
      <w:r>
        <w:t xml:space="preserve"> </w:t>
      </w:r>
      <w:r>
        <w:t>in the year 1805 by Guman Chand Patwa and is the biggest and the most</w:t>
      </w:r>
      <w:r>
        <w:t xml:space="preserve"> </w:t>
      </w:r>
      <w:r>
        <w:t>ostentatious. It is believed that Patwa was a rich man and was a renowned</w:t>
      </w:r>
      <w:r>
        <w:t xml:space="preserve"> </w:t>
      </w:r>
      <w:r>
        <w:t>trader of his time.</w:t>
      </w:r>
      <w:r>
        <w:rPr>
          <w:b/>
          <w:bCs/>
          <w:color w:val="555555"/>
          <w:sz w:val="20"/>
          <w:szCs w:val="20"/>
        </w:rPr>
        <w:t xml:space="preserve"> </w:t>
      </w:r>
    </w:p>
    <w:p w14:paraId="704867A9" w14:textId="043CA90B" w:rsidR="00F46490" w:rsidRDefault="00F46490" w:rsidP="00F46490">
      <w:pPr>
        <w:spacing w:before="80" w:after="40"/>
      </w:pPr>
      <w:proofErr w:type="spellStart"/>
      <w:r w:rsidRPr="00F46490">
        <w:lastRenderedPageBreak/>
        <w:t>Nathmal</w:t>
      </w:r>
      <w:proofErr w:type="spellEnd"/>
      <w:r w:rsidRPr="00F46490">
        <w:t xml:space="preserve"> Ji ki Haveli was commissioned to serve as the residence of Diwan</w:t>
      </w:r>
      <w:r w:rsidRPr="00F46490">
        <w:t xml:space="preserve"> </w:t>
      </w:r>
      <w:proofErr w:type="spellStart"/>
      <w:r w:rsidRPr="00F46490">
        <w:t>Mohata</w:t>
      </w:r>
      <w:proofErr w:type="spellEnd"/>
      <w:r w:rsidRPr="00F46490">
        <w:t xml:space="preserve"> Nath-mal, the then Prime Minister of Jaisalmer. </w:t>
      </w:r>
      <w:proofErr w:type="spellStart"/>
      <w:r w:rsidRPr="00F46490">
        <w:t>Maharawal</w:t>
      </w:r>
      <w:proofErr w:type="spellEnd"/>
      <w:r w:rsidRPr="00F46490">
        <w:t xml:space="preserve"> Beri Sal</w:t>
      </w:r>
      <w:r w:rsidRPr="00F46490">
        <w:t xml:space="preserve"> </w:t>
      </w:r>
      <w:r w:rsidRPr="00F46490">
        <w:t>commissioned the construction of this Haveli. The architects of this haveli</w:t>
      </w:r>
      <w:r w:rsidRPr="00F46490">
        <w:t xml:space="preserve"> </w:t>
      </w:r>
      <w:r w:rsidRPr="00F46490">
        <w:t>were Hathi and Lulu who happened to be brothers. There is a very interesting</w:t>
      </w:r>
      <w:r w:rsidRPr="00F46490">
        <w:t xml:space="preserve"> </w:t>
      </w:r>
      <w:r w:rsidRPr="00F46490">
        <w:t>story regarding its</w:t>
      </w:r>
      <w:r w:rsidRPr="00F46490">
        <w:t xml:space="preserve"> </w:t>
      </w:r>
      <w:r w:rsidRPr="00F46490">
        <w:t>construction.</w:t>
      </w:r>
    </w:p>
    <w:p w14:paraId="3D8D144B" w14:textId="77777777" w:rsidR="002B614F" w:rsidRDefault="002B614F" w:rsidP="00F46490">
      <w:pPr>
        <w:spacing w:before="80" w:after="40"/>
      </w:pPr>
    </w:p>
    <w:p w14:paraId="0796D2FF" w14:textId="3678DECA" w:rsidR="002B614F" w:rsidRDefault="002B614F" w:rsidP="002B614F">
      <w:pPr>
        <w:spacing w:before="80" w:after="40"/>
      </w:pPr>
      <w:r>
        <w:t>Visit Jaisalmer Fort. Said to be the world's largest. Its charm lies in the fact</w:t>
      </w:r>
      <w:r>
        <w:t xml:space="preserve"> </w:t>
      </w:r>
      <w:r>
        <w:t>that this is just a strongly inhabited medieval world, their families living in</w:t>
      </w:r>
      <w:r>
        <w:t xml:space="preserve"> </w:t>
      </w:r>
      <w:r>
        <w:t>houses that were colonized more than 800 years ago. Built entirely of yellow</w:t>
      </w:r>
      <w:r>
        <w:t xml:space="preserve"> </w:t>
      </w:r>
      <w:r>
        <w:t>sandstone, the fort stands as a giant sandcastle with its desert surroundings,</w:t>
      </w:r>
    </w:p>
    <w:p w14:paraId="6DA66DF4" w14:textId="004EAE1A" w:rsidR="002B614F" w:rsidRDefault="002B614F" w:rsidP="002B614F">
      <w:pPr>
        <w:spacing w:before="80" w:after="40"/>
      </w:pPr>
      <w:r>
        <w:t>great views from the ramparts of hanging canyon, looking down at the view</w:t>
      </w:r>
      <w:r>
        <w:t xml:space="preserve"> </w:t>
      </w:r>
      <w:r>
        <w:t>of the city and desert.</w:t>
      </w:r>
    </w:p>
    <w:p w14:paraId="0DF85A6B" w14:textId="77777777" w:rsidR="002B614F" w:rsidRDefault="002B614F" w:rsidP="002B614F">
      <w:pPr>
        <w:spacing w:before="80" w:after="40"/>
      </w:pPr>
    </w:p>
    <w:p w14:paraId="32392E9E" w14:textId="0745134E" w:rsidR="002B614F" w:rsidRPr="00F46490" w:rsidRDefault="002B614F" w:rsidP="002B614F">
      <w:pPr>
        <w:spacing w:before="80" w:after="40"/>
      </w:pPr>
      <w:r>
        <w:t>Evening, experience the camel safari followed by dinner in the dunes.</w:t>
      </w:r>
    </w:p>
    <w:p w14:paraId="42980926" w14:textId="77777777" w:rsidR="00F46490" w:rsidRDefault="00F46490" w:rsidP="00F46490">
      <w:pPr>
        <w:spacing w:before="80" w:after="40"/>
        <w:rPr>
          <w:b/>
          <w:bCs/>
          <w:color w:val="555555"/>
          <w:sz w:val="20"/>
          <w:szCs w:val="20"/>
        </w:rPr>
      </w:pPr>
    </w:p>
    <w:p w14:paraId="2F5941AF" w14:textId="745EB4BB" w:rsidR="00C17513" w:rsidRDefault="00000000" w:rsidP="00F4649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0E3990F2" w14:textId="77777777" w:rsidR="00C17513" w:rsidRDefault="00000000">
      <w:pPr>
        <w:spacing w:after="120"/>
      </w:pPr>
      <w:r>
        <w:t>One representative image for this day.</w:t>
      </w:r>
    </w:p>
    <w:p w14:paraId="517A5A7F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70985A6E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E9805" w14:textId="77777777" w:rsidR="00C17513" w:rsidRDefault="00000000">
            <w:r>
              <w:rPr>
                <w:b/>
                <w:bCs/>
              </w:rPr>
              <w:t>Day 07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AE883" w14:textId="7045497E" w:rsidR="00C17513" w:rsidRDefault="002B614F">
            <w:r>
              <w:rPr>
                <w:b/>
                <w:bCs/>
                <w:sz w:val="24"/>
                <w:szCs w:val="24"/>
              </w:rPr>
              <w:t>Jaisalmer - Jodhpur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6A442" w14:textId="116C9C6B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 </w:t>
            </w:r>
            <w:r w:rsidR="002B614F">
              <w:rPr>
                <w:sz w:val="20"/>
                <w:szCs w:val="20"/>
              </w:rPr>
              <w:t>Jodhpur</w:t>
            </w:r>
          </w:p>
        </w:tc>
      </w:tr>
    </w:tbl>
    <w:p w14:paraId="1FD221BA" w14:textId="77777777" w:rsidR="00C17513" w:rsidRDefault="00C17513"/>
    <w:p w14:paraId="5959BCB2" w14:textId="77777777" w:rsidR="002B614F" w:rsidRDefault="002B614F" w:rsidP="002B614F">
      <w:pPr>
        <w:spacing w:before="80" w:after="40"/>
      </w:pPr>
      <w:r>
        <w:t>After breakfast, drive to Jodhpur and check-in at the hotel.</w:t>
      </w:r>
    </w:p>
    <w:p w14:paraId="4FE582CA" w14:textId="19E475F0" w:rsidR="002B614F" w:rsidRPr="002B614F" w:rsidRDefault="002B614F" w:rsidP="002B614F">
      <w:pPr>
        <w:spacing w:before="80" w:after="40"/>
      </w:pPr>
      <w:r>
        <w:t xml:space="preserve">Visit </w:t>
      </w:r>
      <w:proofErr w:type="spellStart"/>
      <w:r>
        <w:t>Mehrangarh</w:t>
      </w:r>
      <w:proofErr w:type="spellEnd"/>
      <w:r>
        <w:t xml:space="preserve"> Fort – 393 feet above the flat surrounding plain soars a bold bluff on which was built the massive for.</w:t>
      </w:r>
      <w:r>
        <w:t xml:space="preserve"> </w:t>
      </w:r>
      <w:r>
        <w:t>Inside the fort, there is a whole series of courtyards and palaces. The fort also houses some fine pieces of Rajput miniature</w:t>
      </w:r>
      <w:r>
        <w:t xml:space="preserve"> </w:t>
      </w:r>
      <w:r>
        <w:t>paintings, armoury, elephant howdahs, and palanquins. On the rampart, stand cannons, of Gaj Singh.</w:t>
      </w:r>
      <w:r>
        <w:rPr>
          <w:b/>
          <w:bCs/>
          <w:color w:val="555555"/>
          <w:sz w:val="20"/>
          <w:szCs w:val="20"/>
        </w:rPr>
        <w:t xml:space="preserve"> </w:t>
      </w:r>
    </w:p>
    <w:p w14:paraId="0C8C1A1B" w14:textId="72A5278E" w:rsidR="002B614F" w:rsidRPr="002B614F" w:rsidRDefault="002B614F" w:rsidP="002B614F">
      <w:pPr>
        <w:spacing w:before="80" w:after="40"/>
      </w:pPr>
      <w:r w:rsidRPr="002B614F">
        <w:t>On the road down from the Fort see Jaswant Thada, the blinding white marble cenotaph (chhatri) of Maharaja Jaswant Singh</w:t>
      </w:r>
      <w:r>
        <w:t xml:space="preserve"> </w:t>
      </w:r>
      <w:r w:rsidRPr="002B614F">
        <w:t xml:space="preserve">II and Clock Towers which stands in the city </w:t>
      </w:r>
      <w:proofErr w:type="spellStart"/>
      <w:r w:rsidRPr="002B614F">
        <w:t>center</w:t>
      </w:r>
      <w:proofErr w:type="spellEnd"/>
      <w:r w:rsidRPr="002B614F">
        <w:t>.</w:t>
      </w:r>
    </w:p>
    <w:p w14:paraId="2EF70FCF" w14:textId="77777777" w:rsidR="002B614F" w:rsidRDefault="002B614F" w:rsidP="002B614F">
      <w:pPr>
        <w:spacing w:before="80" w:after="40"/>
        <w:rPr>
          <w:b/>
          <w:bCs/>
          <w:color w:val="555555"/>
          <w:sz w:val="20"/>
          <w:szCs w:val="20"/>
        </w:rPr>
      </w:pPr>
    </w:p>
    <w:p w14:paraId="78C15AA6" w14:textId="32D766B6" w:rsidR="00C17513" w:rsidRDefault="00000000" w:rsidP="002B614F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2CBF8DF0" w14:textId="77777777" w:rsidR="00C17513" w:rsidRDefault="00000000">
      <w:pPr>
        <w:spacing w:after="120"/>
      </w:pPr>
      <w:r>
        <w:t>One representative image for this day.</w:t>
      </w:r>
    </w:p>
    <w:p w14:paraId="4BB4FEF0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5D90ACAC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5135A" w14:textId="77777777" w:rsidR="00C17513" w:rsidRDefault="00000000">
            <w:r>
              <w:rPr>
                <w:b/>
                <w:bCs/>
              </w:rPr>
              <w:t>Day 08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45F8D" w14:textId="1EE50335" w:rsidR="00C17513" w:rsidRDefault="002B614F">
            <w:r>
              <w:rPr>
                <w:b/>
                <w:bCs/>
                <w:sz w:val="24"/>
                <w:szCs w:val="24"/>
              </w:rPr>
              <w:t xml:space="preserve">Jodhpur – </w:t>
            </w:r>
            <w:proofErr w:type="spellStart"/>
            <w:r>
              <w:rPr>
                <w:b/>
                <w:bCs/>
                <w:sz w:val="24"/>
                <w:szCs w:val="24"/>
              </w:rPr>
              <w:t>Ranakpur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– Udaipur 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287CD" w14:textId="6CC016E7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 </w:t>
            </w:r>
            <w:r w:rsidR="002B614F">
              <w:rPr>
                <w:sz w:val="20"/>
                <w:szCs w:val="20"/>
              </w:rPr>
              <w:t>Udaipur</w:t>
            </w:r>
          </w:p>
        </w:tc>
      </w:tr>
    </w:tbl>
    <w:p w14:paraId="123D1D3A" w14:textId="77777777" w:rsidR="00C17513" w:rsidRDefault="00C17513"/>
    <w:p w14:paraId="7FA94F3C" w14:textId="56FBFE09" w:rsidR="002B614F" w:rsidRPr="002B614F" w:rsidRDefault="002B614F" w:rsidP="002B614F">
      <w:pPr>
        <w:spacing w:before="80" w:after="40"/>
      </w:pPr>
      <w:r>
        <w:t xml:space="preserve">Post breakfast, depart for Udaipur by surface enroute visiting the </w:t>
      </w:r>
      <w:proofErr w:type="spellStart"/>
      <w:r>
        <w:t>Ranakpur</w:t>
      </w:r>
      <w:proofErr w:type="spellEnd"/>
      <w:r>
        <w:t xml:space="preserve"> Jain temples. Though over 500 years old, the</w:t>
      </w:r>
      <w:r>
        <w:t xml:space="preserve"> </w:t>
      </w:r>
      <w:r>
        <w:t xml:space="preserve">temples here are superbly preserved in near-perfect condition. In the </w:t>
      </w:r>
      <w:proofErr w:type="spellStart"/>
      <w:r>
        <w:t>center</w:t>
      </w:r>
      <w:proofErr w:type="spellEnd"/>
      <w:r>
        <w:t xml:space="preserve"> is the main “</w:t>
      </w:r>
      <w:proofErr w:type="spellStart"/>
      <w:r>
        <w:t>Chaumukha</w:t>
      </w:r>
      <w:proofErr w:type="spellEnd"/>
      <w:r>
        <w:t xml:space="preserve"> temple” dedicated</w:t>
      </w:r>
      <w:r>
        <w:t xml:space="preserve"> </w:t>
      </w:r>
      <w:r>
        <w:t>to Adinath. The most distinctive features are the 29 halls supported by 1444 pillars, of which no two are exactly alike.</w:t>
      </w:r>
      <w:r>
        <w:t xml:space="preserve"> </w:t>
      </w:r>
      <w:r>
        <w:t>Continue your drive to Udaipur and check in to the hotel.</w:t>
      </w:r>
      <w:r>
        <w:rPr>
          <w:b/>
          <w:bCs/>
          <w:color w:val="555555"/>
          <w:sz w:val="20"/>
          <w:szCs w:val="20"/>
        </w:rPr>
        <w:t xml:space="preserve"> </w:t>
      </w:r>
    </w:p>
    <w:p w14:paraId="5F905ABC" w14:textId="77777777" w:rsidR="002B614F" w:rsidRDefault="002B614F" w:rsidP="002B614F">
      <w:pPr>
        <w:spacing w:before="80" w:after="40"/>
        <w:rPr>
          <w:b/>
          <w:bCs/>
          <w:color w:val="555555"/>
          <w:sz w:val="20"/>
          <w:szCs w:val="20"/>
        </w:rPr>
      </w:pPr>
    </w:p>
    <w:p w14:paraId="537C63A7" w14:textId="1D51A0BE" w:rsidR="00C17513" w:rsidRDefault="00000000" w:rsidP="002B614F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6607EBE3" w14:textId="77777777" w:rsidR="00C17513" w:rsidRDefault="00000000">
      <w:pPr>
        <w:spacing w:after="120"/>
      </w:pPr>
      <w:r>
        <w:t>One representative image for this day.</w:t>
      </w:r>
    </w:p>
    <w:p w14:paraId="58F144B8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7DE506E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63E35" w14:textId="77777777" w:rsidR="00C17513" w:rsidRDefault="00000000">
            <w:r>
              <w:rPr>
                <w:b/>
                <w:bCs/>
              </w:rPr>
              <w:lastRenderedPageBreak/>
              <w:t>Day 09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D384B" w14:textId="7C81B504" w:rsidR="00C17513" w:rsidRDefault="002B614F">
            <w:r>
              <w:rPr>
                <w:b/>
                <w:bCs/>
                <w:sz w:val="24"/>
                <w:szCs w:val="24"/>
              </w:rPr>
              <w:t>Udaipur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56234" w14:textId="39E60451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 </w:t>
            </w:r>
            <w:r w:rsidR="002B614F">
              <w:rPr>
                <w:sz w:val="20"/>
                <w:szCs w:val="20"/>
              </w:rPr>
              <w:t>Udaipur</w:t>
            </w:r>
          </w:p>
        </w:tc>
      </w:tr>
    </w:tbl>
    <w:p w14:paraId="3C75C6CA" w14:textId="77777777" w:rsidR="002B614F" w:rsidRDefault="002B614F" w:rsidP="002B614F">
      <w:pPr>
        <w:spacing w:before="80" w:after="40"/>
      </w:pPr>
    </w:p>
    <w:p w14:paraId="3F52E420" w14:textId="4E501F9F" w:rsidR="002B614F" w:rsidRDefault="002B614F" w:rsidP="002B614F">
      <w:pPr>
        <w:spacing w:before="80" w:after="40"/>
      </w:pPr>
      <w:r>
        <w:t>Morning, visit the City Palace - a conglomeration of courtyards, pavilions,</w:t>
      </w:r>
      <w:r>
        <w:t xml:space="preserve"> </w:t>
      </w:r>
      <w:r>
        <w:t>terraces, corridors, rooms and hanging gardens. Also, visit the Crystal</w:t>
      </w:r>
      <w:r>
        <w:t xml:space="preserve"> </w:t>
      </w:r>
      <w:r>
        <w:t>Gallery -whose collection includes a bewildering number of Crystal objects</w:t>
      </w:r>
      <w:r>
        <w:t xml:space="preserve"> </w:t>
      </w:r>
      <w:r>
        <w:t>d'art, dinner sets, perfume bottles, decanters, glasses, washing bowls and</w:t>
      </w:r>
      <w:r>
        <w:t xml:space="preserve"> </w:t>
      </w:r>
      <w:r>
        <w:t>even furniture.</w:t>
      </w:r>
    </w:p>
    <w:p w14:paraId="563BBE92" w14:textId="77777777" w:rsidR="002B614F" w:rsidRDefault="002B614F" w:rsidP="002B614F">
      <w:pPr>
        <w:spacing w:before="80" w:after="40"/>
        <w:rPr>
          <w:b/>
          <w:bCs/>
          <w:color w:val="555555"/>
          <w:sz w:val="20"/>
          <w:szCs w:val="20"/>
        </w:rPr>
      </w:pPr>
      <w:r>
        <w:t xml:space="preserve">Later, visit Jagdish Temple and </w:t>
      </w:r>
      <w:proofErr w:type="spellStart"/>
      <w:r>
        <w:t>Saheliyon</w:t>
      </w:r>
      <w:proofErr w:type="spellEnd"/>
      <w:r>
        <w:t>-ki-Bari, the ‘Garden of the Maids</w:t>
      </w:r>
      <w:r>
        <w:t xml:space="preserve"> </w:t>
      </w:r>
      <w:r>
        <w:t>of Honour’, with its rich foliage and intricately designed fountains.</w:t>
      </w:r>
      <w:r>
        <w:rPr>
          <w:b/>
          <w:bCs/>
          <w:color w:val="555555"/>
          <w:sz w:val="20"/>
          <w:szCs w:val="20"/>
        </w:rPr>
        <w:t xml:space="preserve"> </w:t>
      </w:r>
    </w:p>
    <w:p w14:paraId="2A63B631" w14:textId="326E56C6" w:rsidR="002B614F" w:rsidRPr="002B614F" w:rsidRDefault="002B614F" w:rsidP="002B614F">
      <w:pPr>
        <w:spacing w:before="80" w:after="40"/>
      </w:pPr>
      <w:r w:rsidRPr="002B614F">
        <w:t xml:space="preserve">Late afternoon, enjoy Private Boat </w:t>
      </w:r>
      <w:proofErr w:type="spellStart"/>
      <w:r w:rsidRPr="002B614F">
        <w:t>Rideon</w:t>
      </w:r>
      <w:proofErr w:type="spellEnd"/>
      <w:r w:rsidRPr="002B614F">
        <w:t xml:space="preserve"> Lake Pichola in which the majestic Lake Palace Hotel is situated. See the ghats</w:t>
      </w:r>
      <w:r>
        <w:t xml:space="preserve"> </w:t>
      </w:r>
      <w:r w:rsidRPr="002B614F">
        <w:t>along the lake and the interesting buildings along the banks. The view of the city palace from the lake is spectacular</w:t>
      </w:r>
      <w:r w:rsidRPr="002B614F">
        <w:rPr>
          <w:b/>
          <w:bCs/>
          <w:color w:val="555555"/>
          <w:sz w:val="20"/>
          <w:szCs w:val="20"/>
        </w:rPr>
        <w:t>.</w:t>
      </w:r>
    </w:p>
    <w:p w14:paraId="315F805C" w14:textId="77777777" w:rsidR="002B614F" w:rsidRDefault="002B614F" w:rsidP="002B614F">
      <w:pPr>
        <w:spacing w:before="80" w:after="40"/>
        <w:rPr>
          <w:b/>
          <w:bCs/>
          <w:color w:val="555555"/>
          <w:sz w:val="20"/>
          <w:szCs w:val="20"/>
        </w:rPr>
      </w:pPr>
    </w:p>
    <w:p w14:paraId="4572B225" w14:textId="4D0AC61F" w:rsidR="00C17513" w:rsidRDefault="00000000" w:rsidP="002B614F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5C291DAA" w14:textId="77777777" w:rsidR="00C17513" w:rsidRDefault="00000000">
      <w:pPr>
        <w:spacing w:after="120"/>
      </w:pPr>
      <w:r>
        <w:t>One representative image for this day.</w:t>
      </w:r>
    </w:p>
    <w:p w14:paraId="3063F600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4E3A28B2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11F6B" w14:textId="77777777" w:rsidR="00C17513" w:rsidRDefault="00000000">
            <w:r>
              <w:rPr>
                <w:b/>
                <w:bCs/>
              </w:rPr>
              <w:t>Day 10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EEEF0" w14:textId="5ADE2181" w:rsidR="00C17513" w:rsidRDefault="002B614F">
            <w:r>
              <w:rPr>
                <w:b/>
                <w:bCs/>
                <w:sz w:val="24"/>
                <w:szCs w:val="24"/>
              </w:rPr>
              <w:t xml:space="preserve">Udaipur – Chittorgarh – Bundi 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14754" w14:textId="591A54F9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 </w:t>
            </w:r>
            <w:r w:rsidR="002B614F">
              <w:rPr>
                <w:b/>
                <w:bCs/>
                <w:color w:val="555555"/>
                <w:sz w:val="20"/>
                <w:szCs w:val="20"/>
              </w:rPr>
              <w:t>Bundi</w:t>
            </w:r>
          </w:p>
        </w:tc>
      </w:tr>
    </w:tbl>
    <w:p w14:paraId="283823EF" w14:textId="77777777" w:rsidR="00C17513" w:rsidRDefault="00C17513"/>
    <w:p w14:paraId="04BDE4D3" w14:textId="3974AE8E" w:rsidR="002B614F" w:rsidRDefault="002B614F" w:rsidP="002B614F">
      <w:pPr>
        <w:spacing w:before="80" w:after="40"/>
        <w:rPr>
          <w:b/>
          <w:bCs/>
          <w:color w:val="555555"/>
          <w:sz w:val="20"/>
          <w:szCs w:val="20"/>
        </w:rPr>
      </w:pPr>
      <w:r>
        <w:t>This morning, depart for Bundi by surface enroute visiting Chittorgarh Fort,</w:t>
      </w:r>
      <w:r>
        <w:t xml:space="preserve"> </w:t>
      </w:r>
      <w:r>
        <w:t xml:space="preserve">has had a tumultuous past. This bastion of the </w:t>
      </w:r>
      <w:proofErr w:type="spellStart"/>
      <w:r>
        <w:t>Rajputs</w:t>
      </w:r>
      <w:proofErr w:type="spellEnd"/>
      <w:r>
        <w:t xml:space="preserve"> has faced violent</w:t>
      </w:r>
      <w:r>
        <w:t xml:space="preserve"> </w:t>
      </w:r>
      <w:r>
        <w:t>attacks thrice in its entire history. The first was in 1303 when the Sultan of</w:t>
      </w:r>
      <w:r>
        <w:t xml:space="preserve"> </w:t>
      </w:r>
      <w:r>
        <w:t>Delhi, Ala-</w:t>
      </w:r>
      <w:proofErr w:type="spellStart"/>
      <w:r>
        <w:t>ud</w:t>
      </w:r>
      <w:proofErr w:type="spellEnd"/>
      <w:r>
        <w:t>-din Khilji, in 1533, was Bahadur Shah, the Sultan of Gujarat,</w:t>
      </w:r>
      <w:r>
        <w:t xml:space="preserve"> </w:t>
      </w:r>
      <w:r>
        <w:t>who caused immense destruction. Four decades later, in 1568, Mughal</w:t>
      </w:r>
      <w:r>
        <w:t xml:space="preserve"> </w:t>
      </w:r>
      <w:r>
        <w:t>Emperor Akbar attacked and seized the fort. It was finally in 1616, under the</w:t>
      </w:r>
      <w:r>
        <w:t xml:space="preserve"> </w:t>
      </w:r>
      <w:r>
        <w:t xml:space="preserve">rule of Mughal Emperor Jahangir that the fort was returned to the </w:t>
      </w:r>
      <w:proofErr w:type="spellStart"/>
      <w:r>
        <w:t>Rajputs</w:t>
      </w:r>
      <w:proofErr w:type="spellEnd"/>
      <w:r>
        <w:t>.</w:t>
      </w:r>
      <w:r>
        <w:rPr>
          <w:b/>
          <w:bCs/>
          <w:color w:val="555555"/>
          <w:sz w:val="20"/>
          <w:szCs w:val="20"/>
        </w:rPr>
        <w:t xml:space="preserve"> </w:t>
      </w:r>
    </w:p>
    <w:p w14:paraId="1828BD0B" w14:textId="67836460" w:rsidR="002B614F" w:rsidRPr="002B614F" w:rsidRDefault="002B614F" w:rsidP="002B614F">
      <w:pPr>
        <w:spacing w:before="80" w:after="40"/>
      </w:pPr>
      <w:r w:rsidRPr="002B614F">
        <w:t>Reach Bundi and check-in at the hotel.</w:t>
      </w:r>
    </w:p>
    <w:p w14:paraId="15282D23" w14:textId="77777777" w:rsidR="002B614F" w:rsidRDefault="002B614F" w:rsidP="002B614F">
      <w:pPr>
        <w:spacing w:before="80" w:after="40"/>
        <w:rPr>
          <w:b/>
          <w:bCs/>
          <w:color w:val="555555"/>
          <w:sz w:val="20"/>
          <w:szCs w:val="20"/>
        </w:rPr>
      </w:pPr>
    </w:p>
    <w:p w14:paraId="1A2EE61D" w14:textId="040028C1" w:rsidR="00C17513" w:rsidRDefault="00000000" w:rsidP="002B614F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143EA88D" w14:textId="77777777" w:rsidR="00C17513" w:rsidRDefault="00000000">
      <w:pPr>
        <w:spacing w:after="120"/>
      </w:pPr>
      <w:r>
        <w:t>One representative image for this day.</w:t>
      </w:r>
    </w:p>
    <w:p w14:paraId="42D4DDAC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62F9315F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8EF04" w14:textId="77777777" w:rsidR="00C17513" w:rsidRDefault="00000000">
            <w:r>
              <w:rPr>
                <w:b/>
                <w:bCs/>
              </w:rPr>
              <w:t>Day 11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65CFF" w14:textId="399896E9" w:rsidR="00C17513" w:rsidRDefault="002B614F">
            <w:r>
              <w:rPr>
                <w:b/>
                <w:bCs/>
                <w:sz w:val="24"/>
                <w:szCs w:val="24"/>
              </w:rPr>
              <w:t>Bundi - Jaipur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A75E1" w14:textId="52C632A6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 </w:t>
            </w:r>
            <w:r w:rsidR="002B614F">
              <w:rPr>
                <w:b/>
                <w:bCs/>
                <w:color w:val="555555"/>
                <w:sz w:val="20"/>
                <w:szCs w:val="20"/>
              </w:rPr>
              <w:t>Jaipur</w:t>
            </w:r>
          </w:p>
        </w:tc>
      </w:tr>
    </w:tbl>
    <w:p w14:paraId="0CE7F44A" w14:textId="77777777" w:rsidR="00C17513" w:rsidRDefault="00C17513"/>
    <w:p w14:paraId="7B670F49" w14:textId="0AB5D673" w:rsidR="002B614F" w:rsidRDefault="002B614F" w:rsidP="002B614F">
      <w:pPr>
        <w:spacing w:before="80" w:after="40"/>
      </w:pPr>
      <w:r>
        <w:t>After breakfast, visit the temples of Menal dating from the 12th century, and</w:t>
      </w:r>
      <w:r>
        <w:t xml:space="preserve"> </w:t>
      </w:r>
      <w:r>
        <w:t xml:space="preserve">those of </w:t>
      </w:r>
      <w:proofErr w:type="spellStart"/>
      <w:r>
        <w:t>Bijolia</w:t>
      </w:r>
      <w:proofErr w:type="spellEnd"/>
      <w:r>
        <w:t xml:space="preserve"> dedicated to Shiva. Visit the princely town of Bundi,</w:t>
      </w:r>
      <w:r>
        <w:t xml:space="preserve"> </w:t>
      </w:r>
      <w:r>
        <w:t xml:space="preserve">dominated by the fort of </w:t>
      </w:r>
      <w:proofErr w:type="spellStart"/>
      <w:r>
        <w:t>Taragarh</w:t>
      </w:r>
      <w:proofErr w:type="spellEnd"/>
      <w:r>
        <w:t xml:space="preserve"> built in the 14th century. An oasis in the</w:t>
      </w:r>
      <w:r>
        <w:t xml:space="preserve"> </w:t>
      </w:r>
      <w:r>
        <w:t>middle of the desert in the hollow of the green hills, Bun-di retains a rustic</w:t>
      </w:r>
      <w:r>
        <w:t xml:space="preserve"> </w:t>
      </w:r>
      <w:r>
        <w:t xml:space="preserve">charm, nestled in a voluntary oblivion of time. Visit the Rajput </w:t>
      </w:r>
      <w:proofErr w:type="spellStart"/>
      <w:r>
        <w:t>Chattar</w:t>
      </w:r>
      <w:proofErr w:type="spellEnd"/>
      <w:r>
        <w:t xml:space="preserve"> Mahal</w:t>
      </w:r>
      <w:r>
        <w:t xml:space="preserve"> </w:t>
      </w:r>
      <w:r>
        <w:t>palace decorated with magnificent 18th century paintings.</w:t>
      </w:r>
    </w:p>
    <w:p w14:paraId="75AE7979" w14:textId="77777777" w:rsidR="002B614F" w:rsidRDefault="002B614F" w:rsidP="002B614F">
      <w:pPr>
        <w:spacing w:before="80" w:after="40"/>
        <w:rPr>
          <w:b/>
          <w:bCs/>
          <w:color w:val="555555"/>
          <w:sz w:val="20"/>
          <w:szCs w:val="20"/>
        </w:rPr>
      </w:pPr>
      <w:r>
        <w:t>Drive to Jaipur and check-in at the hotel.</w:t>
      </w:r>
      <w:r>
        <w:rPr>
          <w:b/>
          <w:bCs/>
          <w:color w:val="555555"/>
          <w:sz w:val="20"/>
          <w:szCs w:val="20"/>
        </w:rPr>
        <w:t xml:space="preserve"> </w:t>
      </w:r>
    </w:p>
    <w:p w14:paraId="103EF764" w14:textId="77777777" w:rsidR="002B614F" w:rsidRDefault="002B614F" w:rsidP="002B614F">
      <w:pPr>
        <w:spacing w:before="80" w:after="40"/>
        <w:rPr>
          <w:b/>
          <w:bCs/>
          <w:color w:val="555555"/>
          <w:sz w:val="20"/>
          <w:szCs w:val="20"/>
        </w:rPr>
      </w:pPr>
    </w:p>
    <w:p w14:paraId="44DFCA2F" w14:textId="417713CA" w:rsidR="00C17513" w:rsidRDefault="00000000" w:rsidP="002B614F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585C4291" w14:textId="77777777" w:rsidR="00C17513" w:rsidRDefault="00000000">
      <w:pPr>
        <w:spacing w:after="120"/>
      </w:pPr>
      <w:r>
        <w:t>One representative image for this day.</w:t>
      </w:r>
    </w:p>
    <w:p w14:paraId="6672982E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24BE4B11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4FEF1" w14:textId="77777777" w:rsidR="00C17513" w:rsidRDefault="00000000">
            <w:r>
              <w:rPr>
                <w:b/>
                <w:bCs/>
              </w:rPr>
              <w:lastRenderedPageBreak/>
              <w:t>Day 12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54269" w14:textId="0A0E58F9" w:rsidR="00C17513" w:rsidRDefault="002B614F">
            <w:r>
              <w:rPr>
                <w:b/>
                <w:bCs/>
                <w:sz w:val="24"/>
                <w:szCs w:val="24"/>
              </w:rPr>
              <w:t>Jaipur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18E56" w14:textId="722F6CD7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 </w:t>
            </w:r>
            <w:r w:rsidR="002B614F">
              <w:rPr>
                <w:sz w:val="20"/>
                <w:szCs w:val="20"/>
              </w:rPr>
              <w:t>Jaipur</w:t>
            </w:r>
          </w:p>
        </w:tc>
      </w:tr>
    </w:tbl>
    <w:p w14:paraId="33528C24" w14:textId="77777777" w:rsidR="00C17513" w:rsidRDefault="00C17513"/>
    <w:p w14:paraId="3AC2CACD" w14:textId="7D4C43DE" w:rsidR="002B614F" w:rsidRDefault="002B614F" w:rsidP="002B614F">
      <w:pPr>
        <w:spacing w:before="80" w:after="40"/>
      </w:pPr>
      <w:r>
        <w:t xml:space="preserve">After breakfast, proceed on a guided excursion to Amber Fort – originally the ancient capital of the </w:t>
      </w:r>
      <w:proofErr w:type="spellStart"/>
      <w:r>
        <w:t>Kachawahas</w:t>
      </w:r>
      <w:proofErr w:type="spellEnd"/>
      <w:r>
        <w:t xml:space="preserve"> clan from</w:t>
      </w:r>
      <w:r>
        <w:t xml:space="preserve"> </w:t>
      </w:r>
      <w:r>
        <w:t>1037 the ancient town of Amber, 12km from Jaipur, is dotted with ancient temples, Havelis, and step wells. High above the</w:t>
      </w:r>
      <w:r>
        <w:t xml:space="preserve"> </w:t>
      </w:r>
      <w:r>
        <w:t>town and surrounded with defensive fortification walls sits the impressive Amber Palace. Built by Raja Man Singh in the</w:t>
      </w:r>
      <w:r>
        <w:t xml:space="preserve"> </w:t>
      </w:r>
      <w:r>
        <w:t>early 17th century it houses mighty gates, temples, huge ornate halls, palaces, pavilions, and gardens. Amber Palace is a</w:t>
      </w:r>
      <w:r>
        <w:t xml:space="preserve"> </w:t>
      </w:r>
      <w:r>
        <w:t>perfect blend of Hindu and Muslim architecture and once at the top the Palace affords excellent views of the surrounding</w:t>
      </w:r>
      <w:r>
        <w:t xml:space="preserve"> </w:t>
      </w:r>
      <w:r>
        <w:t>countryside and town below. The 10-minute walk through a series of five defensive gates will bring you to the Suraj Pol (Sun</w:t>
      </w:r>
      <w:r>
        <w:t xml:space="preserve"> </w:t>
      </w:r>
      <w:r>
        <w:t>Gate), the main entry to the Palace.</w:t>
      </w:r>
    </w:p>
    <w:p w14:paraId="3510DEB4" w14:textId="77777777" w:rsidR="009B0150" w:rsidRDefault="009B0150" w:rsidP="002B614F">
      <w:pPr>
        <w:spacing w:before="80" w:after="40"/>
      </w:pPr>
    </w:p>
    <w:p w14:paraId="639D2CF0" w14:textId="2CA2414D" w:rsidR="009B0150" w:rsidRDefault="009B0150" w:rsidP="009B0150">
      <w:pPr>
        <w:spacing w:before="80" w:after="40"/>
      </w:pPr>
      <w:r>
        <w:t>Later, visit Panna Meena Step Well – The eight storey Step well was built in 16th century as a sort of community gathering</w:t>
      </w:r>
      <w:r>
        <w:t xml:space="preserve"> </w:t>
      </w:r>
      <w:r>
        <w:t xml:space="preserve">area. A place where people could come for water, a swim, a chat with a </w:t>
      </w:r>
      <w:proofErr w:type="spellStart"/>
      <w:r>
        <w:t>neighbor</w:t>
      </w:r>
      <w:proofErr w:type="spellEnd"/>
      <w:r>
        <w:t xml:space="preserve"> or relax. The criss-cross of stairs, the</w:t>
      </w:r>
      <w:r>
        <w:t xml:space="preserve"> </w:t>
      </w:r>
      <w:r>
        <w:t xml:space="preserve">octagonal gazebos, and the recessed doorways--this </w:t>
      </w:r>
      <w:proofErr w:type="spellStart"/>
      <w:r>
        <w:t>baoli</w:t>
      </w:r>
      <w:proofErr w:type="spellEnd"/>
      <w:r>
        <w:t xml:space="preserve"> is fun to walk around and photograph. According to the residents</w:t>
      </w:r>
      <w:r>
        <w:t xml:space="preserve"> </w:t>
      </w:r>
      <w:r>
        <w:t>of the place, it is impossible for a person to use the same stairs to get down and go upstairs. It is a big mystery about the</w:t>
      </w:r>
      <w:r>
        <w:t xml:space="preserve"> </w:t>
      </w:r>
      <w:r>
        <w:t>place and all the tourists visiting here try to do this.</w:t>
      </w:r>
    </w:p>
    <w:p w14:paraId="1EBABCEF" w14:textId="7909B4A3" w:rsidR="009B0150" w:rsidRDefault="009B0150" w:rsidP="009B0150">
      <w:pPr>
        <w:spacing w:before="80" w:after="40"/>
      </w:pPr>
      <w:r>
        <w:t>In the afternoon, return to the town to do a tour of the city. Visit the City Palace– the former royal residence and</w:t>
      </w:r>
      <w:r>
        <w:t xml:space="preserve"> </w:t>
      </w:r>
      <w:r>
        <w:t xml:space="preserve">the Jantar Mantar – a stone astrological and astronomical Observatory built by Maharaja Jai Singh in the 18th century. </w:t>
      </w:r>
      <w:proofErr w:type="spellStart"/>
      <w:r>
        <w:t>Photostop</w:t>
      </w:r>
      <w:proofErr w:type="spellEnd"/>
      <w:r>
        <w:t xml:space="preserve"> – at the Hawa Mahal, known popularly as the Palace of Winds.</w:t>
      </w:r>
    </w:p>
    <w:p w14:paraId="16C5D41A" w14:textId="77777777" w:rsidR="002B614F" w:rsidRDefault="002B614F">
      <w:pPr>
        <w:spacing w:before="80" w:after="40"/>
      </w:pPr>
    </w:p>
    <w:p w14:paraId="5309915C" w14:textId="5DEAE0FB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311A5FEC" w14:textId="77777777" w:rsidR="00C17513" w:rsidRDefault="00000000">
      <w:pPr>
        <w:spacing w:after="120"/>
      </w:pPr>
      <w:r>
        <w:t>One representative image for this day.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9B0150" w14:paraId="168C7B8E" w14:textId="77777777" w:rsidTr="0087693E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15A19" w14:textId="75BCDC0F" w:rsidR="009B0150" w:rsidRDefault="009B0150" w:rsidP="0087693E">
            <w:r>
              <w:rPr>
                <w:b/>
                <w:bCs/>
              </w:rPr>
              <w:t>Day 1</w:t>
            </w:r>
            <w:r>
              <w:rPr>
                <w:b/>
                <w:bCs/>
              </w:rPr>
              <w:t>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A564E" w14:textId="1BEFFE97" w:rsidR="009B0150" w:rsidRDefault="009B0150" w:rsidP="0087693E">
            <w:r>
              <w:rPr>
                <w:b/>
                <w:bCs/>
                <w:sz w:val="24"/>
                <w:szCs w:val="24"/>
              </w:rPr>
              <w:t>Jaipur</w:t>
            </w:r>
            <w:r>
              <w:rPr>
                <w:b/>
                <w:bCs/>
                <w:sz w:val="24"/>
                <w:szCs w:val="24"/>
              </w:rPr>
              <w:t xml:space="preserve"> – Agra 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DFDC0" w14:textId="38040682" w:rsidR="009B0150" w:rsidRDefault="009B0150" w:rsidP="0087693E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 </w:t>
            </w:r>
            <w:r>
              <w:rPr>
                <w:b/>
                <w:bCs/>
                <w:color w:val="555555"/>
                <w:sz w:val="20"/>
                <w:szCs w:val="20"/>
              </w:rPr>
              <w:t>Agra</w:t>
            </w:r>
          </w:p>
        </w:tc>
      </w:tr>
    </w:tbl>
    <w:p w14:paraId="266CB108" w14:textId="77777777" w:rsidR="009B0150" w:rsidRDefault="009B0150" w:rsidP="009B0150"/>
    <w:p w14:paraId="08345F1D" w14:textId="6DB4B984" w:rsidR="009B0150" w:rsidRDefault="009B0150" w:rsidP="009B0150">
      <w:r>
        <w:t>After breakfast, depart for Agra by surface enroute visit Fatehpur Sikri – an exquisite city built by Akbar the Great in 1569,</w:t>
      </w:r>
      <w:r>
        <w:t xml:space="preserve"> </w:t>
      </w:r>
      <w:r>
        <w:t>in red sandstone, with its forts, palaces and mosques, and abandoned after its creation due to political reasons.</w:t>
      </w:r>
    </w:p>
    <w:p w14:paraId="68907D77" w14:textId="77777777" w:rsidR="009B0150" w:rsidRDefault="009B0150" w:rsidP="009B0150">
      <w:r>
        <w:t>Continue to Agra and check-in at the hotel.</w:t>
      </w:r>
    </w:p>
    <w:p w14:paraId="66FDFD8B" w14:textId="4F01F5BB" w:rsidR="009B0150" w:rsidRDefault="009B0150" w:rsidP="009B0150">
      <w:r>
        <w:t>Later, visit the Agra Fort – built 16th century AD, and added upon by 3generations of Mughal emperors, it is a mix synthesis of military fortifications</w:t>
      </w:r>
      <w:r>
        <w:t xml:space="preserve"> </w:t>
      </w:r>
      <w:r>
        <w:t>with delicate interior de-tails. The Mughal Emperor Shah Jahan was</w:t>
      </w:r>
      <w:r>
        <w:t xml:space="preserve"> </w:t>
      </w:r>
      <w:r>
        <w:t>imprisoned by his son here.</w:t>
      </w:r>
    </w:p>
    <w:p w14:paraId="1193A735" w14:textId="77777777" w:rsidR="009B0150" w:rsidRDefault="009B0150" w:rsidP="009B0150"/>
    <w:p w14:paraId="7A911E28" w14:textId="77777777" w:rsidR="009B0150" w:rsidRDefault="009B0150" w:rsidP="009B015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2C3ECBA2" w14:textId="77777777" w:rsidR="009B0150" w:rsidRDefault="009B0150" w:rsidP="009B0150">
      <w:pPr>
        <w:spacing w:after="120"/>
      </w:pPr>
      <w:r>
        <w:t>One representative image for this day.</w:t>
      </w:r>
    </w:p>
    <w:p w14:paraId="77E26BE0" w14:textId="77777777" w:rsidR="009B0150" w:rsidRDefault="009B0150">
      <w:pPr>
        <w:spacing w:after="120"/>
      </w:pPr>
    </w:p>
    <w:p w14:paraId="1BDAAAB3" w14:textId="77777777" w:rsidR="009B0150" w:rsidRDefault="009B0150">
      <w:pPr>
        <w:spacing w:after="120"/>
      </w:pPr>
    </w:p>
    <w:p w14:paraId="7E8DC09F" w14:textId="77777777" w:rsidR="009B0150" w:rsidRDefault="009B0150">
      <w:pPr>
        <w:spacing w:after="120"/>
      </w:pPr>
    </w:p>
    <w:p w14:paraId="3218A61A" w14:textId="77777777" w:rsidR="009B0150" w:rsidRDefault="009B0150">
      <w:pPr>
        <w:spacing w:after="120"/>
      </w:pPr>
    </w:p>
    <w:p w14:paraId="5BDEB0FB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51B0167A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87BA2" w14:textId="4E4BABD4" w:rsidR="00C17513" w:rsidRDefault="00000000">
            <w:r>
              <w:rPr>
                <w:b/>
                <w:bCs/>
              </w:rPr>
              <w:lastRenderedPageBreak/>
              <w:t>Day 1</w:t>
            </w:r>
            <w:r w:rsidR="009B0150">
              <w:rPr>
                <w:b/>
                <w:bCs/>
              </w:rPr>
              <w:t>4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B9F49" w14:textId="14BB530A" w:rsidR="00C17513" w:rsidRDefault="009B0150">
            <w:r>
              <w:rPr>
                <w:b/>
                <w:bCs/>
                <w:sz w:val="24"/>
                <w:szCs w:val="24"/>
              </w:rPr>
              <w:t xml:space="preserve">Agra  Delhi / Delhi </w:t>
            </w:r>
            <w:r w:rsidR="00000000">
              <w:rPr>
                <w:b/>
                <w:bCs/>
                <w:sz w:val="24"/>
                <w:szCs w:val="24"/>
              </w:rPr>
              <w:t xml:space="preserve">Depart 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A9E85" w14:textId="19E1CA71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 </w:t>
            </w:r>
          </w:p>
        </w:tc>
      </w:tr>
    </w:tbl>
    <w:p w14:paraId="6B5B2F11" w14:textId="77777777" w:rsidR="00C17513" w:rsidRDefault="00C17513"/>
    <w:p w14:paraId="72B930A3" w14:textId="77777777" w:rsidR="009B0150" w:rsidRDefault="009B0150" w:rsidP="009B0150">
      <w:pPr>
        <w:spacing w:before="80" w:after="40"/>
      </w:pPr>
      <w:r>
        <w:t>Early morning, visit the incomparable Taj Mahal at Sunrise (Closed on Fridays). Experience the sublimity of the Taj Mahal –</w:t>
      </w:r>
      <w:r>
        <w:t xml:space="preserve"> </w:t>
      </w:r>
      <w:r>
        <w:t>a varying kaleidoscope of solitude, colour and mood. A tribute from a great emperor to the memory of his beloved wife, it</w:t>
      </w:r>
      <w:r>
        <w:t xml:space="preserve"> </w:t>
      </w:r>
      <w:r>
        <w:t>was 22 years in the making and is a cerebral experience that defies description. Widely regarded as the earthly replica of</w:t>
      </w:r>
      <w:r>
        <w:t xml:space="preserve"> </w:t>
      </w:r>
      <w:r>
        <w:t>paradise, Taj Mahal is likened to “a vision, a dream, a poem and a wonder”.</w:t>
      </w:r>
    </w:p>
    <w:p w14:paraId="3A859F12" w14:textId="77777777" w:rsidR="009B0150" w:rsidRDefault="009B0150" w:rsidP="009B0150">
      <w:pPr>
        <w:spacing w:before="80" w:after="40"/>
      </w:pPr>
    </w:p>
    <w:p w14:paraId="5EEFC89A" w14:textId="77777777" w:rsidR="009B0150" w:rsidRDefault="009B0150" w:rsidP="009B0150">
      <w:pPr>
        <w:spacing w:before="80" w:after="40"/>
      </w:pPr>
      <w:r>
        <w:t>Later, drive back to Delhi and transfer to Delhi International Airport for your outbound flight and tour terminates.</w:t>
      </w:r>
    </w:p>
    <w:p w14:paraId="76384C0A" w14:textId="2FEFB4BB" w:rsidR="009B0150" w:rsidRDefault="009B0150" w:rsidP="009B0150">
      <w:pPr>
        <w:spacing w:before="80" w:after="40"/>
      </w:pPr>
      <w:r>
        <w:t>End of Tour</w:t>
      </w:r>
    </w:p>
    <w:p w14:paraId="1D36979C" w14:textId="77777777" w:rsidR="009B0150" w:rsidRDefault="009B0150" w:rsidP="009B0150">
      <w:pPr>
        <w:spacing w:before="80" w:after="40"/>
      </w:pPr>
    </w:p>
    <w:p w14:paraId="1E351CA0" w14:textId="458BBF4C" w:rsidR="00C17513" w:rsidRDefault="00000000" w:rsidP="009B015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7697E37D" w14:textId="77777777" w:rsidR="00C17513" w:rsidRDefault="00000000">
      <w:pPr>
        <w:spacing w:after="120"/>
      </w:pPr>
      <w:r>
        <w:t>One representative image for this day.</w:t>
      </w:r>
    </w:p>
    <w:p w14:paraId="3BFF298C" w14:textId="77777777" w:rsidR="00C17513" w:rsidRDefault="00C17513"/>
    <w:p w14:paraId="46E9B281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0E71E61E" w14:textId="77777777" w:rsidR="00C17513" w:rsidRDefault="00000000">
      <w:pPr>
        <w:pStyle w:val="Heading1"/>
      </w:pPr>
      <w:r>
        <w:t>8. Suggested Hotels</w:t>
      </w:r>
    </w:p>
    <w:p w14:paraId="4295CBEA" w14:textId="77777777" w:rsidR="00C17513" w:rsidRDefault="00000000">
      <w:pPr>
        <w:spacing w:after="120"/>
      </w:pPr>
      <w:r>
        <w:t>A row of three hotel cards displayed at the end of the itinerary. Each card contains a hotel image, hotel name, and city.</w:t>
      </w:r>
    </w:p>
    <w:p w14:paraId="3D83CEAC" w14:textId="4612BC18" w:rsidR="00345A8B" w:rsidRDefault="00345A8B" w:rsidP="00345A8B">
      <w:pPr>
        <w:spacing w:after="120"/>
      </w:pPr>
      <w:r>
        <w:t xml:space="preserve">City </w:t>
      </w:r>
      <w:r>
        <w:tab/>
      </w:r>
      <w:r>
        <w:tab/>
      </w:r>
      <w:r>
        <w:t xml:space="preserve">Deluxe Hotels (5 Stars) </w:t>
      </w:r>
      <w:r>
        <w:tab/>
      </w:r>
      <w:r>
        <w:tab/>
      </w:r>
      <w:r>
        <w:t xml:space="preserve">Luxury Hotels (5 Stars +) </w:t>
      </w:r>
    </w:p>
    <w:p w14:paraId="049C8025" w14:textId="0084DD23" w:rsidR="00345A8B" w:rsidRDefault="00345A8B" w:rsidP="00345A8B">
      <w:pPr>
        <w:spacing w:after="120"/>
      </w:pPr>
      <w:r>
        <w:t xml:space="preserve">Delhi </w:t>
      </w:r>
      <w:r>
        <w:tab/>
      </w:r>
      <w:r>
        <w:tab/>
      </w:r>
      <w:r>
        <w:t xml:space="preserve">The </w:t>
      </w:r>
      <w:proofErr w:type="spellStart"/>
      <w:r>
        <w:t>Claridges</w:t>
      </w:r>
      <w:proofErr w:type="spellEnd"/>
      <w:r>
        <w:t xml:space="preserve"> (Luxury Room) </w:t>
      </w:r>
      <w:r>
        <w:tab/>
      </w:r>
      <w:r>
        <w:t xml:space="preserve">The Imperial (Imperial Room) </w:t>
      </w:r>
    </w:p>
    <w:p w14:paraId="02ECAEE3" w14:textId="1A62AD46" w:rsidR="00345A8B" w:rsidRDefault="00345A8B" w:rsidP="00345A8B">
      <w:pPr>
        <w:spacing w:after="120"/>
      </w:pPr>
      <w:proofErr w:type="spellStart"/>
      <w:r>
        <w:t>Mandawa</w:t>
      </w:r>
      <w:proofErr w:type="spellEnd"/>
      <w:r>
        <w:t xml:space="preserve"> </w:t>
      </w:r>
      <w:r>
        <w:tab/>
      </w:r>
      <w:proofErr w:type="spellStart"/>
      <w:r>
        <w:t>Vivaana</w:t>
      </w:r>
      <w:proofErr w:type="spellEnd"/>
      <w:r>
        <w:t xml:space="preserve"> Culture (Luxury Room) Castle </w:t>
      </w:r>
      <w:proofErr w:type="spellStart"/>
      <w:r>
        <w:t>Mandawa</w:t>
      </w:r>
      <w:proofErr w:type="spellEnd"/>
      <w:r>
        <w:t xml:space="preserve"> (Deluxe Room) </w:t>
      </w:r>
    </w:p>
    <w:p w14:paraId="4CFDEAB8" w14:textId="5E09E6B8" w:rsidR="00345A8B" w:rsidRDefault="00345A8B" w:rsidP="00345A8B">
      <w:pPr>
        <w:spacing w:after="120"/>
      </w:pPr>
      <w:r>
        <w:t xml:space="preserve">Bikaner </w:t>
      </w:r>
      <w:r>
        <w:tab/>
      </w:r>
      <w:r>
        <w:t xml:space="preserve">Narendra Bhawan (Residence Room) Narendra Bhawan (Residence Room) </w:t>
      </w:r>
    </w:p>
    <w:p w14:paraId="44226DC9" w14:textId="681DE2CC" w:rsidR="00345A8B" w:rsidRDefault="00345A8B" w:rsidP="00345A8B">
      <w:pPr>
        <w:spacing w:after="120"/>
      </w:pPr>
      <w:r>
        <w:t xml:space="preserve">Jaisalmer </w:t>
      </w:r>
      <w:r>
        <w:tab/>
      </w:r>
      <w:r>
        <w:t xml:space="preserve">Fort </w:t>
      </w:r>
      <w:proofErr w:type="spellStart"/>
      <w:r>
        <w:t>Rajwada</w:t>
      </w:r>
      <w:proofErr w:type="spellEnd"/>
      <w:r>
        <w:t xml:space="preserve"> (Palace Room) </w:t>
      </w:r>
      <w:r>
        <w:tab/>
      </w:r>
      <w:proofErr w:type="spellStart"/>
      <w:r>
        <w:t>Suryagarh</w:t>
      </w:r>
      <w:proofErr w:type="spellEnd"/>
      <w:r>
        <w:t xml:space="preserve"> (Pavilion Room) </w:t>
      </w:r>
    </w:p>
    <w:p w14:paraId="77DA99CC" w14:textId="6E89E32A" w:rsidR="00345A8B" w:rsidRDefault="00345A8B" w:rsidP="00345A8B">
      <w:pPr>
        <w:spacing w:after="120"/>
      </w:pPr>
      <w:r>
        <w:t xml:space="preserve">Jodhpur </w:t>
      </w:r>
      <w:r>
        <w:tab/>
      </w:r>
      <w:r>
        <w:t xml:space="preserve">RAAS Jodhpur (Luxury Room) </w:t>
      </w:r>
      <w:r>
        <w:tab/>
      </w:r>
      <w:proofErr w:type="spellStart"/>
      <w:r>
        <w:t>Umaid</w:t>
      </w:r>
      <w:proofErr w:type="spellEnd"/>
      <w:r>
        <w:t xml:space="preserve"> Bhawan Palace (Palace Room) </w:t>
      </w:r>
    </w:p>
    <w:p w14:paraId="184B28E3" w14:textId="46D9EE28" w:rsidR="00345A8B" w:rsidRDefault="00345A8B" w:rsidP="00345A8B">
      <w:pPr>
        <w:spacing w:after="120"/>
      </w:pPr>
      <w:r>
        <w:t xml:space="preserve">Udaipur </w:t>
      </w:r>
      <w:r>
        <w:tab/>
      </w:r>
      <w:r>
        <w:t xml:space="preserve">Fateh Prakash Palace (Palace Room) Taj Lake Palace (Palace Lake View Room) </w:t>
      </w:r>
    </w:p>
    <w:p w14:paraId="78E8D77D" w14:textId="10DF60F0" w:rsidR="00345A8B" w:rsidRDefault="00345A8B" w:rsidP="00345A8B">
      <w:pPr>
        <w:spacing w:after="120"/>
      </w:pPr>
      <w:r>
        <w:t xml:space="preserve">Bundi Haveli Braj </w:t>
      </w:r>
      <w:proofErr w:type="spellStart"/>
      <w:r>
        <w:t>Bhushanjee</w:t>
      </w:r>
      <w:proofErr w:type="spellEnd"/>
      <w:r>
        <w:t xml:space="preserve"> </w:t>
      </w:r>
      <w:r>
        <w:t>(Deluxe Palace View Room)</w:t>
      </w:r>
      <w:r>
        <w:t xml:space="preserve"> </w:t>
      </w:r>
      <w:r>
        <w:t xml:space="preserve">Haveli Braj </w:t>
      </w:r>
      <w:proofErr w:type="spellStart"/>
      <w:r>
        <w:t>Bhushanjee</w:t>
      </w:r>
      <w:proofErr w:type="spellEnd"/>
      <w:r>
        <w:t xml:space="preserve"> </w:t>
      </w:r>
      <w:r>
        <w:t>(Deluxe Palace View Room</w:t>
      </w:r>
      <w:r>
        <w:t>)</w:t>
      </w:r>
    </w:p>
    <w:p w14:paraId="179FCCBA" w14:textId="7FC53CBE" w:rsidR="00345A8B" w:rsidRDefault="00345A8B" w:rsidP="00345A8B">
      <w:pPr>
        <w:spacing w:after="120"/>
      </w:pPr>
      <w:r>
        <w:t xml:space="preserve">Jaipur </w:t>
      </w:r>
      <w:r>
        <w:tab/>
      </w:r>
      <w:r>
        <w:tab/>
      </w:r>
      <w:proofErr w:type="spellStart"/>
      <w:r>
        <w:t>Samode</w:t>
      </w:r>
      <w:proofErr w:type="spellEnd"/>
      <w:r>
        <w:t xml:space="preserve"> Haveli (Deluxe Room) The </w:t>
      </w:r>
      <w:proofErr w:type="spellStart"/>
      <w:r>
        <w:t>Rambagh</w:t>
      </w:r>
      <w:proofErr w:type="spellEnd"/>
      <w:r>
        <w:t xml:space="preserve"> Palace (Palace Room) B 02</w:t>
      </w:r>
    </w:p>
    <w:p w14:paraId="56D592BE" w14:textId="55052B14" w:rsidR="00345A8B" w:rsidRDefault="00345A8B" w:rsidP="00345A8B">
      <w:pPr>
        <w:spacing w:after="120"/>
      </w:pPr>
      <w:r>
        <w:t>Agra</w:t>
      </w:r>
      <w:r>
        <w:tab/>
      </w:r>
      <w:r>
        <w:tab/>
      </w:r>
      <w:r>
        <w:t xml:space="preserve"> ITC Mughal (Mughal Chambers) The Oberoi </w:t>
      </w:r>
      <w:proofErr w:type="spellStart"/>
      <w:r>
        <w:t>Amarvilas</w:t>
      </w:r>
      <w:proofErr w:type="spellEnd"/>
      <w:r>
        <w:t xml:space="preserve"> (Premier Room) B 01</w:t>
      </w:r>
    </w:p>
    <w:p w14:paraId="07BCA0A2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17513" w14:paraId="51CBFDAA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B2B69" w14:textId="77777777" w:rsidR="00C17513" w:rsidRDefault="00000000">
            <w:r>
              <w:rPr>
                <w:b/>
                <w:bCs/>
                <w:color w:val="555555"/>
                <w:sz w:val="18"/>
                <w:szCs w:val="18"/>
              </w:rPr>
              <w:t>HOTEL IMAGE</w:t>
            </w:r>
          </w:p>
          <w:p w14:paraId="2C6D3CB4" w14:textId="77777777" w:rsidR="00C17513" w:rsidRDefault="00000000">
            <w:r>
              <w:t>(photograph of the property)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E8BE5" w14:textId="77777777" w:rsidR="00C17513" w:rsidRDefault="00000000">
            <w:r>
              <w:rPr>
                <w:b/>
                <w:bCs/>
                <w:color w:val="555555"/>
                <w:sz w:val="18"/>
                <w:szCs w:val="18"/>
              </w:rPr>
              <w:t>HOTEL IMAGE</w:t>
            </w:r>
          </w:p>
          <w:p w14:paraId="2A09CD79" w14:textId="77777777" w:rsidR="00C17513" w:rsidRDefault="00000000">
            <w:r>
              <w:t>(photograph of the property)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C6968" w14:textId="77777777" w:rsidR="00C17513" w:rsidRDefault="00000000">
            <w:r>
              <w:rPr>
                <w:b/>
                <w:bCs/>
                <w:color w:val="555555"/>
                <w:sz w:val="18"/>
                <w:szCs w:val="18"/>
              </w:rPr>
              <w:t>HOTEL IMAGE</w:t>
            </w:r>
          </w:p>
          <w:p w14:paraId="3E049B70" w14:textId="77777777" w:rsidR="00C17513" w:rsidRDefault="00000000">
            <w:r>
              <w:t>(photograph of the property)</w:t>
            </w:r>
          </w:p>
        </w:tc>
      </w:tr>
      <w:tr w:rsidR="00C17513" w14:paraId="619F1405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F44C4" w14:textId="77777777" w:rsidR="00C17513" w:rsidRDefault="00000000">
            <w:r>
              <w:rPr>
                <w:b/>
                <w:bCs/>
              </w:rPr>
              <w:t>Le Meridien</w:t>
            </w:r>
          </w:p>
          <w:p w14:paraId="3F8DDD28" w14:textId="77777777" w:rsidR="00C17513" w:rsidRDefault="00000000">
            <w:r>
              <w:rPr>
                <w:color w:val="555555"/>
                <w:sz w:val="20"/>
                <w:szCs w:val="20"/>
              </w:rPr>
              <w:t>Delhi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A2C16" w14:textId="77777777" w:rsidR="00C17513" w:rsidRDefault="00000000">
            <w:r>
              <w:rPr>
                <w:b/>
                <w:bCs/>
              </w:rPr>
              <w:t>ITC Mughal</w:t>
            </w:r>
          </w:p>
          <w:p w14:paraId="442A18B1" w14:textId="77777777" w:rsidR="00C17513" w:rsidRDefault="00000000">
            <w:r>
              <w:rPr>
                <w:color w:val="555555"/>
                <w:sz w:val="20"/>
                <w:szCs w:val="20"/>
              </w:rPr>
              <w:t>Agra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209D5" w14:textId="77777777" w:rsidR="00C17513" w:rsidRDefault="00000000">
            <w:r>
              <w:rPr>
                <w:b/>
                <w:bCs/>
              </w:rPr>
              <w:t>Jai Mahal Palace</w:t>
            </w:r>
          </w:p>
          <w:p w14:paraId="4F3FE773" w14:textId="77777777" w:rsidR="00C17513" w:rsidRDefault="00000000">
            <w:r>
              <w:rPr>
                <w:color w:val="555555"/>
                <w:sz w:val="20"/>
                <w:szCs w:val="20"/>
              </w:rPr>
              <w:t>Jaipur</w:t>
            </w:r>
          </w:p>
        </w:tc>
      </w:tr>
    </w:tbl>
    <w:p w14:paraId="2ECFFD94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7C3FD09B" w14:textId="77777777" w:rsidR="00C17513" w:rsidRDefault="00000000">
      <w:pPr>
        <w:pStyle w:val="Heading1"/>
      </w:pPr>
      <w:r>
        <w:t>9. Inclusions &amp; Offers</w:t>
      </w:r>
    </w:p>
    <w:p w14:paraId="3732D334" w14:textId="77777777" w:rsidR="00C17513" w:rsidRPr="000872E8" w:rsidRDefault="00000000">
      <w:pPr>
        <w:pStyle w:val="Heading3"/>
        <w:rPr>
          <w:color w:val="E97132" w:themeColor="accent2"/>
        </w:rPr>
      </w:pPr>
      <w:r w:rsidRPr="000872E8">
        <w:rPr>
          <w:color w:val="E97132" w:themeColor="accent2"/>
        </w:rPr>
        <w:t>What's Included</w:t>
      </w:r>
    </w:p>
    <w:p w14:paraId="7F581712" w14:textId="77777777" w:rsidR="00304D75" w:rsidRPr="00304D75" w:rsidRDefault="00304D75" w:rsidP="00304D75">
      <w:pPr>
        <w:pStyle w:val="Heading3"/>
        <w:rPr>
          <w:b w:val="0"/>
          <w:bCs w:val="0"/>
          <w:color w:val="auto"/>
        </w:rPr>
      </w:pPr>
      <w:r w:rsidRPr="00304D75">
        <w:rPr>
          <w:b w:val="0"/>
          <w:bCs w:val="0"/>
          <w:color w:val="auto"/>
        </w:rPr>
        <w:t>• Accommodation in 01 Double Room at the above-mentioned hotels or similar</w:t>
      </w:r>
    </w:p>
    <w:p w14:paraId="7179FBFB" w14:textId="77777777" w:rsidR="00304D75" w:rsidRPr="00304D75" w:rsidRDefault="00304D75" w:rsidP="00304D75">
      <w:pPr>
        <w:pStyle w:val="Heading3"/>
        <w:rPr>
          <w:b w:val="0"/>
          <w:bCs w:val="0"/>
          <w:color w:val="auto"/>
        </w:rPr>
      </w:pPr>
      <w:r w:rsidRPr="00304D75">
        <w:rPr>
          <w:b w:val="0"/>
          <w:bCs w:val="0"/>
          <w:color w:val="auto"/>
        </w:rPr>
        <w:t>• Meals as mentioned above</w:t>
      </w:r>
    </w:p>
    <w:p w14:paraId="6FC4C258" w14:textId="77777777" w:rsidR="00304D75" w:rsidRPr="00304D75" w:rsidRDefault="00304D75" w:rsidP="00304D75">
      <w:pPr>
        <w:pStyle w:val="Heading3"/>
        <w:rPr>
          <w:b w:val="0"/>
          <w:bCs w:val="0"/>
          <w:color w:val="auto"/>
        </w:rPr>
      </w:pPr>
      <w:r w:rsidRPr="00304D75">
        <w:rPr>
          <w:b w:val="0"/>
          <w:bCs w:val="0"/>
          <w:color w:val="auto"/>
        </w:rPr>
        <w:t xml:space="preserve">• All transfers and sightseeing by AC Toyota </w:t>
      </w:r>
      <w:proofErr w:type="spellStart"/>
      <w:r w:rsidRPr="00304D75">
        <w:rPr>
          <w:b w:val="0"/>
          <w:bCs w:val="0"/>
          <w:color w:val="auto"/>
        </w:rPr>
        <w:t>Crysta</w:t>
      </w:r>
      <w:proofErr w:type="spellEnd"/>
      <w:r w:rsidRPr="00304D75">
        <w:rPr>
          <w:b w:val="0"/>
          <w:bCs w:val="0"/>
          <w:color w:val="auto"/>
        </w:rPr>
        <w:t xml:space="preserve"> Car as per the program</w:t>
      </w:r>
    </w:p>
    <w:p w14:paraId="6A60950A" w14:textId="77777777" w:rsidR="00304D75" w:rsidRPr="00304D75" w:rsidRDefault="00304D75" w:rsidP="00304D75">
      <w:pPr>
        <w:pStyle w:val="Heading3"/>
        <w:rPr>
          <w:b w:val="0"/>
          <w:bCs w:val="0"/>
          <w:color w:val="auto"/>
        </w:rPr>
      </w:pPr>
      <w:r w:rsidRPr="00304D75">
        <w:rPr>
          <w:b w:val="0"/>
          <w:bCs w:val="0"/>
          <w:color w:val="auto"/>
        </w:rPr>
        <w:t>• Prevailing Monument Entrance Fees</w:t>
      </w:r>
    </w:p>
    <w:p w14:paraId="16429034" w14:textId="77777777" w:rsidR="00304D75" w:rsidRPr="00304D75" w:rsidRDefault="00304D75" w:rsidP="00304D75">
      <w:pPr>
        <w:pStyle w:val="Heading3"/>
        <w:rPr>
          <w:b w:val="0"/>
          <w:bCs w:val="0"/>
          <w:color w:val="auto"/>
        </w:rPr>
      </w:pPr>
      <w:r w:rsidRPr="00304D75">
        <w:rPr>
          <w:b w:val="0"/>
          <w:bCs w:val="0"/>
          <w:color w:val="auto"/>
        </w:rPr>
        <w:t>• Services of Local English / French Speaking Guide on sightseeing tours (different guides in each city)</w:t>
      </w:r>
    </w:p>
    <w:p w14:paraId="12A2E021" w14:textId="77777777" w:rsidR="00304D75" w:rsidRPr="00304D75" w:rsidRDefault="00304D75" w:rsidP="00304D75">
      <w:pPr>
        <w:pStyle w:val="Heading3"/>
        <w:rPr>
          <w:b w:val="0"/>
          <w:bCs w:val="0"/>
          <w:color w:val="auto"/>
        </w:rPr>
      </w:pPr>
      <w:r w:rsidRPr="00304D75">
        <w:rPr>
          <w:b w:val="0"/>
          <w:bCs w:val="0"/>
          <w:color w:val="auto"/>
        </w:rPr>
        <w:t>• Cycle Rickshaw Ride in Old Delhi</w:t>
      </w:r>
    </w:p>
    <w:p w14:paraId="0D7CFF2C" w14:textId="77777777" w:rsidR="00304D75" w:rsidRPr="00304D75" w:rsidRDefault="00304D75" w:rsidP="00304D75">
      <w:pPr>
        <w:pStyle w:val="Heading3"/>
        <w:rPr>
          <w:b w:val="0"/>
          <w:bCs w:val="0"/>
          <w:color w:val="auto"/>
        </w:rPr>
      </w:pPr>
      <w:r w:rsidRPr="00304D75">
        <w:rPr>
          <w:b w:val="0"/>
          <w:bCs w:val="0"/>
          <w:color w:val="auto"/>
        </w:rPr>
        <w:t>• Private Boat Ride on Lake Pichola in Udaipur</w:t>
      </w:r>
    </w:p>
    <w:p w14:paraId="0F5602C5" w14:textId="77777777" w:rsidR="00304D75" w:rsidRPr="00304D75" w:rsidRDefault="00304D75" w:rsidP="00304D75">
      <w:pPr>
        <w:pStyle w:val="Heading3"/>
        <w:rPr>
          <w:b w:val="0"/>
          <w:bCs w:val="0"/>
          <w:color w:val="auto"/>
        </w:rPr>
      </w:pPr>
      <w:r w:rsidRPr="00304D75">
        <w:rPr>
          <w:b w:val="0"/>
          <w:bCs w:val="0"/>
          <w:color w:val="auto"/>
        </w:rPr>
        <w:t>• Jeep Ride at Amber Fort in Jaipur</w:t>
      </w:r>
    </w:p>
    <w:p w14:paraId="71B4F37D" w14:textId="77777777" w:rsidR="00304D75" w:rsidRPr="00304D75" w:rsidRDefault="00304D75" w:rsidP="00304D75">
      <w:pPr>
        <w:pStyle w:val="Heading3"/>
        <w:rPr>
          <w:b w:val="0"/>
          <w:bCs w:val="0"/>
          <w:color w:val="auto"/>
        </w:rPr>
      </w:pPr>
      <w:r w:rsidRPr="00304D75">
        <w:rPr>
          <w:b w:val="0"/>
          <w:bCs w:val="0"/>
          <w:color w:val="auto"/>
        </w:rPr>
        <w:t>• Wi-fi access in the vehicle during traveling</w:t>
      </w:r>
    </w:p>
    <w:p w14:paraId="45EDFDE4" w14:textId="77777777" w:rsidR="00304D75" w:rsidRPr="00304D75" w:rsidRDefault="00304D75" w:rsidP="00304D75">
      <w:pPr>
        <w:pStyle w:val="Heading3"/>
        <w:rPr>
          <w:b w:val="0"/>
          <w:bCs w:val="0"/>
          <w:color w:val="auto"/>
        </w:rPr>
      </w:pPr>
      <w:r w:rsidRPr="00304D75">
        <w:rPr>
          <w:b w:val="0"/>
          <w:bCs w:val="0"/>
          <w:color w:val="auto"/>
        </w:rPr>
        <w:t>• Unlimited drinking bottled water in the vehicle during traveling</w:t>
      </w:r>
    </w:p>
    <w:p w14:paraId="698C480D" w14:textId="77777777" w:rsidR="00304D75" w:rsidRDefault="00304D75" w:rsidP="00304D75">
      <w:pPr>
        <w:pStyle w:val="Heading3"/>
        <w:rPr>
          <w:b w:val="0"/>
          <w:bCs w:val="0"/>
          <w:color w:val="auto"/>
        </w:rPr>
      </w:pPr>
      <w:r w:rsidRPr="00304D75">
        <w:rPr>
          <w:b w:val="0"/>
          <w:bCs w:val="0"/>
          <w:color w:val="auto"/>
        </w:rPr>
        <w:t>• GST (Goods &amp; Services Tax) as applicable</w:t>
      </w:r>
    </w:p>
    <w:p w14:paraId="7C2F93EF" w14:textId="1A527CD9" w:rsidR="00C17513" w:rsidRPr="000872E8" w:rsidRDefault="00000000" w:rsidP="00304D75">
      <w:pPr>
        <w:pStyle w:val="Heading3"/>
        <w:rPr>
          <w:color w:val="E97132" w:themeColor="accent2"/>
        </w:rPr>
      </w:pPr>
      <w:r w:rsidRPr="000872E8">
        <w:rPr>
          <w:color w:val="E97132" w:themeColor="accent2"/>
        </w:rPr>
        <w:t>What's Not Included</w:t>
      </w:r>
    </w:p>
    <w:p w14:paraId="4315EF0B" w14:textId="77777777" w:rsidR="00304D75" w:rsidRDefault="00304D75" w:rsidP="00304D75">
      <w:pPr>
        <w:pBdr>
          <w:bottom w:val="single" w:sz="6" w:space="1" w:color="1ABC9C"/>
        </w:pBdr>
        <w:spacing w:before="200" w:after="200"/>
      </w:pPr>
      <w:r>
        <w:t>Any domestic / international airfare</w:t>
      </w:r>
    </w:p>
    <w:p w14:paraId="3B804400" w14:textId="77777777" w:rsidR="00304D75" w:rsidRDefault="00304D75" w:rsidP="00304D75">
      <w:pPr>
        <w:pBdr>
          <w:bottom w:val="single" w:sz="6" w:space="1" w:color="1ABC9C"/>
        </w:pBdr>
        <w:spacing w:before="200" w:after="200"/>
      </w:pPr>
      <w:r>
        <w:t>• Any expenses of a personal nature like tips, laundry, beverages, telephone calls etc.</w:t>
      </w:r>
    </w:p>
    <w:p w14:paraId="42BD8705" w14:textId="77777777" w:rsidR="00304D75" w:rsidRDefault="00304D75" w:rsidP="00304D75">
      <w:pPr>
        <w:pBdr>
          <w:bottom w:val="single" w:sz="6" w:space="1" w:color="1ABC9C"/>
        </w:pBdr>
        <w:spacing w:before="200" w:after="200"/>
      </w:pPr>
      <w:r>
        <w:t>• Any expenses caused by factors beyond our control like flight cancellation, roadblocks, vehicle malfunction etc</w:t>
      </w:r>
    </w:p>
    <w:p w14:paraId="7BF1AE8B" w14:textId="77777777" w:rsidR="00304D75" w:rsidRDefault="00304D75" w:rsidP="00304D75">
      <w:pPr>
        <w:pBdr>
          <w:bottom w:val="single" w:sz="6" w:space="1" w:color="1ABC9C"/>
        </w:pBdr>
        <w:spacing w:before="200" w:after="200"/>
      </w:pPr>
      <w:r>
        <w:t>• Any medical or evacuation insurance</w:t>
      </w:r>
    </w:p>
    <w:p w14:paraId="5D975F49" w14:textId="01C201A3" w:rsidR="00C17513" w:rsidRDefault="00304D75" w:rsidP="00304D75">
      <w:pPr>
        <w:pBdr>
          <w:bottom w:val="single" w:sz="6" w:space="1" w:color="1ABC9C"/>
        </w:pBdr>
        <w:spacing w:before="200" w:after="200"/>
      </w:pPr>
      <w:r>
        <w:t>• Travel insurance</w:t>
      </w:r>
    </w:p>
    <w:p w14:paraId="545A0DA6" w14:textId="77777777" w:rsidR="00304D75" w:rsidRDefault="00304D75" w:rsidP="00304D75">
      <w:pPr>
        <w:pBdr>
          <w:bottom w:val="single" w:sz="6" w:space="1" w:color="1ABC9C"/>
        </w:pBdr>
        <w:spacing w:before="200" w:after="200"/>
      </w:pPr>
    </w:p>
    <w:p w14:paraId="132F553B" w14:textId="77777777" w:rsidR="00C17513" w:rsidRDefault="00000000">
      <w:pPr>
        <w:pStyle w:val="Heading1"/>
      </w:pPr>
      <w:r>
        <w:t>10. Dates &amp; Prices</w:t>
      </w:r>
    </w:p>
    <w:p w14:paraId="19E56684" w14:textId="77777777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PROGRAM NAME</w:t>
      </w:r>
    </w:p>
    <w:p w14:paraId="109AA4A2" w14:textId="23012E4E" w:rsidR="00C17513" w:rsidRDefault="00304D75">
      <w:pPr>
        <w:spacing w:after="120"/>
      </w:pPr>
      <w:proofErr w:type="spellStart"/>
      <w:r>
        <w:t>Colorful</w:t>
      </w:r>
      <w:proofErr w:type="spellEnd"/>
      <w:r>
        <w:t xml:space="preserve"> Rajasthan</w:t>
      </w:r>
    </w:p>
    <w:p w14:paraId="17AA83B1" w14:textId="77777777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PRICE VALIDITY</w:t>
      </w:r>
    </w:p>
    <w:p w14:paraId="038AD08E" w14:textId="14432269" w:rsidR="00C17513" w:rsidRDefault="00000000">
      <w:pPr>
        <w:spacing w:after="120"/>
      </w:pPr>
      <w:r>
        <w:t>OCT 202</w:t>
      </w:r>
      <w:r w:rsidR="00304D75">
        <w:t>6</w:t>
      </w:r>
      <w:r>
        <w:t xml:space="preserve"> – MAR 202</w:t>
      </w:r>
      <w:r w:rsidR="00304D75">
        <w:t xml:space="preserve">7 </w:t>
      </w:r>
    </w:p>
    <w:p w14:paraId="7F6F9459" w14:textId="77777777" w:rsidR="00C17513" w:rsidRDefault="00000000">
      <w:pPr>
        <w:pStyle w:val="Heading2"/>
      </w:pPr>
      <w:r>
        <w:t>Important Notes</w:t>
      </w:r>
    </w:p>
    <w:p w14:paraId="769B2672" w14:textId="4B25CB05" w:rsidR="00C17513" w:rsidRDefault="00000000">
      <w:pPr>
        <w:pStyle w:val="ListParagraph"/>
        <w:numPr>
          <w:ilvl w:val="0"/>
          <w:numId w:val="2"/>
        </w:numPr>
        <w:spacing w:after="60"/>
      </w:pPr>
      <w:r>
        <w:t>Blackout Period: Dec 2</w:t>
      </w:r>
      <w:r w:rsidR="00304D75">
        <w:t>0</w:t>
      </w:r>
      <w:r>
        <w:t xml:space="preserve"> – Jan </w:t>
      </w:r>
      <w:r w:rsidR="00304D75">
        <w:t>10</w:t>
      </w:r>
      <w:r>
        <w:t xml:space="preserve"> (not available)</w:t>
      </w:r>
    </w:p>
    <w:p w14:paraId="391ED707" w14:textId="77777777" w:rsidR="00C17513" w:rsidRDefault="00000000">
      <w:pPr>
        <w:pStyle w:val="ListParagraph"/>
        <w:numPr>
          <w:ilvl w:val="0"/>
          <w:numId w:val="2"/>
        </w:numPr>
        <w:spacing w:after="60"/>
      </w:pPr>
      <w:r>
        <w:t>Festival Premium: Extra charges during major festivals</w:t>
      </w:r>
    </w:p>
    <w:p w14:paraId="6F2C0BDF" w14:textId="77777777" w:rsidR="00C17513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Weather Clause: Customer bears costs for natural disruptions</w:t>
      </w:r>
    </w:p>
    <w:p w14:paraId="07D04C2C" w14:textId="77777777" w:rsidR="00C17513" w:rsidRDefault="00000000">
      <w:pPr>
        <w:pStyle w:val="ListParagraph"/>
        <w:numPr>
          <w:ilvl w:val="0"/>
          <w:numId w:val="2"/>
        </w:numPr>
        <w:spacing w:after="60"/>
      </w:pPr>
      <w:r>
        <w:t>Force Majeure: Company not liable for conditions beyond control</w:t>
      </w:r>
    </w:p>
    <w:p w14:paraId="5D06E5A9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6CA56EA4" w14:textId="77777777" w:rsidR="00C17513" w:rsidRDefault="00000000">
      <w:pPr>
        <w:pStyle w:val="Heading1"/>
      </w:pPr>
      <w:r>
        <w:t>11. Signature Experience</w:t>
      </w:r>
    </w:p>
    <w:p w14:paraId="21927926" w14:textId="77777777" w:rsidR="00C17513" w:rsidRDefault="00000000">
      <w:pPr>
        <w:spacing w:after="120"/>
      </w:pPr>
      <w:r>
        <w:t>A grid of six curated experiences associated with the journey. Each card contains an image, a category tag, and an experience title.</w:t>
      </w:r>
    </w:p>
    <w:p w14:paraId="0B3E6C1E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17513" w14:paraId="0269B8A9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66F0C" w14:textId="77777777" w:rsidR="00C17513" w:rsidRDefault="00000000">
            <w:r>
              <w:rPr>
                <w:color w:val="555555"/>
                <w:sz w:val="18"/>
                <w:szCs w:val="18"/>
              </w:rPr>
              <w:t>Culture &amp; History</w:t>
            </w:r>
          </w:p>
          <w:p w14:paraId="7B9F0961" w14:textId="77777777" w:rsidR="00C17513" w:rsidRDefault="00000000">
            <w:r>
              <w:rPr>
                <w:b/>
                <w:bCs/>
              </w:rPr>
              <w:t>Walk around Botanical Garden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7CF58" w14:textId="77777777" w:rsidR="00C17513" w:rsidRDefault="00000000">
            <w:r>
              <w:rPr>
                <w:color w:val="555555"/>
                <w:sz w:val="18"/>
                <w:szCs w:val="18"/>
              </w:rPr>
              <w:t>Adventure Tour</w:t>
            </w:r>
          </w:p>
          <w:p w14:paraId="3B1A153F" w14:textId="77777777" w:rsidR="00C17513" w:rsidRDefault="00000000">
            <w:r>
              <w:rPr>
                <w:b/>
                <w:bCs/>
              </w:rPr>
              <w:t>Tram Ride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DE727" w14:textId="77777777" w:rsidR="00C17513" w:rsidRDefault="00000000">
            <w:r>
              <w:rPr>
                <w:color w:val="555555"/>
                <w:sz w:val="18"/>
                <w:szCs w:val="18"/>
              </w:rPr>
              <w:t>Culture &amp; History</w:t>
            </w:r>
          </w:p>
          <w:p w14:paraId="1489B822" w14:textId="77777777" w:rsidR="00C17513" w:rsidRDefault="00000000">
            <w:r>
              <w:rPr>
                <w:b/>
                <w:bCs/>
              </w:rPr>
              <w:t>Visit Mother Teresa's house</w:t>
            </w:r>
          </w:p>
        </w:tc>
      </w:tr>
      <w:tr w:rsidR="00C17513" w14:paraId="7A1118B3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DE9BD" w14:textId="77777777" w:rsidR="00C17513" w:rsidRDefault="00000000">
            <w:r>
              <w:rPr>
                <w:color w:val="555555"/>
                <w:sz w:val="18"/>
                <w:szCs w:val="18"/>
              </w:rPr>
              <w:t>Culture &amp; History</w:t>
            </w:r>
          </w:p>
          <w:p w14:paraId="585CAFEF" w14:textId="77777777" w:rsidR="00C17513" w:rsidRDefault="00000000">
            <w:r>
              <w:rPr>
                <w:b/>
                <w:bCs/>
              </w:rPr>
              <w:t>Cooking Workshop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63E1C" w14:textId="77777777" w:rsidR="00C17513" w:rsidRDefault="00000000">
            <w:r>
              <w:rPr>
                <w:color w:val="555555"/>
                <w:sz w:val="18"/>
                <w:szCs w:val="18"/>
              </w:rPr>
              <w:t>Adventure Tour</w:t>
            </w:r>
          </w:p>
          <w:p w14:paraId="1419B3A8" w14:textId="77777777" w:rsidR="00C17513" w:rsidRDefault="00000000">
            <w:r>
              <w:rPr>
                <w:b/>
                <w:bCs/>
              </w:rPr>
              <w:t>Miniature Painting Workshop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DF4B2" w14:textId="77777777" w:rsidR="00C17513" w:rsidRDefault="00000000">
            <w:r>
              <w:rPr>
                <w:color w:val="555555"/>
                <w:sz w:val="18"/>
                <w:szCs w:val="18"/>
              </w:rPr>
              <w:t>Culture &amp; History</w:t>
            </w:r>
          </w:p>
          <w:p w14:paraId="67712123" w14:textId="77777777" w:rsidR="00C17513" w:rsidRDefault="00000000">
            <w:r>
              <w:rPr>
                <w:b/>
                <w:bCs/>
              </w:rPr>
              <w:t>Drink at a jazz Bar</w:t>
            </w:r>
          </w:p>
        </w:tc>
      </w:tr>
    </w:tbl>
    <w:p w14:paraId="7CED74D3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3CA7AEC6" w14:textId="77777777" w:rsidR="00C17513" w:rsidRDefault="00000000">
      <w:pPr>
        <w:pStyle w:val="Heading1"/>
      </w:pPr>
      <w:r>
        <w:t>12. More Culture &amp; History Adventures</w:t>
      </w:r>
    </w:p>
    <w:p w14:paraId="07E8BFF8" w14:textId="77777777" w:rsidR="00C17513" w:rsidRDefault="00000000">
      <w:pPr>
        <w:spacing w:after="120"/>
      </w:pPr>
      <w:r>
        <w:t>A related-journeys section recommending three other programs. Each card shows: image, category tag, title, short description, price per person, and duration.</w:t>
      </w:r>
    </w:p>
    <w:p w14:paraId="07193F00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17513" w14:paraId="28156E5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2956D" w14:textId="77777777" w:rsidR="00C17513" w:rsidRDefault="00000000">
            <w:r>
              <w:rPr>
                <w:color w:val="555555"/>
                <w:sz w:val="18"/>
                <w:szCs w:val="18"/>
              </w:rPr>
              <w:t>Culture &amp; History</w:t>
            </w:r>
          </w:p>
          <w:p w14:paraId="087B59CE" w14:textId="77777777" w:rsidR="00C17513" w:rsidRDefault="00000000">
            <w:r>
              <w:rPr>
                <w:b/>
                <w:bCs/>
              </w:rPr>
              <w:t>Northeast India &amp; The City of Joy</w:t>
            </w:r>
          </w:p>
          <w:p w14:paraId="7F30FA31" w14:textId="77777777" w:rsidR="00C17513" w:rsidRDefault="00000000">
            <w:r>
              <w:rPr>
                <w:sz w:val="20"/>
                <w:szCs w:val="20"/>
              </w:rPr>
              <w:t>Experience the iconic wonders of India's Golden Triangle. Visit the Taj Mahal at sunrise, explore Delhi's historic sites, and experience the pink city of Jaipur.</w:t>
            </w:r>
          </w:p>
          <w:p w14:paraId="14FB1926" w14:textId="77777777" w:rsidR="00C17513" w:rsidRDefault="00000000">
            <w:r>
              <w:rPr>
                <w:b/>
                <w:bCs/>
                <w:color w:val="D97706"/>
              </w:rPr>
              <w:t xml:space="preserve">$1,330 </w:t>
            </w:r>
            <w:r>
              <w:rPr>
                <w:color w:val="555555"/>
                <w:sz w:val="18"/>
                <w:szCs w:val="18"/>
              </w:rPr>
              <w:t>per person    13 Days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0774A" w14:textId="77777777" w:rsidR="00C17513" w:rsidRDefault="00000000">
            <w:r>
              <w:rPr>
                <w:color w:val="555555"/>
                <w:sz w:val="18"/>
                <w:szCs w:val="18"/>
              </w:rPr>
              <w:t>Adventure Tour</w:t>
            </w:r>
          </w:p>
          <w:p w14:paraId="2CECF301" w14:textId="77777777" w:rsidR="00C17513" w:rsidRDefault="00000000">
            <w:r>
              <w:rPr>
                <w:b/>
                <w:bCs/>
              </w:rPr>
              <w:t>Gems of South India</w:t>
            </w:r>
          </w:p>
          <w:p w14:paraId="19332BC8" w14:textId="77777777" w:rsidR="00C17513" w:rsidRDefault="00000000">
            <w:r>
              <w:rPr>
                <w:sz w:val="20"/>
                <w:szCs w:val="20"/>
              </w:rPr>
              <w:t>Journey through South India's temples, backwaters, and ancient monuments. Experience Kerala's serene houseboats, Tamil Nadu's magnificent temples, and coastal charm in this 18-day southern adventure.</w:t>
            </w:r>
          </w:p>
          <w:p w14:paraId="5B2364AE" w14:textId="77777777" w:rsidR="00C17513" w:rsidRDefault="00000000">
            <w:r>
              <w:rPr>
                <w:b/>
                <w:bCs/>
                <w:color w:val="D97706"/>
              </w:rPr>
              <w:t xml:space="preserve">$1,850 </w:t>
            </w:r>
            <w:r>
              <w:rPr>
                <w:color w:val="555555"/>
                <w:sz w:val="18"/>
                <w:szCs w:val="18"/>
              </w:rPr>
              <w:t>per person    18 Days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A5CEC" w14:textId="77777777" w:rsidR="00C17513" w:rsidRDefault="00000000">
            <w:r>
              <w:rPr>
                <w:color w:val="555555"/>
                <w:sz w:val="18"/>
                <w:szCs w:val="18"/>
              </w:rPr>
              <w:t>Culture &amp; History</w:t>
            </w:r>
          </w:p>
          <w:p w14:paraId="0F2BB14A" w14:textId="77777777" w:rsidR="00C17513" w:rsidRDefault="00000000">
            <w:r>
              <w:rPr>
                <w:b/>
                <w:bCs/>
              </w:rPr>
              <w:t>Colourful Rajasthan</w:t>
            </w:r>
          </w:p>
          <w:p w14:paraId="1A3D188F" w14:textId="77777777" w:rsidR="00C17513" w:rsidRDefault="00000000">
            <w:r>
              <w:rPr>
                <w:sz w:val="20"/>
                <w:szCs w:val="20"/>
              </w:rPr>
              <w:t xml:space="preserve">Immerse yourself in Rajasthan's vivid </w:t>
            </w:r>
            <w:proofErr w:type="spellStart"/>
            <w:r>
              <w:rPr>
                <w:sz w:val="20"/>
                <w:szCs w:val="20"/>
              </w:rPr>
              <w:t>colors</w:t>
            </w:r>
            <w:proofErr w:type="spellEnd"/>
            <w:r>
              <w:rPr>
                <w:sz w:val="20"/>
                <w:szCs w:val="20"/>
              </w:rPr>
              <w:t xml:space="preserve"> and royal heritage. From desert dunes to palace lakes, experience India's most vibrant state through forts, temples, and authentic cultural encounters.</w:t>
            </w:r>
          </w:p>
          <w:p w14:paraId="34E3F407" w14:textId="77777777" w:rsidR="00C17513" w:rsidRDefault="00000000">
            <w:r>
              <w:rPr>
                <w:b/>
                <w:bCs/>
                <w:color w:val="D97706"/>
              </w:rPr>
              <w:t xml:space="preserve">$1,850 </w:t>
            </w:r>
            <w:r>
              <w:rPr>
                <w:color w:val="555555"/>
                <w:sz w:val="18"/>
                <w:szCs w:val="18"/>
              </w:rPr>
              <w:t>per person    16 Days</w:t>
            </w:r>
          </w:p>
        </w:tc>
      </w:tr>
    </w:tbl>
    <w:p w14:paraId="47FE53AE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4C37C150" w14:textId="77777777" w:rsidR="00B34CAE" w:rsidRDefault="00B34CAE">
      <w:pPr>
        <w:pBdr>
          <w:bottom w:val="single" w:sz="6" w:space="1" w:color="1ABC9C"/>
        </w:pBdr>
        <w:spacing w:before="200" w:after="200"/>
      </w:pPr>
    </w:p>
    <w:p w14:paraId="263C3410" w14:textId="77777777" w:rsidR="00B34CAE" w:rsidRDefault="00B34CAE">
      <w:pPr>
        <w:pBdr>
          <w:bottom w:val="single" w:sz="6" w:space="1" w:color="1ABC9C"/>
        </w:pBdr>
        <w:spacing w:before="200" w:after="200"/>
      </w:pPr>
    </w:p>
    <w:p w14:paraId="72B61D3F" w14:textId="77777777" w:rsidR="00B34CAE" w:rsidRDefault="00B34CAE">
      <w:pPr>
        <w:pBdr>
          <w:bottom w:val="single" w:sz="6" w:space="1" w:color="1ABC9C"/>
        </w:pBdr>
        <w:spacing w:before="200" w:after="200"/>
      </w:pPr>
    </w:p>
    <w:p w14:paraId="6F1B0DD3" w14:textId="77777777" w:rsidR="00B34CAE" w:rsidRDefault="00B34CAE">
      <w:pPr>
        <w:pBdr>
          <w:bottom w:val="single" w:sz="6" w:space="1" w:color="1ABC9C"/>
        </w:pBdr>
        <w:spacing w:before="200" w:after="200"/>
      </w:pPr>
    </w:p>
    <w:p w14:paraId="7D9F8D10" w14:textId="77777777" w:rsidR="00B34CAE" w:rsidRDefault="00B34CAE">
      <w:pPr>
        <w:pBdr>
          <w:bottom w:val="single" w:sz="6" w:space="1" w:color="1ABC9C"/>
        </w:pBdr>
        <w:spacing w:before="200" w:after="200"/>
      </w:pPr>
    </w:p>
    <w:p w14:paraId="5A050E3A" w14:textId="77777777" w:rsidR="00B34CAE" w:rsidRDefault="00B34CAE">
      <w:pPr>
        <w:pBdr>
          <w:bottom w:val="single" w:sz="6" w:space="1" w:color="1ABC9C"/>
        </w:pBdr>
        <w:spacing w:before="200" w:after="200"/>
      </w:pPr>
    </w:p>
    <w:p w14:paraId="613650DB" w14:textId="03EA56DC" w:rsidR="00C17513" w:rsidRDefault="00C17513" w:rsidP="00304D75">
      <w:pPr>
        <w:pStyle w:val="ListParagraph"/>
        <w:spacing w:after="60"/>
        <w:ind w:left="720"/>
      </w:pPr>
    </w:p>
    <w:sectPr w:rsidR="00C1751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51369"/>
    <w:multiLevelType w:val="hybridMultilevel"/>
    <w:tmpl w:val="CC601E3C"/>
    <w:lvl w:ilvl="0" w:tplc="4A3AEAFA">
      <w:start w:val="1"/>
      <w:numFmt w:val="bullet"/>
      <w:lvlText w:val="•"/>
      <w:lvlJc w:val="left"/>
      <w:pPr>
        <w:ind w:left="720" w:hanging="360"/>
      </w:pPr>
    </w:lvl>
    <w:lvl w:ilvl="1" w:tplc="32E6EBC4">
      <w:numFmt w:val="decimal"/>
      <w:lvlText w:val=""/>
      <w:lvlJc w:val="left"/>
    </w:lvl>
    <w:lvl w:ilvl="2" w:tplc="6AFE0074">
      <w:numFmt w:val="decimal"/>
      <w:lvlText w:val=""/>
      <w:lvlJc w:val="left"/>
    </w:lvl>
    <w:lvl w:ilvl="3" w:tplc="A43639E0">
      <w:numFmt w:val="decimal"/>
      <w:lvlText w:val=""/>
      <w:lvlJc w:val="left"/>
    </w:lvl>
    <w:lvl w:ilvl="4" w:tplc="CB7AB150">
      <w:numFmt w:val="decimal"/>
      <w:lvlText w:val=""/>
      <w:lvlJc w:val="left"/>
    </w:lvl>
    <w:lvl w:ilvl="5" w:tplc="D5C817B8">
      <w:numFmt w:val="decimal"/>
      <w:lvlText w:val=""/>
      <w:lvlJc w:val="left"/>
    </w:lvl>
    <w:lvl w:ilvl="6" w:tplc="4A0C0B8C">
      <w:numFmt w:val="decimal"/>
      <w:lvlText w:val=""/>
      <w:lvlJc w:val="left"/>
    </w:lvl>
    <w:lvl w:ilvl="7" w:tplc="6DACB7B8">
      <w:numFmt w:val="decimal"/>
      <w:lvlText w:val=""/>
      <w:lvlJc w:val="left"/>
    </w:lvl>
    <w:lvl w:ilvl="8" w:tplc="C6F89488">
      <w:numFmt w:val="decimal"/>
      <w:lvlText w:val=""/>
      <w:lvlJc w:val="left"/>
    </w:lvl>
  </w:abstractNum>
  <w:abstractNum w:abstractNumId="1" w15:restartNumberingAfterBreak="0">
    <w:nsid w:val="42033B69"/>
    <w:multiLevelType w:val="hybridMultilevel"/>
    <w:tmpl w:val="5AA006D8"/>
    <w:lvl w:ilvl="0" w:tplc="0CF0C890">
      <w:start w:val="1"/>
      <w:numFmt w:val="bullet"/>
      <w:lvlText w:val="●"/>
      <w:lvlJc w:val="left"/>
      <w:pPr>
        <w:ind w:left="720" w:hanging="360"/>
      </w:pPr>
    </w:lvl>
    <w:lvl w:ilvl="1" w:tplc="CDB4FCBA">
      <w:start w:val="1"/>
      <w:numFmt w:val="bullet"/>
      <w:lvlText w:val="○"/>
      <w:lvlJc w:val="left"/>
      <w:pPr>
        <w:ind w:left="1440" w:hanging="360"/>
      </w:pPr>
    </w:lvl>
    <w:lvl w:ilvl="2" w:tplc="383CBF3E">
      <w:start w:val="1"/>
      <w:numFmt w:val="bullet"/>
      <w:lvlText w:val="■"/>
      <w:lvlJc w:val="left"/>
      <w:pPr>
        <w:ind w:left="2160" w:hanging="360"/>
      </w:pPr>
    </w:lvl>
    <w:lvl w:ilvl="3" w:tplc="49605DDA">
      <w:start w:val="1"/>
      <w:numFmt w:val="bullet"/>
      <w:lvlText w:val="●"/>
      <w:lvlJc w:val="left"/>
      <w:pPr>
        <w:ind w:left="2880" w:hanging="360"/>
      </w:pPr>
    </w:lvl>
    <w:lvl w:ilvl="4" w:tplc="056E9BFE">
      <w:start w:val="1"/>
      <w:numFmt w:val="bullet"/>
      <w:lvlText w:val="○"/>
      <w:lvlJc w:val="left"/>
      <w:pPr>
        <w:ind w:left="3600" w:hanging="360"/>
      </w:pPr>
    </w:lvl>
    <w:lvl w:ilvl="5" w:tplc="03F8AEBA">
      <w:start w:val="1"/>
      <w:numFmt w:val="bullet"/>
      <w:lvlText w:val="■"/>
      <w:lvlJc w:val="left"/>
      <w:pPr>
        <w:ind w:left="4320" w:hanging="360"/>
      </w:pPr>
    </w:lvl>
    <w:lvl w:ilvl="6" w:tplc="A308E4E2">
      <w:start w:val="1"/>
      <w:numFmt w:val="bullet"/>
      <w:lvlText w:val="●"/>
      <w:lvlJc w:val="left"/>
      <w:pPr>
        <w:ind w:left="5040" w:hanging="360"/>
      </w:pPr>
    </w:lvl>
    <w:lvl w:ilvl="7" w:tplc="741A933E">
      <w:start w:val="1"/>
      <w:numFmt w:val="bullet"/>
      <w:lvlText w:val="●"/>
      <w:lvlJc w:val="left"/>
      <w:pPr>
        <w:ind w:left="5760" w:hanging="360"/>
      </w:pPr>
    </w:lvl>
    <w:lvl w:ilvl="8" w:tplc="31144550">
      <w:start w:val="1"/>
      <w:numFmt w:val="bullet"/>
      <w:lvlText w:val="●"/>
      <w:lvlJc w:val="left"/>
      <w:pPr>
        <w:ind w:left="6480" w:hanging="360"/>
      </w:pPr>
    </w:lvl>
  </w:abstractNum>
  <w:num w:numId="1" w16cid:durableId="1725714264">
    <w:abstractNumId w:val="1"/>
    <w:lvlOverride w:ilvl="0">
      <w:startOverride w:val="1"/>
    </w:lvlOverride>
  </w:num>
  <w:num w:numId="2" w16cid:durableId="2164012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513"/>
    <w:rsid w:val="000872E8"/>
    <w:rsid w:val="002B614F"/>
    <w:rsid w:val="00304D75"/>
    <w:rsid w:val="00345A8B"/>
    <w:rsid w:val="005A4E0C"/>
    <w:rsid w:val="00696985"/>
    <w:rsid w:val="00906697"/>
    <w:rsid w:val="009B0150"/>
    <w:rsid w:val="00A52FE4"/>
    <w:rsid w:val="00A67A9A"/>
    <w:rsid w:val="00B34CAE"/>
    <w:rsid w:val="00B82A13"/>
    <w:rsid w:val="00C17513"/>
    <w:rsid w:val="00D66A18"/>
    <w:rsid w:val="00F46490"/>
    <w:rsid w:val="00FE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A37CD"/>
  <w15:docId w15:val="{DB5B6D06-B742-4909-B4EA-C02AA7384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1ABC9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11</Pages>
  <Words>2689</Words>
  <Characters>15331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Journey Page Content Template</vt:lpstr>
    </vt:vector>
  </TitlesOfParts>
  <Company/>
  <LinksUpToDate>false</LinksUpToDate>
  <CharactersWithSpaces>17985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Journey Page Content Template</dc:title>
  <dc:creator>Travel Mate Tech</dc:creator>
  <cp:lastModifiedBy>Aakash Chatterjee | Liberty India</cp:lastModifiedBy>
  <cp:revision>4</cp:revision>
  <dcterms:created xsi:type="dcterms:W3CDTF">2026-04-16T12:14:00Z</dcterms:created>
  <dcterms:modified xsi:type="dcterms:W3CDTF">2026-05-19T12:34:00Z</dcterms:modified>
</cp:coreProperties>
</file>