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34A7" w14:textId="260E8FBA" w:rsidR="00C17513" w:rsidRPr="005B7C7C" w:rsidRDefault="005B7C7C">
      <w:pPr>
        <w:spacing w:before="200" w:after="80"/>
        <w:jc w:val="center"/>
        <w:rPr>
          <w:color w:val="E97132" w:themeColor="accent2"/>
          <w:sz w:val="32"/>
          <w:szCs w:val="32"/>
        </w:rPr>
      </w:pPr>
      <w:r w:rsidRPr="005B7C7C">
        <w:rPr>
          <w:b/>
          <w:bCs/>
          <w:color w:val="E97132" w:themeColor="accent2"/>
          <w:sz w:val="28"/>
          <w:szCs w:val="28"/>
        </w:rPr>
        <w:t>ENCHANTING CENTRAL INDIA</w:t>
      </w:r>
    </w:p>
    <w:p w14:paraId="677A4F02" w14:textId="77777777" w:rsidR="00C17513" w:rsidRDefault="00C17513">
      <w:pPr>
        <w:pBdr>
          <w:bottom w:val="single" w:sz="6" w:space="1" w:color="1ABC9C"/>
        </w:pBdr>
        <w:spacing w:before="200" w:after="200"/>
      </w:pPr>
    </w:p>
    <w:p w14:paraId="5A35FAFB" w14:textId="77777777" w:rsidR="00C17513" w:rsidRDefault="00000000">
      <w:pPr>
        <w:pStyle w:val="Heading1"/>
      </w:pPr>
      <w:r>
        <w:t>1. Hero Section</w:t>
      </w:r>
    </w:p>
    <w:p w14:paraId="63EA67AB" w14:textId="77777777" w:rsidR="00C17513" w:rsidRDefault="00000000">
      <w:pPr>
        <w:spacing w:before="80" w:after="40"/>
      </w:pPr>
      <w:r>
        <w:rPr>
          <w:b/>
          <w:bCs/>
          <w:color w:val="555555"/>
          <w:sz w:val="20"/>
          <w:szCs w:val="20"/>
        </w:rPr>
        <w:t>TITLE</w:t>
      </w:r>
    </w:p>
    <w:p w14:paraId="3297E7F5" w14:textId="6929834E" w:rsidR="00C17513" w:rsidRDefault="005B7C7C">
      <w:pPr>
        <w:spacing w:after="120"/>
      </w:pPr>
      <w:r>
        <w:rPr>
          <w:b/>
          <w:bCs/>
          <w:sz w:val="28"/>
          <w:szCs w:val="28"/>
        </w:rPr>
        <w:t>Enchanting Central India</w:t>
      </w:r>
    </w:p>
    <w:p w14:paraId="08AA7DDF" w14:textId="77777777" w:rsidR="00C17513" w:rsidRDefault="00000000">
      <w:pPr>
        <w:spacing w:before="80" w:after="40"/>
      </w:pPr>
      <w:r>
        <w:rPr>
          <w:b/>
          <w:bCs/>
          <w:color w:val="555555"/>
          <w:sz w:val="20"/>
          <w:szCs w:val="20"/>
        </w:rPr>
        <w:t>TAGLINE / SHORT DESCRIPTION</w:t>
      </w:r>
    </w:p>
    <w:p w14:paraId="16C364B0" w14:textId="77777777" w:rsidR="005B7C7C" w:rsidRDefault="005B7C7C">
      <w:pPr>
        <w:spacing w:before="80" w:after="40"/>
      </w:pPr>
      <w:r w:rsidRPr="005B7C7C">
        <w:t>Experience the diverse charm of India as you journey from the lively streets of Mumbai to the ancient wonders of Aurangabad, the hidden stories of Burhanpur, the peaceful ghats of Maheshwar, the romantic ruins of Mandu, the spiritual aura of Ujjain, and the cultural heart of Bhopal.</w:t>
      </w:r>
    </w:p>
    <w:p w14:paraId="40B36C84" w14:textId="4D06BE67" w:rsidR="00C17513" w:rsidRDefault="00000000">
      <w:pPr>
        <w:spacing w:before="80" w:after="40"/>
      </w:pPr>
      <w:r>
        <w:rPr>
          <w:b/>
          <w:bCs/>
          <w:color w:val="555555"/>
          <w:sz w:val="20"/>
          <w:szCs w:val="20"/>
        </w:rPr>
        <w:t>DURATION &amp; ROUTE (shown as a single line)</w:t>
      </w:r>
    </w:p>
    <w:p w14:paraId="3E56DC4B" w14:textId="53D29AC1" w:rsidR="00C17513" w:rsidRDefault="00000000">
      <w:pPr>
        <w:spacing w:after="120"/>
      </w:pPr>
      <w:r>
        <w:t>1</w:t>
      </w:r>
      <w:r w:rsidR="005B7C7C">
        <w:t>2</w:t>
      </w:r>
      <w:r>
        <w:t xml:space="preserve"> Days | </w:t>
      </w:r>
      <w:r w:rsidR="005B7C7C">
        <w:t>Mumbai</w:t>
      </w:r>
      <w:r>
        <w:t xml:space="preserve"> · A</w:t>
      </w:r>
      <w:r w:rsidR="005B7C7C">
        <w:t>urangabad</w:t>
      </w:r>
      <w:r>
        <w:t xml:space="preserve"> · </w:t>
      </w:r>
      <w:r w:rsidR="005B7C7C">
        <w:t>Burhanpur · Maheshwar · Ujjain · Bhopal · Mumbai</w:t>
      </w:r>
      <w:r w:rsidR="005B7C7C">
        <w:tab/>
      </w:r>
    </w:p>
    <w:p w14:paraId="01A523E3" w14:textId="77777777" w:rsidR="00C17513" w:rsidRDefault="00C17513">
      <w:pPr>
        <w:pBdr>
          <w:bottom w:val="single" w:sz="6" w:space="1" w:color="1ABC9C"/>
        </w:pBdr>
        <w:spacing w:before="200" w:after="200"/>
      </w:pPr>
    </w:p>
    <w:p w14:paraId="375E7DDA" w14:textId="77777777" w:rsidR="00C17513" w:rsidRDefault="00000000">
      <w:pPr>
        <w:pStyle w:val="Heading1"/>
      </w:pPr>
      <w:r>
        <w:t>2. Page Navigation Tabs</w:t>
      </w:r>
    </w:p>
    <w:p w14:paraId="3F0EEB7D" w14:textId="77777777" w:rsidR="00C17513" w:rsidRDefault="00000000">
      <w:pPr>
        <w:spacing w:after="120"/>
      </w:pPr>
      <w:r>
        <w:t>The following anchor tabs sit below the hero and jump users to each section:</w:t>
      </w:r>
    </w:p>
    <w:p w14:paraId="3A6CF0CE" w14:textId="77777777" w:rsidR="00C17513" w:rsidRDefault="00000000">
      <w:pPr>
        <w:pStyle w:val="ListParagraph"/>
        <w:numPr>
          <w:ilvl w:val="0"/>
          <w:numId w:val="2"/>
        </w:numPr>
        <w:spacing w:after="60"/>
      </w:pPr>
      <w:r>
        <w:t>Overview</w:t>
      </w:r>
    </w:p>
    <w:p w14:paraId="005ED2E0" w14:textId="77777777" w:rsidR="00C17513" w:rsidRDefault="00000000">
      <w:pPr>
        <w:pStyle w:val="ListParagraph"/>
        <w:numPr>
          <w:ilvl w:val="0"/>
          <w:numId w:val="2"/>
        </w:numPr>
        <w:spacing w:after="60"/>
      </w:pPr>
      <w:r>
        <w:t>Itinerary</w:t>
      </w:r>
    </w:p>
    <w:p w14:paraId="50CC8C27" w14:textId="77777777" w:rsidR="00C17513" w:rsidRDefault="00000000">
      <w:pPr>
        <w:pStyle w:val="ListParagraph"/>
        <w:numPr>
          <w:ilvl w:val="0"/>
          <w:numId w:val="2"/>
        </w:numPr>
        <w:spacing w:after="60"/>
      </w:pPr>
      <w:r>
        <w:t>Dates &amp; Prices</w:t>
      </w:r>
    </w:p>
    <w:p w14:paraId="52299786" w14:textId="77777777" w:rsidR="00C17513" w:rsidRDefault="00000000">
      <w:pPr>
        <w:pStyle w:val="ListParagraph"/>
        <w:numPr>
          <w:ilvl w:val="0"/>
          <w:numId w:val="2"/>
        </w:numPr>
        <w:spacing w:after="60"/>
      </w:pPr>
      <w:r>
        <w:t>Journey Details</w:t>
      </w:r>
    </w:p>
    <w:p w14:paraId="20A6D25D" w14:textId="77777777" w:rsidR="00C17513" w:rsidRDefault="00C17513">
      <w:pPr>
        <w:pBdr>
          <w:bottom w:val="single" w:sz="6" w:space="1" w:color="1ABC9C"/>
        </w:pBdr>
        <w:spacing w:before="200" w:after="200"/>
      </w:pPr>
    </w:p>
    <w:p w14:paraId="3AE0F5BA" w14:textId="77777777" w:rsidR="00C17513" w:rsidRDefault="00000000">
      <w:pPr>
        <w:pStyle w:val="Heading1"/>
      </w:pPr>
      <w:r>
        <w:t>3. Overview</w:t>
      </w:r>
    </w:p>
    <w:p w14:paraId="633FC665" w14:textId="77777777" w:rsidR="00C17513" w:rsidRDefault="00000000">
      <w:pPr>
        <w:spacing w:before="80" w:after="40"/>
      </w:pPr>
      <w:r>
        <w:rPr>
          <w:b/>
          <w:bCs/>
          <w:color w:val="555555"/>
          <w:sz w:val="20"/>
          <w:szCs w:val="20"/>
        </w:rPr>
        <w:t>PARAGRAPH 1</w:t>
      </w:r>
    </w:p>
    <w:p w14:paraId="7FF2C2C3" w14:textId="77777777" w:rsidR="005B7C7C" w:rsidRDefault="005B7C7C">
      <w:pPr>
        <w:spacing w:before="80" w:after="40"/>
      </w:pPr>
      <w:r w:rsidRPr="005B7C7C">
        <w:t xml:space="preserve">From Mumbai’s vibrant city life to Aurangabad’s ancient caves and Burhanpur’s forgotten Mughal heritage, this journey reveals India’s fascinating blend of history, culture, architecture, and timeless traditions. </w:t>
      </w:r>
    </w:p>
    <w:p w14:paraId="5CD69CD2" w14:textId="44FB838E" w:rsidR="00C17513" w:rsidRDefault="00000000">
      <w:pPr>
        <w:spacing w:before="80" w:after="40"/>
      </w:pPr>
      <w:r>
        <w:rPr>
          <w:b/>
          <w:bCs/>
          <w:color w:val="555555"/>
          <w:sz w:val="20"/>
          <w:szCs w:val="20"/>
        </w:rPr>
        <w:t>PARAGRAPH 2</w:t>
      </w:r>
    </w:p>
    <w:p w14:paraId="2495212D" w14:textId="77777777" w:rsidR="005B7C7C" w:rsidRDefault="005B7C7C">
      <w:pPr>
        <w:spacing w:before="80" w:after="40"/>
      </w:pPr>
      <w:r w:rsidRPr="005B7C7C">
        <w:t xml:space="preserve">Explore the riverside beauty of Maheshwar, the romantic ruins of Mandu, the spiritual energy of Ujjain, and the cultural charm of Bhopal on a memorable journey through Central India. </w:t>
      </w:r>
    </w:p>
    <w:p w14:paraId="525CF721" w14:textId="77777777" w:rsidR="005B4F06" w:rsidRDefault="005B4F06">
      <w:pPr>
        <w:spacing w:before="80" w:after="40"/>
        <w:rPr>
          <w:b/>
          <w:bCs/>
          <w:color w:val="555555"/>
          <w:sz w:val="20"/>
          <w:szCs w:val="20"/>
        </w:rPr>
      </w:pPr>
    </w:p>
    <w:p w14:paraId="49825876" w14:textId="532F22F5" w:rsidR="00C17513" w:rsidRDefault="00000000">
      <w:pPr>
        <w:spacing w:before="80" w:after="40"/>
      </w:pPr>
      <w:r>
        <w:rPr>
          <w:b/>
          <w:bCs/>
          <w:color w:val="555555"/>
          <w:sz w:val="20"/>
          <w:szCs w:val="20"/>
        </w:rPr>
        <w:t>ACTION BUTTON</w:t>
      </w:r>
    </w:p>
    <w:p w14:paraId="5DF8381C" w14:textId="556A4B41" w:rsidR="00C17513" w:rsidRDefault="00000000" w:rsidP="00B34CAE">
      <w:pPr>
        <w:spacing w:after="120"/>
      </w:pPr>
      <w:r>
        <w:t>Download DOCX  (downloadable PDF/DOCX version of the itinerary)</w:t>
      </w:r>
    </w:p>
    <w:p w14:paraId="2E6E3E8A" w14:textId="77777777" w:rsidR="005B4F06" w:rsidRDefault="005B4F06" w:rsidP="00B34CAE">
      <w:pPr>
        <w:spacing w:after="120"/>
      </w:pPr>
    </w:p>
    <w:p w14:paraId="06B6E990" w14:textId="77777777" w:rsidR="005B4F06" w:rsidRDefault="005B4F06" w:rsidP="00B34CAE">
      <w:pPr>
        <w:spacing w:after="120"/>
      </w:pPr>
    </w:p>
    <w:p w14:paraId="168D7E04" w14:textId="77777777" w:rsidR="00C17513" w:rsidRDefault="00000000">
      <w:pPr>
        <w:pStyle w:val="Heading1"/>
      </w:pPr>
      <w:r>
        <w:lastRenderedPageBreak/>
        <w:t>4. Summary Strip</w:t>
      </w:r>
    </w:p>
    <w:p w14:paraId="4D280BE3" w14:textId="77777777" w:rsidR="00C17513" w:rsidRDefault="00000000">
      <w:pPr>
        <w:spacing w:after="120"/>
      </w:pPr>
      <w:r>
        <w:t>A horizontal strip summarising the three key facts at a glance, alongside a button that opens the day-wise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114FAE3C"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45CD24B" w14:textId="77777777" w:rsidR="00C17513" w:rsidRDefault="00000000">
            <w:r>
              <w:rPr>
                <w:b/>
                <w:bCs/>
                <w:color w:val="555555"/>
                <w:sz w:val="20"/>
                <w:szCs w:val="20"/>
              </w:rPr>
              <w:t>Duration</w:t>
            </w:r>
          </w:p>
          <w:p w14:paraId="47FC3E05" w14:textId="093BED1E" w:rsidR="00C17513" w:rsidRDefault="00000000">
            <w:r>
              <w:rPr>
                <w:sz w:val="24"/>
                <w:szCs w:val="24"/>
              </w:rPr>
              <w:t>1</w:t>
            </w:r>
            <w:r w:rsidR="005B4F06">
              <w:rPr>
                <w:sz w:val="24"/>
                <w:szCs w:val="24"/>
              </w:rPr>
              <w:t>2</w:t>
            </w:r>
            <w:r>
              <w:rPr>
                <w:sz w:val="24"/>
                <w:szCs w:val="24"/>
              </w:rPr>
              <w:t xml:space="preserve"> Days</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2E41731" w14:textId="77777777" w:rsidR="00C17513" w:rsidRDefault="00000000">
            <w:r>
              <w:rPr>
                <w:b/>
                <w:bCs/>
                <w:color w:val="555555"/>
                <w:sz w:val="20"/>
                <w:szCs w:val="20"/>
              </w:rPr>
              <w:t>Route</w:t>
            </w:r>
          </w:p>
          <w:p w14:paraId="735A7050" w14:textId="4EF7CA6B" w:rsidR="00C17513" w:rsidRDefault="005B4F06">
            <w:r>
              <w:rPr>
                <w:sz w:val="24"/>
                <w:szCs w:val="24"/>
              </w:rPr>
              <w:t>Mumbai → Aurangabad → Burhanpur → Maheshwar → Ujjain → Bhopal → Mumbai</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F93B222" w14:textId="77777777" w:rsidR="00C17513" w:rsidRDefault="00000000">
            <w:r>
              <w:rPr>
                <w:b/>
                <w:bCs/>
                <w:color w:val="555555"/>
                <w:sz w:val="20"/>
                <w:szCs w:val="20"/>
              </w:rPr>
              <w:t>Best Time</w:t>
            </w:r>
          </w:p>
          <w:p w14:paraId="1025B2F9" w14:textId="77777777" w:rsidR="00C17513" w:rsidRDefault="00000000">
            <w:r>
              <w:rPr>
                <w:sz w:val="24"/>
                <w:szCs w:val="24"/>
              </w:rPr>
              <w:t>October – March</w:t>
            </w:r>
          </w:p>
        </w:tc>
      </w:tr>
    </w:tbl>
    <w:p w14:paraId="38DBFAFB" w14:textId="77777777" w:rsidR="00C17513" w:rsidRDefault="00C17513"/>
    <w:p w14:paraId="6A383816" w14:textId="77777777" w:rsidR="00C17513" w:rsidRDefault="00000000">
      <w:pPr>
        <w:spacing w:before="80" w:after="40"/>
      </w:pPr>
      <w:r>
        <w:rPr>
          <w:b/>
          <w:bCs/>
          <w:color w:val="555555"/>
          <w:sz w:val="20"/>
          <w:szCs w:val="20"/>
        </w:rPr>
        <w:t>SECONDARY BUTTON</w:t>
      </w:r>
    </w:p>
    <w:p w14:paraId="09CC9A15" w14:textId="77777777" w:rsidR="00C17513" w:rsidRDefault="00000000">
      <w:pPr>
        <w:spacing w:after="120"/>
      </w:pPr>
      <w:r>
        <w:t>View Day Wise Overview</w:t>
      </w:r>
    </w:p>
    <w:p w14:paraId="093FD54C" w14:textId="77777777" w:rsidR="00C17513" w:rsidRDefault="00C17513">
      <w:pPr>
        <w:pBdr>
          <w:bottom w:val="single" w:sz="6" w:space="1" w:color="1ABC9C"/>
        </w:pBdr>
        <w:spacing w:before="200" w:after="200"/>
      </w:pPr>
    </w:p>
    <w:p w14:paraId="70E68AE4" w14:textId="77777777" w:rsidR="00C17513" w:rsidRDefault="00000000">
      <w:pPr>
        <w:pStyle w:val="Heading1"/>
      </w:pPr>
      <w:r>
        <w:t>5. Journey Highlights</w:t>
      </w:r>
    </w:p>
    <w:p w14:paraId="576B3534" w14:textId="77777777" w:rsidR="00C17513" w:rsidRDefault="00000000">
      <w:pPr>
        <w:spacing w:after="120"/>
      </w:pPr>
      <w:r>
        <w:t>A bulleted list (shown in two columns on the page) of the journey's key experiences:</w:t>
      </w:r>
    </w:p>
    <w:p w14:paraId="242DCC46" w14:textId="77777777" w:rsidR="005B4F06" w:rsidRDefault="005B4F06" w:rsidP="005B4F06">
      <w:pPr>
        <w:pBdr>
          <w:bottom w:val="single" w:sz="6" w:space="1" w:color="1ABC9C"/>
        </w:pBdr>
        <w:spacing w:before="200" w:after="200"/>
      </w:pPr>
      <w:r>
        <w:t>• Soak in the energy of Mumbai as you explore its lively streets, colonial landmarks, and seaside charm</w:t>
      </w:r>
    </w:p>
    <w:p w14:paraId="0C0266E9" w14:textId="77777777" w:rsidR="005B4F06" w:rsidRDefault="005B4F06" w:rsidP="005B4F06">
      <w:pPr>
        <w:pBdr>
          <w:bottom w:val="single" w:sz="6" w:space="1" w:color="1ABC9C"/>
        </w:pBdr>
        <w:spacing w:before="200" w:after="200"/>
      </w:pPr>
      <w:r>
        <w:t>• Step back in time at the magnificent Ajanta &amp; Ellora Caves, famous for their ancient rock-cut art and architecture</w:t>
      </w:r>
    </w:p>
    <w:p w14:paraId="5332A513" w14:textId="77777777" w:rsidR="005B4F06" w:rsidRDefault="005B4F06" w:rsidP="005B4F06">
      <w:pPr>
        <w:pBdr>
          <w:bottom w:val="single" w:sz="6" w:space="1" w:color="1ABC9C"/>
        </w:pBdr>
        <w:spacing w:before="200" w:after="200"/>
      </w:pPr>
      <w:r>
        <w:t>• Uncover the lesser-known Mughal history of Burhanpur through its forts, mosques, and royal monuments</w:t>
      </w:r>
    </w:p>
    <w:p w14:paraId="58F3BF17" w14:textId="77777777" w:rsidR="005B4F06" w:rsidRDefault="005B4F06" w:rsidP="005B4F06">
      <w:pPr>
        <w:pBdr>
          <w:bottom w:val="single" w:sz="6" w:space="1" w:color="1ABC9C"/>
        </w:pBdr>
        <w:spacing w:before="200" w:after="200"/>
      </w:pPr>
      <w:r>
        <w:t>• Enjoy peaceful moments by the Narmada River while exploring the beautiful ghats and temples of Maheshwar</w:t>
      </w:r>
    </w:p>
    <w:p w14:paraId="19F6B27E" w14:textId="77777777" w:rsidR="005B4F06" w:rsidRDefault="005B4F06" w:rsidP="005B4F06">
      <w:pPr>
        <w:pBdr>
          <w:bottom w:val="single" w:sz="6" w:space="1" w:color="1ABC9C"/>
        </w:pBdr>
        <w:spacing w:before="200" w:after="200"/>
      </w:pPr>
      <w:r>
        <w:t>• Wander through the romantic ruins and grand palaces of Mandu, surrounded by stunning landscapes</w:t>
      </w:r>
    </w:p>
    <w:p w14:paraId="282A5D26" w14:textId="77777777" w:rsidR="005B4F06" w:rsidRDefault="005B4F06" w:rsidP="005B4F06">
      <w:pPr>
        <w:pBdr>
          <w:bottom w:val="single" w:sz="6" w:space="1" w:color="1ABC9C"/>
        </w:pBdr>
        <w:spacing w:before="200" w:after="200"/>
      </w:pPr>
      <w:r>
        <w:t>• Experience the spiritual heartbeat of Ujjain with visits to sacred temples and riverside ceremonies</w:t>
      </w:r>
    </w:p>
    <w:p w14:paraId="7DEC9832" w14:textId="7C443851" w:rsidR="00C17513" w:rsidRDefault="005B4F06" w:rsidP="005B4F06">
      <w:pPr>
        <w:pBdr>
          <w:bottom w:val="single" w:sz="6" w:space="1" w:color="1ABC9C"/>
        </w:pBdr>
        <w:spacing w:before="200" w:after="200"/>
      </w:pPr>
      <w:r>
        <w:t>• Discover the cultural soul of Bhopal through its lakes, museums, vibrant bazaars, and historic old city charm</w:t>
      </w:r>
    </w:p>
    <w:p w14:paraId="7897B7A3" w14:textId="77777777" w:rsidR="00C17513" w:rsidRDefault="00000000">
      <w:pPr>
        <w:pStyle w:val="Heading1"/>
      </w:pPr>
      <w:r>
        <w:t>6. Route Map</w:t>
      </w:r>
    </w:p>
    <w:p w14:paraId="6F6CE39F" w14:textId="6E737DCA" w:rsidR="00C17513" w:rsidRDefault="00000000">
      <w:pPr>
        <w:spacing w:after="120"/>
      </w:pPr>
      <w:r>
        <w:t>A visual map showing the full journey route with all overnight stops labelled</w:t>
      </w:r>
      <w:r w:rsidR="00762C0A">
        <w:t xml:space="preserve"> (Mumbai – Aurangabad – Burhanpur – Maheshwar – Ujjain – Bhopal)</w:t>
      </w:r>
      <w:r w:rsidR="007F20F7">
        <w:t xml:space="preserve">. </w:t>
      </w:r>
      <w:r>
        <w:t>The map legend differentiates between:</w:t>
      </w:r>
    </w:p>
    <w:p w14:paraId="3F652AE5" w14:textId="77777777" w:rsidR="00C17513" w:rsidRDefault="00000000">
      <w:pPr>
        <w:pStyle w:val="ListParagraph"/>
        <w:numPr>
          <w:ilvl w:val="0"/>
          <w:numId w:val="2"/>
        </w:numPr>
        <w:spacing w:after="60"/>
      </w:pPr>
      <w:r>
        <w:t>Arrival / Departure points</w:t>
      </w:r>
    </w:p>
    <w:p w14:paraId="272B6ED5" w14:textId="77777777" w:rsidR="00C17513" w:rsidRDefault="00000000">
      <w:pPr>
        <w:pStyle w:val="ListParagraph"/>
        <w:numPr>
          <w:ilvl w:val="0"/>
          <w:numId w:val="2"/>
        </w:numPr>
        <w:spacing w:after="60"/>
      </w:pPr>
      <w:r>
        <w:t>Road segments</w:t>
      </w:r>
    </w:p>
    <w:p w14:paraId="48479A79" w14:textId="77777777" w:rsidR="00C17513" w:rsidRDefault="00000000">
      <w:pPr>
        <w:pStyle w:val="ListParagraph"/>
        <w:numPr>
          <w:ilvl w:val="0"/>
          <w:numId w:val="2"/>
        </w:numPr>
        <w:spacing w:after="60"/>
      </w:pPr>
      <w:r>
        <w:t>Flights</w:t>
      </w:r>
    </w:p>
    <w:p w14:paraId="7DFDFD87" w14:textId="77777777" w:rsidR="00C17513" w:rsidRDefault="00000000">
      <w:pPr>
        <w:pStyle w:val="ListParagraph"/>
        <w:numPr>
          <w:ilvl w:val="0"/>
          <w:numId w:val="2"/>
        </w:numPr>
        <w:spacing w:after="60"/>
      </w:pPr>
      <w:r>
        <w:t>Rail</w:t>
      </w:r>
    </w:p>
    <w:p w14:paraId="13F421A0" w14:textId="77777777" w:rsidR="00C17513" w:rsidRDefault="00C17513">
      <w:pPr>
        <w:pBdr>
          <w:bottom w:val="single" w:sz="6" w:space="1" w:color="1ABC9C"/>
        </w:pBdr>
        <w:spacing w:before="200" w:after="200"/>
      </w:pPr>
    </w:p>
    <w:p w14:paraId="17BABB16" w14:textId="77777777" w:rsidR="00C17513" w:rsidRDefault="00000000">
      <w:pPr>
        <w:pStyle w:val="Heading1"/>
      </w:pPr>
      <w:r>
        <w:lastRenderedPageBreak/>
        <w:t>7. Day-by-Day Itinerary</w:t>
      </w:r>
    </w:p>
    <w:p w14:paraId="71A80B2A" w14:textId="77777777" w:rsidR="00C17513" w:rsidRDefault="00000000">
      <w:pPr>
        <w:spacing w:after="120"/>
      </w:pPr>
      <w:r>
        <w:t>Each day is presented as a card containing: day number, day title, overnight location, two short descriptive paragraphs, and a thumbnail image.</w:t>
      </w:r>
    </w:p>
    <w:p w14:paraId="56C131B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ACE437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4C9DCD4B" w14:textId="77777777" w:rsidR="00C17513" w:rsidRDefault="00000000">
            <w:r>
              <w:rPr>
                <w:b/>
                <w:bCs/>
              </w:rPr>
              <w:t>Day 01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D98179" w14:textId="10F2B457" w:rsidR="00C17513" w:rsidRDefault="00000000">
            <w:r>
              <w:rPr>
                <w:b/>
                <w:bCs/>
                <w:sz w:val="24"/>
                <w:szCs w:val="24"/>
              </w:rPr>
              <w:t>Arrive</w:t>
            </w:r>
            <w:r w:rsidR="00E92B48">
              <w:rPr>
                <w:b/>
                <w:bCs/>
                <w:sz w:val="24"/>
                <w:szCs w:val="24"/>
              </w:rPr>
              <w:t xml:space="preserve"> Mumbai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48E6E3" w14:textId="7DE7CA41" w:rsidR="00C17513" w:rsidRDefault="00000000">
            <w:pPr>
              <w:jc w:val="right"/>
            </w:pPr>
            <w:r>
              <w:rPr>
                <w:b/>
                <w:bCs/>
                <w:color w:val="555555"/>
                <w:sz w:val="20"/>
                <w:szCs w:val="20"/>
              </w:rPr>
              <w:t xml:space="preserve">Overnight </w:t>
            </w:r>
            <w:r w:rsidR="00E92B48">
              <w:rPr>
                <w:b/>
                <w:bCs/>
                <w:color w:val="555555"/>
                <w:sz w:val="20"/>
                <w:szCs w:val="20"/>
              </w:rPr>
              <w:t>Mumbai</w:t>
            </w:r>
          </w:p>
        </w:tc>
      </w:tr>
    </w:tbl>
    <w:p w14:paraId="65FF247D" w14:textId="77777777" w:rsidR="00C17513" w:rsidRDefault="00C17513"/>
    <w:p w14:paraId="77A58A9D" w14:textId="71A32D09" w:rsidR="00C17513" w:rsidRDefault="00E92B48" w:rsidP="00E92B48">
      <w:pPr>
        <w:spacing w:after="120"/>
      </w:pPr>
      <w:r>
        <w:t>On arrival in Mumbai, you will meet our representative, who will assist you during the check-in at the hotel (standard check- in time is 1400 hrs onwards).</w:t>
      </w:r>
    </w:p>
    <w:p w14:paraId="24C39C47" w14:textId="77777777" w:rsidR="00C17513" w:rsidRDefault="00000000">
      <w:pPr>
        <w:spacing w:before="80" w:after="40"/>
      </w:pPr>
      <w:r>
        <w:rPr>
          <w:b/>
          <w:bCs/>
          <w:color w:val="555555"/>
          <w:sz w:val="20"/>
          <w:szCs w:val="20"/>
        </w:rPr>
        <w:t>ACCOMPANYING IMAGE</w:t>
      </w:r>
    </w:p>
    <w:p w14:paraId="7F4F115A" w14:textId="77777777" w:rsidR="00C17513" w:rsidRDefault="00000000">
      <w:pPr>
        <w:spacing w:after="120"/>
      </w:pPr>
      <w:r>
        <w:t>One representative image for this day.</w:t>
      </w:r>
    </w:p>
    <w:p w14:paraId="1759A76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F806AB4"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578D2A4" w14:textId="77777777" w:rsidR="00C17513" w:rsidRDefault="00000000">
            <w:r>
              <w:rPr>
                <w:b/>
                <w:bCs/>
              </w:rPr>
              <w:t>Day 02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35D9CF" w14:textId="3D6BAE84" w:rsidR="00C17513" w:rsidRDefault="00000000">
            <w:r>
              <w:rPr>
                <w:b/>
                <w:bCs/>
                <w:sz w:val="24"/>
                <w:szCs w:val="24"/>
              </w:rPr>
              <w:t xml:space="preserve">Exploring </w:t>
            </w:r>
            <w:r w:rsidR="00E92B48">
              <w:rPr>
                <w:b/>
                <w:bCs/>
                <w:sz w:val="24"/>
                <w:szCs w:val="24"/>
              </w:rPr>
              <w:t>Mumbai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F1BA2F" w14:textId="5F3AB676" w:rsidR="00C17513" w:rsidRDefault="00000000">
            <w:pPr>
              <w:jc w:val="right"/>
            </w:pPr>
            <w:r>
              <w:rPr>
                <w:b/>
                <w:bCs/>
                <w:color w:val="555555"/>
                <w:sz w:val="20"/>
                <w:szCs w:val="20"/>
              </w:rPr>
              <w:t xml:space="preserve">Overnight </w:t>
            </w:r>
            <w:r w:rsidR="00E92B48">
              <w:rPr>
                <w:b/>
                <w:bCs/>
                <w:color w:val="555555"/>
                <w:sz w:val="20"/>
                <w:szCs w:val="20"/>
              </w:rPr>
              <w:t>Mumbai</w:t>
            </w:r>
          </w:p>
        </w:tc>
      </w:tr>
    </w:tbl>
    <w:p w14:paraId="6C8A35C2" w14:textId="77777777" w:rsidR="00C17513" w:rsidRDefault="00C17513"/>
    <w:p w14:paraId="04F5F0F6" w14:textId="77777777" w:rsidR="00E92B48" w:rsidRDefault="00E92B48" w:rsidP="00E92B48">
      <w:pPr>
        <w:spacing w:before="80" w:after="40"/>
      </w:pPr>
      <w:r>
        <w:t>Post Breakfast, visit Elephanta Caves (Closed on Mondays), takes you on a boat ride from Mumbai to Elephant Island, exploring ancient rock-cut temples, intricate sculptures, and the stunning 20-foot Shiva statue, offering a glimpse into India’s rich heritage.</w:t>
      </w:r>
    </w:p>
    <w:p w14:paraId="04CAD6AA" w14:textId="6EDB75C9" w:rsidR="00E92B48" w:rsidRDefault="00E92B48" w:rsidP="00E92B48">
      <w:pPr>
        <w:spacing w:before="80" w:after="40"/>
      </w:pPr>
      <w:r>
        <w:t>Later visit Gateway of India, a monument built to commemorate the visit of King George V, built in that whimsical style termed as Indo Saracenic. Drive to the green gardens of Mumbai. Mumbai, as a major</w:t>
      </w:r>
    </w:p>
    <w:p w14:paraId="08F95AF0" w14:textId="6D9F35FB" w:rsidR="00E92B48" w:rsidRDefault="00E92B48" w:rsidP="00E92B48">
      <w:pPr>
        <w:spacing w:before="80" w:after="40"/>
      </w:pPr>
      <w:r>
        <w:t>metropolis, is now a concrete jungle with just a few parks. Located up on the Malabar Hill are the Kamala Nehru Park and the Hanging Gardens- welcome splashes of green with splendid views of the city. As we drive to the Hanging Gardens, we drive past the Rajabhai Clock Tower, which is situated in the compound of Mumbai University.</w:t>
      </w:r>
    </w:p>
    <w:p w14:paraId="2436AD03" w14:textId="77777777" w:rsidR="00E92B48" w:rsidRDefault="00E92B48" w:rsidP="00E92B48">
      <w:pPr>
        <w:spacing w:before="80" w:after="40"/>
      </w:pPr>
    </w:p>
    <w:p w14:paraId="558162B6" w14:textId="7944414A" w:rsidR="00E92B48" w:rsidRDefault="00E92B48" w:rsidP="00E92B48">
      <w:pPr>
        <w:spacing w:before="80" w:after="40"/>
      </w:pPr>
      <w:r>
        <w:t>Also visit Dhobi Ghat, India’s largest open-air laundry located in the heart of south Mumbai. Witness Dhobi (Person who does laundry) doing their routine job.</w:t>
      </w:r>
    </w:p>
    <w:p w14:paraId="21EA2856" w14:textId="3C2E4106" w:rsidR="00C17513" w:rsidRDefault="00000000" w:rsidP="00E92B48">
      <w:pPr>
        <w:spacing w:before="80" w:after="40"/>
      </w:pPr>
      <w:r>
        <w:rPr>
          <w:b/>
          <w:bCs/>
          <w:color w:val="555555"/>
          <w:sz w:val="20"/>
          <w:szCs w:val="20"/>
        </w:rPr>
        <w:t>ACCOMPANYING IMAGE</w:t>
      </w:r>
    </w:p>
    <w:p w14:paraId="2F1A1DAC" w14:textId="77777777" w:rsidR="00C17513" w:rsidRDefault="00000000">
      <w:pPr>
        <w:spacing w:after="120"/>
      </w:pPr>
      <w:r>
        <w:t>One representative image for this day.</w:t>
      </w:r>
    </w:p>
    <w:p w14:paraId="17F12355"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643"/>
        <w:gridCol w:w="2277"/>
      </w:tblGrid>
      <w:tr w:rsidR="00C17513" w14:paraId="3D7422F1" w14:textId="77777777" w:rsidTr="00E92B48">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8E5312C" w14:textId="77777777" w:rsidR="00C17513" w:rsidRDefault="00000000">
            <w:r>
              <w:rPr>
                <w:b/>
                <w:bCs/>
              </w:rPr>
              <w:t>Day 03</w:t>
            </w:r>
          </w:p>
        </w:tc>
        <w:tc>
          <w:tcPr>
            <w:tcW w:w="5643"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9C2ECA" w14:textId="2E72B151" w:rsidR="00C17513" w:rsidRDefault="00E92B48">
            <w:r>
              <w:rPr>
                <w:b/>
                <w:bCs/>
                <w:sz w:val="24"/>
                <w:szCs w:val="24"/>
              </w:rPr>
              <w:t>Mumbai → Aurangabad</w:t>
            </w:r>
          </w:p>
        </w:tc>
        <w:tc>
          <w:tcPr>
            <w:tcW w:w="227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BBD201" w14:textId="61F6963E" w:rsidR="00C17513" w:rsidRDefault="00000000">
            <w:pPr>
              <w:jc w:val="right"/>
            </w:pPr>
            <w:r>
              <w:rPr>
                <w:b/>
                <w:bCs/>
                <w:color w:val="555555"/>
                <w:sz w:val="20"/>
                <w:szCs w:val="20"/>
              </w:rPr>
              <w:t xml:space="preserve">Overnight </w:t>
            </w:r>
            <w:r w:rsidR="00E92B48">
              <w:rPr>
                <w:b/>
                <w:bCs/>
                <w:color w:val="555555"/>
                <w:sz w:val="20"/>
                <w:szCs w:val="20"/>
              </w:rPr>
              <w:t>Aurangabad</w:t>
            </w:r>
          </w:p>
        </w:tc>
      </w:tr>
    </w:tbl>
    <w:p w14:paraId="2B6D4255" w14:textId="77777777" w:rsidR="00C17513" w:rsidRDefault="00C17513"/>
    <w:p w14:paraId="2A437249" w14:textId="77777777" w:rsidR="00E92B48" w:rsidRDefault="00E92B48" w:rsidP="00E92B48">
      <w:pPr>
        <w:spacing w:before="80" w:after="40"/>
      </w:pPr>
      <w:r>
        <w:t>Early morning, transfer to airport for flight to Aurangabad On arrival in Aurangabad, check-in at the hotel (check-in time: 1400 hrs).</w:t>
      </w:r>
    </w:p>
    <w:p w14:paraId="3679DA36" w14:textId="49E62187" w:rsidR="00E92B48" w:rsidRDefault="00E92B48" w:rsidP="00E92B48">
      <w:pPr>
        <w:spacing w:before="80" w:after="40"/>
      </w:pPr>
      <w:r>
        <w:t>Later, visit Bibi ka Maqbara, is a tomb located in Aurangabad, Maharashtra, India. It was commissioned in 1660 by the Mughal emperor Aurangzeb's son prince Azim Shah in the memory of his loving mother Dilras Banu Begum. It bears a striking resemblance to the Taj Mahal, the mausoleum of Aurangzeb's mother, Mumtaz Mahal.</w:t>
      </w:r>
    </w:p>
    <w:p w14:paraId="6BC48AED" w14:textId="77777777" w:rsidR="00E92B48" w:rsidRDefault="00E92B48" w:rsidP="00E92B48">
      <w:pPr>
        <w:spacing w:before="80" w:after="40"/>
      </w:pPr>
      <w:r>
        <w:t>Overnight in Aurangabad</w:t>
      </w:r>
    </w:p>
    <w:p w14:paraId="57B46112" w14:textId="77777777" w:rsidR="00E92B48" w:rsidRDefault="00E92B48" w:rsidP="00E92B48">
      <w:pPr>
        <w:spacing w:before="80" w:after="40"/>
      </w:pPr>
    </w:p>
    <w:p w14:paraId="26A0D615" w14:textId="77777777" w:rsidR="00E92B48" w:rsidRDefault="00E92B48" w:rsidP="00E92B48">
      <w:pPr>
        <w:spacing w:before="80" w:after="40"/>
      </w:pPr>
    </w:p>
    <w:p w14:paraId="4566F9CC" w14:textId="3DFCCF13" w:rsidR="00C17513" w:rsidRDefault="00000000" w:rsidP="00E92B48">
      <w:pPr>
        <w:spacing w:before="80" w:after="40"/>
      </w:pPr>
      <w:r>
        <w:rPr>
          <w:b/>
          <w:bCs/>
          <w:color w:val="555555"/>
          <w:sz w:val="20"/>
          <w:szCs w:val="20"/>
        </w:rPr>
        <w:lastRenderedPageBreak/>
        <w:t>ACCOMPANYING IMAGE</w:t>
      </w:r>
    </w:p>
    <w:p w14:paraId="1A89E42C" w14:textId="77777777" w:rsidR="00C17513" w:rsidRDefault="00000000">
      <w:pPr>
        <w:spacing w:after="120"/>
      </w:pPr>
      <w:r>
        <w:t>One representative image for this day.</w:t>
      </w:r>
    </w:p>
    <w:p w14:paraId="37033664"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501"/>
        <w:gridCol w:w="2419"/>
      </w:tblGrid>
      <w:tr w:rsidR="00C17513" w14:paraId="718AE718" w14:textId="77777777" w:rsidTr="00E92B48">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14A5BF8" w14:textId="77777777" w:rsidR="00C17513" w:rsidRDefault="00000000">
            <w:r>
              <w:rPr>
                <w:b/>
                <w:bCs/>
              </w:rPr>
              <w:t>Day 04</w:t>
            </w:r>
          </w:p>
        </w:tc>
        <w:tc>
          <w:tcPr>
            <w:tcW w:w="550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B6F110" w14:textId="2F82B8DF" w:rsidR="00C17513" w:rsidRDefault="00E92B48">
            <w:r>
              <w:rPr>
                <w:b/>
                <w:bCs/>
                <w:sz w:val="24"/>
                <w:szCs w:val="24"/>
              </w:rPr>
              <w:t>A day in Aurangabad</w:t>
            </w:r>
          </w:p>
        </w:tc>
        <w:tc>
          <w:tcPr>
            <w:tcW w:w="24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4AE6F4" w14:textId="3F00BB74" w:rsidR="00C17513" w:rsidRDefault="00000000">
            <w:pPr>
              <w:jc w:val="right"/>
            </w:pPr>
            <w:r>
              <w:rPr>
                <w:b/>
                <w:bCs/>
                <w:color w:val="555555"/>
                <w:sz w:val="20"/>
                <w:szCs w:val="20"/>
              </w:rPr>
              <w:t xml:space="preserve">Overnight </w:t>
            </w:r>
            <w:r w:rsidR="00E92B48">
              <w:rPr>
                <w:b/>
                <w:bCs/>
                <w:color w:val="555555"/>
                <w:sz w:val="20"/>
                <w:szCs w:val="20"/>
              </w:rPr>
              <w:t>Aurangabad</w:t>
            </w:r>
          </w:p>
        </w:tc>
      </w:tr>
    </w:tbl>
    <w:p w14:paraId="78D0765B" w14:textId="77777777" w:rsidR="00C17513" w:rsidRDefault="00C17513"/>
    <w:p w14:paraId="2DD7E008" w14:textId="169442FE" w:rsidR="00E92B48" w:rsidRDefault="00E92B48" w:rsidP="00E92B48">
      <w:pPr>
        <w:spacing w:after="120"/>
      </w:pPr>
      <w:r>
        <w:t>After breakfast, visit Ellora Caves (Closed on Tuesdays) - The finest examples of cave temples, these 34 caves have intricate interiors and ornamental facades. Carved during the 350 AD and 700 AD the rock temples and monasteries represent three faiths – Hinduism, Buddhism and Jainism.</w:t>
      </w:r>
    </w:p>
    <w:p w14:paraId="28B7813D" w14:textId="493A2E0A" w:rsidR="00E92B48" w:rsidRDefault="00E92B48" w:rsidP="00E92B48">
      <w:pPr>
        <w:spacing w:after="120"/>
      </w:pPr>
      <w:r>
        <w:t>The Vishvakarma cave of the Buddhists, the Kailasa Hindu temple and the Jain Indrasabha present a captivating sight. These were carved out of a solid rock to provide sanctuaries to Buddhist monks. The Kailasa Temple in cave 16 is a masterpiece. Vishvakarma cave is both a Chaitya and a Vihara with a seated Buddha in the stupa. Its double – storied structure has dwarfs, dancing and playing musical instruments. The Rameswara cave has figurines of river goddesses adorning its entrance. The Dumar Lena cave resembles the great cave shrine at Elephanta and is dedicated to Lord Shiva.</w:t>
      </w:r>
    </w:p>
    <w:p w14:paraId="7F93DE3E" w14:textId="60A624CA" w:rsidR="00E92B48" w:rsidRDefault="00E92B48" w:rsidP="00E92B48">
      <w:pPr>
        <w:spacing w:after="120"/>
      </w:pPr>
      <w:r>
        <w:t>Thereafter, visit Daulatabad Fort - This fortress with an amazing history started as an old Hindu stronghold that was captured and plundered in the 13t century. Made the second capital of the Delhi Sultanate a hundred years later, Daulatabad was held as a fine fortress by successive dynasties in the Deccan. Dominated by a great conical hill, Daulatabad commanded a natural pass, artificial scraping made it impregnable. The Chand Minar, a 30 m high minaret with three circular galleries, looked down over the approach from the north and east and had a defensive as well as religious role in this fortress.</w:t>
      </w:r>
    </w:p>
    <w:p w14:paraId="6658DABD" w14:textId="60DE3F95" w:rsidR="00E92B48" w:rsidRDefault="00E92B48">
      <w:pPr>
        <w:spacing w:after="120"/>
      </w:pPr>
      <w:r>
        <w:t>Evening is free to explore local markets.</w:t>
      </w:r>
    </w:p>
    <w:p w14:paraId="6C6F2E3C" w14:textId="77777777" w:rsidR="00C17513" w:rsidRDefault="00000000">
      <w:pPr>
        <w:spacing w:before="80" w:after="40"/>
      </w:pPr>
      <w:r>
        <w:rPr>
          <w:b/>
          <w:bCs/>
          <w:color w:val="555555"/>
          <w:sz w:val="20"/>
          <w:szCs w:val="20"/>
        </w:rPr>
        <w:t>ACCOMPANYING IMAGE</w:t>
      </w:r>
    </w:p>
    <w:p w14:paraId="004D9AC1" w14:textId="77777777" w:rsidR="00C17513" w:rsidRDefault="00000000">
      <w:pPr>
        <w:spacing w:after="120"/>
      </w:pPr>
      <w:r>
        <w:t>One representative image for this day.</w:t>
      </w:r>
    </w:p>
    <w:p w14:paraId="3C36816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00EE9F49"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20F3B77" w14:textId="77777777" w:rsidR="00C17513" w:rsidRDefault="00000000">
            <w:r>
              <w:rPr>
                <w:b/>
                <w:bCs/>
              </w:rPr>
              <w:t>Day 05</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690D6F" w14:textId="47DF4D35" w:rsidR="00C17513" w:rsidRDefault="00E92B48">
            <w:r>
              <w:rPr>
                <w:b/>
                <w:bCs/>
                <w:sz w:val="24"/>
                <w:szCs w:val="24"/>
              </w:rPr>
              <w:t>Aurangabad → Ajanta → Burhanpur</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3546EB" w14:textId="7BA5532C" w:rsidR="00C17513" w:rsidRDefault="00000000">
            <w:pPr>
              <w:jc w:val="right"/>
            </w:pPr>
            <w:r>
              <w:rPr>
                <w:b/>
                <w:bCs/>
                <w:color w:val="555555"/>
                <w:sz w:val="20"/>
                <w:szCs w:val="20"/>
              </w:rPr>
              <w:t xml:space="preserve">Overnight </w:t>
            </w:r>
            <w:r w:rsidR="00E92B48">
              <w:rPr>
                <w:b/>
                <w:bCs/>
                <w:color w:val="555555"/>
                <w:sz w:val="20"/>
                <w:szCs w:val="20"/>
              </w:rPr>
              <w:t>Burhanpur</w:t>
            </w:r>
          </w:p>
        </w:tc>
      </w:tr>
    </w:tbl>
    <w:p w14:paraId="5D615503" w14:textId="77777777" w:rsidR="00C17513" w:rsidRDefault="00C17513"/>
    <w:p w14:paraId="776B61E4" w14:textId="68AD7623" w:rsidR="00E92B48" w:rsidRDefault="00E92B48" w:rsidP="00E92B48">
      <w:pPr>
        <w:spacing w:after="120"/>
      </w:pPr>
      <w:r>
        <w:t>Post breakfast, depart for Burhanpur by surface enroute visiting Ajanta Caves (Closed on Mondays) - It was as late as the 19th century that a party of British officers discovered the Ajanta caves that, for long lay buried in the debris of time. The caves survived hundreds of years in the Sahyadri hills to tell the story of a rich and glorious past from 200 BC to 650 AD. These 30 caves were built to offer seclusion to the Buddhist monks who lived, taught, and performed rituals in the Chaityas and Viharas which were the seats of learning and cultural movement. Inspired by faith and devotion, each figure has been carved by the monks using just hammer and chisel.</w:t>
      </w:r>
    </w:p>
    <w:p w14:paraId="4A3F3286" w14:textId="728D8E99" w:rsidR="00E92B48" w:rsidRDefault="00E92B48" w:rsidP="00E92B48">
      <w:pPr>
        <w:spacing w:after="120"/>
      </w:pPr>
      <w:r>
        <w:t>Ajanta offers a rich tapestry of images that speak of places, royalty, culture, and tales of everyday life of ancient India. Many of the Ajanta caves hold panels that illustrate stories from the Jatakas – a large repertoire of tales of incarnations of the Buddha to nymphs and princesses and various other characters. Ajanta engravings are an unmatched visual treat. To name a few, the flying apsara in cave:17, the preaching Buddha in cave 16 or the sculpted Nagaraja in a sitting posture with his consort and a female attendant.</w:t>
      </w:r>
    </w:p>
    <w:p w14:paraId="796D0E57" w14:textId="75822999" w:rsidR="00E92B48" w:rsidRDefault="00E92B48" w:rsidP="00E92B48">
      <w:pPr>
        <w:spacing w:after="120"/>
      </w:pPr>
      <w:r>
        <w:t>Continue to Burhanpur and check-in at the hotel.</w:t>
      </w:r>
    </w:p>
    <w:p w14:paraId="1C911E16" w14:textId="77777777" w:rsidR="00E92B48" w:rsidRDefault="00E92B48">
      <w:pPr>
        <w:spacing w:after="120"/>
      </w:pPr>
    </w:p>
    <w:p w14:paraId="465CF60C" w14:textId="77777777" w:rsidR="00E92B48" w:rsidRDefault="00E92B48">
      <w:pPr>
        <w:spacing w:after="120"/>
      </w:pPr>
    </w:p>
    <w:p w14:paraId="043BE602" w14:textId="77777777" w:rsidR="00E92B48" w:rsidRDefault="00E92B48">
      <w:pPr>
        <w:spacing w:after="120"/>
      </w:pPr>
    </w:p>
    <w:p w14:paraId="03E51249" w14:textId="77777777" w:rsidR="00C17513" w:rsidRDefault="00000000">
      <w:pPr>
        <w:spacing w:before="80" w:after="40"/>
      </w:pPr>
      <w:r>
        <w:rPr>
          <w:b/>
          <w:bCs/>
          <w:color w:val="555555"/>
          <w:sz w:val="20"/>
          <w:szCs w:val="20"/>
        </w:rPr>
        <w:t>ACCOMPANYING IMAGE</w:t>
      </w:r>
    </w:p>
    <w:p w14:paraId="05FB1E57" w14:textId="77777777" w:rsidR="00C17513" w:rsidRDefault="00000000">
      <w:pPr>
        <w:spacing w:after="120"/>
      </w:pPr>
      <w:r>
        <w:t>One representative image for this day.</w:t>
      </w:r>
    </w:p>
    <w:p w14:paraId="0DC7A7D6"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136DAB0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F7E8819" w14:textId="77777777" w:rsidR="00C17513" w:rsidRDefault="00000000">
            <w:r>
              <w:rPr>
                <w:b/>
                <w:bCs/>
              </w:rPr>
              <w:t>Day 06</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37F6CE" w14:textId="4CE72480" w:rsidR="00C17513" w:rsidRDefault="00E92B48">
            <w:r>
              <w:rPr>
                <w:b/>
                <w:bCs/>
                <w:sz w:val="24"/>
                <w:szCs w:val="24"/>
              </w:rPr>
              <w:t>Burhanpur → Omkareshwar → Maheshwar</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0420DE" w14:textId="6EF7AA1C" w:rsidR="00C17513" w:rsidRDefault="00000000">
            <w:pPr>
              <w:jc w:val="right"/>
            </w:pPr>
            <w:r>
              <w:rPr>
                <w:b/>
                <w:bCs/>
                <w:color w:val="555555"/>
                <w:sz w:val="20"/>
                <w:szCs w:val="20"/>
              </w:rPr>
              <w:t>Overnight</w:t>
            </w:r>
            <w:r w:rsidR="00213B44">
              <w:rPr>
                <w:b/>
                <w:bCs/>
                <w:color w:val="555555"/>
                <w:sz w:val="20"/>
                <w:szCs w:val="20"/>
              </w:rPr>
              <w:t xml:space="preserve"> Maheshwar</w:t>
            </w:r>
          </w:p>
        </w:tc>
      </w:tr>
    </w:tbl>
    <w:p w14:paraId="714634B4" w14:textId="77777777" w:rsidR="00C17513" w:rsidRDefault="00C17513"/>
    <w:p w14:paraId="1CFB30F9" w14:textId="6DD1A29B" w:rsidR="00213B44" w:rsidRDefault="00213B44" w:rsidP="00213B44">
      <w:pPr>
        <w:spacing w:before="80" w:after="40"/>
      </w:pPr>
      <w:r>
        <w:t>After breakfast, depart for Maheshwar by surface enroute visiting Omkareshwar,</w:t>
      </w:r>
      <w:r w:rsidR="003E73A3">
        <w:t xml:space="preserve"> </w:t>
      </w:r>
      <w:r>
        <w:t>also known as Shivapuri or Mahismati, Omkareshwar is a riverine island in Madhya</w:t>
      </w:r>
      <w:r w:rsidR="003E73A3">
        <w:t xml:space="preserve"> </w:t>
      </w:r>
      <w:r>
        <w:t>Pradesh and is one of India’s 12 revered Jyotirlingas shrines of Lord Shiva.</w:t>
      </w:r>
    </w:p>
    <w:p w14:paraId="53505330" w14:textId="2027874D" w:rsidR="00213B44" w:rsidRDefault="00213B44" w:rsidP="00213B44">
      <w:pPr>
        <w:spacing w:before="80" w:after="40"/>
      </w:pPr>
      <w:r>
        <w:t>Visit Mamleshwar Jyotirlinga, it is the fourth Jyotirlinga out of twelve. Both</w:t>
      </w:r>
      <w:r w:rsidR="003E73A3">
        <w:t xml:space="preserve"> </w:t>
      </w:r>
      <w:r>
        <w:t>Omkareshwar and Mamaleshwar are in the form of the same Jyotirlinga.</w:t>
      </w:r>
      <w:r w:rsidR="003E73A3">
        <w:t xml:space="preserve"> </w:t>
      </w:r>
      <w:r>
        <w:t>Mamaleshwar Jyotirlinga is on the south bank of the Narmada, and Omkareshwar</w:t>
      </w:r>
      <w:r w:rsidR="003E73A3">
        <w:t xml:space="preserve"> </w:t>
      </w:r>
      <w:r>
        <w:t>Jyotirlinga sits on the Omkar Parvat (mountain) towards the north bank of the</w:t>
      </w:r>
      <w:r w:rsidR="003E73A3">
        <w:t xml:space="preserve"> </w:t>
      </w:r>
      <w:r>
        <w:t>Narmada.</w:t>
      </w:r>
    </w:p>
    <w:p w14:paraId="682ABBC9" w14:textId="28327C76" w:rsidR="00213B44" w:rsidRDefault="00213B44" w:rsidP="00213B44">
      <w:pPr>
        <w:spacing w:before="80" w:after="40"/>
      </w:pPr>
      <w:r>
        <w:t>Kedareshwar Temple, built in the 11th century, Kedareshwar Temple is</w:t>
      </w:r>
      <w:r w:rsidR="003E73A3">
        <w:t xml:space="preserve"> </w:t>
      </w:r>
      <w:r>
        <w:t>dedicated to Lord Kedar, another manifestation of Lord Shiva. It boasts of intricate</w:t>
      </w:r>
      <w:r w:rsidR="003E73A3">
        <w:t xml:space="preserve"> </w:t>
      </w:r>
      <w:r>
        <w:t>architecture. The religious significance of the place attracts devotees and tourists</w:t>
      </w:r>
      <w:r w:rsidR="003E73A3">
        <w:t xml:space="preserve"> </w:t>
      </w:r>
      <w:r>
        <w:t>from all over the world. The temple is located on the path of Parikarma and offers</w:t>
      </w:r>
      <w:r w:rsidR="003E73A3">
        <w:t xml:space="preserve"> </w:t>
      </w:r>
      <w:r>
        <w:t>a majestic view of the surroundings.</w:t>
      </w:r>
    </w:p>
    <w:p w14:paraId="4A72F2CC" w14:textId="77777777" w:rsidR="00213B44" w:rsidRDefault="00213B44" w:rsidP="00213B44">
      <w:pPr>
        <w:spacing w:before="80" w:after="40"/>
      </w:pPr>
    </w:p>
    <w:p w14:paraId="63DAB539" w14:textId="679BE533" w:rsidR="00213B44" w:rsidRDefault="00213B44" w:rsidP="00213B44">
      <w:pPr>
        <w:spacing w:before="80" w:after="40"/>
      </w:pPr>
      <w:r>
        <w:t>Siddhanath Temple, dedicated to Lord Shiva, the Siddhanath Temple is a 13th-</w:t>
      </w:r>
      <w:r w:rsidR="003E73A3">
        <w:t xml:space="preserve"> </w:t>
      </w:r>
      <w:r>
        <w:t>century temple built in Brahminic and Indo Nagara architecture style. Situated on</w:t>
      </w:r>
      <w:r w:rsidR="003E73A3">
        <w:t xml:space="preserve"> </w:t>
      </w:r>
      <w:r>
        <w:t>a plateau on the Mandhata island, the temple is architecturally one of the most</w:t>
      </w:r>
      <w:r w:rsidR="003E73A3">
        <w:t xml:space="preserve"> </w:t>
      </w:r>
      <w:r>
        <w:t>visually stunning monuments in the whole of Omkareshwar and is a protected</w:t>
      </w:r>
      <w:r w:rsidR="003E73A3">
        <w:t xml:space="preserve"> </w:t>
      </w:r>
      <w:r>
        <w:t>monument. The temple is the perfect example of ancient Indian ingenuity and</w:t>
      </w:r>
      <w:r w:rsidR="003E73A3">
        <w:t xml:space="preserve"> </w:t>
      </w:r>
      <w:r>
        <w:t>architectural prowess.</w:t>
      </w:r>
    </w:p>
    <w:p w14:paraId="0CB2C883" w14:textId="77777777" w:rsidR="00213B44" w:rsidRDefault="00213B44" w:rsidP="00213B44">
      <w:pPr>
        <w:spacing w:before="80" w:after="40"/>
      </w:pPr>
      <w:r>
        <w:t>Continue to Maheshar and check-in at the hotel.</w:t>
      </w:r>
    </w:p>
    <w:p w14:paraId="55D85EED" w14:textId="77777777" w:rsidR="003E73A3" w:rsidRDefault="003E73A3" w:rsidP="00213B44">
      <w:pPr>
        <w:spacing w:before="80" w:after="40"/>
      </w:pPr>
    </w:p>
    <w:p w14:paraId="2F5941AF" w14:textId="4D1C6841" w:rsidR="00C17513" w:rsidRDefault="00000000" w:rsidP="00213B44">
      <w:pPr>
        <w:spacing w:before="80" w:after="40"/>
      </w:pPr>
      <w:r>
        <w:rPr>
          <w:b/>
          <w:bCs/>
          <w:color w:val="555555"/>
          <w:sz w:val="20"/>
          <w:szCs w:val="20"/>
        </w:rPr>
        <w:t>ACCOMPANYING IMAGE</w:t>
      </w:r>
    </w:p>
    <w:p w14:paraId="0E3990F2" w14:textId="77777777" w:rsidR="00C17513" w:rsidRDefault="00000000">
      <w:pPr>
        <w:spacing w:after="120"/>
      </w:pPr>
      <w:r>
        <w:t>One representative image for this day.</w:t>
      </w:r>
    </w:p>
    <w:p w14:paraId="517A5A7F"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0985A6E"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DEE9805" w14:textId="77777777" w:rsidR="00C17513" w:rsidRDefault="00000000">
            <w:r>
              <w:rPr>
                <w:b/>
                <w:bCs/>
              </w:rPr>
              <w:t>Day 07</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4AE883" w14:textId="305D8E33" w:rsidR="00C17513" w:rsidRDefault="003E73A3">
            <w:r>
              <w:rPr>
                <w:b/>
                <w:bCs/>
                <w:sz w:val="24"/>
                <w:szCs w:val="24"/>
              </w:rPr>
              <w:t>Maheshwar</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C6A442" w14:textId="00D1E78A" w:rsidR="00C17513" w:rsidRDefault="00000000">
            <w:pPr>
              <w:jc w:val="right"/>
            </w:pPr>
            <w:r>
              <w:rPr>
                <w:b/>
                <w:bCs/>
                <w:color w:val="555555"/>
                <w:sz w:val="20"/>
                <w:szCs w:val="20"/>
              </w:rPr>
              <w:t xml:space="preserve">Overnight </w:t>
            </w:r>
            <w:r w:rsidR="003E73A3">
              <w:rPr>
                <w:b/>
                <w:bCs/>
                <w:color w:val="555555"/>
                <w:sz w:val="20"/>
                <w:szCs w:val="20"/>
              </w:rPr>
              <w:t>Maheshwar</w:t>
            </w:r>
          </w:p>
        </w:tc>
      </w:tr>
    </w:tbl>
    <w:p w14:paraId="1FD221BA" w14:textId="77777777" w:rsidR="00C17513" w:rsidRDefault="00C17513"/>
    <w:p w14:paraId="34FE9CEF" w14:textId="77777777" w:rsidR="003E73A3" w:rsidRDefault="003E73A3" w:rsidP="003E73A3">
      <w:pPr>
        <w:spacing w:before="80" w:after="40"/>
        <w:rPr>
          <w:b/>
          <w:bCs/>
          <w:color w:val="555555"/>
          <w:sz w:val="20"/>
          <w:szCs w:val="20"/>
        </w:rPr>
      </w:pPr>
      <w:r>
        <w:t>Arise to a healthy breakfast and then get ready to embark on a full-day sightseeing tour of the town. Home to the finest handloom fabric tradition and center of handloom textile since the 5th Century, Maheshwar is recognized for its huge production of Maheshwari Sarees, and this makes this popular tourist destination a perfect paradise for shopaholics. You can also buy unique and delicate cotton and silk-blend handloom saris. The city has spiritual importance as it is mentioned in Hindu epics Mahabharata and Ramayana. There are several Shiva Temples in the city and forts as well. Visit the temples and fort during the sightseeing tour. Holkar Fort is a renowned fortress, which is named after Rani Ahilyabai Holkar. Enjoy the scenic view of the city from the top of the fort. Some popular temples of the city are Pandrinath Temple and Jaleshwar Temple where you can visit on the day.</w:t>
      </w:r>
      <w:r>
        <w:rPr>
          <w:b/>
          <w:bCs/>
          <w:color w:val="555555"/>
          <w:sz w:val="20"/>
          <w:szCs w:val="20"/>
        </w:rPr>
        <w:t xml:space="preserve"> </w:t>
      </w:r>
    </w:p>
    <w:p w14:paraId="2DC88D92" w14:textId="77777777" w:rsidR="003E73A3" w:rsidRDefault="003E73A3" w:rsidP="003E73A3">
      <w:pPr>
        <w:spacing w:before="80" w:after="40"/>
        <w:rPr>
          <w:b/>
          <w:bCs/>
          <w:color w:val="555555"/>
          <w:sz w:val="20"/>
          <w:szCs w:val="20"/>
        </w:rPr>
      </w:pPr>
    </w:p>
    <w:p w14:paraId="78C15AA6" w14:textId="26D75444" w:rsidR="00C17513" w:rsidRDefault="00000000" w:rsidP="003E73A3">
      <w:pPr>
        <w:spacing w:before="80" w:after="40"/>
      </w:pPr>
      <w:r>
        <w:rPr>
          <w:b/>
          <w:bCs/>
          <w:color w:val="555555"/>
          <w:sz w:val="20"/>
          <w:szCs w:val="20"/>
        </w:rPr>
        <w:lastRenderedPageBreak/>
        <w:t>ACCOMPANYING IMAGE</w:t>
      </w:r>
    </w:p>
    <w:p w14:paraId="2CBF8DF0" w14:textId="77777777" w:rsidR="00C17513" w:rsidRDefault="00000000">
      <w:pPr>
        <w:spacing w:after="120"/>
      </w:pPr>
      <w:r>
        <w:t>One representative image for this day.</w:t>
      </w:r>
    </w:p>
    <w:p w14:paraId="4BB4FEF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D90ACAC"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9A5135A" w14:textId="77777777" w:rsidR="00C17513" w:rsidRDefault="00000000">
            <w:r>
              <w:rPr>
                <w:b/>
                <w:bCs/>
              </w:rPr>
              <w:t>Day 08</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E45F8D" w14:textId="57E3C0C3" w:rsidR="00C17513" w:rsidRDefault="003E73A3">
            <w:r>
              <w:rPr>
                <w:b/>
                <w:bCs/>
                <w:sz w:val="24"/>
                <w:szCs w:val="24"/>
              </w:rPr>
              <w:t>Maheshwar → Mandu→ Maheshwar</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3287CD" w14:textId="01393365" w:rsidR="00C17513" w:rsidRDefault="00000000">
            <w:pPr>
              <w:jc w:val="right"/>
            </w:pPr>
            <w:r>
              <w:rPr>
                <w:b/>
                <w:bCs/>
                <w:color w:val="555555"/>
                <w:sz w:val="20"/>
                <w:szCs w:val="20"/>
              </w:rPr>
              <w:t>Overnight</w:t>
            </w:r>
            <w:r w:rsidR="003E73A3">
              <w:rPr>
                <w:b/>
                <w:bCs/>
                <w:color w:val="555555"/>
                <w:sz w:val="20"/>
                <w:szCs w:val="20"/>
              </w:rPr>
              <w:t xml:space="preserve"> Maheshwar</w:t>
            </w:r>
          </w:p>
        </w:tc>
      </w:tr>
    </w:tbl>
    <w:p w14:paraId="123D1D3A" w14:textId="77777777" w:rsidR="00C17513" w:rsidRDefault="00C17513"/>
    <w:p w14:paraId="75ACB52B" w14:textId="77777777" w:rsidR="003E73A3" w:rsidRDefault="003E73A3" w:rsidP="003E73A3">
      <w:pPr>
        <w:spacing w:before="80" w:after="40"/>
        <w:rPr>
          <w:b/>
          <w:bCs/>
          <w:color w:val="555555"/>
          <w:sz w:val="20"/>
          <w:szCs w:val="20"/>
        </w:rPr>
      </w:pPr>
      <w:r>
        <w:t>After breakfast, enjoy full day excursion to Mandu, is a celebration in stone, of life and joy, and the love of poet-prince Baz Bahadur for his beautiful consort, Rani Roopmati. Perched along the Vindhya ranges at an altitude of 2,000 feet, Mandu has eclectic creations combining the charming assertion of the Afghan mode with the great cultural heritage of the Turkish people. Each of Mandu's structures is an architectural gem, like the massive Jami Masjid and Hoshang Shah's Tomb, which is believed to be the inspiration for the master builders of the Taj Mahal.</w:t>
      </w:r>
      <w:r>
        <w:rPr>
          <w:b/>
          <w:bCs/>
          <w:color w:val="555555"/>
          <w:sz w:val="20"/>
          <w:szCs w:val="20"/>
        </w:rPr>
        <w:t xml:space="preserve"> </w:t>
      </w:r>
    </w:p>
    <w:p w14:paraId="1FFD7FC1" w14:textId="067BFCBB" w:rsidR="003E73A3" w:rsidRDefault="003E73A3" w:rsidP="003E73A3">
      <w:pPr>
        <w:spacing w:before="80" w:after="40"/>
      </w:pPr>
      <w:r w:rsidRPr="003E73A3">
        <w:t>Roopmati’s Pavilion was originally built as an army observation post. From its hilltop perch, this graceful structure with its</w:t>
      </w:r>
      <w:r>
        <w:t xml:space="preserve"> </w:t>
      </w:r>
      <w:r w:rsidRPr="003E73A3">
        <w:t>two pavilions was a retreat of the lovely queen, from where she could see Baz Bahadur's palace and the Narmada flowing</w:t>
      </w:r>
      <w:r>
        <w:t xml:space="preserve"> </w:t>
      </w:r>
      <w:r w:rsidRPr="003E73A3">
        <w:t>through the Nimar plains far below.</w:t>
      </w:r>
    </w:p>
    <w:p w14:paraId="55E84414" w14:textId="520E2635" w:rsidR="003E73A3" w:rsidRDefault="003E73A3" w:rsidP="003E73A3">
      <w:pPr>
        <w:spacing w:before="80" w:after="40"/>
      </w:pPr>
      <w:r>
        <w:t>Jahaz Mahal, this 120-meter-long 'Jahaz Mahal' built between two artificial lakes, Munj Talao and Kapur Talao, is an elegant two-storeyed palace. With its open pavilions, balconies overhanging the water and open terrace, Jahaz Mahal is an imaginative recreation in stones of a royal pleasure craft.</w:t>
      </w:r>
    </w:p>
    <w:p w14:paraId="36A1D065" w14:textId="781A4A4A" w:rsidR="003E73A3" w:rsidRDefault="003E73A3" w:rsidP="003E73A3">
      <w:pPr>
        <w:spacing w:before="80" w:after="40"/>
      </w:pPr>
      <w:r>
        <w:t>Hindola Mahal, an audience hall, derives the name of 'swinging palace' from its sloping sidewalls. Superb and innovative techniques are also evident in its ornamental facade, delicate trellis work in sandstone, and beautifully moulded columns.</w:t>
      </w:r>
    </w:p>
    <w:p w14:paraId="3A151074" w14:textId="1A194B68" w:rsidR="003E73A3" w:rsidRDefault="003E73A3" w:rsidP="003E73A3">
      <w:pPr>
        <w:spacing w:before="80" w:after="40"/>
      </w:pPr>
      <w:r>
        <w:t>Baz Bahadur Palace, built by Baz Bahadur in the early 16th century, the palace's unique features are its spacious courtyard surrounded by halls and high terraces with a breathtaking view of the surrounding</w:t>
      </w:r>
    </w:p>
    <w:p w14:paraId="55251126" w14:textId="77777777" w:rsidR="003E73A3" w:rsidRDefault="003E73A3" w:rsidP="003E73A3">
      <w:pPr>
        <w:spacing w:before="80" w:after="40"/>
      </w:pPr>
      <w:r>
        <w:t>countryside.</w:t>
      </w:r>
    </w:p>
    <w:p w14:paraId="1A02CE68" w14:textId="465FBE4C" w:rsidR="003E73A3" w:rsidRDefault="003E73A3" w:rsidP="003E73A3">
      <w:pPr>
        <w:spacing w:before="80" w:after="40"/>
      </w:pPr>
      <w:r>
        <w:t>Hoshang Shah’s Tomb is India's first marble edifice and is adorned with a magnificently proportioned dome, marble lattice work, porticoed courts, and towers to mark the four corners of the rectangle.</w:t>
      </w:r>
    </w:p>
    <w:p w14:paraId="29217A8D" w14:textId="5DBF5834" w:rsidR="003E73A3" w:rsidRPr="003E73A3" w:rsidRDefault="003E73A3" w:rsidP="003E73A3">
      <w:pPr>
        <w:spacing w:before="80" w:after="40"/>
      </w:pPr>
      <w:r>
        <w:t>Jami Masjid, inspired by the great mosque of Damascus, the Jami Masjid was conceived on a grand scale, with a high plinth and a huge domed porch. One is struck by the enormousness of the building's proportions, and the mosque is enclosed on all sides by huge arcades with a rich and pleasing variety in arrangements of arches, pillars, number of bays, and rows of the dome above.</w:t>
      </w:r>
    </w:p>
    <w:p w14:paraId="43776ED5" w14:textId="77777777" w:rsidR="003E73A3" w:rsidRDefault="003E73A3" w:rsidP="003E73A3">
      <w:pPr>
        <w:spacing w:before="80" w:after="40"/>
        <w:rPr>
          <w:b/>
          <w:bCs/>
          <w:color w:val="555555"/>
          <w:sz w:val="20"/>
          <w:szCs w:val="20"/>
        </w:rPr>
      </w:pPr>
    </w:p>
    <w:p w14:paraId="537C63A7" w14:textId="7DAF26FB" w:rsidR="00C17513" w:rsidRDefault="00000000" w:rsidP="003E73A3">
      <w:pPr>
        <w:spacing w:before="80" w:after="40"/>
      </w:pPr>
      <w:r>
        <w:rPr>
          <w:b/>
          <w:bCs/>
          <w:color w:val="555555"/>
          <w:sz w:val="20"/>
          <w:szCs w:val="20"/>
        </w:rPr>
        <w:t>ACCOMPANYING IMAGE</w:t>
      </w:r>
    </w:p>
    <w:p w14:paraId="6607EBE3" w14:textId="77777777" w:rsidR="00C17513" w:rsidRDefault="00000000">
      <w:pPr>
        <w:spacing w:after="120"/>
      </w:pPr>
      <w:r>
        <w:t>One representative image for this day.</w:t>
      </w:r>
    </w:p>
    <w:p w14:paraId="58F144B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DE506E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AE63E35" w14:textId="77777777" w:rsidR="00C17513" w:rsidRDefault="00000000">
            <w:r>
              <w:rPr>
                <w:b/>
                <w:bCs/>
              </w:rPr>
              <w:t>Day 09</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ED384B" w14:textId="22F7AC12" w:rsidR="00C17513" w:rsidRDefault="003E73A3">
            <w:r>
              <w:rPr>
                <w:b/>
                <w:bCs/>
                <w:sz w:val="24"/>
                <w:szCs w:val="24"/>
              </w:rPr>
              <w:t>Maheshwar → Ujjain</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956234" w14:textId="3AB6CA82" w:rsidR="00C17513" w:rsidRDefault="00000000">
            <w:pPr>
              <w:jc w:val="right"/>
            </w:pPr>
            <w:r>
              <w:rPr>
                <w:b/>
                <w:bCs/>
                <w:color w:val="555555"/>
                <w:sz w:val="20"/>
                <w:szCs w:val="20"/>
              </w:rPr>
              <w:t>Overnight</w:t>
            </w:r>
            <w:r w:rsidR="003E73A3">
              <w:rPr>
                <w:b/>
                <w:bCs/>
                <w:color w:val="555555"/>
                <w:sz w:val="20"/>
                <w:szCs w:val="20"/>
              </w:rPr>
              <w:t xml:space="preserve"> Ujjain</w:t>
            </w:r>
          </w:p>
        </w:tc>
      </w:tr>
    </w:tbl>
    <w:p w14:paraId="5646DDF4" w14:textId="77777777" w:rsidR="00C17513" w:rsidRDefault="00C17513"/>
    <w:p w14:paraId="3DBBBF0B" w14:textId="77777777" w:rsidR="003E73A3" w:rsidRDefault="003E73A3">
      <w:pPr>
        <w:spacing w:before="80" w:after="40"/>
      </w:pPr>
      <w:r w:rsidRPr="003E73A3">
        <w:t xml:space="preserve">After breakfast, depart for Ujjain by surface. Reach Ujjain and check-in at the hotel. </w:t>
      </w:r>
    </w:p>
    <w:p w14:paraId="2B2EEC5D" w14:textId="03869E87" w:rsidR="003E73A3" w:rsidRDefault="003E73A3" w:rsidP="003E73A3">
      <w:pPr>
        <w:spacing w:before="80" w:after="40"/>
      </w:pPr>
      <w:r>
        <w:t>Ujjain is an ancient city beside the Kshipra River in the central Indian state of Madhya Pradesh. An important Hindu pilgrimage destination, it’s known for the centuries-old Mahakaleshwar Temple, a towering structure with a distinctively ornate roof.</w:t>
      </w:r>
    </w:p>
    <w:p w14:paraId="348000FC" w14:textId="08875BD2" w:rsidR="003E73A3" w:rsidRDefault="003E73A3" w:rsidP="003E73A3">
      <w:pPr>
        <w:spacing w:before="80" w:after="40"/>
      </w:pPr>
      <w:r>
        <w:t xml:space="preserve">Mahakaleshwar Jyotirlinga - is a Hindu temple dedicated to Shiva and is one of the twelve Jyotirlingas, shrines which are said to be the most sacred abodes of Shiva. It is in the ancient city of Ujjain in the state </w:t>
      </w:r>
      <w:r>
        <w:lastRenderedPageBreak/>
        <w:t>of Madhya Pradesh, India. The temple is situated on the side of the holy river Shipra. The presiding deity, Shiva in the lingam form is believed to be Swayambhu, deriving currents of power (Shakti) from within itself as against the other images and lingams that are ritually established and invested with mantra-shakti.</w:t>
      </w:r>
    </w:p>
    <w:p w14:paraId="0F1ADE99" w14:textId="14E7EBA3" w:rsidR="003E73A3" w:rsidRDefault="003E73A3" w:rsidP="003E73A3">
      <w:pPr>
        <w:spacing w:before="80" w:after="40"/>
      </w:pPr>
      <w:r>
        <w:t>Jantar Mantar - Visit this auditorium built in a place called Jaisinghpur on the right side of Kshipra in the south of Ujjain city is known as 'Jantar Mahal'. Maharaja Jai Singh of Jaipur built it in 1733 AD. In those days he was appointed as the administrator of Malwa. As the astronomers and geographers of India have believed that the longitude line passes through Ujjain. Therefore, the auditorium here has also been of special importance.</w:t>
      </w:r>
    </w:p>
    <w:p w14:paraId="4123BF12" w14:textId="20478114" w:rsidR="003E73A3" w:rsidRDefault="003E73A3">
      <w:pPr>
        <w:spacing w:before="80" w:after="40"/>
      </w:pPr>
      <w:r>
        <w:t>In the evening, witness Arti at Ram Ghat.</w:t>
      </w:r>
    </w:p>
    <w:p w14:paraId="4572B225" w14:textId="6106136A" w:rsidR="00C17513" w:rsidRDefault="00000000">
      <w:pPr>
        <w:spacing w:before="80" w:after="40"/>
      </w:pPr>
      <w:r>
        <w:rPr>
          <w:b/>
          <w:bCs/>
          <w:color w:val="555555"/>
          <w:sz w:val="20"/>
          <w:szCs w:val="20"/>
        </w:rPr>
        <w:t>ACCOMPANYING IMAGE</w:t>
      </w:r>
    </w:p>
    <w:p w14:paraId="5C291DAA" w14:textId="77777777" w:rsidR="00C17513" w:rsidRDefault="00000000">
      <w:pPr>
        <w:spacing w:after="120"/>
      </w:pPr>
      <w:r>
        <w:t>One representative image for this day.</w:t>
      </w:r>
    </w:p>
    <w:p w14:paraId="3063F6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E3A28B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5E11F6B" w14:textId="77777777" w:rsidR="00C17513" w:rsidRDefault="00000000">
            <w:r>
              <w:rPr>
                <w:b/>
                <w:bCs/>
              </w:rPr>
              <w:t>Day 10</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7EEEF0" w14:textId="244CB0B6" w:rsidR="00C17513" w:rsidRDefault="003E73A3">
            <w:r>
              <w:rPr>
                <w:b/>
                <w:bCs/>
                <w:sz w:val="24"/>
                <w:szCs w:val="24"/>
              </w:rPr>
              <w:t>Ujjain → Bhopal</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A14754" w14:textId="5FD00DA7" w:rsidR="00C17513" w:rsidRDefault="00000000">
            <w:pPr>
              <w:jc w:val="right"/>
            </w:pPr>
            <w:r>
              <w:rPr>
                <w:b/>
                <w:bCs/>
                <w:color w:val="555555"/>
                <w:sz w:val="20"/>
                <w:szCs w:val="20"/>
              </w:rPr>
              <w:t>Overnight</w:t>
            </w:r>
            <w:r w:rsidR="003E73A3">
              <w:rPr>
                <w:b/>
                <w:bCs/>
                <w:color w:val="555555"/>
                <w:sz w:val="20"/>
                <w:szCs w:val="20"/>
              </w:rPr>
              <w:t xml:space="preserve"> Bhopal</w:t>
            </w:r>
          </w:p>
        </w:tc>
      </w:tr>
    </w:tbl>
    <w:p w14:paraId="283823EF" w14:textId="77777777" w:rsidR="00C17513" w:rsidRDefault="00C17513"/>
    <w:p w14:paraId="168F26DB" w14:textId="38229C28" w:rsidR="00E22D3F" w:rsidRDefault="00E22D3F" w:rsidP="00E22D3F">
      <w:pPr>
        <w:spacing w:before="80" w:after="40"/>
      </w:pPr>
      <w:r>
        <w:t>After breakfast, depart for Bhopal by surface. Enroute visit Bhimbetka (a UNESCO world heritage site) and Bhojpur Temple.</w:t>
      </w:r>
    </w:p>
    <w:p w14:paraId="58205B8C" w14:textId="77777777" w:rsidR="00E22D3F" w:rsidRDefault="00E22D3F" w:rsidP="00E22D3F">
      <w:pPr>
        <w:spacing w:before="80" w:after="40"/>
      </w:pPr>
      <w:r>
        <w:t>Bhimbetka Caves are known for their prehistoric paintings. The caves surrounded by the northern fringe of the Vindhya Mountain range and are believed to have provided shelter to primitive man. The caves or the rock shelters belonging to the Neolithic age number more than 600. Inside most of these caves are paintings that depict, in vivid panoramic detail, the life of the prehistoric cave dwellers. The Bhimbetka exhibit the earliest traces of human life in India. The oldest paintings here are believed to be up to 12,000 years old. These caves lying in the rocky terrain of dense forests and craggy cliffs have become an invaluable chronicle in the history of man.</w:t>
      </w:r>
    </w:p>
    <w:p w14:paraId="6C3E5B9B" w14:textId="68206927" w:rsidR="00E22D3F" w:rsidRDefault="00E22D3F" w:rsidP="00E22D3F">
      <w:pPr>
        <w:spacing w:before="80" w:after="40"/>
      </w:pPr>
      <w:r>
        <w:t>The Bhojeshwar Temple is an incomplete Hindu temple in Bhojpur village of Madhya Pradesh, India. Dedicated to Shiva, it houses a 7.5-foot (2.3 m) high lingam in its sanctum.</w:t>
      </w:r>
    </w:p>
    <w:p w14:paraId="2F4D3C2D" w14:textId="77777777" w:rsidR="00E22D3F" w:rsidRDefault="00E22D3F" w:rsidP="00E22D3F">
      <w:pPr>
        <w:spacing w:before="80" w:after="40"/>
      </w:pPr>
      <w:r>
        <w:t>Reach Bhopal and check-in at the hotel.</w:t>
      </w:r>
    </w:p>
    <w:p w14:paraId="5D9CB784" w14:textId="74D401DF" w:rsidR="00E22D3F" w:rsidRDefault="00E22D3F" w:rsidP="00E22D3F">
      <w:pPr>
        <w:spacing w:before="80" w:after="40"/>
      </w:pPr>
      <w:r>
        <w:t>The city of Bhopal undulates on the banks of a vast lake which gives it a magnetic, mesmerizing quality difficult to resist. The tranquillity of the lake is perhaps largely responsible for an air of almost deliberate indolence and complacency. It affects one unawares and stubbornly clings to the old fabric of a Bhopal that was a small, sleepy picturesque town, a town with lush forests and leisurely days of shikars, picnics and quiet fishing trips. Even today, despite becoming the capital of Madhya Pradesh and the consequent influx of people due to industrialization and growth, Bhopal retains an almost eternal quaintness and charm.</w:t>
      </w:r>
    </w:p>
    <w:p w14:paraId="5BA70781" w14:textId="4F96FB9F" w:rsidR="00E22D3F" w:rsidRDefault="00E22D3F" w:rsidP="00E22D3F">
      <w:pPr>
        <w:spacing w:before="80" w:after="40"/>
      </w:pPr>
      <w:r>
        <w:t>Begin your visit at Taj-ul-Masjid, this towering edifice is said to be the largest mosque in the country. The building of this tower was begun by Shah Jehan Begum (1868-1901) but was incomplete even at the time of her death and construction was resumed only in 1971. The most striking features of the mosque are the impressive main hall with its inter-arched roof, broad facade, spacious courtyard and smooth marble floors. Continue to Tribal Habitat Museum, an open-air exhibition of tribal houses and a presentation of actual- size dwellings typical of contemporary tribal cultures in various states of India. The exhibition highlights architectural features and has elaborately displayed interiors. The surroundings have been reconstructed to match some of the interesting environmental features of tribal villages. Drive past the VIP road which will offer the view of upper lake.</w:t>
      </w:r>
    </w:p>
    <w:p w14:paraId="0A4906F7" w14:textId="77777777" w:rsidR="00E22D3F" w:rsidRDefault="00E22D3F" w:rsidP="00E22D3F">
      <w:pPr>
        <w:spacing w:before="80" w:after="40"/>
      </w:pPr>
    </w:p>
    <w:p w14:paraId="758E7B0D" w14:textId="77777777" w:rsidR="00E22D3F" w:rsidRDefault="00E22D3F" w:rsidP="00E22D3F">
      <w:pPr>
        <w:spacing w:before="80" w:after="40"/>
      </w:pPr>
    </w:p>
    <w:p w14:paraId="1A2EE61D" w14:textId="76138CF1" w:rsidR="00C17513" w:rsidRDefault="00000000" w:rsidP="00E22D3F">
      <w:pPr>
        <w:spacing w:before="80" w:after="40"/>
      </w:pPr>
      <w:r>
        <w:rPr>
          <w:b/>
          <w:bCs/>
          <w:color w:val="555555"/>
          <w:sz w:val="20"/>
          <w:szCs w:val="20"/>
        </w:rPr>
        <w:t>ACCOMPANYING IMAGE</w:t>
      </w:r>
    </w:p>
    <w:p w14:paraId="143EA88D" w14:textId="77777777" w:rsidR="00C17513" w:rsidRDefault="00000000">
      <w:pPr>
        <w:spacing w:after="120"/>
      </w:pPr>
      <w:r>
        <w:t>One representative image for this day.</w:t>
      </w:r>
    </w:p>
    <w:p w14:paraId="42D4DDA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62F9315F"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B48EF04" w14:textId="77777777" w:rsidR="00C17513" w:rsidRDefault="00000000">
            <w:r>
              <w:rPr>
                <w:b/>
                <w:bCs/>
              </w:rPr>
              <w:t>Day 11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065CFF" w14:textId="24F712FB" w:rsidR="00C17513" w:rsidRDefault="00E22D3F">
            <w:r>
              <w:rPr>
                <w:b/>
                <w:bCs/>
                <w:sz w:val="24"/>
                <w:szCs w:val="24"/>
              </w:rPr>
              <w:t>Explore Bhopal</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2A75E1" w14:textId="327287EB" w:rsidR="00C17513" w:rsidRDefault="00000000">
            <w:pPr>
              <w:jc w:val="right"/>
            </w:pPr>
            <w:r>
              <w:rPr>
                <w:b/>
                <w:bCs/>
                <w:color w:val="555555"/>
                <w:sz w:val="20"/>
                <w:szCs w:val="20"/>
              </w:rPr>
              <w:t>Overnight</w:t>
            </w:r>
            <w:r w:rsidR="00E22D3F">
              <w:rPr>
                <w:b/>
                <w:bCs/>
                <w:color w:val="555555"/>
                <w:sz w:val="20"/>
                <w:szCs w:val="20"/>
              </w:rPr>
              <w:t xml:space="preserve"> Bhopal</w:t>
            </w:r>
          </w:p>
        </w:tc>
      </w:tr>
    </w:tbl>
    <w:p w14:paraId="0CE7F44A" w14:textId="77777777" w:rsidR="00C17513" w:rsidRDefault="00C17513"/>
    <w:p w14:paraId="3E7D6926" w14:textId="77777777" w:rsidR="00E22D3F" w:rsidRDefault="00E22D3F" w:rsidP="00E22D3F">
      <w:pPr>
        <w:spacing w:before="80" w:after="40"/>
      </w:pPr>
      <w:r>
        <w:t>After breakfast enjoys an excursion to Sanchi (a UNESCO world heritage site) covering 40 kms in approx. 1 hour.</w:t>
      </w:r>
    </w:p>
    <w:p w14:paraId="086835DE" w14:textId="5EF902C8" w:rsidR="00E22D3F" w:rsidRDefault="00E22D3F" w:rsidP="00E22D3F">
      <w:pPr>
        <w:spacing w:before="80" w:after="40"/>
      </w:pPr>
      <w:r>
        <w:t>The site of Sanchi comprises a group of Buddhist monuments (monolithic pillars, palaces, temples and monasteries) all in different states of conservation most of which date back to the 2nd and 1st century BC. It is the oldest Buddhist sanctuary in existence and was a major Buddhist centre in India until 12th century AD.</w:t>
      </w:r>
    </w:p>
    <w:p w14:paraId="3A294C38" w14:textId="77777777" w:rsidR="00E22D3F" w:rsidRDefault="00E22D3F" w:rsidP="00E22D3F">
      <w:pPr>
        <w:spacing w:before="80" w:after="40"/>
        <w:rPr>
          <w:b/>
          <w:bCs/>
          <w:color w:val="555555"/>
          <w:sz w:val="20"/>
          <w:szCs w:val="20"/>
        </w:rPr>
      </w:pPr>
      <w:r>
        <w:t>Of all the stupas, the great Stupa No. 1 is almost 16 m high, with a huge hemispherical dome, still retaining its old grandeur. The toranas or gateways that surround this Stupa are the earliest and finest known specimens of Buddhist art. Here, the Buddha is portrayed in symbols: the lotus representing his birth, the tree his enlightenment, the wheel derived from the title of his first sermon, the footmarks and throne representing his presence.</w:t>
      </w:r>
      <w:r>
        <w:rPr>
          <w:b/>
          <w:bCs/>
          <w:color w:val="555555"/>
          <w:sz w:val="20"/>
          <w:szCs w:val="20"/>
        </w:rPr>
        <w:t xml:space="preserve"> </w:t>
      </w:r>
    </w:p>
    <w:p w14:paraId="109EA8C7" w14:textId="41041570" w:rsidR="00E22D3F" w:rsidRPr="00E22D3F" w:rsidRDefault="00E22D3F" w:rsidP="00E22D3F">
      <w:pPr>
        <w:spacing w:before="80" w:after="40"/>
      </w:pPr>
      <w:r w:rsidRPr="00E22D3F">
        <w:t>The great Ashoka Pillar, lying close to the Southern Gateway of the Great Stupa is one of finest examples of the pillars</w:t>
      </w:r>
      <w:r>
        <w:t xml:space="preserve"> </w:t>
      </w:r>
      <w:r w:rsidRPr="00E22D3F">
        <w:t>erected by Emperor Ashoka. It is known for its incredible structural balance and artistic design apart from the vital message</w:t>
      </w:r>
      <w:r>
        <w:t xml:space="preserve"> </w:t>
      </w:r>
      <w:r w:rsidRPr="00E22D3F">
        <w:t>that it carries.</w:t>
      </w:r>
    </w:p>
    <w:p w14:paraId="17FFB3FC" w14:textId="6DEB4137" w:rsidR="00E22D3F" w:rsidRPr="00E22D3F" w:rsidRDefault="00E22D3F" w:rsidP="00E22D3F">
      <w:pPr>
        <w:spacing w:before="80" w:after="40"/>
      </w:pPr>
      <w:r w:rsidRPr="00E22D3F">
        <w:t>You will also visit the Museum below Sanchi hill maintained by the Archaeological Survey of India. Noteworthy antiquities</w:t>
      </w:r>
      <w:r>
        <w:t xml:space="preserve"> </w:t>
      </w:r>
      <w:r w:rsidRPr="00E22D3F">
        <w:t>on display are the lion capital of the Ashokan Pillar, metal objects used by the monks and other ancient stone sculptures</w:t>
      </w:r>
      <w:r>
        <w:t xml:space="preserve"> </w:t>
      </w:r>
      <w:r w:rsidRPr="00E22D3F">
        <w:t>dating back to 3rd century BC.</w:t>
      </w:r>
    </w:p>
    <w:p w14:paraId="75974D4D" w14:textId="32FC4E23" w:rsidR="00E22D3F" w:rsidRPr="00E22D3F" w:rsidRDefault="00E22D3F" w:rsidP="00E22D3F">
      <w:pPr>
        <w:spacing w:before="80" w:after="40"/>
      </w:pPr>
      <w:r w:rsidRPr="00E22D3F">
        <w:t>Afternoon continue drive to Udayagiri Caves. Located 13km from Sanchi it is a group of 20 rock-cut Gupta cave shrines,</w:t>
      </w:r>
      <w:r>
        <w:t xml:space="preserve"> </w:t>
      </w:r>
      <w:r w:rsidRPr="00E22D3F">
        <w:t>carved into a sandstone hill that stand, sentinel like, on the horizon. An inscription on one of these caves states that they</w:t>
      </w:r>
      <w:r w:rsidR="003E66EC">
        <w:t xml:space="preserve"> </w:t>
      </w:r>
      <w:r w:rsidRPr="00E22D3F">
        <w:t>were produced during the reign of Chandragupta II (382-401 AD), thus dates these caves to 4-5th century AD. The caves</w:t>
      </w:r>
      <w:r w:rsidR="003E66EC">
        <w:t xml:space="preserve"> </w:t>
      </w:r>
      <w:r w:rsidRPr="00E22D3F">
        <w:t>have been numbered probably according to the sequence in which they were excavated. Taken as a whole, this is a rich</w:t>
      </w:r>
      <w:r w:rsidR="003E66EC">
        <w:t xml:space="preserve"> </w:t>
      </w:r>
      <w:r w:rsidRPr="00E22D3F">
        <w:t>representation of the strength of Gupta Art and architecture.</w:t>
      </w:r>
    </w:p>
    <w:p w14:paraId="75CA0042" w14:textId="77777777" w:rsidR="00E22D3F" w:rsidRDefault="00E22D3F" w:rsidP="00E22D3F">
      <w:pPr>
        <w:spacing w:before="80" w:after="40"/>
        <w:rPr>
          <w:b/>
          <w:bCs/>
          <w:color w:val="555555"/>
          <w:sz w:val="20"/>
          <w:szCs w:val="20"/>
        </w:rPr>
      </w:pPr>
    </w:p>
    <w:p w14:paraId="44DFCA2F" w14:textId="5D5DE293" w:rsidR="00C17513" w:rsidRDefault="00000000" w:rsidP="00E22D3F">
      <w:pPr>
        <w:spacing w:before="80" w:after="40"/>
      </w:pPr>
      <w:r>
        <w:rPr>
          <w:b/>
          <w:bCs/>
          <w:color w:val="555555"/>
          <w:sz w:val="20"/>
          <w:szCs w:val="20"/>
        </w:rPr>
        <w:t>ACCOMPANYING IMAGE</w:t>
      </w:r>
    </w:p>
    <w:p w14:paraId="585C4291" w14:textId="77777777" w:rsidR="00C17513" w:rsidRDefault="00000000">
      <w:pPr>
        <w:spacing w:after="120"/>
      </w:pPr>
      <w:r>
        <w:t>One representative image for this day.</w:t>
      </w:r>
    </w:p>
    <w:p w14:paraId="6672982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4BE4B1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44FEF1" w14:textId="77777777" w:rsidR="00C17513" w:rsidRDefault="00000000">
            <w:r>
              <w:rPr>
                <w:b/>
                <w:bCs/>
              </w:rPr>
              <w:t>Day 12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F54269" w14:textId="59CC68C7" w:rsidR="00C17513" w:rsidRDefault="003E66EC">
            <w:r>
              <w:rPr>
                <w:b/>
                <w:bCs/>
                <w:sz w:val="24"/>
                <w:szCs w:val="24"/>
              </w:rPr>
              <w:t>Bhopal → Mumbai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018E56" w14:textId="37B08FB0" w:rsidR="00C17513" w:rsidRDefault="00C17513">
            <w:pPr>
              <w:jc w:val="right"/>
            </w:pPr>
          </w:p>
        </w:tc>
      </w:tr>
    </w:tbl>
    <w:p w14:paraId="33528C24" w14:textId="77777777" w:rsidR="00C17513" w:rsidRDefault="00C17513"/>
    <w:p w14:paraId="5436BD50" w14:textId="16C56BB0" w:rsidR="00C17513" w:rsidRDefault="00A43EAC" w:rsidP="00A43EAC">
      <w:pPr>
        <w:spacing w:after="120"/>
      </w:pPr>
      <w:r>
        <w:t>Post breakfast, transfer to airport for flight to Mumbai. On arrival in Mumbai, transfer to international airport for onward  flight and tour terminates.</w:t>
      </w:r>
    </w:p>
    <w:p w14:paraId="5309915C" w14:textId="77777777" w:rsidR="00C17513" w:rsidRDefault="00000000">
      <w:pPr>
        <w:spacing w:before="80" w:after="40"/>
      </w:pPr>
      <w:r>
        <w:rPr>
          <w:b/>
          <w:bCs/>
          <w:color w:val="555555"/>
          <w:sz w:val="20"/>
          <w:szCs w:val="20"/>
        </w:rPr>
        <w:t>ACCOMPANYING IMAGE</w:t>
      </w:r>
    </w:p>
    <w:p w14:paraId="3BFF298C" w14:textId="2EC105AC" w:rsidR="00C17513" w:rsidRDefault="00000000" w:rsidP="00A43EAC">
      <w:pPr>
        <w:spacing w:after="120"/>
      </w:pPr>
      <w:r>
        <w:t>One representative image for this day.</w:t>
      </w:r>
    </w:p>
    <w:p w14:paraId="46E9B281" w14:textId="77777777" w:rsidR="00C17513" w:rsidRDefault="00C17513">
      <w:pPr>
        <w:pBdr>
          <w:bottom w:val="single" w:sz="6" w:space="1" w:color="1ABC9C"/>
        </w:pBdr>
        <w:spacing w:before="200" w:after="200"/>
      </w:pPr>
    </w:p>
    <w:p w14:paraId="0E71E61E" w14:textId="77777777" w:rsidR="00C17513" w:rsidRDefault="00000000">
      <w:pPr>
        <w:pStyle w:val="Heading1"/>
      </w:pPr>
      <w:r>
        <w:lastRenderedPageBreak/>
        <w:t>8. Suggested Hotels</w:t>
      </w:r>
    </w:p>
    <w:p w14:paraId="4295CBEA" w14:textId="77777777" w:rsidR="00C17513" w:rsidRDefault="00000000">
      <w:pPr>
        <w:spacing w:after="120"/>
      </w:pPr>
      <w:r>
        <w:t>A row of three hotel cards displayed at the end of the itinerary. Each card contains a hotel image, hotel name, and city.</w:t>
      </w:r>
    </w:p>
    <w:p w14:paraId="4CFB4814" w14:textId="4329567F" w:rsidR="00762C0A" w:rsidRDefault="00762C0A">
      <w:pPr>
        <w:spacing w:after="120"/>
      </w:pPr>
      <w:r w:rsidRPr="00762C0A">
        <w:t>Mumbai</w:t>
      </w:r>
      <w:r>
        <w:tab/>
      </w:r>
      <w:r w:rsidRPr="00762C0A">
        <w:t xml:space="preserve">Trident Nariman Point (Premier City View) </w:t>
      </w:r>
      <w:r>
        <w:tab/>
      </w:r>
      <w:r w:rsidRPr="00762C0A">
        <w:t>Taj Mahal Palace (Luxury Grande Room)</w:t>
      </w:r>
    </w:p>
    <w:p w14:paraId="1DA08EA8" w14:textId="75719942" w:rsidR="00762C0A" w:rsidRDefault="00762C0A">
      <w:pPr>
        <w:spacing w:after="120"/>
      </w:pPr>
      <w:r w:rsidRPr="00762C0A">
        <w:t>Aurangabad</w:t>
      </w:r>
      <w:r>
        <w:tab/>
      </w:r>
      <w:r w:rsidRPr="00762C0A">
        <w:t>Gateway Aurangabad (Superior Room)</w:t>
      </w:r>
      <w:r>
        <w:tab/>
      </w:r>
      <w:r>
        <w:tab/>
      </w:r>
      <w:r w:rsidRPr="00762C0A">
        <w:t>Gateway Aurangabad (Superior Room)</w:t>
      </w:r>
    </w:p>
    <w:p w14:paraId="004F6E00" w14:textId="074D813C" w:rsidR="00762C0A" w:rsidRDefault="00762C0A">
      <w:pPr>
        <w:spacing w:after="120"/>
      </w:pPr>
      <w:r w:rsidRPr="00762C0A">
        <w:t>Burhanpur</w:t>
      </w:r>
      <w:r>
        <w:tab/>
      </w:r>
      <w:r w:rsidRPr="00762C0A">
        <w:t>High Rise Regency (Standard Room)</w:t>
      </w:r>
      <w:r>
        <w:tab/>
      </w:r>
      <w:r>
        <w:tab/>
      </w:r>
      <w:r w:rsidRPr="00762C0A">
        <w:t>High Rise Regency (Standard Room)</w:t>
      </w:r>
    </w:p>
    <w:p w14:paraId="7E2B45A5" w14:textId="3F634B51" w:rsidR="00762C0A" w:rsidRDefault="00762C0A">
      <w:pPr>
        <w:spacing w:after="120"/>
      </w:pPr>
      <w:r w:rsidRPr="00762C0A">
        <w:t>Maheshwar</w:t>
      </w:r>
      <w:r>
        <w:tab/>
      </w:r>
      <w:r w:rsidRPr="00762C0A">
        <w:t>Ahilya Fort (Princely Room)</w:t>
      </w:r>
      <w:r>
        <w:tab/>
      </w:r>
      <w:r>
        <w:tab/>
      </w:r>
      <w:r>
        <w:tab/>
      </w:r>
      <w:r w:rsidRPr="00762C0A">
        <w:t>Ahilya Fort (Princely Room)</w:t>
      </w:r>
    </w:p>
    <w:p w14:paraId="2AFC7540" w14:textId="040E1161" w:rsidR="00762C0A" w:rsidRDefault="00762C0A">
      <w:pPr>
        <w:spacing w:after="120"/>
      </w:pPr>
      <w:r w:rsidRPr="00762C0A">
        <w:t>Ujjain</w:t>
      </w:r>
      <w:r>
        <w:tab/>
      </w:r>
      <w:r>
        <w:tab/>
      </w:r>
      <w:r w:rsidRPr="00762C0A">
        <w:t>Anjushree (Deluxe Room)</w:t>
      </w:r>
      <w:r>
        <w:tab/>
      </w:r>
      <w:r>
        <w:tab/>
      </w:r>
      <w:r>
        <w:tab/>
      </w:r>
      <w:r w:rsidRPr="00762C0A">
        <w:t>Anjushree (Deluxe Room)</w:t>
      </w:r>
    </w:p>
    <w:p w14:paraId="75996A69" w14:textId="4DB3A772" w:rsidR="00762C0A" w:rsidRDefault="00762C0A">
      <w:pPr>
        <w:spacing w:after="120"/>
      </w:pPr>
      <w:r w:rsidRPr="00762C0A">
        <w:t>Bhopal</w:t>
      </w:r>
      <w:r>
        <w:tab/>
      </w:r>
      <w:r>
        <w:tab/>
      </w:r>
      <w:r w:rsidRPr="00762C0A">
        <w:t>Jehan Numa Palace (Regal Room)</w:t>
      </w:r>
      <w:r>
        <w:tab/>
      </w:r>
      <w:r>
        <w:tab/>
      </w:r>
      <w:r w:rsidRPr="00762C0A">
        <w:t>Taj Lakefront (Deluxe Lake View Room)</w:t>
      </w:r>
    </w:p>
    <w:p w14:paraId="07BCA0A2"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51CBFDAA"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A6B2B69" w14:textId="77777777" w:rsidR="00C17513" w:rsidRDefault="00000000">
            <w:r>
              <w:rPr>
                <w:b/>
                <w:bCs/>
                <w:color w:val="555555"/>
                <w:sz w:val="18"/>
                <w:szCs w:val="18"/>
              </w:rPr>
              <w:t>HOTEL IMAGE</w:t>
            </w:r>
          </w:p>
          <w:p w14:paraId="2C6D3CB4"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5BE8BE5" w14:textId="77777777" w:rsidR="00C17513" w:rsidRDefault="00000000">
            <w:r>
              <w:rPr>
                <w:b/>
                <w:bCs/>
                <w:color w:val="555555"/>
                <w:sz w:val="18"/>
                <w:szCs w:val="18"/>
              </w:rPr>
              <w:t>HOTEL IMAGE</w:t>
            </w:r>
          </w:p>
          <w:p w14:paraId="2A09CD79"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1C6968" w14:textId="77777777" w:rsidR="00C17513" w:rsidRDefault="00000000">
            <w:r>
              <w:rPr>
                <w:b/>
                <w:bCs/>
                <w:color w:val="555555"/>
                <w:sz w:val="18"/>
                <w:szCs w:val="18"/>
              </w:rPr>
              <w:t>HOTEL IMAGE</w:t>
            </w:r>
          </w:p>
          <w:p w14:paraId="3E049B70" w14:textId="77777777" w:rsidR="00C17513" w:rsidRDefault="00000000">
            <w:r>
              <w:t>(photograph of the property)</w:t>
            </w:r>
          </w:p>
        </w:tc>
      </w:tr>
      <w:tr w:rsidR="00C17513" w14:paraId="619F1405"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CF44C4" w14:textId="77777777" w:rsidR="00C17513" w:rsidRDefault="00000000">
            <w:r>
              <w:rPr>
                <w:b/>
                <w:bCs/>
              </w:rPr>
              <w:t>Le Meridien</w:t>
            </w:r>
          </w:p>
          <w:p w14:paraId="3F8DDD28" w14:textId="77777777" w:rsidR="00C17513" w:rsidRDefault="00000000">
            <w:r>
              <w:rPr>
                <w:color w:val="555555"/>
                <w:sz w:val="20"/>
                <w:szCs w:val="20"/>
              </w:rPr>
              <w:t>Delhi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6A2C16" w14:textId="77777777" w:rsidR="00C17513" w:rsidRDefault="00000000">
            <w:r>
              <w:rPr>
                <w:b/>
                <w:bCs/>
              </w:rPr>
              <w:t>ITC Mughal</w:t>
            </w:r>
          </w:p>
          <w:p w14:paraId="442A18B1" w14:textId="77777777" w:rsidR="00C17513" w:rsidRDefault="00000000">
            <w:r>
              <w:rPr>
                <w:color w:val="555555"/>
                <w:sz w:val="20"/>
                <w:szCs w:val="20"/>
              </w:rPr>
              <w:t>Agra</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0209D5" w14:textId="77777777" w:rsidR="00C17513" w:rsidRDefault="00000000">
            <w:r>
              <w:rPr>
                <w:b/>
                <w:bCs/>
              </w:rPr>
              <w:t>Jai Mahal Palace</w:t>
            </w:r>
          </w:p>
          <w:p w14:paraId="4F3FE773" w14:textId="77777777" w:rsidR="00C17513" w:rsidRDefault="00000000">
            <w:r>
              <w:rPr>
                <w:color w:val="555555"/>
                <w:sz w:val="20"/>
                <w:szCs w:val="20"/>
              </w:rPr>
              <w:t>Jaipur</w:t>
            </w:r>
          </w:p>
        </w:tc>
      </w:tr>
    </w:tbl>
    <w:p w14:paraId="2ECFFD94" w14:textId="77777777" w:rsidR="00C17513" w:rsidRDefault="00C17513">
      <w:pPr>
        <w:pBdr>
          <w:bottom w:val="single" w:sz="6" w:space="1" w:color="1ABC9C"/>
        </w:pBdr>
        <w:spacing w:before="200" w:after="200"/>
      </w:pPr>
    </w:p>
    <w:p w14:paraId="7C3FD09B" w14:textId="77777777" w:rsidR="00C17513" w:rsidRDefault="00000000">
      <w:pPr>
        <w:pStyle w:val="Heading1"/>
      </w:pPr>
      <w:r>
        <w:t>9. Inclusions &amp; Offers</w:t>
      </w:r>
    </w:p>
    <w:p w14:paraId="3732D334" w14:textId="77777777" w:rsidR="00C17513" w:rsidRPr="000872E8" w:rsidRDefault="00000000">
      <w:pPr>
        <w:pStyle w:val="Heading3"/>
        <w:rPr>
          <w:color w:val="E97132" w:themeColor="accent2"/>
        </w:rPr>
      </w:pPr>
      <w:r w:rsidRPr="000872E8">
        <w:rPr>
          <w:color w:val="E97132" w:themeColor="accent2"/>
        </w:rPr>
        <w:t>What's Included</w:t>
      </w:r>
    </w:p>
    <w:p w14:paraId="702028F7" w14:textId="03119590" w:rsidR="00762C0A" w:rsidRDefault="00762C0A" w:rsidP="00762C0A">
      <w:pPr>
        <w:pStyle w:val="ListParagraph"/>
        <w:numPr>
          <w:ilvl w:val="0"/>
          <w:numId w:val="2"/>
        </w:numPr>
        <w:spacing w:after="60"/>
      </w:pPr>
      <w:r w:rsidRPr="00762C0A">
        <w:t>Accommodation in 01 Double Room at the above-mentioned hotels or similar</w:t>
      </w:r>
    </w:p>
    <w:p w14:paraId="554F63D5" w14:textId="77777777" w:rsidR="00762C0A" w:rsidRDefault="00762C0A" w:rsidP="00762C0A">
      <w:pPr>
        <w:pStyle w:val="ListParagraph"/>
        <w:numPr>
          <w:ilvl w:val="0"/>
          <w:numId w:val="2"/>
        </w:numPr>
        <w:spacing w:after="60"/>
      </w:pPr>
      <w:r w:rsidRPr="00762C0A">
        <w:t xml:space="preserve"> Meals as mentioned above</w:t>
      </w:r>
    </w:p>
    <w:p w14:paraId="788260BF" w14:textId="77777777" w:rsidR="00762C0A" w:rsidRDefault="00762C0A" w:rsidP="00762C0A">
      <w:pPr>
        <w:pStyle w:val="ListParagraph"/>
        <w:numPr>
          <w:ilvl w:val="0"/>
          <w:numId w:val="2"/>
        </w:numPr>
        <w:spacing w:after="60"/>
      </w:pPr>
      <w:r w:rsidRPr="00762C0A">
        <w:t>All transfers and sightseeing by AC Toyota Crysta Car as per the program</w:t>
      </w:r>
    </w:p>
    <w:p w14:paraId="24E98670" w14:textId="77777777" w:rsidR="00762C0A" w:rsidRDefault="00762C0A" w:rsidP="00762C0A">
      <w:pPr>
        <w:pStyle w:val="ListParagraph"/>
        <w:numPr>
          <w:ilvl w:val="0"/>
          <w:numId w:val="2"/>
        </w:numPr>
        <w:spacing w:after="60"/>
      </w:pPr>
      <w:r w:rsidRPr="00762C0A">
        <w:t>Prevailing Monument Entrance Fees</w:t>
      </w:r>
    </w:p>
    <w:p w14:paraId="174DAE31" w14:textId="77777777" w:rsidR="00762C0A" w:rsidRDefault="00762C0A" w:rsidP="00762C0A">
      <w:pPr>
        <w:pStyle w:val="ListParagraph"/>
        <w:numPr>
          <w:ilvl w:val="0"/>
          <w:numId w:val="2"/>
        </w:numPr>
        <w:spacing w:after="60"/>
      </w:pPr>
      <w:r w:rsidRPr="00762C0A">
        <w:t>Services of Local English / French Speaking Guide on sightseeing tours (different guides in each city)</w:t>
      </w:r>
    </w:p>
    <w:p w14:paraId="3E08EDEA" w14:textId="77777777" w:rsidR="00762C0A" w:rsidRDefault="00762C0A" w:rsidP="00762C0A">
      <w:pPr>
        <w:pStyle w:val="ListParagraph"/>
        <w:numPr>
          <w:ilvl w:val="0"/>
          <w:numId w:val="2"/>
        </w:numPr>
        <w:spacing w:after="60"/>
      </w:pPr>
      <w:r w:rsidRPr="00762C0A">
        <w:t>Return Shared Ferry for Elephanta Caves</w:t>
      </w:r>
    </w:p>
    <w:p w14:paraId="7EEF64D3" w14:textId="77777777" w:rsidR="00762C0A" w:rsidRDefault="00762C0A" w:rsidP="00762C0A">
      <w:pPr>
        <w:pStyle w:val="ListParagraph"/>
        <w:numPr>
          <w:ilvl w:val="0"/>
          <w:numId w:val="2"/>
        </w:numPr>
        <w:spacing w:after="60"/>
      </w:pPr>
      <w:r w:rsidRPr="00762C0A">
        <w:t>Wi-fi access in the vehicle during traveling</w:t>
      </w:r>
    </w:p>
    <w:p w14:paraId="3DC9DDDA" w14:textId="77777777" w:rsidR="00762C0A" w:rsidRDefault="00762C0A" w:rsidP="00762C0A">
      <w:pPr>
        <w:pStyle w:val="ListParagraph"/>
        <w:numPr>
          <w:ilvl w:val="0"/>
          <w:numId w:val="2"/>
        </w:numPr>
        <w:spacing w:after="60"/>
      </w:pPr>
      <w:r w:rsidRPr="00762C0A">
        <w:t>Unlimited drinking bottled water in the vehicle during traveling</w:t>
      </w:r>
    </w:p>
    <w:p w14:paraId="7E543FA6" w14:textId="0CB60426" w:rsidR="00C17513" w:rsidRDefault="00762C0A" w:rsidP="00762C0A">
      <w:pPr>
        <w:pStyle w:val="ListParagraph"/>
        <w:numPr>
          <w:ilvl w:val="0"/>
          <w:numId w:val="2"/>
        </w:numPr>
        <w:spacing w:after="60"/>
      </w:pPr>
      <w:r w:rsidRPr="00762C0A">
        <w:t>GST (Goods &amp; Services Tax) as applicable</w:t>
      </w:r>
    </w:p>
    <w:p w14:paraId="7C2F93EF" w14:textId="77777777" w:rsidR="00C17513" w:rsidRPr="000872E8" w:rsidRDefault="00000000">
      <w:pPr>
        <w:pStyle w:val="Heading3"/>
        <w:rPr>
          <w:color w:val="E97132" w:themeColor="accent2"/>
        </w:rPr>
      </w:pPr>
      <w:r w:rsidRPr="000872E8">
        <w:rPr>
          <w:color w:val="E97132" w:themeColor="accent2"/>
        </w:rPr>
        <w:t>What's Not Included</w:t>
      </w:r>
    </w:p>
    <w:p w14:paraId="357F0E4B" w14:textId="77777777" w:rsidR="00762C0A" w:rsidRDefault="00762C0A" w:rsidP="00762C0A">
      <w:pPr>
        <w:pStyle w:val="ListParagraph"/>
        <w:numPr>
          <w:ilvl w:val="0"/>
          <w:numId w:val="2"/>
        </w:numPr>
        <w:spacing w:after="60"/>
      </w:pPr>
      <w:r w:rsidRPr="00762C0A">
        <w:t>Any domestic / international airfare</w:t>
      </w:r>
    </w:p>
    <w:p w14:paraId="07056858" w14:textId="77777777" w:rsidR="00762C0A" w:rsidRDefault="00762C0A" w:rsidP="00762C0A">
      <w:pPr>
        <w:pStyle w:val="ListParagraph"/>
        <w:numPr>
          <w:ilvl w:val="0"/>
          <w:numId w:val="2"/>
        </w:numPr>
        <w:spacing w:after="60"/>
      </w:pPr>
      <w:r w:rsidRPr="00762C0A">
        <w:t>Any expenses of a personal nature like tips, laundry, beverages, telephone calls etc.</w:t>
      </w:r>
    </w:p>
    <w:p w14:paraId="001337BE" w14:textId="77777777" w:rsidR="00762C0A" w:rsidRDefault="00762C0A" w:rsidP="00762C0A">
      <w:pPr>
        <w:pStyle w:val="ListParagraph"/>
        <w:numPr>
          <w:ilvl w:val="0"/>
          <w:numId w:val="2"/>
        </w:numPr>
        <w:spacing w:after="60"/>
      </w:pPr>
      <w:r w:rsidRPr="00762C0A">
        <w:t xml:space="preserve">Any expenses caused by factors beyond our control like flight cancellation, roadblocks, vehicle malfunction etc </w:t>
      </w:r>
    </w:p>
    <w:p w14:paraId="78631A1F" w14:textId="77777777" w:rsidR="00762C0A" w:rsidRDefault="00762C0A" w:rsidP="00762C0A">
      <w:pPr>
        <w:pStyle w:val="ListParagraph"/>
        <w:numPr>
          <w:ilvl w:val="0"/>
          <w:numId w:val="2"/>
        </w:numPr>
        <w:spacing w:after="60"/>
      </w:pPr>
      <w:r w:rsidRPr="00762C0A">
        <w:t>Any medical or evacuation insurance</w:t>
      </w:r>
    </w:p>
    <w:p w14:paraId="5D975F49" w14:textId="5DC8B8B7" w:rsidR="00C17513" w:rsidRDefault="00762C0A" w:rsidP="00762C0A">
      <w:pPr>
        <w:pStyle w:val="ListParagraph"/>
        <w:numPr>
          <w:ilvl w:val="0"/>
          <w:numId w:val="2"/>
        </w:numPr>
        <w:spacing w:after="60"/>
      </w:pPr>
      <w:r w:rsidRPr="00762C0A">
        <w:t>Travel insurance</w:t>
      </w:r>
    </w:p>
    <w:p w14:paraId="132F553B" w14:textId="77777777" w:rsidR="00C17513" w:rsidRDefault="00000000">
      <w:pPr>
        <w:pStyle w:val="Heading1"/>
      </w:pPr>
      <w:r>
        <w:lastRenderedPageBreak/>
        <w:t>10. Dates &amp; Prices</w:t>
      </w:r>
    </w:p>
    <w:p w14:paraId="19E56684" w14:textId="77777777" w:rsidR="00C17513" w:rsidRDefault="00000000">
      <w:pPr>
        <w:spacing w:before="80" w:after="40"/>
      </w:pPr>
      <w:r>
        <w:rPr>
          <w:b/>
          <w:bCs/>
          <w:color w:val="555555"/>
          <w:sz w:val="20"/>
          <w:szCs w:val="20"/>
        </w:rPr>
        <w:t>PROGRAM NAME</w:t>
      </w:r>
    </w:p>
    <w:p w14:paraId="109AA4A2" w14:textId="2EA0F49A" w:rsidR="00C17513" w:rsidRDefault="00DE08B9">
      <w:pPr>
        <w:spacing w:after="120"/>
      </w:pPr>
      <w:r>
        <w:t>Enchanting Central India</w:t>
      </w:r>
    </w:p>
    <w:p w14:paraId="17AA83B1" w14:textId="77777777" w:rsidR="00C17513" w:rsidRDefault="00000000">
      <w:pPr>
        <w:spacing w:before="80" w:after="40"/>
      </w:pPr>
      <w:r>
        <w:rPr>
          <w:b/>
          <w:bCs/>
          <w:color w:val="555555"/>
          <w:sz w:val="20"/>
          <w:szCs w:val="20"/>
        </w:rPr>
        <w:t>PRICE VALIDITY</w:t>
      </w:r>
    </w:p>
    <w:p w14:paraId="038AD08E" w14:textId="77777777" w:rsidR="00C17513" w:rsidRDefault="00000000">
      <w:pPr>
        <w:spacing w:after="120"/>
      </w:pPr>
      <w:r>
        <w:t>OCT 2025 – MAR 2026</w:t>
      </w:r>
    </w:p>
    <w:p w14:paraId="7F6F9459" w14:textId="77777777" w:rsidR="00C17513" w:rsidRDefault="00000000">
      <w:pPr>
        <w:pStyle w:val="Heading2"/>
      </w:pPr>
      <w:r>
        <w:t>Important Notes</w:t>
      </w:r>
    </w:p>
    <w:p w14:paraId="769B2672" w14:textId="77777777" w:rsidR="00C17513" w:rsidRDefault="00000000">
      <w:pPr>
        <w:pStyle w:val="ListParagraph"/>
        <w:numPr>
          <w:ilvl w:val="0"/>
          <w:numId w:val="2"/>
        </w:numPr>
        <w:spacing w:after="60"/>
      </w:pPr>
      <w:r>
        <w:t>Blackout Period: Dec 23 – Jan 5 (not available)</w:t>
      </w:r>
    </w:p>
    <w:p w14:paraId="391ED707" w14:textId="77777777" w:rsidR="00C17513" w:rsidRDefault="00000000">
      <w:pPr>
        <w:pStyle w:val="ListParagraph"/>
        <w:numPr>
          <w:ilvl w:val="0"/>
          <w:numId w:val="2"/>
        </w:numPr>
        <w:spacing w:after="60"/>
      </w:pPr>
      <w:r>
        <w:t>Festival Premium: Extra charges during major festivals</w:t>
      </w:r>
    </w:p>
    <w:p w14:paraId="6F2C0BDF" w14:textId="77777777" w:rsidR="00C17513" w:rsidRDefault="00000000">
      <w:pPr>
        <w:pStyle w:val="ListParagraph"/>
        <w:numPr>
          <w:ilvl w:val="0"/>
          <w:numId w:val="2"/>
        </w:numPr>
        <w:spacing w:after="60"/>
      </w:pPr>
      <w:r>
        <w:t>Weather Clause: Customer bears costs for natural disruptions</w:t>
      </w:r>
    </w:p>
    <w:p w14:paraId="07D04C2C" w14:textId="77777777" w:rsidR="00C17513" w:rsidRDefault="00000000">
      <w:pPr>
        <w:pStyle w:val="ListParagraph"/>
        <w:numPr>
          <w:ilvl w:val="0"/>
          <w:numId w:val="2"/>
        </w:numPr>
        <w:spacing w:after="60"/>
      </w:pPr>
      <w:r>
        <w:t>Force Majeure: Company not liable for conditions beyond control</w:t>
      </w:r>
    </w:p>
    <w:p w14:paraId="5D06E5A9" w14:textId="77777777" w:rsidR="00C17513" w:rsidRDefault="00C17513">
      <w:pPr>
        <w:pBdr>
          <w:bottom w:val="single" w:sz="6" w:space="1" w:color="1ABC9C"/>
        </w:pBdr>
        <w:spacing w:before="200" w:after="200"/>
      </w:pPr>
    </w:p>
    <w:p w14:paraId="6CA56EA4" w14:textId="77777777" w:rsidR="00C17513" w:rsidRDefault="00000000">
      <w:pPr>
        <w:pStyle w:val="Heading1"/>
      </w:pPr>
      <w:r>
        <w:t>11. Signature Experience</w:t>
      </w:r>
    </w:p>
    <w:p w14:paraId="21927926" w14:textId="77777777" w:rsidR="00C17513" w:rsidRDefault="00000000">
      <w:pPr>
        <w:spacing w:after="120"/>
      </w:pPr>
      <w:r>
        <w:t>A grid of six curated experiences associated with the journey. Each card contains an image, a category tag, and an experience title.</w:t>
      </w:r>
    </w:p>
    <w:p w14:paraId="0B3E6C1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0269B8A9"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C66F0C" w14:textId="77777777" w:rsidR="00C17513" w:rsidRDefault="00000000">
            <w:r>
              <w:rPr>
                <w:color w:val="555555"/>
                <w:sz w:val="18"/>
                <w:szCs w:val="18"/>
              </w:rPr>
              <w:t>Culture &amp; History</w:t>
            </w:r>
          </w:p>
          <w:p w14:paraId="7B9F0961" w14:textId="236F43FD" w:rsidR="00C17513" w:rsidRDefault="00264A6E">
            <w:r>
              <w:rPr>
                <w:b/>
                <w:bCs/>
              </w:rPr>
              <w:t>Bollywood Studio Tour in Mumbai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37CF58" w14:textId="3898CEBB" w:rsidR="00C17513" w:rsidRDefault="00264A6E">
            <w:r>
              <w:rPr>
                <w:color w:val="555555"/>
                <w:sz w:val="18"/>
                <w:szCs w:val="18"/>
              </w:rPr>
              <w:t>Culture &amp; History</w:t>
            </w:r>
          </w:p>
          <w:p w14:paraId="3B1A153F" w14:textId="1683E6D8" w:rsidR="00C17513" w:rsidRDefault="00264A6E">
            <w:r>
              <w:rPr>
                <w:b/>
                <w:bCs/>
              </w:rPr>
              <w:t>Art Deco Tour in Mumbai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ADE727" w14:textId="77777777" w:rsidR="00C17513" w:rsidRDefault="00000000">
            <w:r>
              <w:rPr>
                <w:color w:val="555555"/>
                <w:sz w:val="18"/>
                <w:szCs w:val="18"/>
              </w:rPr>
              <w:t>Culture &amp; History</w:t>
            </w:r>
          </w:p>
          <w:p w14:paraId="1489B822" w14:textId="19D22E22" w:rsidR="00C17513" w:rsidRDefault="00264A6E">
            <w:r>
              <w:rPr>
                <w:b/>
                <w:bCs/>
              </w:rPr>
              <w:t>Mumbai By Dawn Tour</w:t>
            </w:r>
          </w:p>
        </w:tc>
      </w:tr>
    </w:tbl>
    <w:p w14:paraId="7CED74D3" w14:textId="77777777" w:rsidR="00C17513" w:rsidRDefault="00C17513">
      <w:pPr>
        <w:pBdr>
          <w:bottom w:val="single" w:sz="6" w:space="1" w:color="1ABC9C"/>
        </w:pBdr>
        <w:spacing w:before="200" w:after="200"/>
      </w:pPr>
    </w:p>
    <w:p w14:paraId="3CA7AEC6" w14:textId="77777777" w:rsidR="00C17513" w:rsidRDefault="00000000">
      <w:pPr>
        <w:pStyle w:val="Heading1"/>
      </w:pPr>
      <w:r>
        <w:t>12. More Culture &amp; History Adventures</w:t>
      </w:r>
    </w:p>
    <w:p w14:paraId="07E8BFF8" w14:textId="77777777" w:rsidR="00C17513" w:rsidRDefault="00000000">
      <w:pPr>
        <w:spacing w:after="120"/>
      </w:pPr>
      <w:r>
        <w:t>A related-journeys section recommending three other programs. Each card shows: image, category tag, title, short description, price per person, and duration.</w:t>
      </w:r>
    </w:p>
    <w:p w14:paraId="07193F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28156E5C"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92956D" w14:textId="77777777" w:rsidR="00C17513" w:rsidRDefault="00000000">
            <w:r>
              <w:rPr>
                <w:color w:val="555555"/>
                <w:sz w:val="18"/>
                <w:szCs w:val="18"/>
              </w:rPr>
              <w:t>Culture &amp; History</w:t>
            </w:r>
          </w:p>
          <w:p w14:paraId="087B59CE" w14:textId="77777777" w:rsidR="00C17513" w:rsidRDefault="00000000">
            <w:r>
              <w:rPr>
                <w:b/>
                <w:bCs/>
              </w:rPr>
              <w:t>Northeast India &amp; The City of Joy</w:t>
            </w:r>
          </w:p>
          <w:p w14:paraId="7F30FA31" w14:textId="77777777" w:rsidR="00C17513" w:rsidRDefault="00000000">
            <w:r>
              <w:rPr>
                <w:sz w:val="20"/>
                <w:szCs w:val="20"/>
              </w:rPr>
              <w:t>Experience the iconic wonders of India's Golden Triangle. Visit the Taj Mahal at sunrise, explore Delhi's historic sites, and experience the pink city of Jaipur.</w:t>
            </w:r>
          </w:p>
          <w:p w14:paraId="14FB1926" w14:textId="77777777" w:rsidR="00C17513" w:rsidRDefault="00000000">
            <w:r>
              <w:rPr>
                <w:b/>
                <w:bCs/>
                <w:color w:val="D97706"/>
              </w:rPr>
              <w:t xml:space="preserve">$1,330 </w:t>
            </w:r>
            <w:r>
              <w:rPr>
                <w:color w:val="555555"/>
                <w:sz w:val="18"/>
                <w:szCs w:val="18"/>
              </w:rPr>
              <w:t>per person    13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00774A" w14:textId="77777777" w:rsidR="00C17513" w:rsidRDefault="00000000">
            <w:r>
              <w:rPr>
                <w:color w:val="555555"/>
                <w:sz w:val="18"/>
                <w:szCs w:val="18"/>
              </w:rPr>
              <w:t>Adventure Tour</w:t>
            </w:r>
          </w:p>
          <w:p w14:paraId="2CECF301" w14:textId="77777777" w:rsidR="00C17513" w:rsidRDefault="00000000">
            <w:r>
              <w:rPr>
                <w:b/>
                <w:bCs/>
              </w:rPr>
              <w:t>Gems of South India</w:t>
            </w:r>
          </w:p>
          <w:p w14:paraId="19332BC8" w14:textId="77777777" w:rsidR="00C17513" w:rsidRDefault="00000000">
            <w:r>
              <w:rPr>
                <w:sz w:val="20"/>
                <w:szCs w:val="20"/>
              </w:rPr>
              <w:t>Journey through South India's temples, backwaters, and ancient monuments. Experience Kerala's serene houseboats, Tamil Nadu's magnificent temples, and coastal charm in this 18-day southern adventure.</w:t>
            </w:r>
          </w:p>
          <w:p w14:paraId="5B2364AE" w14:textId="77777777" w:rsidR="00C17513" w:rsidRDefault="00000000">
            <w:r>
              <w:rPr>
                <w:b/>
                <w:bCs/>
                <w:color w:val="D97706"/>
              </w:rPr>
              <w:t xml:space="preserve">$1,850 </w:t>
            </w:r>
            <w:r>
              <w:rPr>
                <w:color w:val="555555"/>
                <w:sz w:val="18"/>
                <w:szCs w:val="18"/>
              </w:rPr>
              <w:t>per person    18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DA5CEC" w14:textId="77777777" w:rsidR="00C17513" w:rsidRDefault="00000000">
            <w:r>
              <w:rPr>
                <w:color w:val="555555"/>
                <w:sz w:val="18"/>
                <w:szCs w:val="18"/>
              </w:rPr>
              <w:t>Culture &amp; History</w:t>
            </w:r>
          </w:p>
          <w:p w14:paraId="0F2BB14A" w14:textId="77777777" w:rsidR="00C17513" w:rsidRDefault="00000000">
            <w:r>
              <w:rPr>
                <w:b/>
                <w:bCs/>
              </w:rPr>
              <w:t>Colourful Rajasthan</w:t>
            </w:r>
          </w:p>
          <w:p w14:paraId="1A3D188F" w14:textId="77777777" w:rsidR="00C17513" w:rsidRDefault="00000000">
            <w:r>
              <w:rPr>
                <w:sz w:val="20"/>
                <w:szCs w:val="20"/>
              </w:rPr>
              <w:t>Immerse yourself in Rajasthan's vivid colors and royal heritage. From desert dunes to palace lakes, experience India's most vibrant state through forts, temples, and authentic cultural encounters.</w:t>
            </w:r>
          </w:p>
          <w:p w14:paraId="34E3F407" w14:textId="77777777" w:rsidR="00C17513" w:rsidRDefault="00000000">
            <w:r>
              <w:rPr>
                <w:b/>
                <w:bCs/>
                <w:color w:val="D97706"/>
              </w:rPr>
              <w:t xml:space="preserve">$1,850 </w:t>
            </w:r>
            <w:r>
              <w:rPr>
                <w:color w:val="555555"/>
                <w:sz w:val="18"/>
                <w:szCs w:val="18"/>
              </w:rPr>
              <w:t>per person    16 Days</w:t>
            </w:r>
          </w:p>
        </w:tc>
      </w:tr>
    </w:tbl>
    <w:p w14:paraId="613650DB" w14:textId="2BEBFD0B" w:rsidR="00C17513" w:rsidRDefault="00C17513" w:rsidP="009F5F91">
      <w:pPr>
        <w:spacing w:after="60"/>
      </w:pPr>
    </w:p>
    <w:sectPr w:rsidR="00C175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51369"/>
    <w:multiLevelType w:val="hybridMultilevel"/>
    <w:tmpl w:val="CC601E3C"/>
    <w:lvl w:ilvl="0" w:tplc="4A3AEAFA">
      <w:start w:val="1"/>
      <w:numFmt w:val="bullet"/>
      <w:lvlText w:val="•"/>
      <w:lvlJc w:val="left"/>
      <w:pPr>
        <w:ind w:left="720" w:hanging="360"/>
      </w:pPr>
    </w:lvl>
    <w:lvl w:ilvl="1" w:tplc="32E6EBC4">
      <w:numFmt w:val="decimal"/>
      <w:lvlText w:val=""/>
      <w:lvlJc w:val="left"/>
    </w:lvl>
    <w:lvl w:ilvl="2" w:tplc="6AFE0074">
      <w:numFmt w:val="decimal"/>
      <w:lvlText w:val=""/>
      <w:lvlJc w:val="left"/>
    </w:lvl>
    <w:lvl w:ilvl="3" w:tplc="A43639E0">
      <w:numFmt w:val="decimal"/>
      <w:lvlText w:val=""/>
      <w:lvlJc w:val="left"/>
    </w:lvl>
    <w:lvl w:ilvl="4" w:tplc="CB7AB150">
      <w:numFmt w:val="decimal"/>
      <w:lvlText w:val=""/>
      <w:lvlJc w:val="left"/>
    </w:lvl>
    <w:lvl w:ilvl="5" w:tplc="D5C817B8">
      <w:numFmt w:val="decimal"/>
      <w:lvlText w:val=""/>
      <w:lvlJc w:val="left"/>
    </w:lvl>
    <w:lvl w:ilvl="6" w:tplc="4A0C0B8C">
      <w:numFmt w:val="decimal"/>
      <w:lvlText w:val=""/>
      <w:lvlJc w:val="left"/>
    </w:lvl>
    <w:lvl w:ilvl="7" w:tplc="6DACB7B8">
      <w:numFmt w:val="decimal"/>
      <w:lvlText w:val=""/>
      <w:lvlJc w:val="left"/>
    </w:lvl>
    <w:lvl w:ilvl="8" w:tplc="C6F89488">
      <w:numFmt w:val="decimal"/>
      <w:lvlText w:val=""/>
      <w:lvlJc w:val="left"/>
    </w:lvl>
  </w:abstractNum>
  <w:abstractNum w:abstractNumId="1" w15:restartNumberingAfterBreak="0">
    <w:nsid w:val="42033B69"/>
    <w:multiLevelType w:val="hybridMultilevel"/>
    <w:tmpl w:val="5AA006D8"/>
    <w:lvl w:ilvl="0" w:tplc="0CF0C890">
      <w:start w:val="1"/>
      <w:numFmt w:val="bullet"/>
      <w:lvlText w:val="●"/>
      <w:lvlJc w:val="left"/>
      <w:pPr>
        <w:ind w:left="720" w:hanging="360"/>
      </w:pPr>
    </w:lvl>
    <w:lvl w:ilvl="1" w:tplc="CDB4FCBA">
      <w:start w:val="1"/>
      <w:numFmt w:val="bullet"/>
      <w:lvlText w:val="○"/>
      <w:lvlJc w:val="left"/>
      <w:pPr>
        <w:ind w:left="1440" w:hanging="360"/>
      </w:pPr>
    </w:lvl>
    <w:lvl w:ilvl="2" w:tplc="383CBF3E">
      <w:start w:val="1"/>
      <w:numFmt w:val="bullet"/>
      <w:lvlText w:val="■"/>
      <w:lvlJc w:val="left"/>
      <w:pPr>
        <w:ind w:left="2160" w:hanging="360"/>
      </w:pPr>
    </w:lvl>
    <w:lvl w:ilvl="3" w:tplc="49605DDA">
      <w:start w:val="1"/>
      <w:numFmt w:val="bullet"/>
      <w:lvlText w:val="●"/>
      <w:lvlJc w:val="left"/>
      <w:pPr>
        <w:ind w:left="2880" w:hanging="360"/>
      </w:pPr>
    </w:lvl>
    <w:lvl w:ilvl="4" w:tplc="056E9BFE">
      <w:start w:val="1"/>
      <w:numFmt w:val="bullet"/>
      <w:lvlText w:val="○"/>
      <w:lvlJc w:val="left"/>
      <w:pPr>
        <w:ind w:left="3600" w:hanging="360"/>
      </w:pPr>
    </w:lvl>
    <w:lvl w:ilvl="5" w:tplc="03F8AEBA">
      <w:start w:val="1"/>
      <w:numFmt w:val="bullet"/>
      <w:lvlText w:val="■"/>
      <w:lvlJc w:val="left"/>
      <w:pPr>
        <w:ind w:left="4320" w:hanging="360"/>
      </w:pPr>
    </w:lvl>
    <w:lvl w:ilvl="6" w:tplc="A308E4E2">
      <w:start w:val="1"/>
      <w:numFmt w:val="bullet"/>
      <w:lvlText w:val="●"/>
      <w:lvlJc w:val="left"/>
      <w:pPr>
        <w:ind w:left="5040" w:hanging="360"/>
      </w:pPr>
    </w:lvl>
    <w:lvl w:ilvl="7" w:tplc="741A933E">
      <w:start w:val="1"/>
      <w:numFmt w:val="bullet"/>
      <w:lvlText w:val="●"/>
      <w:lvlJc w:val="left"/>
      <w:pPr>
        <w:ind w:left="5760" w:hanging="360"/>
      </w:pPr>
    </w:lvl>
    <w:lvl w:ilvl="8" w:tplc="31144550">
      <w:start w:val="1"/>
      <w:numFmt w:val="bullet"/>
      <w:lvlText w:val="●"/>
      <w:lvlJc w:val="left"/>
      <w:pPr>
        <w:ind w:left="6480" w:hanging="360"/>
      </w:pPr>
    </w:lvl>
  </w:abstractNum>
  <w:num w:numId="1" w16cid:durableId="1725714264">
    <w:abstractNumId w:val="1"/>
    <w:lvlOverride w:ilvl="0">
      <w:startOverride w:val="1"/>
    </w:lvlOverride>
  </w:num>
  <w:num w:numId="2" w16cid:durableId="216401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513"/>
    <w:rsid w:val="000872E8"/>
    <w:rsid w:val="00213B44"/>
    <w:rsid w:val="00264A6E"/>
    <w:rsid w:val="003D2AB0"/>
    <w:rsid w:val="003E66EC"/>
    <w:rsid w:val="003E73A3"/>
    <w:rsid w:val="005B4F06"/>
    <w:rsid w:val="005B7C7C"/>
    <w:rsid w:val="00762C0A"/>
    <w:rsid w:val="007F20F7"/>
    <w:rsid w:val="009F5F91"/>
    <w:rsid w:val="00A43EAC"/>
    <w:rsid w:val="00B34CAE"/>
    <w:rsid w:val="00C17513"/>
    <w:rsid w:val="00C7736E"/>
    <w:rsid w:val="00D15669"/>
    <w:rsid w:val="00D66A18"/>
    <w:rsid w:val="00DE08B9"/>
    <w:rsid w:val="00E20093"/>
    <w:rsid w:val="00E22D3F"/>
    <w:rsid w:val="00E92B48"/>
    <w:rsid w:val="00EF0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37CD"/>
  <w15:docId w15:val="{DB5B6D06-B742-4909-B4EA-C02AA738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A1A1A"/>
      <w:sz w:val="32"/>
      <w:szCs w:val="32"/>
    </w:rPr>
  </w:style>
  <w:style w:type="paragraph" w:styleId="Heading2">
    <w:name w:val="heading 2"/>
    <w:uiPriority w:val="9"/>
    <w:unhideWhenUsed/>
    <w:qFormat/>
    <w:pPr>
      <w:spacing w:before="200" w:after="120"/>
      <w:outlineLvl w:val="1"/>
    </w:pPr>
    <w:rPr>
      <w:b/>
      <w:bCs/>
      <w:color w:val="1A1A1A"/>
      <w:sz w:val="26"/>
      <w:szCs w:val="26"/>
    </w:rPr>
  </w:style>
  <w:style w:type="paragraph" w:styleId="Heading3">
    <w:name w:val="heading 3"/>
    <w:uiPriority w:val="9"/>
    <w:unhideWhenUsed/>
    <w:qFormat/>
    <w:pPr>
      <w:spacing w:before="160" w:after="80"/>
      <w:outlineLvl w:val="2"/>
    </w:pPr>
    <w:rPr>
      <w:b/>
      <w:bCs/>
      <w:color w:val="1ABC9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565</TotalTime>
  <Pages>10</Pages>
  <Words>3293</Words>
  <Characters>18773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Journey Page Content Template</vt:lpstr>
    </vt:vector>
  </TitlesOfParts>
  <Company/>
  <LinksUpToDate>false</LinksUpToDate>
  <CharactersWithSpaces>22022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 Page Content Template</dc:title>
  <dc:creator>Travel Mate Tech</dc:creator>
  <cp:lastModifiedBy>Varun Saxena I Liberty India</cp:lastModifiedBy>
  <cp:revision>6</cp:revision>
  <dcterms:created xsi:type="dcterms:W3CDTF">2026-04-16T12:14:00Z</dcterms:created>
  <dcterms:modified xsi:type="dcterms:W3CDTF">2026-05-20T09:55:00Z</dcterms:modified>
</cp:coreProperties>
</file>