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34A7" w14:textId="537987DB" w:rsidR="00C17513" w:rsidRPr="002C3DB1" w:rsidRDefault="002C3DB1">
      <w:pPr>
        <w:spacing w:before="200" w:after="80"/>
        <w:jc w:val="center"/>
        <w:rPr>
          <w:color w:val="E97132" w:themeColor="accent2"/>
          <w:sz w:val="32"/>
          <w:szCs w:val="32"/>
        </w:rPr>
      </w:pPr>
      <w:r w:rsidRPr="002C3DB1">
        <w:rPr>
          <w:b/>
          <w:bCs/>
          <w:color w:val="E97132" w:themeColor="accent2"/>
          <w:sz w:val="28"/>
          <w:szCs w:val="28"/>
        </w:rPr>
        <w:t>INDIA’S NATURAL AND HISTORICAL TREASURES</w:t>
      </w:r>
    </w:p>
    <w:p w14:paraId="677A4F02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5A35FAFB" w14:textId="77777777" w:rsidR="00C17513" w:rsidRDefault="00000000">
      <w:pPr>
        <w:pStyle w:val="Heading1"/>
      </w:pPr>
      <w:r>
        <w:t>1. Hero Section</w:t>
      </w:r>
    </w:p>
    <w:p w14:paraId="63EA67AB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TITLE</w:t>
      </w:r>
    </w:p>
    <w:p w14:paraId="3297E7F5" w14:textId="72DF3412" w:rsidR="00C17513" w:rsidRDefault="002C3DB1">
      <w:pPr>
        <w:spacing w:after="120"/>
      </w:pPr>
      <w:r>
        <w:rPr>
          <w:b/>
          <w:bCs/>
          <w:sz w:val="28"/>
          <w:szCs w:val="28"/>
        </w:rPr>
        <w:t>India’s Natural &amp; Historical Treasures</w:t>
      </w:r>
    </w:p>
    <w:p w14:paraId="08AA7DDF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TAGLINE / SHORT DESCRIPTION</w:t>
      </w:r>
    </w:p>
    <w:p w14:paraId="7DA6EE8B" w14:textId="77777777" w:rsidR="0051289B" w:rsidRDefault="0051289B">
      <w:pPr>
        <w:spacing w:before="80" w:after="40"/>
      </w:pPr>
      <w:r w:rsidRPr="0051289B">
        <w:t xml:space="preserve">Experience the magic of India through exciting jungle safaris, </w:t>
      </w:r>
      <w:proofErr w:type="spellStart"/>
      <w:r w:rsidRPr="0051289B">
        <w:t>colorful</w:t>
      </w:r>
      <w:proofErr w:type="spellEnd"/>
      <w:r w:rsidRPr="0051289B">
        <w:t xml:space="preserve"> royal cities, historic forts, and the timeless beauty of the Taj Mahal.</w:t>
      </w:r>
    </w:p>
    <w:p w14:paraId="40B36C84" w14:textId="03F58975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DURATION &amp; ROUTE (shown as a single line)</w:t>
      </w:r>
    </w:p>
    <w:p w14:paraId="3E56DC4B" w14:textId="1C6350CF" w:rsidR="00C17513" w:rsidRDefault="00000000">
      <w:pPr>
        <w:spacing w:after="120"/>
      </w:pPr>
      <w:r>
        <w:t>1</w:t>
      </w:r>
      <w:r w:rsidR="002C3DB1">
        <w:t>5</w:t>
      </w:r>
      <w:r>
        <w:t xml:space="preserve"> Days | </w:t>
      </w:r>
      <w:r w:rsidR="002C3DB1">
        <w:t>Delhi</w:t>
      </w:r>
      <w:r>
        <w:t xml:space="preserve"> · </w:t>
      </w:r>
      <w:proofErr w:type="spellStart"/>
      <w:r w:rsidR="002C3DB1">
        <w:t>Tadoba</w:t>
      </w:r>
      <w:proofErr w:type="spellEnd"/>
      <w:r>
        <w:t xml:space="preserve"> · </w:t>
      </w:r>
      <w:r w:rsidR="002C3DB1">
        <w:t>Pench · Delhi · Jaipur · Ranthambore · Agra · Delhi</w:t>
      </w:r>
    </w:p>
    <w:p w14:paraId="254E0902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PRIMARY CTA BUTTON</w:t>
      </w:r>
    </w:p>
    <w:p w14:paraId="3DBC4A73" w14:textId="77777777" w:rsidR="00C17513" w:rsidRDefault="00000000">
      <w:pPr>
        <w:spacing w:after="120"/>
      </w:pPr>
      <w:r>
        <w:t>Speak to an Expert</w:t>
      </w:r>
    </w:p>
    <w:p w14:paraId="7B80E482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HERO IMAGE</w:t>
      </w:r>
    </w:p>
    <w:p w14:paraId="1ACB3B0D" w14:textId="77777777" w:rsidR="00C17513" w:rsidRDefault="00000000">
      <w:pPr>
        <w:spacing w:after="120"/>
      </w:pPr>
      <w:r>
        <w:t>A full-width landscape image representing the journey (e.g., Victoria Memorial, Kolkata).</w:t>
      </w:r>
    </w:p>
    <w:p w14:paraId="01A523E3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375E7DDA" w14:textId="77777777" w:rsidR="00C17513" w:rsidRDefault="00000000">
      <w:pPr>
        <w:pStyle w:val="Heading1"/>
      </w:pPr>
      <w:r>
        <w:t>2. Page Navigation Tabs</w:t>
      </w:r>
    </w:p>
    <w:p w14:paraId="3F0EEB7D" w14:textId="77777777" w:rsidR="00C17513" w:rsidRDefault="00000000">
      <w:pPr>
        <w:spacing w:after="120"/>
      </w:pPr>
      <w:r>
        <w:t>The following anchor tabs sit below the hero and jump users to each section:</w:t>
      </w:r>
    </w:p>
    <w:p w14:paraId="3A6CF0CE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Overview</w:t>
      </w:r>
    </w:p>
    <w:p w14:paraId="005ED2E0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Itinerary</w:t>
      </w:r>
    </w:p>
    <w:p w14:paraId="50CC8C27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Dates &amp; Prices</w:t>
      </w:r>
    </w:p>
    <w:p w14:paraId="52299786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Journey Details</w:t>
      </w:r>
    </w:p>
    <w:p w14:paraId="20A6D25D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3AE0F5BA" w14:textId="77777777" w:rsidR="00C17513" w:rsidRDefault="00000000">
      <w:pPr>
        <w:pStyle w:val="Heading1"/>
      </w:pPr>
      <w:r>
        <w:t>3. Overview</w:t>
      </w:r>
    </w:p>
    <w:p w14:paraId="633FC665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PARAGRAPH 1</w:t>
      </w:r>
    </w:p>
    <w:p w14:paraId="79DD5A26" w14:textId="77777777" w:rsidR="0051289B" w:rsidRDefault="0051289B">
      <w:pPr>
        <w:spacing w:before="80" w:after="40"/>
      </w:pPr>
      <w:r w:rsidRPr="0051289B">
        <w:t>Travel through the vibrant heart of India, where ancient cities, royal palaces, and tiger-filled jungles come together to create a journey rich in culture, history, and unforgettable wildlife encounters.</w:t>
      </w:r>
    </w:p>
    <w:p w14:paraId="5CD69CD2" w14:textId="18C5DDDE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PARAGRAPH 2</w:t>
      </w:r>
    </w:p>
    <w:p w14:paraId="17CE411F" w14:textId="77777777" w:rsidR="0051289B" w:rsidRDefault="0051289B">
      <w:pPr>
        <w:spacing w:before="80" w:after="40"/>
      </w:pPr>
      <w:r w:rsidRPr="0051289B">
        <w:t xml:space="preserve">From sunrise safaris in </w:t>
      </w:r>
      <w:proofErr w:type="spellStart"/>
      <w:r w:rsidRPr="0051289B">
        <w:t>Tadoba</w:t>
      </w:r>
      <w:proofErr w:type="spellEnd"/>
      <w:r w:rsidRPr="0051289B">
        <w:t xml:space="preserve"> and Pench to exploring Jaipur’s regal heritage and Agra’s iconic wonders, every moment offers a deeper connection to India’s wild and timeless spirit.</w:t>
      </w:r>
    </w:p>
    <w:p w14:paraId="49825876" w14:textId="4B29A5E6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ACTION BUTTON</w:t>
      </w:r>
    </w:p>
    <w:p w14:paraId="5DF8381C" w14:textId="556A4B41" w:rsidR="00C17513" w:rsidRDefault="00000000" w:rsidP="00B34CAE">
      <w:pPr>
        <w:spacing w:after="120"/>
      </w:pPr>
      <w:r>
        <w:t>Download DOCX  (downloadable PDF/DOCX version of the itinerary)</w:t>
      </w:r>
    </w:p>
    <w:p w14:paraId="168D7E04" w14:textId="77777777" w:rsidR="00C17513" w:rsidRDefault="00000000">
      <w:pPr>
        <w:pStyle w:val="Heading1"/>
      </w:pPr>
      <w:r>
        <w:t>4. Summary Strip</w:t>
      </w:r>
    </w:p>
    <w:p w14:paraId="4D280BE3" w14:textId="77777777" w:rsidR="00C17513" w:rsidRDefault="00000000">
      <w:pPr>
        <w:spacing w:after="120"/>
      </w:pPr>
      <w:r>
        <w:lastRenderedPageBreak/>
        <w:t>A horizontal strip summarising the three key facts at a glance, alongside a button that opens the day-wise overview.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7513" w14:paraId="114FAE3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CD24B" w14:textId="77777777" w:rsidR="00C17513" w:rsidRDefault="00000000">
            <w:r>
              <w:rPr>
                <w:b/>
                <w:bCs/>
                <w:color w:val="555555"/>
                <w:sz w:val="20"/>
                <w:szCs w:val="20"/>
              </w:rPr>
              <w:t>Duration</w:t>
            </w:r>
          </w:p>
          <w:p w14:paraId="47FC3E05" w14:textId="42E9ABF4" w:rsidR="00C17513" w:rsidRDefault="00000000">
            <w:r>
              <w:rPr>
                <w:sz w:val="24"/>
                <w:szCs w:val="24"/>
              </w:rPr>
              <w:t>1</w:t>
            </w:r>
            <w:r w:rsidR="002C3DB1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Days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41731" w14:textId="77777777" w:rsidR="00C17513" w:rsidRDefault="00000000">
            <w:r>
              <w:rPr>
                <w:b/>
                <w:bCs/>
                <w:color w:val="555555"/>
                <w:sz w:val="20"/>
                <w:szCs w:val="20"/>
              </w:rPr>
              <w:t>Route</w:t>
            </w:r>
          </w:p>
          <w:p w14:paraId="735A7050" w14:textId="72FF2511" w:rsidR="00C17513" w:rsidRDefault="002C3DB1">
            <w:r>
              <w:rPr>
                <w:sz w:val="24"/>
                <w:szCs w:val="24"/>
              </w:rPr>
              <w:t xml:space="preserve">Delhi → </w:t>
            </w:r>
            <w:proofErr w:type="spellStart"/>
            <w:r>
              <w:rPr>
                <w:sz w:val="24"/>
                <w:szCs w:val="24"/>
              </w:rPr>
              <w:t>Tadoba</w:t>
            </w:r>
            <w:proofErr w:type="spellEnd"/>
            <w:r>
              <w:rPr>
                <w:sz w:val="24"/>
                <w:szCs w:val="24"/>
              </w:rPr>
              <w:t xml:space="preserve"> → Pench → Delhi → Jaipur → Ranthambore → Agra → Delhi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3B222" w14:textId="77777777" w:rsidR="00C17513" w:rsidRDefault="00000000">
            <w:r>
              <w:rPr>
                <w:b/>
                <w:bCs/>
                <w:color w:val="555555"/>
                <w:sz w:val="20"/>
                <w:szCs w:val="20"/>
              </w:rPr>
              <w:t>Best Time</w:t>
            </w:r>
          </w:p>
          <w:p w14:paraId="1025B2F9" w14:textId="77777777" w:rsidR="00C17513" w:rsidRDefault="00000000">
            <w:r>
              <w:rPr>
                <w:sz w:val="24"/>
                <w:szCs w:val="24"/>
              </w:rPr>
              <w:t>October – March</w:t>
            </w:r>
          </w:p>
        </w:tc>
      </w:tr>
    </w:tbl>
    <w:p w14:paraId="38DBFAFB" w14:textId="77777777" w:rsidR="00C17513" w:rsidRDefault="00C17513"/>
    <w:p w14:paraId="6A383816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SECONDARY BUTTON</w:t>
      </w:r>
    </w:p>
    <w:p w14:paraId="09CC9A15" w14:textId="77777777" w:rsidR="00C17513" w:rsidRDefault="00000000">
      <w:pPr>
        <w:spacing w:after="120"/>
      </w:pPr>
      <w:r>
        <w:t>View Day Wise Overview</w:t>
      </w:r>
    </w:p>
    <w:p w14:paraId="093FD54C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70E68AE4" w14:textId="77777777" w:rsidR="00C17513" w:rsidRDefault="00000000">
      <w:pPr>
        <w:pStyle w:val="Heading1"/>
      </w:pPr>
      <w:r>
        <w:t>5. Journey Highlights</w:t>
      </w:r>
    </w:p>
    <w:p w14:paraId="576B3534" w14:textId="77777777" w:rsidR="00C17513" w:rsidRDefault="00000000">
      <w:pPr>
        <w:spacing w:after="120"/>
      </w:pPr>
      <w:r>
        <w:t>A bulleted list (shown in two columns on the page) of the journey's key experiences:</w:t>
      </w:r>
    </w:p>
    <w:p w14:paraId="7DEC9832" w14:textId="1FC6BA81" w:rsidR="00C17513" w:rsidRDefault="006A67AA">
      <w:pPr>
        <w:pBdr>
          <w:bottom w:val="single" w:sz="6" w:space="1" w:color="1ABC9C"/>
        </w:pBdr>
        <w:spacing w:before="200" w:after="200"/>
      </w:pPr>
      <w:r w:rsidRPr="006A67AA">
        <w:t xml:space="preserve">• </w:t>
      </w:r>
      <w:r>
        <w:t>In Delhi,</w:t>
      </w:r>
      <w:r w:rsidRPr="006A67AA">
        <w:t xml:space="preserve"> explor</w:t>
      </w:r>
      <w:r>
        <w:t>e</w:t>
      </w:r>
      <w:r w:rsidRPr="006A67AA">
        <w:t xml:space="preserve"> India’s vibrant capital, blending historic monuments with modern city life</w:t>
      </w:r>
      <w:r w:rsidRPr="006A67AA">
        <w:br/>
        <w:t xml:space="preserve">• Jungle safaris in </w:t>
      </w:r>
      <w:proofErr w:type="spellStart"/>
      <w:r w:rsidRPr="006A67AA">
        <w:t>Tadoba</w:t>
      </w:r>
      <w:proofErr w:type="spellEnd"/>
      <w:r w:rsidRPr="006A67AA">
        <w:t xml:space="preserve"> Tiger Reserve, tracking tigers, leopards, and diverse wildlife in dense forests</w:t>
      </w:r>
      <w:r w:rsidRPr="006A67AA">
        <w:br/>
        <w:t>• Game drives in Pench National Park, the inspiration behind “The Jungle Book,” rich with scenic landscapes</w:t>
      </w:r>
      <w:r w:rsidRPr="006A67AA">
        <w:br/>
        <w:t>• Thrilling safaris in Ranthambore National Park, known for its royal Bengal tigers and ancient fort backdrop</w:t>
      </w:r>
      <w:r w:rsidRPr="006A67AA">
        <w:br/>
        <w:t xml:space="preserve">• Discover Jaipur’s royal heritage with visits to majestic forts, palaces, and </w:t>
      </w:r>
      <w:proofErr w:type="spellStart"/>
      <w:r w:rsidRPr="006A67AA">
        <w:t>colorful</w:t>
      </w:r>
      <w:proofErr w:type="spellEnd"/>
      <w:r w:rsidRPr="006A67AA">
        <w:t xml:space="preserve"> local bazaars</w:t>
      </w:r>
      <w:r w:rsidRPr="006A67AA">
        <w:br/>
        <w:t>• Explore the timeless beauty of Agra, including the iconic Taj Mahal and Mughal-era monuments</w:t>
      </w:r>
      <w:r w:rsidRPr="006A67AA">
        <w:br/>
      </w:r>
    </w:p>
    <w:p w14:paraId="7897B7A3" w14:textId="77777777" w:rsidR="00C17513" w:rsidRDefault="00000000">
      <w:pPr>
        <w:pStyle w:val="Heading1"/>
      </w:pPr>
      <w:r>
        <w:t>6. Route Map</w:t>
      </w:r>
    </w:p>
    <w:p w14:paraId="6F6CE39F" w14:textId="657C3D0E" w:rsidR="00C17513" w:rsidRDefault="00000000">
      <w:pPr>
        <w:spacing w:after="120"/>
      </w:pPr>
      <w:r>
        <w:t>A visual map showing the full journey route with all overnight stops labelled (</w:t>
      </w:r>
      <w:r w:rsidR="002C3DB1">
        <w:t xml:space="preserve">Delhi, </w:t>
      </w:r>
      <w:proofErr w:type="spellStart"/>
      <w:r w:rsidR="002C3DB1">
        <w:t>Tadoba</w:t>
      </w:r>
      <w:proofErr w:type="spellEnd"/>
      <w:r w:rsidR="002C3DB1">
        <w:t>, Pench, Delhi, Jaipur, Ranthambore, Agra, Delhi</w:t>
      </w:r>
      <w:r>
        <w:t>). The map legend differentiates between:</w:t>
      </w:r>
    </w:p>
    <w:p w14:paraId="3F652AE5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Arrival / Departure points</w:t>
      </w:r>
    </w:p>
    <w:p w14:paraId="272B6ED5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Road segments</w:t>
      </w:r>
    </w:p>
    <w:p w14:paraId="48479A79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Flights</w:t>
      </w:r>
    </w:p>
    <w:p w14:paraId="7DFDFD87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Rail</w:t>
      </w:r>
    </w:p>
    <w:p w14:paraId="13F421A0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17BABB16" w14:textId="77777777" w:rsidR="00C17513" w:rsidRDefault="00000000">
      <w:pPr>
        <w:pStyle w:val="Heading1"/>
      </w:pPr>
      <w:r>
        <w:t>7. Day-by-Day Itinerary</w:t>
      </w:r>
    </w:p>
    <w:p w14:paraId="71A80B2A" w14:textId="77777777" w:rsidR="00C17513" w:rsidRDefault="00000000">
      <w:pPr>
        <w:spacing w:after="120"/>
      </w:pPr>
      <w:r>
        <w:t>Each day is presented as a card containing: day number, day title, overnight location, two short descriptive paragraphs, and a thumbnail image.</w:t>
      </w:r>
    </w:p>
    <w:p w14:paraId="56C131BC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4ACE437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DCD4B" w14:textId="77777777" w:rsidR="00C17513" w:rsidRDefault="00000000">
            <w:r>
              <w:rPr>
                <w:b/>
                <w:bCs/>
              </w:rPr>
              <w:lastRenderedPageBreak/>
              <w:t>Day 01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98179" w14:textId="3CDA27C7" w:rsidR="00C17513" w:rsidRDefault="00000000">
            <w:r>
              <w:rPr>
                <w:b/>
                <w:bCs/>
                <w:sz w:val="24"/>
                <w:szCs w:val="24"/>
              </w:rPr>
              <w:t>Arrive</w:t>
            </w:r>
            <w:r w:rsidR="002C3DB1">
              <w:rPr>
                <w:b/>
                <w:bCs/>
                <w:sz w:val="24"/>
                <w:szCs w:val="24"/>
              </w:rPr>
              <w:t xml:space="preserve"> Delhi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8E6E3" w14:textId="41F89C90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</w:t>
            </w:r>
            <w:r w:rsidR="002C3DB1">
              <w:rPr>
                <w:b/>
                <w:bCs/>
                <w:color w:val="555555"/>
                <w:sz w:val="20"/>
                <w:szCs w:val="20"/>
              </w:rPr>
              <w:t>Delhi</w:t>
            </w:r>
          </w:p>
        </w:tc>
      </w:tr>
    </w:tbl>
    <w:p w14:paraId="65FF247D" w14:textId="77777777" w:rsidR="00C17513" w:rsidRDefault="00C17513"/>
    <w:p w14:paraId="61362C44" w14:textId="77777777" w:rsidR="002C3DB1" w:rsidRDefault="002C3DB1">
      <w:pPr>
        <w:spacing w:before="80" w:after="40"/>
      </w:pPr>
      <w:r w:rsidRPr="002C3DB1">
        <w:t>Upon arrival in Delhi, meet liberty representative at the airport and transfer to the hotel for an overnight stay.</w:t>
      </w:r>
    </w:p>
    <w:p w14:paraId="068D56D1" w14:textId="122A5317" w:rsidR="002C3DB1" w:rsidRDefault="002C3DB1">
      <w:pPr>
        <w:spacing w:before="80" w:after="40"/>
      </w:pPr>
      <w:r>
        <w:t>Overnight in Delhi</w:t>
      </w:r>
    </w:p>
    <w:p w14:paraId="24C39C47" w14:textId="764D178C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7F4F115A" w14:textId="77777777" w:rsidR="00C17513" w:rsidRDefault="00000000">
      <w:pPr>
        <w:spacing w:after="120"/>
      </w:pPr>
      <w:r>
        <w:t>One representative image for this day.</w:t>
      </w:r>
    </w:p>
    <w:p w14:paraId="1759A76E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2F806AB4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8D2A4" w14:textId="77777777" w:rsidR="00C17513" w:rsidRDefault="00000000">
            <w:r>
              <w:rPr>
                <w:b/>
                <w:bCs/>
              </w:rPr>
              <w:t>Day 02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5D9CF" w14:textId="73B5DEA3" w:rsidR="00C17513" w:rsidRDefault="002C3DB1">
            <w:r>
              <w:rPr>
                <w:b/>
                <w:bCs/>
                <w:sz w:val="24"/>
                <w:szCs w:val="24"/>
              </w:rPr>
              <w:t>Delhi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1BA2F" w14:textId="5193C458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</w:t>
            </w:r>
            <w:r w:rsidR="002C3DB1">
              <w:rPr>
                <w:b/>
                <w:bCs/>
                <w:color w:val="555555"/>
                <w:sz w:val="20"/>
                <w:szCs w:val="20"/>
              </w:rPr>
              <w:t>Delhi</w:t>
            </w:r>
          </w:p>
        </w:tc>
      </w:tr>
    </w:tbl>
    <w:p w14:paraId="6C8A35C2" w14:textId="77777777" w:rsidR="00C17513" w:rsidRDefault="00C17513"/>
    <w:p w14:paraId="1051256C" w14:textId="77777777" w:rsidR="002C3DB1" w:rsidRDefault="002C3DB1">
      <w:pPr>
        <w:spacing w:before="80" w:after="40"/>
      </w:pPr>
      <w:r w:rsidRPr="002C3DB1">
        <w:t xml:space="preserve">Start the day with a morning visit to Old Delhi, including a bicycle rickshaw ride through the bustling streets and a visit to the famous spice market. In the afternoon, take a panoramic drive through Lutyens’ Delhi, admiring colonial-era architecture. In the afternoon, lunch at Haveli Dharampura. </w:t>
      </w:r>
    </w:p>
    <w:p w14:paraId="04FE08AB" w14:textId="1DB576D4" w:rsidR="002C3DB1" w:rsidRDefault="002C3DB1">
      <w:pPr>
        <w:spacing w:before="80" w:after="40"/>
      </w:pPr>
      <w:r w:rsidRPr="002C3DB1">
        <w:t>Dinner and overnight stay at the hotel</w:t>
      </w:r>
      <w:r>
        <w:t>.</w:t>
      </w:r>
    </w:p>
    <w:p w14:paraId="21EA2856" w14:textId="284D1FE0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2F1A1DAC" w14:textId="77777777" w:rsidR="00C17513" w:rsidRDefault="00000000">
      <w:pPr>
        <w:spacing w:after="120"/>
      </w:pPr>
      <w:r>
        <w:t>One representative image for this day.</w:t>
      </w:r>
    </w:p>
    <w:p w14:paraId="17F12355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3D7422F1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5312C" w14:textId="77777777" w:rsidR="00C17513" w:rsidRDefault="00000000">
            <w:r>
              <w:rPr>
                <w:b/>
                <w:bCs/>
              </w:rPr>
              <w:t>Day 03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C2ECA" w14:textId="33753296" w:rsidR="00C17513" w:rsidRDefault="002C3DB1">
            <w:r>
              <w:rPr>
                <w:b/>
                <w:bCs/>
                <w:sz w:val="24"/>
                <w:szCs w:val="24"/>
              </w:rPr>
              <w:t>Delhi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BD201" w14:textId="7B12DD7B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>Overnight</w:t>
            </w:r>
            <w:r w:rsidR="002C3DB1">
              <w:rPr>
                <w:b/>
                <w:bCs/>
                <w:color w:val="555555"/>
                <w:sz w:val="20"/>
                <w:szCs w:val="20"/>
              </w:rPr>
              <w:t xml:space="preserve"> Delhi</w:t>
            </w:r>
          </w:p>
        </w:tc>
      </w:tr>
    </w:tbl>
    <w:p w14:paraId="2B6D4255" w14:textId="77777777" w:rsidR="00C17513" w:rsidRDefault="00C17513"/>
    <w:p w14:paraId="126A8B44" w14:textId="77777777" w:rsidR="002C3DB1" w:rsidRDefault="002C3DB1">
      <w:pPr>
        <w:spacing w:before="80" w:after="40"/>
      </w:pPr>
      <w:r w:rsidRPr="002C3DB1">
        <w:t xml:space="preserve">Visit Humayun’s Tomb and the newly opened underground </w:t>
      </w:r>
      <w:proofErr w:type="spellStart"/>
      <w:r w:rsidRPr="002C3DB1">
        <w:t>muesum</w:t>
      </w:r>
      <w:proofErr w:type="spellEnd"/>
      <w:r w:rsidRPr="002C3DB1">
        <w:t xml:space="preserve">, serene Sunder Nursery, and the iconic Qutub Minar. Enjoy an optional visit to Nizamuddin Dargah or go shopping. The rest of the day is free for leisure. </w:t>
      </w:r>
    </w:p>
    <w:p w14:paraId="5E1C1451" w14:textId="1C6D6BF3" w:rsidR="002C3DB1" w:rsidRDefault="002C3DB1">
      <w:pPr>
        <w:spacing w:before="80" w:after="40"/>
        <w:rPr>
          <w:b/>
          <w:bCs/>
        </w:rPr>
      </w:pPr>
      <w:r w:rsidRPr="002C3DB1">
        <w:t>Dinner and overnight stay in Delhi.</w:t>
      </w:r>
      <w:r w:rsidRPr="002C3DB1">
        <w:rPr>
          <w:b/>
          <w:bCs/>
        </w:rPr>
        <w:t xml:space="preserve"> </w:t>
      </w:r>
    </w:p>
    <w:p w14:paraId="4566F9CC" w14:textId="095A091B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1A89E42C" w14:textId="77777777" w:rsidR="00C17513" w:rsidRDefault="00000000">
      <w:pPr>
        <w:spacing w:after="120"/>
      </w:pPr>
      <w:r>
        <w:t>One representative image for this day.</w:t>
      </w:r>
    </w:p>
    <w:p w14:paraId="37033664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718AE71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A5BF8" w14:textId="77777777" w:rsidR="00C17513" w:rsidRDefault="00000000">
            <w:r>
              <w:rPr>
                <w:b/>
                <w:bCs/>
              </w:rPr>
              <w:t>Day 04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6F110" w14:textId="3EB59F70" w:rsidR="00C17513" w:rsidRDefault="002C3DB1">
            <w:r>
              <w:rPr>
                <w:b/>
                <w:bCs/>
                <w:sz w:val="24"/>
                <w:szCs w:val="24"/>
              </w:rPr>
              <w:t xml:space="preserve">Delhi → </w:t>
            </w:r>
            <w:proofErr w:type="spellStart"/>
            <w:r>
              <w:rPr>
                <w:b/>
                <w:bCs/>
                <w:sz w:val="24"/>
                <w:szCs w:val="24"/>
              </w:rPr>
              <w:t>Tadoba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AE6F4" w14:textId="2A6D097F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</w:t>
            </w:r>
            <w:proofErr w:type="spellStart"/>
            <w:r w:rsidR="002C3DB1">
              <w:rPr>
                <w:b/>
                <w:bCs/>
                <w:color w:val="555555"/>
                <w:sz w:val="20"/>
                <w:szCs w:val="20"/>
              </w:rPr>
              <w:t>Tadoba</w:t>
            </w:r>
            <w:proofErr w:type="spellEnd"/>
          </w:p>
        </w:tc>
      </w:tr>
    </w:tbl>
    <w:p w14:paraId="78D0765B" w14:textId="77777777" w:rsidR="00C17513" w:rsidRDefault="00C17513"/>
    <w:p w14:paraId="207C134C" w14:textId="77777777" w:rsidR="007328DE" w:rsidRDefault="007328DE">
      <w:pPr>
        <w:spacing w:before="80" w:after="40"/>
      </w:pPr>
      <w:r w:rsidRPr="007328DE">
        <w:t xml:space="preserve">Take an early morning flight to Nagpur. Drive to </w:t>
      </w:r>
      <w:proofErr w:type="spellStart"/>
      <w:r w:rsidRPr="007328DE">
        <w:t>Tadoba</w:t>
      </w:r>
      <w:proofErr w:type="spellEnd"/>
      <w:r w:rsidRPr="007328DE">
        <w:t xml:space="preserve">. Check into the hotel, have lunch, and enjoy an afternoon Jeep Safari at </w:t>
      </w:r>
      <w:proofErr w:type="spellStart"/>
      <w:r w:rsidRPr="007328DE">
        <w:t>Tadoba</w:t>
      </w:r>
      <w:proofErr w:type="spellEnd"/>
      <w:r w:rsidRPr="007328DE">
        <w:t xml:space="preserve"> Tiger Reserve. </w:t>
      </w:r>
    </w:p>
    <w:p w14:paraId="28AED005" w14:textId="52FD1204" w:rsidR="007328DE" w:rsidRDefault="007328DE">
      <w:pPr>
        <w:spacing w:before="80" w:after="40"/>
        <w:rPr>
          <w:b/>
          <w:bCs/>
        </w:rPr>
      </w:pPr>
      <w:r w:rsidRPr="007328DE">
        <w:t>Dinner and overnight stay at the hotel.</w:t>
      </w:r>
      <w:r w:rsidRPr="007328DE">
        <w:rPr>
          <w:b/>
          <w:bCs/>
        </w:rPr>
        <w:t xml:space="preserve"> </w:t>
      </w:r>
    </w:p>
    <w:p w14:paraId="6C6F2E3C" w14:textId="6F5B9D4F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004D9AC1" w14:textId="77777777" w:rsidR="00C17513" w:rsidRDefault="00000000">
      <w:pPr>
        <w:spacing w:after="120"/>
      </w:pPr>
      <w:r>
        <w:t>One representative image for this day.</w:t>
      </w:r>
    </w:p>
    <w:p w14:paraId="3C368168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00EE9F49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F3B77" w14:textId="77777777" w:rsidR="00C17513" w:rsidRDefault="00000000">
            <w:r>
              <w:rPr>
                <w:b/>
                <w:bCs/>
              </w:rPr>
              <w:t>Day 05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90D6F" w14:textId="57B7EC17" w:rsidR="00C17513" w:rsidRDefault="007328DE">
            <w:proofErr w:type="spellStart"/>
            <w:r>
              <w:rPr>
                <w:b/>
                <w:bCs/>
                <w:sz w:val="24"/>
                <w:szCs w:val="24"/>
              </w:rPr>
              <w:t>Tadoba</w:t>
            </w:r>
            <w:proofErr w:type="spellEnd"/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546EB" w14:textId="5028F692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</w:t>
            </w:r>
            <w:proofErr w:type="spellStart"/>
            <w:r w:rsidR="007328DE">
              <w:rPr>
                <w:b/>
                <w:bCs/>
                <w:color w:val="555555"/>
                <w:sz w:val="20"/>
                <w:szCs w:val="20"/>
              </w:rPr>
              <w:t>Tadoba</w:t>
            </w:r>
            <w:proofErr w:type="spellEnd"/>
          </w:p>
        </w:tc>
      </w:tr>
    </w:tbl>
    <w:p w14:paraId="5D615503" w14:textId="77777777" w:rsidR="00C17513" w:rsidRDefault="00C17513"/>
    <w:p w14:paraId="30A12E8D" w14:textId="77777777" w:rsidR="007328DE" w:rsidRDefault="007328DE">
      <w:pPr>
        <w:spacing w:before="80" w:after="40"/>
      </w:pPr>
      <w:r w:rsidRPr="007328DE">
        <w:lastRenderedPageBreak/>
        <w:t xml:space="preserve">Start with a morning Jeep Safari at </w:t>
      </w:r>
      <w:proofErr w:type="spellStart"/>
      <w:r w:rsidRPr="007328DE">
        <w:t>Tadoba</w:t>
      </w:r>
      <w:proofErr w:type="spellEnd"/>
      <w:r w:rsidRPr="007328DE">
        <w:t xml:space="preserve"> Tiger Reserve. After breakfast, relax at the hotel. Enjoy lunch and head for another Jeep Safari in the afternoon. Dinner and overnight at the hotel. </w:t>
      </w:r>
    </w:p>
    <w:p w14:paraId="58B9221C" w14:textId="3283AD9E" w:rsidR="007328DE" w:rsidRDefault="007328DE">
      <w:pPr>
        <w:spacing w:before="80" w:after="40"/>
        <w:rPr>
          <w:b/>
          <w:bCs/>
        </w:rPr>
      </w:pPr>
      <w:r w:rsidRPr="007328DE">
        <w:t>Dinner and overnight stay at the hotel.</w:t>
      </w:r>
      <w:r w:rsidRPr="007328DE">
        <w:rPr>
          <w:b/>
          <w:bCs/>
        </w:rPr>
        <w:t xml:space="preserve"> </w:t>
      </w:r>
    </w:p>
    <w:p w14:paraId="03E51249" w14:textId="12A4D62C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05FB1E57" w14:textId="77777777" w:rsidR="00C17513" w:rsidRDefault="00000000">
      <w:pPr>
        <w:spacing w:after="120"/>
      </w:pPr>
      <w:r>
        <w:t>One representative image for this day.</w:t>
      </w:r>
    </w:p>
    <w:p w14:paraId="0DC7A7D6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136DAB02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E8819" w14:textId="77777777" w:rsidR="00C17513" w:rsidRDefault="00000000">
            <w:r>
              <w:rPr>
                <w:b/>
                <w:bCs/>
              </w:rPr>
              <w:t>Day 06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7F6CE" w14:textId="7661A48C" w:rsidR="00C17513" w:rsidRDefault="007328DE">
            <w:proofErr w:type="spellStart"/>
            <w:r>
              <w:rPr>
                <w:b/>
                <w:bCs/>
                <w:sz w:val="24"/>
                <w:szCs w:val="24"/>
              </w:rPr>
              <w:t>Tadoba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→ Pench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420DE" w14:textId="00593985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</w:t>
            </w:r>
            <w:r w:rsidR="007328DE">
              <w:rPr>
                <w:b/>
                <w:bCs/>
                <w:color w:val="555555"/>
                <w:sz w:val="20"/>
                <w:szCs w:val="20"/>
              </w:rPr>
              <w:t>Pench</w:t>
            </w:r>
          </w:p>
        </w:tc>
      </w:tr>
    </w:tbl>
    <w:p w14:paraId="714634B4" w14:textId="77777777" w:rsidR="00C17513" w:rsidRDefault="00C17513"/>
    <w:p w14:paraId="3AF30774" w14:textId="77777777" w:rsidR="007328DE" w:rsidRDefault="007328DE">
      <w:pPr>
        <w:spacing w:before="80" w:after="40"/>
      </w:pPr>
      <w:r w:rsidRPr="007328DE">
        <w:t xml:space="preserve">After breakfast, depart </w:t>
      </w:r>
      <w:proofErr w:type="spellStart"/>
      <w:r w:rsidRPr="007328DE">
        <w:t>Tadoba</w:t>
      </w:r>
      <w:proofErr w:type="spellEnd"/>
      <w:r w:rsidRPr="007328DE">
        <w:t xml:space="preserve"> for a scenic drive to Pench. Check into the hotel and have lunch. In the afternoon, embark on a Jeep Safari in Pench. </w:t>
      </w:r>
    </w:p>
    <w:p w14:paraId="624C3C68" w14:textId="1871BBE5" w:rsidR="007328DE" w:rsidRDefault="007328DE">
      <w:pPr>
        <w:spacing w:before="80" w:after="40"/>
        <w:rPr>
          <w:b/>
          <w:bCs/>
        </w:rPr>
      </w:pPr>
      <w:r w:rsidRPr="007328DE">
        <w:t>Dinner and overnight stay at the hotel.</w:t>
      </w:r>
      <w:r w:rsidRPr="007328DE">
        <w:rPr>
          <w:b/>
          <w:bCs/>
        </w:rPr>
        <w:t xml:space="preserve"> </w:t>
      </w:r>
    </w:p>
    <w:p w14:paraId="2F5941AF" w14:textId="33266061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0E3990F2" w14:textId="77777777" w:rsidR="00C17513" w:rsidRDefault="00000000">
      <w:pPr>
        <w:spacing w:after="120"/>
      </w:pPr>
      <w:r>
        <w:t>One representative image for this day.</w:t>
      </w:r>
    </w:p>
    <w:p w14:paraId="517A5A7F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70985A6E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E9805" w14:textId="77777777" w:rsidR="00C17513" w:rsidRDefault="00000000">
            <w:r>
              <w:rPr>
                <w:b/>
                <w:bCs/>
              </w:rPr>
              <w:t>Day 07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AE883" w14:textId="447875C8" w:rsidR="00C17513" w:rsidRDefault="007328DE">
            <w:r>
              <w:rPr>
                <w:b/>
                <w:bCs/>
                <w:sz w:val="24"/>
                <w:szCs w:val="24"/>
              </w:rPr>
              <w:t>Pench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C6A442" w14:textId="10486BBB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</w:t>
            </w:r>
            <w:r w:rsidR="007328DE">
              <w:rPr>
                <w:b/>
                <w:bCs/>
                <w:color w:val="555555"/>
                <w:sz w:val="20"/>
                <w:szCs w:val="20"/>
              </w:rPr>
              <w:t>Pench</w:t>
            </w:r>
          </w:p>
        </w:tc>
      </w:tr>
    </w:tbl>
    <w:p w14:paraId="1FD221BA" w14:textId="77777777" w:rsidR="00C17513" w:rsidRDefault="00C17513"/>
    <w:p w14:paraId="09038AC6" w14:textId="77777777" w:rsidR="007328DE" w:rsidRDefault="007328DE">
      <w:pPr>
        <w:spacing w:before="80" w:after="40"/>
      </w:pPr>
      <w:r w:rsidRPr="007328DE">
        <w:t xml:space="preserve">Enjoy a morning Jeep Safari in Pench National Park, followed by breakfast, relaxation, lunch, and an afternoon Jeep Safari. </w:t>
      </w:r>
    </w:p>
    <w:p w14:paraId="6BBDCE91" w14:textId="6BAA8D81" w:rsidR="007328DE" w:rsidRDefault="007328DE">
      <w:pPr>
        <w:spacing w:before="80" w:after="40"/>
        <w:rPr>
          <w:b/>
          <w:bCs/>
        </w:rPr>
      </w:pPr>
      <w:r w:rsidRPr="007328DE">
        <w:t>End the day with dinner and an overnight stay.</w:t>
      </w:r>
      <w:r w:rsidRPr="007328DE">
        <w:rPr>
          <w:b/>
          <w:bCs/>
        </w:rPr>
        <w:t xml:space="preserve"> </w:t>
      </w:r>
    </w:p>
    <w:p w14:paraId="78C15AA6" w14:textId="0076E1B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2CBF8DF0" w14:textId="77777777" w:rsidR="00C17513" w:rsidRDefault="00000000">
      <w:pPr>
        <w:spacing w:after="120"/>
      </w:pPr>
      <w:r>
        <w:t>One representative image for this day.</w:t>
      </w:r>
    </w:p>
    <w:p w14:paraId="4BB4FEF0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5D90ACAC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5135A" w14:textId="77777777" w:rsidR="00C17513" w:rsidRDefault="00000000">
            <w:r>
              <w:rPr>
                <w:b/>
                <w:bCs/>
              </w:rPr>
              <w:t>Day 08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45F8D" w14:textId="0B49616C" w:rsidR="00C17513" w:rsidRDefault="007328DE">
            <w:r>
              <w:rPr>
                <w:b/>
                <w:bCs/>
                <w:sz w:val="24"/>
                <w:szCs w:val="24"/>
              </w:rPr>
              <w:t>Pench → Delhi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287CD" w14:textId="712FEC69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</w:t>
            </w:r>
            <w:r w:rsidR="007328DE">
              <w:rPr>
                <w:b/>
                <w:bCs/>
                <w:color w:val="555555"/>
                <w:sz w:val="20"/>
                <w:szCs w:val="20"/>
              </w:rPr>
              <w:t>Delhi</w:t>
            </w:r>
          </w:p>
        </w:tc>
      </w:tr>
    </w:tbl>
    <w:p w14:paraId="123D1D3A" w14:textId="77777777" w:rsidR="00C17513" w:rsidRDefault="00C17513"/>
    <w:p w14:paraId="7FA45D41" w14:textId="77777777" w:rsidR="007328DE" w:rsidRDefault="007328DE">
      <w:pPr>
        <w:spacing w:before="80" w:after="40"/>
      </w:pPr>
      <w:r w:rsidRPr="007328DE">
        <w:t xml:space="preserve">Begin the day with a morning Jeep Safari in Pench, then breakfast, check-out, lunch, and transfer to Nagpur for a flight to Delhi. </w:t>
      </w:r>
    </w:p>
    <w:p w14:paraId="22565772" w14:textId="5F9A7415" w:rsidR="007328DE" w:rsidRDefault="007328DE">
      <w:pPr>
        <w:spacing w:before="80" w:after="40"/>
        <w:rPr>
          <w:b/>
          <w:bCs/>
        </w:rPr>
      </w:pPr>
      <w:r w:rsidRPr="007328DE">
        <w:t>Overnight stay at the hotel.</w:t>
      </w:r>
      <w:r w:rsidRPr="007328DE">
        <w:rPr>
          <w:b/>
          <w:bCs/>
        </w:rPr>
        <w:t xml:space="preserve"> </w:t>
      </w:r>
    </w:p>
    <w:p w14:paraId="537C63A7" w14:textId="56269CB3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6607EBE3" w14:textId="77777777" w:rsidR="00C17513" w:rsidRDefault="00000000">
      <w:pPr>
        <w:spacing w:after="120"/>
      </w:pPr>
      <w:r>
        <w:t>One representative image for this day.</w:t>
      </w:r>
    </w:p>
    <w:p w14:paraId="58F144B8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7DE506E8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63E35" w14:textId="77777777" w:rsidR="00C17513" w:rsidRDefault="00000000">
            <w:r>
              <w:rPr>
                <w:b/>
                <w:bCs/>
              </w:rPr>
              <w:t>Day 09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D384B" w14:textId="7D3578E8" w:rsidR="00C17513" w:rsidRDefault="007328DE">
            <w:r>
              <w:rPr>
                <w:b/>
                <w:bCs/>
                <w:sz w:val="24"/>
                <w:szCs w:val="24"/>
              </w:rPr>
              <w:t>Delhi → Jaipur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56234" w14:textId="2F59852D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</w:t>
            </w:r>
            <w:r w:rsidR="007328DE">
              <w:rPr>
                <w:b/>
                <w:bCs/>
                <w:color w:val="555555"/>
                <w:sz w:val="20"/>
                <w:szCs w:val="20"/>
              </w:rPr>
              <w:t>Jaipur</w:t>
            </w:r>
          </w:p>
        </w:tc>
      </w:tr>
    </w:tbl>
    <w:p w14:paraId="5646DDF4" w14:textId="77777777" w:rsidR="00C17513" w:rsidRDefault="00C17513"/>
    <w:p w14:paraId="227E971C" w14:textId="77777777" w:rsidR="007328DE" w:rsidRDefault="007328DE">
      <w:pPr>
        <w:spacing w:before="80" w:after="40"/>
      </w:pPr>
      <w:proofErr w:type="spellStart"/>
      <w:r w:rsidRPr="007328DE">
        <w:t>Folllowing</w:t>
      </w:r>
      <w:proofErr w:type="spellEnd"/>
      <w:r w:rsidRPr="007328DE">
        <w:t xml:space="preserve"> breakfast, depart for Jaipur. Check into the hotel, followed by afternoon visits to City Palace and Jantar Mantar. </w:t>
      </w:r>
    </w:p>
    <w:p w14:paraId="1A10A5B0" w14:textId="0BB10E4F" w:rsidR="007328DE" w:rsidRDefault="007328DE">
      <w:pPr>
        <w:spacing w:before="80" w:after="40"/>
        <w:rPr>
          <w:b/>
          <w:bCs/>
        </w:rPr>
      </w:pPr>
      <w:r w:rsidRPr="007328DE">
        <w:t>Overnight stay at the hotel.</w:t>
      </w:r>
      <w:r w:rsidRPr="007328DE">
        <w:rPr>
          <w:b/>
          <w:bCs/>
        </w:rPr>
        <w:t xml:space="preserve"> </w:t>
      </w:r>
    </w:p>
    <w:p w14:paraId="4572B225" w14:textId="7DC56DC2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5C291DAA" w14:textId="77777777" w:rsidR="00C17513" w:rsidRDefault="00000000">
      <w:pPr>
        <w:spacing w:after="120"/>
      </w:pPr>
      <w:r>
        <w:t>One representative image for this day.</w:t>
      </w:r>
    </w:p>
    <w:p w14:paraId="3063F600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4E3A28B2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11F6B" w14:textId="77777777" w:rsidR="00C17513" w:rsidRDefault="00000000">
            <w:r>
              <w:rPr>
                <w:b/>
                <w:bCs/>
              </w:rPr>
              <w:t>Day 10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EEEF0" w14:textId="164AF0B4" w:rsidR="00C17513" w:rsidRDefault="007328DE">
            <w:r>
              <w:rPr>
                <w:b/>
                <w:bCs/>
                <w:sz w:val="24"/>
                <w:szCs w:val="24"/>
              </w:rPr>
              <w:t>Jaipur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14754" w14:textId="40525CA6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>Overnight</w:t>
            </w:r>
            <w:r w:rsidR="007328DE">
              <w:rPr>
                <w:b/>
                <w:bCs/>
                <w:color w:val="555555"/>
                <w:sz w:val="20"/>
                <w:szCs w:val="20"/>
              </w:rPr>
              <w:t xml:space="preserve"> Jaipur</w:t>
            </w:r>
          </w:p>
        </w:tc>
      </w:tr>
    </w:tbl>
    <w:p w14:paraId="283823EF" w14:textId="77777777" w:rsidR="00C17513" w:rsidRDefault="00C17513"/>
    <w:p w14:paraId="2946D6B9" w14:textId="77777777" w:rsidR="007328DE" w:rsidRDefault="007328DE">
      <w:pPr>
        <w:spacing w:before="80" w:after="40"/>
      </w:pPr>
      <w:r w:rsidRPr="007328DE">
        <w:t xml:space="preserve">Start the day with a morning safari at </w:t>
      </w:r>
      <w:proofErr w:type="spellStart"/>
      <w:r w:rsidRPr="007328DE">
        <w:t>Jhalana</w:t>
      </w:r>
      <w:proofErr w:type="spellEnd"/>
      <w:r w:rsidRPr="007328DE">
        <w:t xml:space="preserve">, then visit Amer fort and Hawa Mahal. Enjoy an afternoon Jeep Safari at </w:t>
      </w:r>
      <w:proofErr w:type="spellStart"/>
      <w:r w:rsidRPr="007328DE">
        <w:t>Jhalana</w:t>
      </w:r>
      <w:proofErr w:type="spellEnd"/>
      <w:r w:rsidRPr="007328DE">
        <w:t xml:space="preserve"> Leopard Safari Park. </w:t>
      </w:r>
    </w:p>
    <w:p w14:paraId="135C4623" w14:textId="1DA83A7F" w:rsidR="007328DE" w:rsidRDefault="007328DE">
      <w:pPr>
        <w:spacing w:before="80" w:after="40"/>
        <w:rPr>
          <w:b/>
          <w:bCs/>
        </w:rPr>
      </w:pPr>
      <w:r w:rsidRPr="007328DE">
        <w:t>Overnight stay at the hotel.</w:t>
      </w:r>
      <w:r w:rsidRPr="007328DE">
        <w:rPr>
          <w:b/>
          <w:bCs/>
        </w:rPr>
        <w:t xml:space="preserve"> </w:t>
      </w:r>
    </w:p>
    <w:p w14:paraId="1A2EE61D" w14:textId="17076FE4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143EA88D" w14:textId="77777777" w:rsidR="00C17513" w:rsidRDefault="00000000">
      <w:pPr>
        <w:spacing w:after="120"/>
      </w:pPr>
      <w:r>
        <w:t>One representative image for this day.</w:t>
      </w:r>
    </w:p>
    <w:p w14:paraId="42D4DDAC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501"/>
        <w:gridCol w:w="2419"/>
      </w:tblGrid>
      <w:tr w:rsidR="00C17513" w14:paraId="62F9315F" w14:textId="77777777" w:rsidTr="007328DE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8EF04" w14:textId="77777777" w:rsidR="00C17513" w:rsidRDefault="00000000">
            <w:r>
              <w:rPr>
                <w:b/>
                <w:bCs/>
              </w:rPr>
              <w:t>Day 11</w:t>
            </w:r>
          </w:p>
        </w:tc>
        <w:tc>
          <w:tcPr>
            <w:tcW w:w="55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65CFF" w14:textId="5E6EF9F4" w:rsidR="00C17513" w:rsidRDefault="007328DE">
            <w:r>
              <w:rPr>
                <w:b/>
                <w:bCs/>
                <w:sz w:val="24"/>
                <w:szCs w:val="24"/>
              </w:rPr>
              <w:t>Jaipur → Ranthambore</w:t>
            </w:r>
          </w:p>
        </w:tc>
        <w:tc>
          <w:tcPr>
            <w:tcW w:w="2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A75E1" w14:textId="4161D4B1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</w:t>
            </w:r>
            <w:r w:rsidR="007328DE">
              <w:rPr>
                <w:b/>
                <w:bCs/>
                <w:color w:val="555555"/>
                <w:sz w:val="20"/>
                <w:szCs w:val="20"/>
              </w:rPr>
              <w:t>Ranthambore</w:t>
            </w:r>
          </w:p>
        </w:tc>
      </w:tr>
    </w:tbl>
    <w:p w14:paraId="0CE7F44A" w14:textId="77777777" w:rsidR="00C17513" w:rsidRDefault="00C17513"/>
    <w:p w14:paraId="7E1F6AEC" w14:textId="77777777" w:rsidR="007328DE" w:rsidRDefault="007328DE">
      <w:pPr>
        <w:spacing w:before="80" w:after="40"/>
      </w:pPr>
      <w:r w:rsidRPr="007328DE">
        <w:t xml:space="preserve">After an early breakfast, drive to Ranthambore. After lunch, go on an afternoon Jeep Safari in Ranthambore National Park. </w:t>
      </w:r>
    </w:p>
    <w:p w14:paraId="49940605" w14:textId="1655C9C3" w:rsidR="007328DE" w:rsidRDefault="007328DE">
      <w:pPr>
        <w:spacing w:before="80" w:after="40"/>
        <w:rPr>
          <w:b/>
          <w:bCs/>
        </w:rPr>
      </w:pPr>
      <w:r w:rsidRPr="007328DE">
        <w:t>Dinner and overnight stay at the hotel.</w:t>
      </w:r>
      <w:r w:rsidRPr="007328DE">
        <w:rPr>
          <w:b/>
          <w:bCs/>
        </w:rPr>
        <w:t xml:space="preserve"> </w:t>
      </w:r>
    </w:p>
    <w:p w14:paraId="44DFCA2F" w14:textId="20C891F4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585C4291" w14:textId="77777777" w:rsidR="00C17513" w:rsidRDefault="00000000">
      <w:pPr>
        <w:spacing w:after="120"/>
      </w:pPr>
      <w:r>
        <w:t>One representative image for this day.</w:t>
      </w:r>
    </w:p>
    <w:p w14:paraId="6672982E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359"/>
        <w:gridCol w:w="2561"/>
      </w:tblGrid>
      <w:tr w:rsidR="00C17513" w14:paraId="24BE4B11" w14:textId="77777777" w:rsidTr="007328DE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4FEF1" w14:textId="77777777" w:rsidR="00C17513" w:rsidRDefault="00000000">
            <w:r>
              <w:rPr>
                <w:b/>
                <w:bCs/>
              </w:rPr>
              <w:t>Day 12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54269" w14:textId="79AB370E" w:rsidR="00C17513" w:rsidRDefault="007328DE">
            <w:r>
              <w:rPr>
                <w:b/>
                <w:bCs/>
                <w:sz w:val="24"/>
                <w:szCs w:val="24"/>
              </w:rPr>
              <w:t>Ranthambore</w:t>
            </w:r>
          </w:p>
        </w:tc>
        <w:tc>
          <w:tcPr>
            <w:tcW w:w="25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18E56" w14:textId="72B80619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</w:t>
            </w:r>
            <w:r w:rsidR="007328DE">
              <w:rPr>
                <w:b/>
                <w:bCs/>
                <w:color w:val="555555"/>
                <w:sz w:val="20"/>
                <w:szCs w:val="20"/>
              </w:rPr>
              <w:t>Ranthambore</w:t>
            </w:r>
          </w:p>
        </w:tc>
      </w:tr>
    </w:tbl>
    <w:p w14:paraId="33528C24" w14:textId="77777777" w:rsidR="00C17513" w:rsidRDefault="00C17513"/>
    <w:p w14:paraId="5A10A4D0" w14:textId="77777777" w:rsidR="007328DE" w:rsidRDefault="007328DE">
      <w:pPr>
        <w:spacing w:before="80" w:after="40"/>
      </w:pPr>
      <w:r w:rsidRPr="007328DE">
        <w:t xml:space="preserve">Start the day with a morning Jeep Safari in Ranthambore. Return for breakfast and relax at the hotel. After lunch, go for another Jeep Safari. </w:t>
      </w:r>
    </w:p>
    <w:p w14:paraId="2F2D73B8" w14:textId="4B8F991A" w:rsidR="007328DE" w:rsidRDefault="007328DE">
      <w:pPr>
        <w:spacing w:before="80" w:after="40"/>
        <w:rPr>
          <w:b/>
          <w:bCs/>
        </w:rPr>
      </w:pPr>
      <w:r w:rsidRPr="007328DE">
        <w:t>Dinner and overnight stay at the hotel.</w:t>
      </w:r>
      <w:r w:rsidRPr="007328DE">
        <w:rPr>
          <w:b/>
          <w:bCs/>
        </w:rPr>
        <w:t xml:space="preserve"> </w:t>
      </w:r>
    </w:p>
    <w:p w14:paraId="5309915C" w14:textId="5D981A15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311A5FEC" w14:textId="77777777" w:rsidR="00C17513" w:rsidRDefault="00000000">
      <w:pPr>
        <w:spacing w:after="120"/>
      </w:pPr>
      <w:r>
        <w:t>One representative image for this day.</w:t>
      </w:r>
    </w:p>
    <w:p w14:paraId="5BDEB0FB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C17513" w14:paraId="51B0167A" w14:textId="77777777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87BA2" w14:textId="77777777" w:rsidR="00C17513" w:rsidRDefault="00000000">
            <w:r>
              <w:rPr>
                <w:b/>
                <w:bCs/>
              </w:rPr>
              <w:t>Day 13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B9F49" w14:textId="338AD371" w:rsidR="00C17513" w:rsidRDefault="007328DE">
            <w:r>
              <w:rPr>
                <w:b/>
                <w:bCs/>
                <w:sz w:val="24"/>
                <w:szCs w:val="24"/>
              </w:rPr>
              <w:t>Ranthambore → Agra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A9E85" w14:textId="7AA01A23" w:rsidR="00C17513" w:rsidRDefault="00000000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</w:t>
            </w:r>
            <w:r w:rsidR="007328DE">
              <w:rPr>
                <w:b/>
                <w:bCs/>
                <w:color w:val="555555"/>
                <w:sz w:val="20"/>
                <w:szCs w:val="20"/>
              </w:rPr>
              <w:t>Agra</w:t>
            </w:r>
          </w:p>
        </w:tc>
      </w:tr>
    </w:tbl>
    <w:p w14:paraId="6B5B2F11" w14:textId="77777777" w:rsidR="00C17513" w:rsidRDefault="00C17513"/>
    <w:p w14:paraId="5F2C71DD" w14:textId="77777777" w:rsidR="007328DE" w:rsidRDefault="007328DE">
      <w:pPr>
        <w:spacing w:before="80" w:after="40"/>
      </w:pPr>
      <w:r w:rsidRPr="007328DE">
        <w:t xml:space="preserve">After breakfast, take a train from Sawai </w:t>
      </w:r>
      <w:proofErr w:type="spellStart"/>
      <w:r w:rsidRPr="007328DE">
        <w:t>Madhopur</w:t>
      </w:r>
      <w:proofErr w:type="spellEnd"/>
      <w:r w:rsidRPr="007328DE">
        <w:t xml:space="preserve"> to </w:t>
      </w:r>
      <w:proofErr w:type="spellStart"/>
      <w:r w:rsidRPr="007328DE">
        <w:t>Bharatpur</w:t>
      </w:r>
      <w:proofErr w:type="spellEnd"/>
      <w:r w:rsidRPr="007328DE">
        <w:t xml:space="preserve">. Drive to Agra, stopping at Fatehpur Sikri </w:t>
      </w:r>
      <w:proofErr w:type="spellStart"/>
      <w:r w:rsidRPr="007328DE">
        <w:t>en</w:t>
      </w:r>
      <w:proofErr w:type="spellEnd"/>
      <w:r w:rsidRPr="007328DE">
        <w:t xml:space="preserve"> route. On arrival, check into the hotel and visit Agra Fort. </w:t>
      </w:r>
    </w:p>
    <w:p w14:paraId="62D4C874" w14:textId="181B021B" w:rsidR="007328DE" w:rsidRDefault="007328DE">
      <w:pPr>
        <w:spacing w:before="80" w:after="40"/>
        <w:rPr>
          <w:b/>
          <w:bCs/>
        </w:rPr>
      </w:pPr>
      <w:r w:rsidRPr="007328DE">
        <w:t>Overnight stay at the hotel.</w:t>
      </w:r>
      <w:r w:rsidRPr="007328DE">
        <w:rPr>
          <w:b/>
          <w:bCs/>
        </w:rPr>
        <w:t xml:space="preserve"> </w:t>
      </w:r>
    </w:p>
    <w:p w14:paraId="1E351CA0" w14:textId="1B09D248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7697E37D" w14:textId="77777777" w:rsidR="00C17513" w:rsidRDefault="00000000">
      <w:pPr>
        <w:spacing w:after="120"/>
      </w:pPr>
      <w:r>
        <w:t>One representative image for this day.</w:t>
      </w:r>
    </w:p>
    <w:p w14:paraId="55FDCFB0" w14:textId="77777777" w:rsidR="007328DE" w:rsidRDefault="007328D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7328DE" w14:paraId="1423E38F" w14:textId="77777777" w:rsidTr="001F657B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73C8C2" w14:textId="590CE80C" w:rsidR="007328DE" w:rsidRDefault="007328DE" w:rsidP="001F657B">
            <w:r>
              <w:rPr>
                <w:b/>
                <w:bCs/>
              </w:rPr>
              <w:t>Day 14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99C7B" w14:textId="00FD7EB8" w:rsidR="007328DE" w:rsidRDefault="00150E71" w:rsidP="001F657B">
            <w:r>
              <w:rPr>
                <w:b/>
                <w:bCs/>
                <w:sz w:val="24"/>
                <w:szCs w:val="24"/>
              </w:rPr>
              <w:t>Agra</w:t>
            </w:r>
            <w:r w:rsidR="007328DE">
              <w:rPr>
                <w:b/>
                <w:bCs/>
                <w:sz w:val="24"/>
                <w:szCs w:val="24"/>
              </w:rPr>
              <w:t xml:space="preserve"> → </w:t>
            </w:r>
            <w:r>
              <w:rPr>
                <w:b/>
                <w:bCs/>
                <w:sz w:val="24"/>
                <w:szCs w:val="24"/>
              </w:rPr>
              <w:t>Delhi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50B00" w14:textId="698A312F" w:rsidR="007328DE" w:rsidRDefault="007328DE" w:rsidP="001F657B"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Overnight </w:t>
            </w:r>
            <w:r w:rsidR="00150E71">
              <w:rPr>
                <w:b/>
                <w:bCs/>
                <w:color w:val="555555"/>
                <w:sz w:val="20"/>
                <w:szCs w:val="20"/>
              </w:rPr>
              <w:t>Delhi</w:t>
            </w:r>
          </w:p>
        </w:tc>
      </w:tr>
    </w:tbl>
    <w:p w14:paraId="3FDD8F49" w14:textId="77777777" w:rsidR="007328DE" w:rsidRDefault="007328DE" w:rsidP="007328DE"/>
    <w:p w14:paraId="1483B9D0" w14:textId="77777777" w:rsidR="00150E71" w:rsidRDefault="00150E71" w:rsidP="007328DE">
      <w:pPr>
        <w:spacing w:before="80" w:after="40"/>
      </w:pPr>
      <w:r w:rsidRPr="00150E71">
        <w:t xml:space="preserve">Start the day with a sunrise visit to the Taj Mahal, return for breakfast, and later drive to Delhi. </w:t>
      </w:r>
    </w:p>
    <w:p w14:paraId="593CA0AD" w14:textId="1C7C13BE" w:rsidR="00150E71" w:rsidRDefault="00150E71" w:rsidP="007328DE">
      <w:pPr>
        <w:spacing w:before="80" w:after="40"/>
        <w:rPr>
          <w:b/>
          <w:bCs/>
        </w:rPr>
      </w:pPr>
      <w:r w:rsidRPr="00150E71">
        <w:t>Dinner and overnight stay at the Delhi.</w:t>
      </w:r>
    </w:p>
    <w:p w14:paraId="600F24FD" w14:textId="77777777" w:rsidR="007328DE" w:rsidRDefault="007328DE" w:rsidP="007328DE">
      <w:pPr>
        <w:spacing w:before="80" w:after="40"/>
      </w:pPr>
      <w:r>
        <w:rPr>
          <w:b/>
          <w:bCs/>
          <w:color w:val="555555"/>
          <w:sz w:val="20"/>
          <w:szCs w:val="20"/>
        </w:rPr>
        <w:lastRenderedPageBreak/>
        <w:t>ACCOMPANYING IMAGE</w:t>
      </w:r>
    </w:p>
    <w:p w14:paraId="400AF7AB" w14:textId="77777777" w:rsidR="007328DE" w:rsidRDefault="007328DE" w:rsidP="007328DE">
      <w:pPr>
        <w:spacing w:after="120"/>
      </w:pPr>
      <w:r>
        <w:t>One representative image for this day.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5760"/>
        <w:gridCol w:w="2160"/>
      </w:tblGrid>
      <w:tr w:rsidR="00150E71" w14:paraId="2C2CC9D1" w14:textId="77777777" w:rsidTr="001F657B"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F0DE4" w14:textId="6DA90496" w:rsidR="00150E71" w:rsidRDefault="00150E71" w:rsidP="001F657B">
            <w:r>
              <w:rPr>
                <w:b/>
                <w:bCs/>
              </w:rPr>
              <w:t>Day 15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4AB64" w14:textId="4693278E" w:rsidR="00150E71" w:rsidRDefault="00150E71" w:rsidP="001F657B">
            <w:r>
              <w:rPr>
                <w:b/>
                <w:bCs/>
                <w:sz w:val="24"/>
                <w:szCs w:val="24"/>
              </w:rPr>
              <w:t>Departure Delhi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FBA5A" w14:textId="16613F51" w:rsidR="00150E71" w:rsidRDefault="00150E71" w:rsidP="001F657B">
            <w:pPr>
              <w:jc w:val="right"/>
            </w:pPr>
          </w:p>
        </w:tc>
      </w:tr>
    </w:tbl>
    <w:p w14:paraId="4D472D78" w14:textId="77777777" w:rsidR="00150E71" w:rsidRDefault="00150E71" w:rsidP="00150E71"/>
    <w:p w14:paraId="5B2FC452" w14:textId="77777777" w:rsidR="00150E71" w:rsidRDefault="00150E71" w:rsidP="00150E71">
      <w:pPr>
        <w:spacing w:before="80" w:after="40"/>
      </w:pPr>
      <w:r w:rsidRPr="00150E71">
        <w:t xml:space="preserve">Conclude your journey with a late-night transfer to the airport for your flight home, taking unforgettable memories with you. </w:t>
      </w:r>
    </w:p>
    <w:p w14:paraId="464611D1" w14:textId="77777777" w:rsidR="00150E71" w:rsidRDefault="00150E71" w:rsidP="00150E71">
      <w:pPr>
        <w:spacing w:before="80" w:after="40"/>
      </w:pPr>
    </w:p>
    <w:p w14:paraId="47188682" w14:textId="528B54EE" w:rsidR="00150E71" w:rsidRDefault="00150E71" w:rsidP="00150E71">
      <w:pPr>
        <w:spacing w:before="80" w:after="40"/>
      </w:pPr>
      <w:r>
        <w:rPr>
          <w:b/>
          <w:bCs/>
          <w:color w:val="555555"/>
          <w:sz w:val="20"/>
          <w:szCs w:val="20"/>
        </w:rPr>
        <w:t>ACCOMPANYING IMAGE</w:t>
      </w:r>
    </w:p>
    <w:p w14:paraId="3BFF298C" w14:textId="1E537273" w:rsidR="00C17513" w:rsidRDefault="00150E71" w:rsidP="00150E71">
      <w:pPr>
        <w:spacing w:after="120"/>
      </w:pPr>
      <w:r>
        <w:t>One representative image for this day.</w:t>
      </w:r>
    </w:p>
    <w:p w14:paraId="46E9B281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0E71E61E" w14:textId="77777777" w:rsidR="00C17513" w:rsidRDefault="00000000">
      <w:pPr>
        <w:pStyle w:val="Heading1"/>
      </w:pPr>
      <w:r>
        <w:t>8. Suggested Hotels</w:t>
      </w:r>
    </w:p>
    <w:p w14:paraId="4295CBEA" w14:textId="77777777" w:rsidR="00C17513" w:rsidRDefault="00000000">
      <w:pPr>
        <w:spacing w:after="120"/>
      </w:pPr>
      <w:r>
        <w:t>A row of three hotel cards displayed at the end of the itinerary. Each card contains a hotel image, hotel name, and city.</w:t>
      </w:r>
    </w:p>
    <w:p w14:paraId="2AFD1208" w14:textId="77777777" w:rsidR="001C638E" w:rsidRDefault="001C638E" w:rsidP="001C638E">
      <w:r w:rsidRPr="00D13EB6">
        <w:t>Delhi</w:t>
      </w:r>
      <w:r>
        <w:tab/>
      </w:r>
      <w:r>
        <w:tab/>
      </w:r>
      <w:r w:rsidRPr="00D13EB6">
        <w:t xml:space="preserve">The </w:t>
      </w:r>
      <w:proofErr w:type="spellStart"/>
      <w:r w:rsidRPr="00D13EB6">
        <w:t>Claridges</w:t>
      </w:r>
      <w:proofErr w:type="spellEnd"/>
      <w:r w:rsidRPr="00D13EB6">
        <w:t xml:space="preserve"> (Luxury Room) </w:t>
      </w:r>
      <w:r>
        <w:tab/>
      </w:r>
      <w:r>
        <w:tab/>
      </w:r>
      <w:r>
        <w:tab/>
      </w:r>
      <w:r w:rsidRPr="00D13EB6">
        <w:t>The Imperial (Imperial Room)</w:t>
      </w:r>
    </w:p>
    <w:p w14:paraId="49A97600" w14:textId="77777777" w:rsidR="001C638E" w:rsidRDefault="001C638E" w:rsidP="001C638E">
      <w:pPr>
        <w:spacing w:after="120"/>
      </w:pPr>
      <w:proofErr w:type="spellStart"/>
      <w:r>
        <w:t>Todoba</w:t>
      </w:r>
      <w:proofErr w:type="spellEnd"/>
      <w:r>
        <w:tab/>
      </w:r>
      <w:r>
        <w:tab/>
      </w:r>
      <w:proofErr w:type="spellStart"/>
      <w:r w:rsidRPr="00F612F3">
        <w:t>Waghoba</w:t>
      </w:r>
      <w:proofErr w:type="spellEnd"/>
      <w:r w:rsidRPr="00F612F3">
        <w:t xml:space="preserve"> Eco Retreat (AC Cottage)</w:t>
      </w:r>
      <w:r>
        <w:tab/>
      </w:r>
      <w:r>
        <w:tab/>
      </w:r>
      <w:r w:rsidRPr="00F612F3">
        <w:t>The Bamboo Forest Lodge (Chalet)</w:t>
      </w:r>
    </w:p>
    <w:p w14:paraId="0520C794" w14:textId="77777777" w:rsidR="001C638E" w:rsidRDefault="001C638E" w:rsidP="001C638E">
      <w:pPr>
        <w:spacing w:after="120"/>
      </w:pPr>
      <w:r>
        <w:t>Pench</w:t>
      </w:r>
      <w:r>
        <w:tab/>
      </w:r>
      <w:r>
        <w:tab/>
      </w:r>
      <w:proofErr w:type="spellStart"/>
      <w:r w:rsidRPr="00F612F3">
        <w:t>Jamtara</w:t>
      </w:r>
      <w:proofErr w:type="spellEnd"/>
      <w:r w:rsidRPr="00F612F3">
        <w:t xml:space="preserve"> Wilderness Camp (Luxury Tent) </w:t>
      </w:r>
      <w:r>
        <w:tab/>
      </w:r>
      <w:proofErr w:type="spellStart"/>
      <w:r w:rsidRPr="00F612F3">
        <w:t>Baghvan</w:t>
      </w:r>
      <w:proofErr w:type="spellEnd"/>
      <w:r w:rsidRPr="00F612F3">
        <w:t xml:space="preserve"> – Taj Resort (Bungalow)</w:t>
      </w:r>
    </w:p>
    <w:p w14:paraId="5595299E" w14:textId="77777777" w:rsidR="001C638E" w:rsidRDefault="001C638E" w:rsidP="001C638E">
      <w:pPr>
        <w:spacing w:after="120"/>
      </w:pPr>
      <w:r>
        <w:t>Jaipur</w:t>
      </w:r>
      <w:r>
        <w:tab/>
      </w:r>
      <w:r>
        <w:tab/>
        <w:t xml:space="preserve">Samode Haveli (Deluxe Room) </w:t>
      </w:r>
      <w:r>
        <w:tab/>
      </w:r>
      <w:r>
        <w:tab/>
      </w:r>
      <w:r>
        <w:tab/>
        <w:t xml:space="preserve">The </w:t>
      </w:r>
      <w:proofErr w:type="spellStart"/>
      <w:r>
        <w:t>Rambagh</w:t>
      </w:r>
      <w:proofErr w:type="spellEnd"/>
      <w:r>
        <w:t xml:space="preserve"> Palace (Palace Room)</w:t>
      </w:r>
    </w:p>
    <w:p w14:paraId="566A7CB8" w14:textId="77777777" w:rsidR="001C638E" w:rsidRDefault="001C638E" w:rsidP="001C638E">
      <w:r>
        <w:t>Ranthambore</w:t>
      </w:r>
      <w:r>
        <w:tab/>
      </w:r>
      <w:r w:rsidRPr="00D13EB6">
        <w:t xml:space="preserve">TUTC Sawai </w:t>
      </w:r>
      <w:proofErr w:type="spellStart"/>
      <w:r w:rsidRPr="00D13EB6">
        <w:t>Shivir</w:t>
      </w:r>
      <w:proofErr w:type="spellEnd"/>
      <w:r w:rsidRPr="00D13EB6">
        <w:t xml:space="preserve"> (Luxury Suite Tent)</w:t>
      </w:r>
      <w:r>
        <w:tab/>
      </w:r>
      <w:r>
        <w:tab/>
      </w:r>
      <w:r w:rsidRPr="00D13EB6">
        <w:t xml:space="preserve">SUJAN </w:t>
      </w:r>
      <w:proofErr w:type="spellStart"/>
      <w:r w:rsidRPr="00D13EB6">
        <w:t>Sherbagh</w:t>
      </w:r>
      <w:proofErr w:type="spellEnd"/>
      <w:r w:rsidRPr="00D13EB6">
        <w:t xml:space="preserve"> (Tented Jungle Suite</w:t>
      </w:r>
      <w:r>
        <w:t>)</w:t>
      </w:r>
    </w:p>
    <w:p w14:paraId="4E3F9561" w14:textId="77777777" w:rsidR="001C638E" w:rsidRDefault="001C638E" w:rsidP="001C638E">
      <w:r>
        <w:t>Agra</w:t>
      </w:r>
      <w:r>
        <w:tab/>
      </w:r>
      <w:r>
        <w:tab/>
      </w:r>
      <w:r w:rsidRPr="00D13EB6">
        <w:t>ITC Mughal (Mughal Chambers)</w:t>
      </w:r>
      <w:r>
        <w:tab/>
      </w:r>
      <w:r>
        <w:tab/>
      </w:r>
      <w:r>
        <w:tab/>
      </w:r>
      <w:r w:rsidRPr="00D13EB6">
        <w:t>The Oberoi Amarvilas (Premier Room)</w:t>
      </w:r>
    </w:p>
    <w:p w14:paraId="07BCA0A2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7513" w14:paraId="51CBFDA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B2B69" w14:textId="77777777" w:rsidR="00C17513" w:rsidRDefault="00000000">
            <w:r>
              <w:rPr>
                <w:b/>
                <w:bCs/>
                <w:color w:val="555555"/>
                <w:sz w:val="18"/>
                <w:szCs w:val="18"/>
              </w:rPr>
              <w:t>HOTEL IMAGE</w:t>
            </w:r>
          </w:p>
          <w:p w14:paraId="2C6D3CB4" w14:textId="77777777" w:rsidR="00C17513" w:rsidRDefault="00000000">
            <w:r>
              <w:t>(photograph of the property)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E8BE5" w14:textId="77777777" w:rsidR="00C17513" w:rsidRDefault="00000000">
            <w:r>
              <w:rPr>
                <w:b/>
                <w:bCs/>
                <w:color w:val="555555"/>
                <w:sz w:val="18"/>
                <w:szCs w:val="18"/>
              </w:rPr>
              <w:t>HOTEL IMAGE</w:t>
            </w:r>
          </w:p>
          <w:p w14:paraId="2A09CD79" w14:textId="77777777" w:rsidR="00C17513" w:rsidRDefault="00000000">
            <w:r>
              <w:t>(photograph of the property)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3E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C6968" w14:textId="77777777" w:rsidR="00C17513" w:rsidRDefault="00000000">
            <w:r>
              <w:rPr>
                <w:b/>
                <w:bCs/>
                <w:color w:val="555555"/>
                <w:sz w:val="18"/>
                <w:szCs w:val="18"/>
              </w:rPr>
              <w:t>HOTEL IMAGE</w:t>
            </w:r>
          </w:p>
          <w:p w14:paraId="3E049B70" w14:textId="77777777" w:rsidR="00C17513" w:rsidRDefault="00000000">
            <w:r>
              <w:t>(photograph of the property)</w:t>
            </w:r>
          </w:p>
        </w:tc>
      </w:tr>
      <w:tr w:rsidR="00C17513" w14:paraId="619F1405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CF44C4" w14:textId="77777777" w:rsidR="00C17513" w:rsidRDefault="00000000">
            <w:r>
              <w:rPr>
                <w:b/>
                <w:bCs/>
              </w:rPr>
              <w:t>Le Meridien</w:t>
            </w:r>
          </w:p>
          <w:p w14:paraId="3F8DDD28" w14:textId="77777777" w:rsidR="00C17513" w:rsidRDefault="00000000">
            <w:r>
              <w:rPr>
                <w:color w:val="555555"/>
                <w:sz w:val="20"/>
                <w:szCs w:val="20"/>
              </w:rPr>
              <w:t>Delhi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A2C16" w14:textId="77777777" w:rsidR="00C17513" w:rsidRDefault="00000000">
            <w:r>
              <w:rPr>
                <w:b/>
                <w:bCs/>
              </w:rPr>
              <w:t>ITC Mughal</w:t>
            </w:r>
          </w:p>
          <w:p w14:paraId="442A18B1" w14:textId="77777777" w:rsidR="00C17513" w:rsidRDefault="00000000">
            <w:r>
              <w:rPr>
                <w:color w:val="555555"/>
                <w:sz w:val="20"/>
                <w:szCs w:val="20"/>
              </w:rPr>
              <w:t>Agra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209D5" w14:textId="77777777" w:rsidR="00C17513" w:rsidRDefault="00000000">
            <w:r>
              <w:rPr>
                <w:b/>
                <w:bCs/>
              </w:rPr>
              <w:t>Jai Mahal Palace</w:t>
            </w:r>
          </w:p>
          <w:p w14:paraId="4F3FE773" w14:textId="77777777" w:rsidR="00C17513" w:rsidRDefault="00000000">
            <w:r>
              <w:rPr>
                <w:color w:val="555555"/>
                <w:sz w:val="20"/>
                <w:szCs w:val="20"/>
              </w:rPr>
              <w:t>Jaipur</w:t>
            </w:r>
          </w:p>
        </w:tc>
      </w:tr>
    </w:tbl>
    <w:p w14:paraId="2ECFFD94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7C3FD09B" w14:textId="77777777" w:rsidR="00C17513" w:rsidRDefault="00000000">
      <w:pPr>
        <w:pStyle w:val="Heading1"/>
      </w:pPr>
      <w:r>
        <w:t>9. Inclusions &amp; Offers</w:t>
      </w:r>
    </w:p>
    <w:p w14:paraId="3732D334" w14:textId="77777777" w:rsidR="00C17513" w:rsidRPr="000872E8" w:rsidRDefault="00000000">
      <w:pPr>
        <w:pStyle w:val="Heading3"/>
        <w:rPr>
          <w:color w:val="E97132" w:themeColor="accent2"/>
        </w:rPr>
      </w:pPr>
      <w:r w:rsidRPr="000872E8">
        <w:rPr>
          <w:color w:val="E97132" w:themeColor="accent2"/>
        </w:rPr>
        <w:t>What's Included</w:t>
      </w:r>
    </w:p>
    <w:p w14:paraId="438F86A0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>Accommodation on Twin/Double sharing room at the above-mentioned hotels or similar.</w:t>
      </w:r>
    </w:p>
    <w:p w14:paraId="56953C35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 xml:space="preserve">Daily breakfast at mentioned hotels. </w:t>
      </w:r>
      <w:proofErr w:type="spellStart"/>
      <w:r w:rsidRPr="00793E6C">
        <w:t>Tadoba</w:t>
      </w:r>
      <w:proofErr w:type="spellEnd"/>
      <w:r w:rsidRPr="00793E6C">
        <w:t>, Pench and Ranthambhore include all meals.</w:t>
      </w:r>
    </w:p>
    <w:p w14:paraId="376C7825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>01 dinner at the hotel in Delhi</w:t>
      </w:r>
    </w:p>
    <w:p w14:paraId="3E548477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>All transfers and sightseeing by AC Vehicle as per the program.</w:t>
      </w:r>
    </w:p>
    <w:p w14:paraId="6D0C4544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>Ascend to Amer fort by Jeep in Jaipur.</w:t>
      </w:r>
    </w:p>
    <w:p w14:paraId="45F0192D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>English Speaking local Guides for visits as per the program.</w:t>
      </w:r>
    </w:p>
    <w:p w14:paraId="7509083B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 xml:space="preserve">01 Lunch at Hotel Haveli Dharampura Delhi. </w:t>
      </w:r>
    </w:p>
    <w:p w14:paraId="363D0A8D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lastRenderedPageBreak/>
        <w:t xml:space="preserve">01 Bicycle Rickshaw ride during Old Delhi tour. </w:t>
      </w:r>
    </w:p>
    <w:p w14:paraId="1F0C3412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 xml:space="preserve">03 Exclusive Jeep Safari at </w:t>
      </w:r>
      <w:proofErr w:type="spellStart"/>
      <w:r w:rsidRPr="00793E6C">
        <w:t>Tadoba</w:t>
      </w:r>
      <w:proofErr w:type="spellEnd"/>
      <w:r w:rsidRPr="00793E6C">
        <w:t xml:space="preserve"> National park </w:t>
      </w:r>
    </w:p>
    <w:p w14:paraId="6BA4E060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 xml:space="preserve">04 Exclusive Jeep Safari at Pench National Park </w:t>
      </w:r>
    </w:p>
    <w:p w14:paraId="618033E9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 xml:space="preserve">02 Exclusive Jeep Safari at </w:t>
      </w:r>
      <w:proofErr w:type="spellStart"/>
      <w:r w:rsidRPr="00793E6C">
        <w:t>Jhalana</w:t>
      </w:r>
      <w:proofErr w:type="spellEnd"/>
      <w:r w:rsidRPr="00793E6C">
        <w:t xml:space="preserve"> Leopard Safari park </w:t>
      </w:r>
    </w:p>
    <w:p w14:paraId="6A4633BD" w14:textId="2F40BC2F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>03 Exclusive Jeep Safari at Ranthambhore National Park</w:t>
      </w:r>
    </w:p>
    <w:p w14:paraId="6E34E4EF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>Entrance fees to the monuments as per the program.</w:t>
      </w:r>
    </w:p>
    <w:p w14:paraId="7E543FA6" w14:textId="2CFFD902" w:rsidR="00C17513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>GST (Goods &amp; Services Tax) as applicable.</w:t>
      </w:r>
    </w:p>
    <w:p w14:paraId="7C2F93EF" w14:textId="77777777" w:rsidR="00C17513" w:rsidRPr="000872E8" w:rsidRDefault="00000000">
      <w:pPr>
        <w:pStyle w:val="Heading3"/>
        <w:rPr>
          <w:color w:val="E97132" w:themeColor="accent2"/>
        </w:rPr>
      </w:pPr>
      <w:r w:rsidRPr="000872E8">
        <w:rPr>
          <w:color w:val="E97132" w:themeColor="accent2"/>
        </w:rPr>
        <w:t>What's Not Included</w:t>
      </w:r>
    </w:p>
    <w:p w14:paraId="66E29F30" w14:textId="77777777" w:rsidR="00793E6C" w:rsidRDefault="00000000" w:rsidP="00793E6C">
      <w:pPr>
        <w:pStyle w:val="ListParagraph"/>
        <w:numPr>
          <w:ilvl w:val="0"/>
          <w:numId w:val="2"/>
        </w:numPr>
        <w:spacing w:after="60"/>
      </w:pPr>
      <w:r>
        <w:t>Personal</w:t>
      </w:r>
      <w:r w:rsidR="00793E6C">
        <w:t xml:space="preserve"> </w:t>
      </w:r>
      <w:r w:rsidR="00793E6C" w:rsidRPr="00793E6C">
        <w:t xml:space="preserve">expenses such as room heater charges, </w:t>
      </w:r>
      <w:proofErr w:type="spellStart"/>
      <w:r w:rsidR="00793E6C" w:rsidRPr="00793E6C">
        <w:t>laundary</w:t>
      </w:r>
      <w:proofErr w:type="spellEnd"/>
      <w:r w:rsidR="00793E6C" w:rsidRPr="00793E6C">
        <w:t xml:space="preserve"> charges etc. </w:t>
      </w:r>
    </w:p>
    <w:p w14:paraId="287D8FFA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 xml:space="preserve">Anything that is not mentioned above in the inclusions is excluded. </w:t>
      </w:r>
    </w:p>
    <w:p w14:paraId="282F4567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>Any expenses caused due to conditions beyond our control such as road blockage, road accidents, landslides (to be borne by the customer on the spot)</w:t>
      </w:r>
    </w:p>
    <w:p w14:paraId="12C6243C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 xml:space="preserve">Any medical expenses </w:t>
      </w:r>
    </w:p>
    <w:p w14:paraId="0AD55215" w14:textId="77777777" w:rsidR="00793E6C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 xml:space="preserve">The above mentioned price is not applicable for Christmas and New Year season (23rd December to 5th January) and any other major festival periods. </w:t>
      </w:r>
    </w:p>
    <w:p w14:paraId="07D3EBB7" w14:textId="5668BADB" w:rsidR="00C17513" w:rsidRDefault="00793E6C" w:rsidP="00793E6C">
      <w:pPr>
        <w:pStyle w:val="ListParagraph"/>
        <w:numPr>
          <w:ilvl w:val="0"/>
          <w:numId w:val="2"/>
        </w:numPr>
        <w:spacing w:after="60"/>
      </w:pPr>
      <w:r w:rsidRPr="00793E6C">
        <w:t>Cost incurred due to change in itinerary due to landslides, roadblocks or factors beyond human control.</w:t>
      </w:r>
    </w:p>
    <w:p w14:paraId="5D975F49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132F553B" w14:textId="77777777" w:rsidR="00C17513" w:rsidRDefault="00000000">
      <w:pPr>
        <w:pStyle w:val="Heading1"/>
      </w:pPr>
      <w:r>
        <w:t>10. Dates &amp; Prices</w:t>
      </w:r>
    </w:p>
    <w:p w14:paraId="19E56684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PROGRAM NAME</w:t>
      </w:r>
    </w:p>
    <w:p w14:paraId="109AA4A2" w14:textId="219DCF75" w:rsidR="00C17513" w:rsidRDefault="00793E6C">
      <w:pPr>
        <w:spacing w:after="120"/>
      </w:pPr>
      <w:r>
        <w:t>India’s Natural &amp; Historical Treasures</w:t>
      </w:r>
    </w:p>
    <w:p w14:paraId="17AA83B1" w14:textId="77777777" w:rsidR="00C17513" w:rsidRDefault="00000000">
      <w:pPr>
        <w:spacing w:before="80" w:after="40"/>
      </w:pPr>
      <w:r>
        <w:rPr>
          <w:b/>
          <w:bCs/>
          <w:color w:val="555555"/>
          <w:sz w:val="20"/>
          <w:szCs w:val="20"/>
        </w:rPr>
        <w:t>PRICE VALIDITY</w:t>
      </w:r>
    </w:p>
    <w:p w14:paraId="038AD08E" w14:textId="5AC22B21" w:rsidR="00C17513" w:rsidRDefault="00000000">
      <w:pPr>
        <w:spacing w:after="120"/>
      </w:pPr>
      <w:r>
        <w:t>OCT 202</w:t>
      </w:r>
      <w:r w:rsidR="00793E6C">
        <w:t>6</w:t>
      </w:r>
      <w:r>
        <w:t xml:space="preserve"> – MAR 202</w:t>
      </w:r>
      <w:r w:rsidR="00793E6C">
        <w:t>7</w:t>
      </w:r>
    </w:p>
    <w:p w14:paraId="7F6F9459" w14:textId="77777777" w:rsidR="00C17513" w:rsidRDefault="00000000">
      <w:pPr>
        <w:pStyle w:val="Heading2"/>
      </w:pPr>
      <w:r>
        <w:t>Important Notes</w:t>
      </w:r>
    </w:p>
    <w:p w14:paraId="769B2672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Blackout Period: Dec 23 – Jan 5 (not available)</w:t>
      </w:r>
    </w:p>
    <w:p w14:paraId="391ED707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Festival Premium: Extra charges during major festivals</w:t>
      </w:r>
    </w:p>
    <w:p w14:paraId="6F2C0BDF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Weather Clause: Customer bears costs for natural disruptions</w:t>
      </w:r>
    </w:p>
    <w:p w14:paraId="07D04C2C" w14:textId="77777777" w:rsidR="00C17513" w:rsidRDefault="00000000">
      <w:pPr>
        <w:pStyle w:val="ListParagraph"/>
        <w:numPr>
          <w:ilvl w:val="0"/>
          <w:numId w:val="2"/>
        </w:numPr>
        <w:spacing w:after="60"/>
      </w:pPr>
      <w:r>
        <w:t>Force Majeure: Company not liable for conditions beyond control</w:t>
      </w:r>
    </w:p>
    <w:p w14:paraId="5D06E5A9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6CA56EA4" w14:textId="77777777" w:rsidR="00C17513" w:rsidRDefault="00000000">
      <w:pPr>
        <w:pStyle w:val="Heading1"/>
      </w:pPr>
      <w:r>
        <w:t>11. Signature Experience</w:t>
      </w:r>
    </w:p>
    <w:p w14:paraId="21927926" w14:textId="77777777" w:rsidR="00C17513" w:rsidRDefault="00000000">
      <w:pPr>
        <w:spacing w:after="120"/>
      </w:pPr>
      <w:r>
        <w:t>A grid of six curated experiences associated with the journey. Each card contains an image, a category tag, and an experience title.</w:t>
      </w:r>
    </w:p>
    <w:p w14:paraId="0B3E6C1E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7513" w14:paraId="0269B8A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66F0C" w14:textId="77777777" w:rsidR="00C17513" w:rsidRDefault="00000000">
            <w:r>
              <w:rPr>
                <w:color w:val="555555"/>
                <w:sz w:val="18"/>
                <w:szCs w:val="18"/>
              </w:rPr>
              <w:t>Culture &amp; History</w:t>
            </w:r>
          </w:p>
          <w:p w14:paraId="7B9F0961" w14:textId="3E71771B" w:rsidR="00C17513" w:rsidRDefault="00793E6C">
            <w:r>
              <w:rPr>
                <w:b/>
                <w:bCs/>
              </w:rPr>
              <w:t>Art Walk in Delhi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7CF58" w14:textId="77777777" w:rsidR="00C17513" w:rsidRDefault="00000000">
            <w:r>
              <w:rPr>
                <w:color w:val="555555"/>
                <w:sz w:val="18"/>
                <w:szCs w:val="18"/>
              </w:rPr>
              <w:t>Adventure Tour</w:t>
            </w:r>
          </w:p>
          <w:p w14:paraId="3B1A153F" w14:textId="62622E81" w:rsidR="00C17513" w:rsidRDefault="00793E6C">
            <w:r>
              <w:rPr>
                <w:b/>
                <w:bCs/>
              </w:rPr>
              <w:t xml:space="preserve">Cycling to </w:t>
            </w:r>
            <w:proofErr w:type="spellStart"/>
            <w:r>
              <w:rPr>
                <w:b/>
                <w:bCs/>
              </w:rPr>
              <w:t>Rukhad</w:t>
            </w:r>
            <w:proofErr w:type="spellEnd"/>
            <w:r>
              <w:rPr>
                <w:b/>
                <w:bCs/>
              </w:rPr>
              <w:t xml:space="preserve"> in Pench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DE727" w14:textId="77777777" w:rsidR="00C17513" w:rsidRDefault="00000000">
            <w:r>
              <w:rPr>
                <w:color w:val="555555"/>
                <w:sz w:val="18"/>
                <w:szCs w:val="18"/>
              </w:rPr>
              <w:t>Culture &amp; History</w:t>
            </w:r>
          </w:p>
          <w:p w14:paraId="1489B822" w14:textId="6961BCF0" w:rsidR="00C17513" w:rsidRDefault="00793E6C">
            <w:r>
              <w:rPr>
                <w:b/>
                <w:bCs/>
              </w:rPr>
              <w:t>Yoga by Taj in Agra</w:t>
            </w:r>
          </w:p>
        </w:tc>
      </w:tr>
      <w:tr w:rsidR="00C17513" w14:paraId="7A1118B3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8DC54A" w14:textId="77777777" w:rsidR="00793E6C" w:rsidRDefault="00793E6C">
            <w:pPr>
              <w:rPr>
                <w:b/>
                <w:bCs/>
              </w:rPr>
            </w:pPr>
            <w:r>
              <w:rPr>
                <w:color w:val="555555"/>
                <w:sz w:val="18"/>
                <w:szCs w:val="18"/>
              </w:rPr>
              <w:lastRenderedPageBreak/>
              <w:t>Adventure Tour</w:t>
            </w:r>
            <w:r>
              <w:rPr>
                <w:b/>
                <w:bCs/>
              </w:rPr>
              <w:t xml:space="preserve"> </w:t>
            </w:r>
          </w:p>
          <w:p w14:paraId="585CAFEF" w14:textId="1017C59E" w:rsidR="00C17513" w:rsidRDefault="00793E6C">
            <w:proofErr w:type="spellStart"/>
            <w:r>
              <w:rPr>
                <w:b/>
                <w:bCs/>
              </w:rPr>
              <w:t>Boatride</w:t>
            </w:r>
            <w:proofErr w:type="spellEnd"/>
            <w:r>
              <w:rPr>
                <w:b/>
                <w:bCs/>
              </w:rPr>
              <w:t xml:space="preserve"> in </w:t>
            </w:r>
            <w:proofErr w:type="spellStart"/>
            <w:r>
              <w:rPr>
                <w:b/>
                <w:bCs/>
              </w:rPr>
              <w:t>Lrai</w:t>
            </w:r>
            <w:proofErr w:type="spellEnd"/>
            <w:r>
              <w:rPr>
                <w:b/>
                <w:bCs/>
              </w:rPr>
              <w:t xml:space="preserve"> Lake in </w:t>
            </w:r>
            <w:proofErr w:type="spellStart"/>
            <w:r>
              <w:rPr>
                <w:b/>
                <w:bCs/>
              </w:rPr>
              <w:t>Tadoba</w:t>
            </w:r>
            <w:proofErr w:type="spellEnd"/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63E1C" w14:textId="77777777" w:rsidR="00C17513" w:rsidRDefault="00000000">
            <w:r>
              <w:rPr>
                <w:color w:val="555555"/>
                <w:sz w:val="18"/>
                <w:szCs w:val="18"/>
              </w:rPr>
              <w:t>Adventure Tour</w:t>
            </w:r>
          </w:p>
          <w:p w14:paraId="1419B3A8" w14:textId="2D91023F" w:rsidR="00C17513" w:rsidRDefault="00793E6C">
            <w:r>
              <w:rPr>
                <w:b/>
                <w:bCs/>
              </w:rPr>
              <w:t>Hot Air Ballooning in Jaipur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0DF4B2" w14:textId="77777777" w:rsidR="00C17513" w:rsidRDefault="00000000">
            <w:r>
              <w:rPr>
                <w:color w:val="555555"/>
                <w:sz w:val="18"/>
                <w:szCs w:val="18"/>
              </w:rPr>
              <w:t>Culture &amp; History</w:t>
            </w:r>
          </w:p>
          <w:p w14:paraId="67712123" w14:textId="3AE0B632" w:rsidR="00C17513" w:rsidRDefault="00793E6C">
            <w:r>
              <w:rPr>
                <w:b/>
                <w:bCs/>
              </w:rPr>
              <w:t>Puppet Making in Jaipur</w:t>
            </w:r>
          </w:p>
        </w:tc>
      </w:tr>
    </w:tbl>
    <w:p w14:paraId="7CED74D3" w14:textId="77777777" w:rsidR="00C17513" w:rsidRDefault="00C17513">
      <w:pPr>
        <w:pBdr>
          <w:bottom w:val="single" w:sz="6" w:space="1" w:color="1ABC9C"/>
        </w:pBdr>
        <w:spacing w:before="200" w:after="200"/>
      </w:pPr>
    </w:p>
    <w:p w14:paraId="3CA7AEC6" w14:textId="77777777" w:rsidR="00C17513" w:rsidRDefault="00000000">
      <w:pPr>
        <w:pStyle w:val="Heading1"/>
      </w:pPr>
      <w:r>
        <w:t>12. More Culture &amp; History Adventures</w:t>
      </w:r>
    </w:p>
    <w:p w14:paraId="07E8BFF8" w14:textId="77777777" w:rsidR="00C17513" w:rsidRDefault="00000000">
      <w:pPr>
        <w:spacing w:after="120"/>
      </w:pPr>
      <w:r>
        <w:t>A related-journeys section recommending three other programs. Each card shows: image, category tag, title, short description, price per person, and duration.</w:t>
      </w:r>
    </w:p>
    <w:p w14:paraId="07193F00" w14:textId="77777777" w:rsidR="00C17513" w:rsidRDefault="00C1751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17513" w14:paraId="28156E5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2956D" w14:textId="77777777" w:rsidR="00C17513" w:rsidRDefault="00000000">
            <w:r>
              <w:rPr>
                <w:color w:val="555555"/>
                <w:sz w:val="18"/>
                <w:szCs w:val="18"/>
              </w:rPr>
              <w:t>Culture &amp; History</w:t>
            </w:r>
          </w:p>
          <w:p w14:paraId="087B59CE" w14:textId="77777777" w:rsidR="00C17513" w:rsidRDefault="00000000">
            <w:r>
              <w:rPr>
                <w:b/>
                <w:bCs/>
              </w:rPr>
              <w:t>Northeast India &amp; The City of Joy</w:t>
            </w:r>
          </w:p>
          <w:p w14:paraId="7F30FA31" w14:textId="77777777" w:rsidR="00C17513" w:rsidRDefault="00000000">
            <w:r>
              <w:rPr>
                <w:sz w:val="20"/>
                <w:szCs w:val="20"/>
              </w:rPr>
              <w:t>Experience the iconic wonders of India's Golden Triangle. Visit the Taj Mahal at sunrise, explore Delhi's historic sites, and experience the pink city of Jaipur.</w:t>
            </w:r>
          </w:p>
          <w:p w14:paraId="14FB1926" w14:textId="77777777" w:rsidR="00C17513" w:rsidRDefault="00000000">
            <w:r>
              <w:rPr>
                <w:b/>
                <w:bCs/>
                <w:color w:val="D97706"/>
              </w:rPr>
              <w:t xml:space="preserve">$1,330 </w:t>
            </w:r>
            <w:r>
              <w:rPr>
                <w:color w:val="555555"/>
                <w:sz w:val="18"/>
                <w:szCs w:val="18"/>
              </w:rPr>
              <w:t>per person    13 Days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0774A" w14:textId="77777777" w:rsidR="00C17513" w:rsidRDefault="00000000">
            <w:r>
              <w:rPr>
                <w:color w:val="555555"/>
                <w:sz w:val="18"/>
                <w:szCs w:val="18"/>
              </w:rPr>
              <w:t>Adventure Tour</w:t>
            </w:r>
          </w:p>
          <w:p w14:paraId="2CECF301" w14:textId="77777777" w:rsidR="00C17513" w:rsidRDefault="00000000">
            <w:r>
              <w:rPr>
                <w:b/>
                <w:bCs/>
              </w:rPr>
              <w:t>Gems of South India</w:t>
            </w:r>
          </w:p>
          <w:p w14:paraId="19332BC8" w14:textId="77777777" w:rsidR="00C17513" w:rsidRDefault="00000000">
            <w:r>
              <w:rPr>
                <w:sz w:val="20"/>
                <w:szCs w:val="20"/>
              </w:rPr>
              <w:t>Journey through South India's temples, backwaters, and ancient monuments. Experience Kerala's serene houseboats, Tamil Nadu's magnificent temples, and coastal charm in this 18-day southern adventure.</w:t>
            </w:r>
          </w:p>
          <w:p w14:paraId="5B2364AE" w14:textId="77777777" w:rsidR="00C17513" w:rsidRDefault="00000000">
            <w:r>
              <w:rPr>
                <w:b/>
                <w:bCs/>
                <w:color w:val="D97706"/>
              </w:rPr>
              <w:t xml:space="preserve">$1,850 </w:t>
            </w:r>
            <w:r>
              <w:rPr>
                <w:color w:val="555555"/>
                <w:sz w:val="18"/>
                <w:szCs w:val="18"/>
              </w:rPr>
              <w:t>per person    18 Days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A5CEC" w14:textId="77777777" w:rsidR="00C17513" w:rsidRDefault="00000000">
            <w:r>
              <w:rPr>
                <w:color w:val="555555"/>
                <w:sz w:val="18"/>
                <w:szCs w:val="18"/>
              </w:rPr>
              <w:t>Culture &amp; History</w:t>
            </w:r>
          </w:p>
          <w:p w14:paraId="0F2BB14A" w14:textId="77777777" w:rsidR="00C17513" w:rsidRDefault="00000000">
            <w:r>
              <w:rPr>
                <w:b/>
                <w:bCs/>
              </w:rPr>
              <w:t>Colourful Rajasthan</w:t>
            </w:r>
          </w:p>
          <w:p w14:paraId="1A3D188F" w14:textId="77777777" w:rsidR="00C17513" w:rsidRDefault="00000000">
            <w:r>
              <w:rPr>
                <w:sz w:val="20"/>
                <w:szCs w:val="20"/>
              </w:rPr>
              <w:t xml:space="preserve">Immerse yourself in Rajasthan's vivid </w:t>
            </w:r>
            <w:proofErr w:type="spellStart"/>
            <w:r>
              <w:rPr>
                <w:sz w:val="20"/>
                <w:szCs w:val="20"/>
              </w:rPr>
              <w:t>colors</w:t>
            </w:r>
            <w:proofErr w:type="spellEnd"/>
            <w:r>
              <w:rPr>
                <w:sz w:val="20"/>
                <w:szCs w:val="20"/>
              </w:rPr>
              <w:t xml:space="preserve"> and royal heritage. From desert dunes to palace lakes, experience India's most vibrant state through forts, temples, and authentic cultural encounters.</w:t>
            </w:r>
          </w:p>
          <w:p w14:paraId="34E3F407" w14:textId="77777777" w:rsidR="00C17513" w:rsidRDefault="00000000">
            <w:r>
              <w:rPr>
                <w:b/>
                <w:bCs/>
                <w:color w:val="D97706"/>
              </w:rPr>
              <w:t xml:space="preserve">$1,850 </w:t>
            </w:r>
            <w:r>
              <w:rPr>
                <w:color w:val="555555"/>
                <w:sz w:val="18"/>
                <w:szCs w:val="18"/>
              </w:rPr>
              <w:t>per person    16 Days</w:t>
            </w:r>
          </w:p>
        </w:tc>
      </w:tr>
    </w:tbl>
    <w:p w14:paraId="7D9F8D10" w14:textId="77777777" w:rsidR="00B34CAE" w:rsidRDefault="00B34CAE">
      <w:pPr>
        <w:pBdr>
          <w:bottom w:val="single" w:sz="6" w:space="1" w:color="1ABC9C"/>
        </w:pBdr>
        <w:spacing w:before="200" w:after="200"/>
      </w:pPr>
    </w:p>
    <w:sectPr w:rsidR="00B34C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1369"/>
    <w:multiLevelType w:val="hybridMultilevel"/>
    <w:tmpl w:val="CC601E3C"/>
    <w:lvl w:ilvl="0" w:tplc="4A3AEAFA">
      <w:start w:val="1"/>
      <w:numFmt w:val="bullet"/>
      <w:lvlText w:val="•"/>
      <w:lvlJc w:val="left"/>
      <w:pPr>
        <w:ind w:left="720" w:hanging="360"/>
      </w:pPr>
    </w:lvl>
    <w:lvl w:ilvl="1" w:tplc="32E6EBC4">
      <w:numFmt w:val="decimal"/>
      <w:lvlText w:val=""/>
      <w:lvlJc w:val="left"/>
    </w:lvl>
    <w:lvl w:ilvl="2" w:tplc="6AFE0074">
      <w:numFmt w:val="decimal"/>
      <w:lvlText w:val=""/>
      <w:lvlJc w:val="left"/>
    </w:lvl>
    <w:lvl w:ilvl="3" w:tplc="A43639E0">
      <w:numFmt w:val="decimal"/>
      <w:lvlText w:val=""/>
      <w:lvlJc w:val="left"/>
    </w:lvl>
    <w:lvl w:ilvl="4" w:tplc="CB7AB150">
      <w:numFmt w:val="decimal"/>
      <w:lvlText w:val=""/>
      <w:lvlJc w:val="left"/>
    </w:lvl>
    <w:lvl w:ilvl="5" w:tplc="D5C817B8">
      <w:numFmt w:val="decimal"/>
      <w:lvlText w:val=""/>
      <w:lvlJc w:val="left"/>
    </w:lvl>
    <w:lvl w:ilvl="6" w:tplc="4A0C0B8C">
      <w:numFmt w:val="decimal"/>
      <w:lvlText w:val=""/>
      <w:lvlJc w:val="left"/>
    </w:lvl>
    <w:lvl w:ilvl="7" w:tplc="6DACB7B8">
      <w:numFmt w:val="decimal"/>
      <w:lvlText w:val=""/>
      <w:lvlJc w:val="left"/>
    </w:lvl>
    <w:lvl w:ilvl="8" w:tplc="C6F89488">
      <w:numFmt w:val="decimal"/>
      <w:lvlText w:val=""/>
      <w:lvlJc w:val="left"/>
    </w:lvl>
  </w:abstractNum>
  <w:abstractNum w:abstractNumId="1" w15:restartNumberingAfterBreak="0">
    <w:nsid w:val="42033B69"/>
    <w:multiLevelType w:val="hybridMultilevel"/>
    <w:tmpl w:val="5AA006D8"/>
    <w:lvl w:ilvl="0" w:tplc="0CF0C890">
      <w:start w:val="1"/>
      <w:numFmt w:val="bullet"/>
      <w:lvlText w:val="●"/>
      <w:lvlJc w:val="left"/>
      <w:pPr>
        <w:ind w:left="720" w:hanging="360"/>
      </w:pPr>
    </w:lvl>
    <w:lvl w:ilvl="1" w:tplc="CDB4FCBA">
      <w:start w:val="1"/>
      <w:numFmt w:val="bullet"/>
      <w:lvlText w:val="○"/>
      <w:lvlJc w:val="left"/>
      <w:pPr>
        <w:ind w:left="1440" w:hanging="360"/>
      </w:pPr>
    </w:lvl>
    <w:lvl w:ilvl="2" w:tplc="383CBF3E">
      <w:start w:val="1"/>
      <w:numFmt w:val="bullet"/>
      <w:lvlText w:val="■"/>
      <w:lvlJc w:val="left"/>
      <w:pPr>
        <w:ind w:left="2160" w:hanging="360"/>
      </w:pPr>
    </w:lvl>
    <w:lvl w:ilvl="3" w:tplc="49605DDA">
      <w:start w:val="1"/>
      <w:numFmt w:val="bullet"/>
      <w:lvlText w:val="●"/>
      <w:lvlJc w:val="left"/>
      <w:pPr>
        <w:ind w:left="2880" w:hanging="360"/>
      </w:pPr>
    </w:lvl>
    <w:lvl w:ilvl="4" w:tplc="056E9BFE">
      <w:start w:val="1"/>
      <w:numFmt w:val="bullet"/>
      <w:lvlText w:val="○"/>
      <w:lvlJc w:val="left"/>
      <w:pPr>
        <w:ind w:left="3600" w:hanging="360"/>
      </w:pPr>
    </w:lvl>
    <w:lvl w:ilvl="5" w:tplc="03F8AEBA">
      <w:start w:val="1"/>
      <w:numFmt w:val="bullet"/>
      <w:lvlText w:val="■"/>
      <w:lvlJc w:val="left"/>
      <w:pPr>
        <w:ind w:left="4320" w:hanging="360"/>
      </w:pPr>
    </w:lvl>
    <w:lvl w:ilvl="6" w:tplc="A308E4E2">
      <w:start w:val="1"/>
      <w:numFmt w:val="bullet"/>
      <w:lvlText w:val="●"/>
      <w:lvlJc w:val="left"/>
      <w:pPr>
        <w:ind w:left="5040" w:hanging="360"/>
      </w:pPr>
    </w:lvl>
    <w:lvl w:ilvl="7" w:tplc="741A933E">
      <w:start w:val="1"/>
      <w:numFmt w:val="bullet"/>
      <w:lvlText w:val="●"/>
      <w:lvlJc w:val="left"/>
      <w:pPr>
        <w:ind w:left="5760" w:hanging="360"/>
      </w:pPr>
    </w:lvl>
    <w:lvl w:ilvl="8" w:tplc="31144550">
      <w:start w:val="1"/>
      <w:numFmt w:val="bullet"/>
      <w:lvlText w:val="●"/>
      <w:lvlJc w:val="left"/>
      <w:pPr>
        <w:ind w:left="6480" w:hanging="360"/>
      </w:pPr>
    </w:lvl>
  </w:abstractNum>
  <w:num w:numId="1" w16cid:durableId="1725714264">
    <w:abstractNumId w:val="1"/>
    <w:lvlOverride w:ilvl="0">
      <w:startOverride w:val="1"/>
    </w:lvlOverride>
  </w:num>
  <w:num w:numId="2" w16cid:durableId="216401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513"/>
    <w:rsid w:val="000872E8"/>
    <w:rsid w:val="00150E71"/>
    <w:rsid w:val="001C638E"/>
    <w:rsid w:val="002A28E1"/>
    <w:rsid w:val="002C05E2"/>
    <w:rsid w:val="002C3DB1"/>
    <w:rsid w:val="0051289B"/>
    <w:rsid w:val="006A67AA"/>
    <w:rsid w:val="007328DE"/>
    <w:rsid w:val="00793E6C"/>
    <w:rsid w:val="008164F2"/>
    <w:rsid w:val="00B34CAE"/>
    <w:rsid w:val="00BE207C"/>
    <w:rsid w:val="00C17513"/>
    <w:rsid w:val="00D6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A37CD"/>
  <w15:docId w15:val="{DB5B6D06-B742-4909-B4EA-C02AA7384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ABC9C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8</Pages>
  <Words>1612</Words>
  <Characters>9195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Journey Page Content Template</vt:lpstr>
    </vt:vector>
  </TitlesOfParts>
  <Company/>
  <LinksUpToDate>false</LinksUpToDate>
  <CharactersWithSpaces>10786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Journey Page Content Template</dc:title>
  <dc:creator>Travel Mate Tech</dc:creator>
  <cp:lastModifiedBy>Varun Saxena I Liberty India</cp:lastModifiedBy>
  <cp:revision>6</cp:revision>
  <dcterms:created xsi:type="dcterms:W3CDTF">2026-04-16T12:14:00Z</dcterms:created>
  <dcterms:modified xsi:type="dcterms:W3CDTF">2026-05-25T07:29:00Z</dcterms:modified>
</cp:coreProperties>
</file>