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34A7" w14:textId="5520E37C" w:rsidR="00C17513" w:rsidRPr="00B116CD" w:rsidRDefault="00B116CD">
      <w:pPr>
        <w:spacing w:before="200" w:after="80"/>
        <w:jc w:val="center"/>
        <w:rPr>
          <w:color w:val="E97132" w:themeColor="accent2"/>
          <w:sz w:val="32"/>
          <w:szCs w:val="32"/>
        </w:rPr>
      </w:pPr>
      <w:r w:rsidRPr="00B116CD">
        <w:rPr>
          <w:b/>
          <w:bCs/>
          <w:color w:val="E97132" w:themeColor="accent2"/>
          <w:sz w:val="28"/>
          <w:szCs w:val="28"/>
        </w:rPr>
        <w:t>SAFARI AND HERITAGE TRAIL</w:t>
      </w:r>
    </w:p>
    <w:p w14:paraId="677A4F02" w14:textId="77777777" w:rsidR="00C17513" w:rsidRDefault="00C17513">
      <w:pPr>
        <w:pBdr>
          <w:bottom w:val="single" w:sz="6" w:space="1" w:color="1ABC9C"/>
        </w:pBdr>
        <w:spacing w:before="200" w:after="200"/>
      </w:pPr>
    </w:p>
    <w:p w14:paraId="5A35FAFB" w14:textId="77777777" w:rsidR="00C17513" w:rsidRDefault="00000000">
      <w:pPr>
        <w:pStyle w:val="Heading1"/>
      </w:pPr>
      <w:r>
        <w:t>1. Hero Section</w:t>
      </w:r>
    </w:p>
    <w:p w14:paraId="63EA67AB" w14:textId="77777777" w:rsidR="00C17513" w:rsidRDefault="00000000">
      <w:pPr>
        <w:spacing w:before="80" w:after="40"/>
      </w:pPr>
      <w:r>
        <w:rPr>
          <w:b/>
          <w:bCs/>
          <w:color w:val="555555"/>
          <w:sz w:val="20"/>
          <w:szCs w:val="20"/>
        </w:rPr>
        <w:t>TITLE</w:t>
      </w:r>
    </w:p>
    <w:p w14:paraId="3297E7F5" w14:textId="51CAD981" w:rsidR="00C17513" w:rsidRDefault="00B116CD">
      <w:pPr>
        <w:spacing w:after="120"/>
      </w:pPr>
      <w:r>
        <w:rPr>
          <w:b/>
          <w:bCs/>
          <w:sz w:val="28"/>
          <w:szCs w:val="28"/>
        </w:rPr>
        <w:t>Safari And Heritage Trail</w:t>
      </w:r>
    </w:p>
    <w:p w14:paraId="08AA7DDF" w14:textId="77777777" w:rsidR="00C17513" w:rsidRDefault="00000000">
      <w:pPr>
        <w:spacing w:before="80" w:after="40"/>
      </w:pPr>
      <w:r>
        <w:rPr>
          <w:b/>
          <w:bCs/>
          <w:color w:val="555555"/>
          <w:sz w:val="20"/>
          <w:szCs w:val="20"/>
        </w:rPr>
        <w:t>TAGLINE / SHORT DESCRIPTION</w:t>
      </w:r>
    </w:p>
    <w:p w14:paraId="433D281D" w14:textId="77777777" w:rsidR="00B116CD" w:rsidRDefault="00B116CD">
      <w:pPr>
        <w:spacing w:before="80" w:after="40"/>
      </w:pPr>
      <w:r w:rsidRPr="00B116CD">
        <w:t>Experience a perfect blend of culture, history, and adventure with visits to Delhi and Agra’s timeless monuments and thrilling jungle safaris across Bandhavgarh, Kanha, and Pench.</w:t>
      </w:r>
    </w:p>
    <w:p w14:paraId="40B36C84" w14:textId="0B1F1A35" w:rsidR="00C17513" w:rsidRDefault="00000000">
      <w:pPr>
        <w:spacing w:before="80" w:after="40"/>
      </w:pPr>
      <w:r>
        <w:rPr>
          <w:b/>
          <w:bCs/>
          <w:color w:val="555555"/>
          <w:sz w:val="20"/>
          <w:szCs w:val="20"/>
        </w:rPr>
        <w:t>DURATION &amp; ROUTE (shown as a single line)</w:t>
      </w:r>
    </w:p>
    <w:p w14:paraId="3E56DC4B" w14:textId="4BBC8BC8" w:rsidR="00C17513" w:rsidRDefault="00000000">
      <w:pPr>
        <w:spacing w:after="120"/>
      </w:pPr>
      <w:r>
        <w:t>1</w:t>
      </w:r>
      <w:r w:rsidR="00B116CD">
        <w:t>2</w:t>
      </w:r>
      <w:r>
        <w:t xml:space="preserve"> Days | </w:t>
      </w:r>
      <w:r w:rsidR="00B116CD">
        <w:t>Delhi</w:t>
      </w:r>
      <w:r>
        <w:t xml:space="preserve"> · </w:t>
      </w:r>
      <w:r w:rsidR="00B116CD">
        <w:t>Bandhavgarh</w:t>
      </w:r>
      <w:r>
        <w:t xml:space="preserve"> · </w:t>
      </w:r>
      <w:r w:rsidR="00B116CD">
        <w:t xml:space="preserve">Kanha </w:t>
      </w:r>
      <w:r w:rsidR="00B116CD">
        <w:t xml:space="preserve">· </w:t>
      </w:r>
      <w:r w:rsidR="00B116CD">
        <w:t xml:space="preserve">Pench </w:t>
      </w:r>
      <w:r w:rsidR="00B116CD">
        <w:t xml:space="preserve">· </w:t>
      </w:r>
      <w:r w:rsidR="00B116CD">
        <w:t>Agra</w:t>
      </w:r>
    </w:p>
    <w:p w14:paraId="254E0902" w14:textId="77777777" w:rsidR="00C17513" w:rsidRDefault="00000000">
      <w:pPr>
        <w:spacing w:before="80" w:after="40"/>
      </w:pPr>
      <w:r>
        <w:rPr>
          <w:b/>
          <w:bCs/>
          <w:color w:val="555555"/>
          <w:sz w:val="20"/>
          <w:szCs w:val="20"/>
        </w:rPr>
        <w:t>PRIMARY CTA BUTTON</w:t>
      </w:r>
    </w:p>
    <w:p w14:paraId="3DBC4A73" w14:textId="77777777" w:rsidR="00C17513" w:rsidRDefault="00000000">
      <w:pPr>
        <w:spacing w:after="120"/>
      </w:pPr>
      <w:r>
        <w:t>Speak to an Expert</w:t>
      </w:r>
    </w:p>
    <w:p w14:paraId="7B80E482" w14:textId="77777777" w:rsidR="00C17513" w:rsidRDefault="00000000">
      <w:pPr>
        <w:spacing w:before="80" w:after="40"/>
      </w:pPr>
      <w:r>
        <w:rPr>
          <w:b/>
          <w:bCs/>
          <w:color w:val="555555"/>
          <w:sz w:val="20"/>
          <w:szCs w:val="20"/>
        </w:rPr>
        <w:t>HERO IMAGE</w:t>
      </w:r>
    </w:p>
    <w:p w14:paraId="1ACB3B0D" w14:textId="77777777" w:rsidR="00C17513" w:rsidRDefault="00000000">
      <w:pPr>
        <w:spacing w:after="120"/>
      </w:pPr>
      <w:r>
        <w:t>A full-width landscape image representing the journey (e.g., Victoria Memorial, Kolkata).</w:t>
      </w:r>
    </w:p>
    <w:p w14:paraId="01A523E3" w14:textId="77777777" w:rsidR="00C17513" w:rsidRDefault="00C17513">
      <w:pPr>
        <w:pBdr>
          <w:bottom w:val="single" w:sz="6" w:space="1" w:color="1ABC9C"/>
        </w:pBdr>
        <w:spacing w:before="200" w:after="200"/>
      </w:pPr>
    </w:p>
    <w:p w14:paraId="375E7DDA" w14:textId="77777777" w:rsidR="00C17513" w:rsidRDefault="00000000">
      <w:pPr>
        <w:pStyle w:val="Heading1"/>
      </w:pPr>
      <w:r>
        <w:t>2. Page Navigation Tabs</w:t>
      </w:r>
    </w:p>
    <w:p w14:paraId="3F0EEB7D" w14:textId="77777777" w:rsidR="00C17513" w:rsidRDefault="00000000">
      <w:pPr>
        <w:spacing w:after="120"/>
      </w:pPr>
      <w:r>
        <w:t>The following anchor tabs sit below the hero and jump users to each section:</w:t>
      </w:r>
    </w:p>
    <w:p w14:paraId="3A6CF0CE" w14:textId="77777777" w:rsidR="00C17513" w:rsidRDefault="00000000">
      <w:pPr>
        <w:pStyle w:val="ListParagraph"/>
        <w:numPr>
          <w:ilvl w:val="0"/>
          <w:numId w:val="2"/>
        </w:numPr>
        <w:spacing w:after="60"/>
      </w:pPr>
      <w:r>
        <w:t>Overview</w:t>
      </w:r>
    </w:p>
    <w:p w14:paraId="005ED2E0" w14:textId="77777777" w:rsidR="00C17513" w:rsidRDefault="00000000">
      <w:pPr>
        <w:pStyle w:val="ListParagraph"/>
        <w:numPr>
          <w:ilvl w:val="0"/>
          <w:numId w:val="2"/>
        </w:numPr>
        <w:spacing w:after="60"/>
      </w:pPr>
      <w:r>
        <w:t>Itinerary</w:t>
      </w:r>
    </w:p>
    <w:p w14:paraId="50CC8C27" w14:textId="77777777" w:rsidR="00C17513" w:rsidRDefault="00000000">
      <w:pPr>
        <w:pStyle w:val="ListParagraph"/>
        <w:numPr>
          <w:ilvl w:val="0"/>
          <w:numId w:val="2"/>
        </w:numPr>
        <w:spacing w:after="60"/>
      </w:pPr>
      <w:r>
        <w:t>Dates &amp; Prices</w:t>
      </w:r>
    </w:p>
    <w:p w14:paraId="52299786" w14:textId="77777777" w:rsidR="00C17513" w:rsidRDefault="00000000">
      <w:pPr>
        <w:pStyle w:val="ListParagraph"/>
        <w:numPr>
          <w:ilvl w:val="0"/>
          <w:numId w:val="2"/>
        </w:numPr>
        <w:spacing w:after="60"/>
      </w:pPr>
      <w:r>
        <w:t>Journey Details</w:t>
      </w:r>
    </w:p>
    <w:p w14:paraId="20A6D25D" w14:textId="77777777" w:rsidR="00C17513" w:rsidRDefault="00C17513">
      <w:pPr>
        <w:pBdr>
          <w:bottom w:val="single" w:sz="6" w:space="1" w:color="1ABC9C"/>
        </w:pBdr>
        <w:spacing w:before="200" w:after="200"/>
      </w:pPr>
    </w:p>
    <w:p w14:paraId="3AE0F5BA" w14:textId="77777777" w:rsidR="00C17513" w:rsidRDefault="00000000">
      <w:pPr>
        <w:pStyle w:val="Heading1"/>
      </w:pPr>
      <w:r>
        <w:t>3. Overview</w:t>
      </w:r>
    </w:p>
    <w:p w14:paraId="633FC665" w14:textId="77777777" w:rsidR="00C17513" w:rsidRDefault="00000000">
      <w:pPr>
        <w:spacing w:before="80" w:after="40"/>
      </w:pPr>
      <w:r>
        <w:rPr>
          <w:b/>
          <w:bCs/>
          <w:color w:val="555555"/>
          <w:sz w:val="20"/>
          <w:szCs w:val="20"/>
        </w:rPr>
        <w:t>PARAGRAPH 1</w:t>
      </w:r>
    </w:p>
    <w:p w14:paraId="394F052D" w14:textId="77777777" w:rsidR="00B116CD" w:rsidRDefault="00B116CD">
      <w:pPr>
        <w:spacing w:before="80" w:after="40"/>
      </w:pPr>
      <w:r w:rsidRPr="00B116CD">
        <w:t>From the timeless streets of Delhi and the majestic beauty of the Taj Mahal in Agra to the deep forests of Bandhavgarh, Kanha, and Pench, this journey brings together India’s history, culture, and wild heart.</w:t>
      </w:r>
    </w:p>
    <w:p w14:paraId="5CD69CD2" w14:textId="5EAD4C25" w:rsidR="00C17513" w:rsidRDefault="00000000">
      <w:pPr>
        <w:spacing w:before="80" w:after="40"/>
      </w:pPr>
      <w:r>
        <w:rPr>
          <w:b/>
          <w:bCs/>
          <w:color w:val="555555"/>
          <w:sz w:val="20"/>
          <w:szCs w:val="20"/>
        </w:rPr>
        <w:t>PARAGRAPH 2</w:t>
      </w:r>
    </w:p>
    <w:p w14:paraId="685EC4CD" w14:textId="77777777" w:rsidR="00B116CD" w:rsidRDefault="00B116CD">
      <w:pPr>
        <w:spacing w:before="80" w:after="40"/>
      </w:pPr>
      <w:r w:rsidRPr="00B116CD">
        <w:t>Walk through grand monuments, feel the thrill of tiger safaris in lush national parks, and soak in the peaceful rhythm of nature and heritage blending together. It’s a journey full of stories, sights, and unforgettable moments.</w:t>
      </w:r>
    </w:p>
    <w:p w14:paraId="49825876" w14:textId="57D3833E" w:rsidR="00C17513" w:rsidRDefault="00000000">
      <w:pPr>
        <w:spacing w:before="80" w:after="40"/>
      </w:pPr>
      <w:r>
        <w:rPr>
          <w:b/>
          <w:bCs/>
          <w:color w:val="555555"/>
          <w:sz w:val="20"/>
          <w:szCs w:val="20"/>
        </w:rPr>
        <w:t>ACTION BUTTON</w:t>
      </w:r>
    </w:p>
    <w:p w14:paraId="5DF8381C" w14:textId="556A4B41" w:rsidR="00C17513" w:rsidRDefault="00000000" w:rsidP="00B34CAE">
      <w:pPr>
        <w:spacing w:after="120"/>
      </w:pPr>
      <w:r>
        <w:t>Download DOCX  (downloadable PDF/DOCX version of the itinerary)</w:t>
      </w:r>
    </w:p>
    <w:p w14:paraId="168D7E04" w14:textId="77777777" w:rsidR="00C17513" w:rsidRDefault="00000000">
      <w:pPr>
        <w:pStyle w:val="Heading1"/>
      </w:pPr>
      <w:r>
        <w:lastRenderedPageBreak/>
        <w:t>4. Summary Strip</w:t>
      </w:r>
    </w:p>
    <w:p w14:paraId="4D280BE3" w14:textId="77777777" w:rsidR="00C17513" w:rsidRDefault="00000000">
      <w:pPr>
        <w:spacing w:after="120"/>
      </w:pPr>
      <w:r>
        <w:t>A horizontal strip summarising the three key facts at a glance, alongside a button that opens the day-wise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114FAE3C"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45CD24B" w14:textId="77777777" w:rsidR="00C17513" w:rsidRDefault="00000000">
            <w:r>
              <w:rPr>
                <w:b/>
                <w:bCs/>
                <w:color w:val="555555"/>
                <w:sz w:val="20"/>
                <w:szCs w:val="20"/>
              </w:rPr>
              <w:t>Duration</w:t>
            </w:r>
          </w:p>
          <w:p w14:paraId="47FC3E05" w14:textId="1A94701F" w:rsidR="00C17513" w:rsidRDefault="00000000">
            <w:r>
              <w:rPr>
                <w:sz w:val="24"/>
                <w:szCs w:val="24"/>
              </w:rPr>
              <w:t>1</w:t>
            </w:r>
            <w:r w:rsidR="00B116CD">
              <w:rPr>
                <w:sz w:val="24"/>
                <w:szCs w:val="24"/>
              </w:rPr>
              <w:t>2</w:t>
            </w:r>
            <w:r>
              <w:rPr>
                <w:sz w:val="24"/>
                <w:szCs w:val="24"/>
              </w:rPr>
              <w:t xml:space="preserve"> Days</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2E41731" w14:textId="77777777" w:rsidR="00C17513" w:rsidRDefault="00000000">
            <w:r>
              <w:rPr>
                <w:b/>
                <w:bCs/>
                <w:color w:val="555555"/>
                <w:sz w:val="20"/>
                <w:szCs w:val="20"/>
              </w:rPr>
              <w:t>Route</w:t>
            </w:r>
          </w:p>
          <w:p w14:paraId="735A7050" w14:textId="50592921" w:rsidR="00C17513" w:rsidRDefault="00B116CD">
            <w:r>
              <w:rPr>
                <w:sz w:val="24"/>
                <w:szCs w:val="24"/>
              </w:rPr>
              <w:t>Delhi</w:t>
            </w:r>
            <w:r w:rsidR="00000000">
              <w:rPr>
                <w:sz w:val="24"/>
                <w:szCs w:val="24"/>
              </w:rPr>
              <w:t xml:space="preserve"> → </w:t>
            </w:r>
            <w:r>
              <w:rPr>
                <w:sz w:val="24"/>
                <w:szCs w:val="24"/>
              </w:rPr>
              <w:t>Bandhavgarh</w:t>
            </w:r>
            <w:r w:rsidR="00000000">
              <w:rPr>
                <w:sz w:val="24"/>
                <w:szCs w:val="24"/>
              </w:rPr>
              <w:t xml:space="preserve"> → </w:t>
            </w:r>
            <w:r>
              <w:rPr>
                <w:sz w:val="24"/>
                <w:szCs w:val="24"/>
              </w:rPr>
              <w:t>Kanha</w:t>
            </w:r>
            <w:r w:rsidR="00000000">
              <w:rPr>
                <w:sz w:val="24"/>
                <w:szCs w:val="24"/>
              </w:rPr>
              <w:t xml:space="preserve"> → </w:t>
            </w:r>
            <w:r>
              <w:rPr>
                <w:sz w:val="24"/>
                <w:szCs w:val="24"/>
              </w:rPr>
              <w:t>Pench</w:t>
            </w:r>
            <w:r w:rsidR="00000000">
              <w:rPr>
                <w:sz w:val="24"/>
                <w:szCs w:val="24"/>
              </w:rPr>
              <w:t xml:space="preserve"> → </w:t>
            </w:r>
            <w:r>
              <w:rPr>
                <w:sz w:val="24"/>
                <w:szCs w:val="24"/>
              </w:rPr>
              <w:t>Agra</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F93B222" w14:textId="77777777" w:rsidR="00C17513" w:rsidRDefault="00000000">
            <w:r>
              <w:rPr>
                <w:b/>
                <w:bCs/>
                <w:color w:val="555555"/>
                <w:sz w:val="20"/>
                <w:szCs w:val="20"/>
              </w:rPr>
              <w:t>Best Time</w:t>
            </w:r>
          </w:p>
          <w:p w14:paraId="1025B2F9" w14:textId="77777777" w:rsidR="00C17513" w:rsidRDefault="00000000">
            <w:r>
              <w:rPr>
                <w:sz w:val="24"/>
                <w:szCs w:val="24"/>
              </w:rPr>
              <w:t>October – March</w:t>
            </w:r>
          </w:p>
        </w:tc>
      </w:tr>
    </w:tbl>
    <w:p w14:paraId="38DBFAFB" w14:textId="77777777" w:rsidR="00C17513" w:rsidRDefault="00C17513"/>
    <w:p w14:paraId="6A383816" w14:textId="77777777" w:rsidR="00C17513" w:rsidRDefault="00000000">
      <w:pPr>
        <w:spacing w:before="80" w:after="40"/>
      </w:pPr>
      <w:r>
        <w:rPr>
          <w:b/>
          <w:bCs/>
          <w:color w:val="555555"/>
          <w:sz w:val="20"/>
          <w:szCs w:val="20"/>
        </w:rPr>
        <w:t>SECONDARY BUTTON</w:t>
      </w:r>
    </w:p>
    <w:p w14:paraId="09CC9A15" w14:textId="77777777" w:rsidR="00C17513" w:rsidRDefault="00000000">
      <w:pPr>
        <w:spacing w:after="120"/>
      </w:pPr>
      <w:r>
        <w:t>View Day Wise Overview</w:t>
      </w:r>
    </w:p>
    <w:p w14:paraId="093FD54C" w14:textId="77777777" w:rsidR="00C17513" w:rsidRDefault="00C17513">
      <w:pPr>
        <w:pBdr>
          <w:bottom w:val="single" w:sz="6" w:space="1" w:color="1ABC9C"/>
        </w:pBdr>
        <w:spacing w:before="200" w:after="200"/>
      </w:pPr>
    </w:p>
    <w:p w14:paraId="70E68AE4" w14:textId="77777777" w:rsidR="00C17513" w:rsidRDefault="00000000">
      <w:pPr>
        <w:pStyle w:val="Heading1"/>
      </w:pPr>
      <w:r>
        <w:t>5. Journey Highlights</w:t>
      </w:r>
    </w:p>
    <w:p w14:paraId="576B3534" w14:textId="77777777" w:rsidR="00C17513" w:rsidRDefault="00000000">
      <w:pPr>
        <w:spacing w:after="120"/>
      </w:pPr>
      <w:r>
        <w:t>A bulleted list (shown in two columns on the page) of the journey's key experiences:</w:t>
      </w:r>
    </w:p>
    <w:p w14:paraId="4C576FFF" w14:textId="77777777" w:rsidR="00B116CD" w:rsidRDefault="00B116CD" w:rsidP="00B116CD">
      <w:pPr>
        <w:pStyle w:val="ListParagraph"/>
        <w:numPr>
          <w:ilvl w:val="0"/>
          <w:numId w:val="2"/>
        </w:numPr>
        <w:spacing w:after="60"/>
      </w:pPr>
      <w:r w:rsidRPr="00B116CD">
        <w:t>Visit Delhi’s historic landmarks including India Gate, Qutub Minar, and Humayun’s Tomb, showcasing centuries of rich heritage</w:t>
      </w:r>
    </w:p>
    <w:p w14:paraId="1CCFE418" w14:textId="77777777" w:rsidR="00B116CD" w:rsidRDefault="00B116CD" w:rsidP="00B116CD">
      <w:pPr>
        <w:pStyle w:val="ListParagraph"/>
        <w:numPr>
          <w:ilvl w:val="0"/>
          <w:numId w:val="2"/>
        </w:numPr>
        <w:spacing w:after="60"/>
      </w:pPr>
      <w:r w:rsidRPr="00B116CD">
        <w:t>Witness the sunrise view of the Taj Mahal in Agra, a timeless symbol of love and Mughal architecture</w:t>
      </w:r>
    </w:p>
    <w:p w14:paraId="0BCDDE5A" w14:textId="77777777" w:rsidR="00B116CD" w:rsidRDefault="00B116CD" w:rsidP="00B116CD">
      <w:pPr>
        <w:pStyle w:val="ListParagraph"/>
        <w:numPr>
          <w:ilvl w:val="0"/>
          <w:numId w:val="2"/>
        </w:numPr>
        <w:spacing w:after="60"/>
      </w:pPr>
      <w:r w:rsidRPr="00B116CD">
        <w:t>Embark on thrilling tiger safaris in Bandhavgarh National Park, known for one of the highest tiger densities in India</w:t>
      </w:r>
    </w:p>
    <w:p w14:paraId="558C0AAC" w14:textId="77777777" w:rsidR="00B116CD" w:rsidRDefault="00B116CD" w:rsidP="00B116CD">
      <w:pPr>
        <w:pStyle w:val="ListParagraph"/>
        <w:numPr>
          <w:ilvl w:val="0"/>
          <w:numId w:val="2"/>
        </w:numPr>
        <w:spacing w:after="60"/>
      </w:pPr>
      <w:r w:rsidRPr="00B116CD">
        <w:t>Explore the pristine forests of Kanha National Park, the inspiration behind Rudyard Kipling’s The Jungle Book</w:t>
      </w:r>
    </w:p>
    <w:p w14:paraId="43F32FF2" w14:textId="77777777" w:rsidR="00B116CD" w:rsidRDefault="00B116CD" w:rsidP="00B116CD">
      <w:pPr>
        <w:pStyle w:val="ListParagraph"/>
        <w:numPr>
          <w:ilvl w:val="0"/>
          <w:numId w:val="2"/>
        </w:numPr>
        <w:spacing w:after="60"/>
      </w:pPr>
      <w:r w:rsidRPr="00B116CD">
        <w:t>Experience Pench National Park’s rich biodiversity, home to leopards, wild dogs, and diverse birdlife</w:t>
      </w:r>
    </w:p>
    <w:p w14:paraId="38F72FAB" w14:textId="738723BE" w:rsidR="00C17513" w:rsidRDefault="00B116CD" w:rsidP="00B116CD">
      <w:pPr>
        <w:pStyle w:val="ListParagraph"/>
        <w:numPr>
          <w:ilvl w:val="0"/>
          <w:numId w:val="2"/>
        </w:numPr>
        <w:spacing w:after="60"/>
      </w:pPr>
      <w:r w:rsidRPr="00B116CD">
        <w:t>Immerse in scenic drives through Central India’s countryside, connecting cultural landmarks with untouched wilderness</w:t>
      </w:r>
    </w:p>
    <w:p w14:paraId="7DEC9832" w14:textId="77777777" w:rsidR="00C17513" w:rsidRDefault="00C17513">
      <w:pPr>
        <w:pBdr>
          <w:bottom w:val="single" w:sz="6" w:space="1" w:color="1ABC9C"/>
        </w:pBdr>
        <w:spacing w:before="200" w:after="200"/>
      </w:pPr>
    </w:p>
    <w:p w14:paraId="7897B7A3" w14:textId="77777777" w:rsidR="00C17513" w:rsidRDefault="00000000">
      <w:pPr>
        <w:pStyle w:val="Heading1"/>
      </w:pPr>
      <w:r>
        <w:t>6. Route Map</w:t>
      </w:r>
    </w:p>
    <w:p w14:paraId="6F6CE39F" w14:textId="4260E8E0" w:rsidR="00C17513" w:rsidRDefault="00000000">
      <w:pPr>
        <w:spacing w:after="120"/>
      </w:pPr>
      <w:r>
        <w:t>A visual map showing the full journey route with all overnight stops labelled (</w:t>
      </w:r>
      <w:r w:rsidR="00E05CCE" w:rsidRPr="00E05CCE">
        <w:t>Delhi –Bandhavgarh–Kanha–Pench–Agra</w:t>
      </w:r>
      <w:r>
        <w:t>). The map legend differentiates between:</w:t>
      </w:r>
    </w:p>
    <w:p w14:paraId="3F652AE5" w14:textId="77777777" w:rsidR="00C17513" w:rsidRDefault="00000000">
      <w:pPr>
        <w:pStyle w:val="ListParagraph"/>
        <w:numPr>
          <w:ilvl w:val="0"/>
          <w:numId w:val="2"/>
        </w:numPr>
        <w:spacing w:after="60"/>
      </w:pPr>
      <w:r>
        <w:t>Arrival / Departure points</w:t>
      </w:r>
    </w:p>
    <w:p w14:paraId="272B6ED5" w14:textId="77777777" w:rsidR="00C17513" w:rsidRDefault="00000000">
      <w:pPr>
        <w:pStyle w:val="ListParagraph"/>
        <w:numPr>
          <w:ilvl w:val="0"/>
          <w:numId w:val="2"/>
        </w:numPr>
        <w:spacing w:after="60"/>
      </w:pPr>
      <w:r>
        <w:t>Road segments</w:t>
      </w:r>
    </w:p>
    <w:p w14:paraId="48479A79" w14:textId="77777777" w:rsidR="00C17513" w:rsidRDefault="00000000">
      <w:pPr>
        <w:pStyle w:val="ListParagraph"/>
        <w:numPr>
          <w:ilvl w:val="0"/>
          <w:numId w:val="2"/>
        </w:numPr>
        <w:spacing w:after="60"/>
      </w:pPr>
      <w:r>
        <w:t>Flights</w:t>
      </w:r>
    </w:p>
    <w:p w14:paraId="7DFDFD87" w14:textId="77777777" w:rsidR="00C17513" w:rsidRDefault="00000000">
      <w:pPr>
        <w:pStyle w:val="ListParagraph"/>
        <w:numPr>
          <w:ilvl w:val="0"/>
          <w:numId w:val="2"/>
        </w:numPr>
        <w:spacing w:after="60"/>
      </w:pPr>
      <w:r>
        <w:t>Rail</w:t>
      </w:r>
    </w:p>
    <w:p w14:paraId="13F421A0" w14:textId="77777777" w:rsidR="00C17513" w:rsidRDefault="00C17513">
      <w:pPr>
        <w:pBdr>
          <w:bottom w:val="single" w:sz="6" w:space="1" w:color="1ABC9C"/>
        </w:pBdr>
        <w:spacing w:before="200" w:after="200"/>
      </w:pPr>
    </w:p>
    <w:p w14:paraId="17BABB16" w14:textId="77777777" w:rsidR="00C17513" w:rsidRDefault="00000000">
      <w:pPr>
        <w:pStyle w:val="Heading1"/>
      </w:pPr>
      <w:r>
        <w:t>7. Day-by-Day Itinerary</w:t>
      </w:r>
    </w:p>
    <w:p w14:paraId="71A80B2A" w14:textId="77777777" w:rsidR="00C17513" w:rsidRDefault="00000000">
      <w:pPr>
        <w:spacing w:after="120"/>
      </w:pPr>
      <w:r>
        <w:lastRenderedPageBreak/>
        <w:t>Each day is presented as a card containing: day number, day title, overnight location, two short descriptive paragraphs, and a thumbnail image.</w:t>
      </w:r>
    </w:p>
    <w:p w14:paraId="56C131B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ACE4378" w14:textId="77777777" w:rsidTr="00E05CCE">
        <w:trPr>
          <w:trHeight w:val="102"/>
        </w:trPr>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4C9DCD4B" w14:textId="77777777" w:rsidR="00C17513" w:rsidRDefault="00000000">
            <w:r>
              <w:rPr>
                <w:b/>
                <w:bCs/>
              </w:rPr>
              <w:t>Day 01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D98179" w14:textId="734A49DB" w:rsidR="00C17513" w:rsidRDefault="00000000">
            <w:r>
              <w:rPr>
                <w:b/>
                <w:bCs/>
                <w:sz w:val="24"/>
                <w:szCs w:val="24"/>
              </w:rPr>
              <w:t>Arrive</w:t>
            </w:r>
            <w:r w:rsidR="00E05CCE">
              <w:rPr>
                <w:b/>
                <w:bCs/>
                <w:sz w:val="24"/>
                <w:szCs w:val="24"/>
              </w:rPr>
              <w:t xml:space="preserve"> Delhi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48E6E3" w14:textId="5E89B8BC" w:rsidR="00C17513" w:rsidRDefault="00000000">
            <w:pPr>
              <w:jc w:val="right"/>
            </w:pPr>
            <w:r>
              <w:rPr>
                <w:b/>
                <w:bCs/>
                <w:color w:val="555555"/>
                <w:sz w:val="20"/>
                <w:szCs w:val="20"/>
              </w:rPr>
              <w:t>Overnight</w:t>
            </w:r>
            <w:r w:rsidR="00E05CCE">
              <w:rPr>
                <w:b/>
                <w:bCs/>
                <w:color w:val="555555"/>
                <w:sz w:val="20"/>
                <w:szCs w:val="20"/>
              </w:rPr>
              <w:t xml:space="preserve"> Delhi</w:t>
            </w:r>
          </w:p>
        </w:tc>
      </w:tr>
    </w:tbl>
    <w:p w14:paraId="65FF247D" w14:textId="77777777" w:rsidR="00C17513" w:rsidRDefault="00C17513"/>
    <w:p w14:paraId="4E879E9C" w14:textId="77777777" w:rsidR="00E05CCE" w:rsidRDefault="00E05CCE">
      <w:pPr>
        <w:spacing w:before="80" w:after="40"/>
      </w:pPr>
      <w:r w:rsidRPr="00E05CCE">
        <w:t>Upon arrival in Delhi, meet Liberty representative at the airport and transfer the hotel for an overnight stay.</w:t>
      </w:r>
    </w:p>
    <w:p w14:paraId="24C39C47" w14:textId="43DCA3A8" w:rsidR="00C17513" w:rsidRDefault="00000000">
      <w:pPr>
        <w:spacing w:before="80" w:after="40"/>
      </w:pPr>
      <w:r>
        <w:rPr>
          <w:b/>
          <w:bCs/>
          <w:color w:val="555555"/>
          <w:sz w:val="20"/>
          <w:szCs w:val="20"/>
        </w:rPr>
        <w:t>ACCOMPANYING IMAGE</w:t>
      </w:r>
    </w:p>
    <w:p w14:paraId="7F4F115A" w14:textId="77777777" w:rsidR="00C17513" w:rsidRDefault="00000000">
      <w:pPr>
        <w:spacing w:after="120"/>
      </w:pPr>
      <w:r>
        <w:t>One representative image for this day.</w:t>
      </w:r>
    </w:p>
    <w:p w14:paraId="1759A76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F806AB4"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578D2A4" w14:textId="77777777" w:rsidR="00C17513" w:rsidRDefault="00000000">
            <w:r>
              <w:rPr>
                <w:b/>
                <w:bCs/>
              </w:rPr>
              <w:t>Day 02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35D9CF" w14:textId="39F926F9" w:rsidR="00C17513" w:rsidRDefault="00E05CCE">
            <w:r>
              <w:rPr>
                <w:b/>
                <w:bCs/>
                <w:sz w:val="24"/>
                <w:szCs w:val="24"/>
              </w:rPr>
              <w:t>Delhi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F1BA2F" w14:textId="58D6B443" w:rsidR="00C17513" w:rsidRDefault="00000000">
            <w:pPr>
              <w:jc w:val="right"/>
            </w:pPr>
            <w:r>
              <w:rPr>
                <w:b/>
                <w:bCs/>
                <w:color w:val="555555"/>
                <w:sz w:val="20"/>
                <w:szCs w:val="20"/>
              </w:rPr>
              <w:t xml:space="preserve">Overnight </w:t>
            </w:r>
            <w:r w:rsidR="00E05CCE">
              <w:rPr>
                <w:b/>
                <w:bCs/>
                <w:color w:val="555555"/>
                <w:sz w:val="20"/>
                <w:szCs w:val="20"/>
              </w:rPr>
              <w:t>Delhi</w:t>
            </w:r>
          </w:p>
        </w:tc>
      </w:tr>
    </w:tbl>
    <w:p w14:paraId="6C8A35C2" w14:textId="77777777" w:rsidR="00C17513" w:rsidRDefault="00C17513"/>
    <w:p w14:paraId="2A547F7B" w14:textId="76BF2293" w:rsidR="00E05CCE" w:rsidRDefault="00E05CCE">
      <w:pPr>
        <w:spacing w:before="80" w:after="40"/>
      </w:pPr>
      <w:r w:rsidRPr="00E05CCE">
        <w:t>Start the day with a morning visit to Old Delhi, including a bicycle rickshaw ride through the bustling streets and a visit to the famous spice market. In the afternoon, take a panoramic drive through Lutyens’ Delhi, admiring colonial-era architecture.</w:t>
      </w:r>
    </w:p>
    <w:p w14:paraId="7BA6D458" w14:textId="7D3D0E24" w:rsidR="00E05CCE" w:rsidRDefault="00E05CCE">
      <w:pPr>
        <w:spacing w:before="80" w:after="40"/>
      </w:pPr>
      <w:r w:rsidRPr="00E05CCE">
        <w:t xml:space="preserve"> </w:t>
      </w:r>
      <w:proofErr w:type="spellStart"/>
      <w:r w:rsidRPr="00E05CCE">
        <w:t>Dinner</w:t>
      </w:r>
      <w:proofErr w:type="spellEnd"/>
      <w:r w:rsidRPr="00E05CCE">
        <w:t xml:space="preserve"> and overnight stay at the hotel</w:t>
      </w:r>
    </w:p>
    <w:p w14:paraId="4273D687" w14:textId="77777777" w:rsidR="00E05CCE" w:rsidRDefault="00E05CCE">
      <w:pPr>
        <w:spacing w:before="80" w:after="40"/>
      </w:pPr>
    </w:p>
    <w:p w14:paraId="21EA2856" w14:textId="4A2D2F13" w:rsidR="00C17513" w:rsidRDefault="00000000">
      <w:pPr>
        <w:spacing w:before="80" w:after="40"/>
      </w:pPr>
      <w:r>
        <w:rPr>
          <w:b/>
          <w:bCs/>
          <w:color w:val="555555"/>
          <w:sz w:val="20"/>
          <w:szCs w:val="20"/>
        </w:rPr>
        <w:t>ACCOMPANYING IMAGE</w:t>
      </w:r>
    </w:p>
    <w:p w14:paraId="2F1A1DAC" w14:textId="77777777" w:rsidR="00C17513" w:rsidRDefault="00000000">
      <w:pPr>
        <w:spacing w:after="120"/>
      </w:pPr>
      <w:r>
        <w:t>One representative image for this day.</w:t>
      </w:r>
    </w:p>
    <w:p w14:paraId="17F12355"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3D7422F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8E5312C" w14:textId="77777777" w:rsidR="00C17513" w:rsidRDefault="00000000">
            <w:r>
              <w:rPr>
                <w:b/>
                <w:bCs/>
              </w:rPr>
              <w:t>Day 03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9C2ECA" w14:textId="47FB6804" w:rsidR="00C17513" w:rsidRDefault="00E05CCE">
            <w:r>
              <w:rPr>
                <w:b/>
                <w:bCs/>
                <w:sz w:val="24"/>
                <w:szCs w:val="24"/>
              </w:rPr>
              <w:t>Delhi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BBD201" w14:textId="689977C9" w:rsidR="00C17513" w:rsidRDefault="00000000">
            <w:pPr>
              <w:jc w:val="right"/>
            </w:pPr>
            <w:r>
              <w:rPr>
                <w:b/>
                <w:bCs/>
                <w:color w:val="555555"/>
                <w:sz w:val="20"/>
                <w:szCs w:val="20"/>
              </w:rPr>
              <w:t>Overnight</w:t>
            </w:r>
            <w:r w:rsidR="00E05CCE">
              <w:rPr>
                <w:b/>
                <w:bCs/>
                <w:color w:val="555555"/>
                <w:sz w:val="20"/>
                <w:szCs w:val="20"/>
              </w:rPr>
              <w:t xml:space="preserve"> Delhi</w:t>
            </w:r>
          </w:p>
        </w:tc>
      </w:tr>
    </w:tbl>
    <w:p w14:paraId="2B6D4255" w14:textId="77777777" w:rsidR="00C17513" w:rsidRDefault="00C17513"/>
    <w:p w14:paraId="15E3D237" w14:textId="77777777" w:rsidR="00E05CCE" w:rsidRDefault="00E05CCE">
      <w:pPr>
        <w:spacing w:before="80" w:after="40"/>
      </w:pPr>
      <w:r w:rsidRPr="00E05CCE">
        <w:t>Visit Humayun’s Tomb, the serene Sunder Nursery, and the iconic Qutub Minar. Enjoy an optional visit to Nizamuddin Dargah or go shopping. The rest of the day is free for leisure.</w:t>
      </w:r>
    </w:p>
    <w:p w14:paraId="0AD9208C" w14:textId="60043755" w:rsidR="00E05CCE" w:rsidRDefault="00E05CCE">
      <w:pPr>
        <w:spacing w:before="80" w:after="40"/>
      </w:pPr>
      <w:r w:rsidRPr="00E05CCE">
        <w:t>Dinner and overnight stay in Delhi.</w:t>
      </w:r>
    </w:p>
    <w:p w14:paraId="4566F9CC" w14:textId="0FDF76B1" w:rsidR="00C17513" w:rsidRDefault="00000000">
      <w:pPr>
        <w:spacing w:before="80" w:after="40"/>
      </w:pPr>
      <w:r>
        <w:rPr>
          <w:b/>
          <w:bCs/>
          <w:color w:val="555555"/>
          <w:sz w:val="20"/>
          <w:szCs w:val="20"/>
        </w:rPr>
        <w:t>ACCOMPANYING IMAGE</w:t>
      </w:r>
    </w:p>
    <w:p w14:paraId="1A89E42C" w14:textId="77777777" w:rsidR="00C17513" w:rsidRDefault="00000000">
      <w:pPr>
        <w:spacing w:after="120"/>
      </w:pPr>
      <w:r>
        <w:t>One representative image for this day.</w:t>
      </w:r>
    </w:p>
    <w:p w14:paraId="37033664"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359"/>
        <w:gridCol w:w="2561"/>
      </w:tblGrid>
      <w:tr w:rsidR="00C17513" w14:paraId="718AE718" w14:textId="77777777" w:rsidTr="00E05CCE">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14A5BF8" w14:textId="77777777" w:rsidR="00C17513" w:rsidRDefault="00000000">
            <w:r>
              <w:rPr>
                <w:b/>
                <w:bCs/>
              </w:rPr>
              <w:t>Day 04</w:t>
            </w:r>
          </w:p>
        </w:tc>
        <w:tc>
          <w:tcPr>
            <w:tcW w:w="53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B6F110" w14:textId="390D83AE" w:rsidR="00C17513" w:rsidRDefault="00E05CCE">
            <w:r>
              <w:rPr>
                <w:b/>
                <w:bCs/>
                <w:sz w:val="24"/>
                <w:szCs w:val="24"/>
              </w:rPr>
              <w:t>D</w:t>
            </w:r>
            <w:r>
              <w:rPr>
                <w:b/>
                <w:bCs/>
                <w:sz w:val="24"/>
                <w:szCs w:val="24"/>
              </w:rPr>
              <w:t>elhi</w:t>
            </w:r>
            <w:r>
              <w:rPr>
                <w:b/>
                <w:bCs/>
                <w:sz w:val="24"/>
                <w:szCs w:val="24"/>
              </w:rPr>
              <w:t xml:space="preserve"> → </w:t>
            </w:r>
            <w:r>
              <w:rPr>
                <w:b/>
                <w:bCs/>
                <w:sz w:val="24"/>
                <w:szCs w:val="24"/>
              </w:rPr>
              <w:t>Bandhavgarh</w:t>
            </w:r>
          </w:p>
        </w:tc>
        <w:tc>
          <w:tcPr>
            <w:tcW w:w="256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4AE6F4" w14:textId="141E18D1" w:rsidR="00C17513" w:rsidRDefault="00000000">
            <w:pPr>
              <w:jc w:val="right"/>
            </w:pPr>
            <w:r>
              <w:rPr>
                <w:b/>
                <w:bCs/>
                <w:color w:val="555555"/>
                <w:sz w:val="20"/>
                <w:szCs w:val="20"/>
              </w:rPr>
              <w:t>Overnight</w:t>
            </w:r>
            <w:r w:rsidR="00E05CCE">
              <w:rPr>
                <w:b/>
                <w:bCs/>
                <w:color w:val="555555"/>
                <w:sz w:val="20"/>
                <w:szCs w:val="20"/>
              </w:rPr>
              <w:t xml:space="preserve"> Bandhavgarh</w:t>
            </w:r>
          </w:p>
        </w:tc>
      </w:tr>
    </w:tbl>
    <w:p w14:paraId="78D0765B" w14:textId="77777777" w:rsidR="00C17513" w:rsidRDefault="00C17513"/>
    <w:p w14:paraId="1B8D7241" w14:textId="77777777" w:rsidR="00E05CCE" w:rsidRDefault="00E05CCE">
      <w:pPr>
        <w:spacing w:before="80" w:after="40"/>
        <w:rPr>
          <w:b/>
          <w:bCs/>
        </w:rPr>
      </w:pPr>
      <w:r w:rsidRPr="00E05CCE">
        <w:t xml:space="preserve">After an early breakfast, fly to Jabalpur and from there drive to </w:t>
      </w:r>
      <w:proofErr w:type="spellStart"/>
      <w:r w:rsidRPr="00E05CCE">
        <w:t>Bhandavgarh</w:t>
      </w:r>
      <w:proofErr w:type="spellEnd"/>
      <w:r w:rsidRPr="00E05CCE">
        <w:t>. Enjoy a relaxing evening at the hotel, followed by dinner and an overnight stay.</w:t>
      </w:r>
      <w:r w:rsidRPr="00E05CCE">
        <w:rPr>
          <w:b/>
          <w:bCs/>
        </w:rPr>
        <w:t xml:space="preserve"> </w:t>
      </w:r>
    </w:p>
    <w:p w14:paraId="64CB4C4D" w14:textId="77777777" w:rsidR="00E05CCE" w:rsidRDefault="00E05CCE">
      <w:pPr>
        <w:spacing w:before="80" w:after="40"/>
        <w:rPr>
          <w:b/>
          <w:bCs/>
        </w:rPr>
      </w:pPr>
    </w:p>
    <w:p w14:paraId="6C6F2E3C" w14:textId="1C64DEFD" w:rsidR="00C17513" w:rsidRDefault="00000000">
      <w:pPr>
        <w:spacing w:before="80" w:after="40"/>
      </w:pPr>
      <w:r>
        <w:rPr>
          <w:b/>
          <w:bCs/>
          <w:color w:val="555555"/>
          <w:sz w:val="20"/>
          <w:szCs w:val="20"/>
        </w:rPr>
        <w:t>ACCOMPANYING IMAGE</w:t>
      </w:r>
    </w:p>
    <w:p w14:paraId="004D9AC1" w14:textId="77777777" w:rsidR="00C17513" w:rsidRDefault="00000000">
      <w:pPr>
        <w:spacing w:after="120"/>
      </w:pPr>
      <w:r>
        <w:t>One representative image for this day.</w:t>
      </w:r>
    </w:p>
    <w:p w14:paraId="1DCCB6A9" w14:textId="77777777" w:rsidR="00E05CCE" w:rsidRDefault="00E05CCE">
      <w:pPr>
        <w:spacing w:after="120"/>
      </w:pPr>
    </w:p>
    <w:p w14:paraId="3C36816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501"/>
        <w:gridCol w:w="2419"/>
      </w:tblGrid>
      <w:tr w:rsidR="00C17513" w14:paraId="00EE9F49" w14:textId="77777777" w:rsidTr="00E05CCE">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20F3B77" w14:textId="77777777" w:rsidR="00C17513" w:rsidRDefault="00000000">
            <w:r>
              <w:rPr>
                <w:b/>
                <w:bCs/>
              </w:rPr>
              <w:lastRenderedPageBreak/>
              <w:t>Day 05</w:t>
            </w:r>
          </w:p>
        </w:tc>
        <w:tc>
          <w:tcPr>
            <w:tcW w:w="550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690D6F" w14:textId="650D8CFD" w:rsidR="00C17513" w:rsidRDefault="00E05CCE">
            <w:r>
              <w:rPr>
                <w:b/>
                <w:bCs/>
                <w:sz w:val="24"/>
                <w:szCs w:val="24"/>
              </w:rPr>
              <w:t>Bandhavgarh</w:t>
            </w:r>
          </w:p>
        </w:tc>
        <w:tc>
          <w:tcPr>
            <w:tcW w:w="24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3546EB" w14:textId="3947EE34" w:rsidR="00C17513" w:rsidRDefault="00000000">
            <w:pPr>
              <w:jc w:val="right"/>
            </w:pPr>
            <w:r>
              <w:rPr>
                <w:b/>
                <w:bCs/>
                <w:color w:val="555555"/>
                <w:sz w:val="20"/>
                <w:szCs w:val="20"/>
              </w:rPr>
              <w:t>Overnight</w:t>
            </w:r>
            <w:r w:rsidR="00E05CCE">
              <w:rPr>
                <w:b/>
                <w:bCs/>
                <w:color w:val="555555"/>
                <w:sz w:val="20"/>
                <w:szCs w:val="20"/>
              </w:rPr>
              <w:t xml:space="preserve"> Bandhavgarh</w:t>
            </w:r>
          </w:p>
        </w:tc>
      </w:tr>
    </w:tbl>
    <w:p w14:paraId="5D615503" w14:textId="77777777" w:rsidR="00C17513" w:rsidRDefault="00C17513"/>
    <w:p w14:paraId="3A40DE6A" w14:textId="77777777" w:rsidR="00E05CCE" w:rsidRDefault="00E05CCE">
      <w:pPr>
        <w:spacing w:before="80" w:after="40"/>
        <w:rPr>
          <w:b/>
          <w:bCs/>
        </w:rPr>
      </w:pPr>
      <w:r w:rsidRPr="00E05CCE">
        <w:t>Early morning and afternoon exclusive Jeep Safaris in Bandhavgarh. Relax, enjoy lunch &amp; dinner and an overnight stay included.</w:t>
      </w:r>
      <w:r w:rsidRPr="00E05CCE">
        <w:rPr>
          <w:b/>
          <w:bCs/>
        </w:rPr>
        <w:t xml:space="preserve"> </w:t>
      </w:r>
    </w:p>
    <w:p w14:paraId="03E51249" w14:textId="65A16AF6" w:rsidR="00C17513" w:rsidRDefault="00000000">
      <w:pPr>
        <w:spacing w:before="80" w:after="40"/>
      </w:pPr>
      <w:r>
        <w:rPr>
          <w:b/>
          <w:bCs/>
          <w:color w:val="555555"/>
          <w:sz w:val="20"/>
          <w:szCs w:val="20"/>
        </w:rPr>
        <w:t>ACCOMPANYING IMAGE</w:t>
      </w:r>
    </w:p>
    <w:p w14:paraId="05FB1E57" w14:textId="77777777" w:rsidR="00C17513" w:rsidRDefault="00000000">
      <w:pPr>
        <w:spacing w:after="120"/>
      </w:pPr>
      <w:r>
        <w:t>One representative image for this day.</w:t>
      </w:r>
    </w:p>
    <w:p w14:paraId="0DC7A7D6"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136DAB0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F7E8819" w14:textId="77777777" w:rsidR="00C17513" w:rsidRDefault="00000000">
            <w:r>
              <w:rPr>
                <w:b/>
                <w:bCs/>
              </w:rPr>
              <w:t>Day 06</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37F6CE" w14:textId="6EB77064" w:rsidR="00C17513" w:rsidRDefault="00E05CCE">
            <w:r>
              <w:rPr>
                <w:b/>
                <w:bCs/>
                <w:sz w:val="24"/>
                <w:szCs w:val="24"/>
              </w:rPr>
              <w:t>Bandhavgarh</w:t>
            </w:r>
            <w:r>
              <w:rPr>
                <w:b/>
                <w:bCs/>
                <w:sz w:val="24"/>
                <w:szCs w:val="24"/>
              </w:rPr>
              <w:t xml:space="preserve"> → Ka</w:t>
            </w:r>
            <w:r>
              <w:rPr>
                <w:b/>
                <w:bCs/>
                <w:sz w:val="24"/>
                <w:szCs w:val="24"/>
              </w:rPr>
              <w:t>nha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0420DE" w14:textId="7DA457F7" w:rsidR="00C17513" w:rsidRDefault="00000000">
            <w:pPr>
              <w:jc w:val="right"/>
            </w:pPr>
            <w:r>
              <w:rPr>
                <w:b/>
                <w:bCs/>
                <w:color w:val="555555"/>
                <w:sz w:val="20"/>
                <w:szCs w:val="20"/>
              </w:rPr>
              <w:t>Overnight</w:t>
            </w:r>
            <w:r w:rsidR="00E05CCE">
              <w:rPr>
                <w:b/>
                <w:bCs/>
                <w:color w:val="555555"/>
                <w:sz w:val="20"/>
                <w:szCs w:val="20"/>
              </w:rPr>
              <w:t xml:space="preserve"> Kanha</w:t>
            </w:r>
          </w:p>
        </w:tc>
      </w:tr>
    </w:tbl>
    <w:p w14:paraId="714634B4" w14:textId="77777777" w:rsidR="00C17513" w:rsidRDefault="00C17513"/>
    <w:p w14:paraId="6B7EDF4C" w14:textId="77777777" w:rsidR="00CF16D2" w:rsidRDefault="00CF16D2">
      <w:pPr>
        <w:spacing w:before="80" w:after="40"/>
        <w:rPr>
          <w:b/>
          <w:bCs/>
        </w:rPr>
      </w:pPr>
      <w:r w:rsidRPr="00CF16D2">
        <w:t>Early Jeep safari in Bandhavgarh National Park, followed by breakfast at the hotel. Drive to Kanha with a packed lunch. Check-in at the hotel, enjoy dinner, and stay overnight.</w:t>
      </w:r>
      <w:r w:rsidRPr="00CF16D2">
        <w:rPr>
          <w:b/>
          <w:bCs/>
        </w:rPr>
        <w:t xml:space="preserve"> </w:t>
      </w:r>
    </w:p>
    <w:p w14:paraId="2F5941AF" w14:textId="4565BFE0" w:rsidR="00C17513" w:rsidRDefault="00000000">
      <w:pPr>
        <w:spacing w:before="80" w:after="40"/>
      </w:pPr>
      <w:r>
        <w:rPr>
          <w:b/>
          <w:bCs/>
          <w:color w:val="555555"/>
          <w:sz w:val="20"/>
          <w:szCs w:val="20"/>
        </w:rPr>
        <w:t>ACCOMPANYING IMAGE</w:t>
      </w:r>
    </w:p>
    <w:p w14:paraId="0E3990F2" w14:textId="77777777" w:rsidR="00C17513" w:rsidRDefault="00000000">
      <w:pPr>
        <w:spacing w:after="120"/>
      </w:pPr>
      <w:r>
        <w:t>One representative image for this day.</w:t>
      </w:r>
    </w:p>
    <w:p w14:paraId="517A5A7F"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0985A6E"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DEE9805" w14:textId="77777777" w:rsidR="00C17513" w:rsidRDefault="00000000">
            <w:r>
              <w:rPr>
                <w:b/>
                <w:bCs/>
              </w:rPr>
              <w:t>Day 07</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4AE883" w14:textId="61F69F76" w:rsidR="00C17513" w:rsidRDefault="00CF16D2">
            <w:r>
              <w:rPr>
                <w:b/>
                <w:bCs/>
                <w:sz w:val="24"/>
                <w:szCs w:val="24"/>
              </w:rPr>
              <w:t>Kanha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C6A442" w14:textId="460970F9" w:rsidR="00C17513" w:rsidRDefault="00000000">
            <w:pPr>
              <w:jc w:val="right"/>
            </w:pPr>
            <w:r>
              <w:rPr>
                <w:b/>
                <w:bCs/>
                <w:color w:val="555555"/>
                <w:sz w:val="20"/>
                <w:szCs w:val="20"/>
              </w:rPr>
              <w:t>Overnight</w:t>
            </w:r>
            <w:r w:rsidR="00CF16D2">
              <w:rPr>
                <w:b/>
                <w:bCs/>
                <w:color w:val="555555"/>
                <w:sz w:val="20"/>
                <w:szCs w:val="20"/>
              </w:rPr>
              <w:t xml:space="preserve"> Kanha</w:t>
            </w:r>
          </w:p>
        </w:tc>
      </w:tr>
    </w:tbl>
    <w:p w14:paraId="1FD221BA" w14:textId="77777777" w:rsidR="00C17513" w:rsidRDefault="00C17513"/>
    <w:p w14:paraId="5C60FF3E" w14:textId="77777777" w:rsidR="00CF16D2" w:rsidRDefault="00CF16D2">
      <w:pPr>
        <w:spacing w:after="120"/>
      </w:pPr>
      <w:r w:rsidRPr="00CF16D2">
        <w:t xml:space="preserve">Enjoy an early morning Jeep Safari in Kanha National Park, then return for breakfast and relax before lunch. Later, head out for </w:t>
      </w:r>
      <w:proofErr w:type="spellStart"/>
      <w:r w:rsidRPr="00CF16D2">
        <w:t>a</w:t>
      </w:r>
      <w:proofErr w:type="spellEnd"/>
      <w:r w:rsidRPr="00CF16D2">
        <w:t xml:space="preserve"> evening Jeep Safari, followed by dinner and an overnight stay at the hotel.</w:t>
      </w:r>
    </w:p>
    <w:p w14:paraId="78C15AA6" w14:textId="77777777" w:rsidR="00C17513" w:rsidRDefault="00000000">
      <w:pPr>
        <w:spacing w:before="80" w:after="40"/>
      </w:pPr>
      <w:r>
        <w:rPr>
          <w:b/>
          <w:bCs/>
          <w:color w:val="555555"/>
          <w:sz w:val="20"/>
          <w:szCs w:val="20"/>
        </w:rPr>
        <w:t>ACCOMPANYING IMAGE</w:t>
      </w:r>
    </w:p>
    <w:p w14:paraId="2CBF8DF0" w14:textId="77777777" w:rsidR="00C17513" w:rsidRDefault="00000000">
      <w:pPr>
        <w:spacing w:after="120"/>
      </w:pPr>
      <w:r>
        <w:t>One representative image for this day.</w:t>
      </w:r>
    </w:p>
    <w:p w14:paraId="4BB4FEF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D90ACAC"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9A5135A" w14:textId="77777777" w:rsidR="00C17513" w:rsidRDefault="00000000">
            <w:r>
              <w:rPr>
                <w:b/>
                <w:bCs/>
              </w:rPr>
              <w:t>Day 08</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E45F8D" w14:textId="156DA00C" w:rsidR="00C17513" w:rsidRDefault="00CF16D2">
            <w:r>
              <w:rPr>
                <w:b/>
                <w:bCs/>
                <w:sz w:val="24"/>
                <w:szCs w:val="24"/>
              </w:rPr>
              <w:t>Ka</w:t>
            </w:r>
            <w:r>
              <w:rPr>
                <w:b/>
                <w:bCs/>
                <w:sz w:val="24"/>
                <w:szCs w:val="24"/>
              </w:rPr>
              <w:t xml:space="preserve">nha </w:t>
            </w:r>
            <w:r>
              <w:rPr>
                <w:b/>
                <w:bCs/>
                <w:sz w:val="24"/>
                <w:szCs w:val="24"/>
              </w:rPr>
              <w:t xml:space="preserve">→ </w:t>
            </w:r>
            <w:r>
              <w:rPr>
                <w:b/>
                <w:bCs/>
                <w:sz w:val="24"/>
                <w:szCs w:val="24"/>
              </w:rPr>
              <w:t>Pench</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3287CD" w14:textId="564E5E4C" w:rsidR="00C17513" w:rsidRDefault="00000000">
            <w:pPr>
              <w:jc w:val="right"/>
            </w:pPr>
            <w:r>
              <w:rPr>
                <w:b/>
                <w:bCs/>
                <w:color w:val="555555"/>
                <w:sz w:val="20"/>
                <w:szCs w:val="20"/>
              </w:rPr>
              <w:t xml:space="preserve">Overnight </w:t>
            </w:r>
            <w:r w:rsidR="00CF16D2">
              <w:rPr>
                <w:b/>
                <w:bCs/>
                <w:color w:val="555555"/>
                <w:sz w:val="20"/>
                <w:szCs w:val="20"/>
              </w:rPr>
              <w:t>Pench</w:t>
            </w:r>
          </w:p>
        </w:tc>
      </w:tr>
    </w:tbl>
    <w:p w14:paraId="123D1D3A" w14:textId="77777777" w:rsidR="00C17513" w:rsidRDefault="00C17513"/>
    <w:p w14:paraId="0EA57F51" w14:textId="77777777" w:rsidR="00CF16D2" w:rsidRDefault="00CF16D2">
      <w:pPr>
        <w:spacing w:before="80" w:after="40"/>
        <w:rPr>
          <w:b/>
          <w:bCs/>
        </w:rPr>
      </w:pPr>
      <w:r w:rsidRPr="00CF16D2">
        <w:t>Early morning Jeep Safari in Kanha, followed by transfer to Pench. Dinner &amp; overnight stay.</w:t>
      </w:r>
      <w:r w:rsidRPr="00CF16D2">
        <w:rPr>
          <w:b/>
          <w:bCs/>
        </w:rPr>
        <w:t xml:space="preserve"> </w:t>
      </w:r>
    </w:p>
    <w:p w14:paraId="537C63A7" w14:textId="0F1E0B55" w:rsidR="00C17513" w:rsidRDefault="00000000">
      <w:pPr>
        <w:spacing w:before="80" w:after="40"/>
      </w:pPr>
      <w:r>
        <w:rPr>
          <w:b/>
          <w:bCs/>
          <w:color w:val="555555"/>
          <w:sz w:val="20"/>
          <w:szCs w:val="20"/>
        </w:rPr>
        <w:t>ACCOMPANYING IMAGE</w:t>
      </w:r>
    </w:p>
    <w:p w14:paraId="6607EBE3" w14:textId="77777777" w:rsidR="00C17513" w:rsidRDefault="00000000">
      <w:pPr>
        <w:spacing w:after="120"/>
      </w:pPr>
      <w:r>
        <w:t>One representative image for this day.</w:t>
      </w:r>
    </w:p>
    <w:p w14:paraId="58F144B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DE506E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AE63E35" w14:textId="77777777" w:rsidR="00C17513" w:rsidRDefault="00000000">
            <w:r>
              <w:rPr>
                <w:b/>
                <w:bCs/>
              </w:rPr>
              <w:t>Day 09</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ED384B" w14:textId="343179AC" w:rsidR="00C17513" w:rsidRDefault="00CF16D2">
            <w:r>
              <w:rPr>
                <w:b/>
                <w:bCs/>
                <w:sz w:val="24"/>
                <w:szCs w:val="24"/>
              </w:rPr>
              <w:t>Pench</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956234" w14:textId="2A515FDD" w:rsidR="00C17513" w:rsidRDefault="00000000">
            <w:pPr>
              <w:jc w:val="right"/>
            </w:pPr>
            <w:r>
              <w:rPr>
                <w:b/>
                <w:bCs/>
                <w:color w:val="555555"/>
                <w:sz w:val="20"/>
                <w:szCs w:val="20"/>
              </w:rPr>
              <w:t>Overnight</w:t>
            </w:r>
            <w:r w:rsidR="00CF16D2">
              <w:rPr>
                <w:b/>
                <w:bCs/>
                <w:color w:val="555555"/>
                <w:sz w:val="20"/>
                <w:szCs w:val="20"/>
              </w:rPr>
              <w:t xml:space="preserve"> Pench</w:t>
            </w:r>
          </w:p>
        </w:tc>
      </w:tr>
    </w:tbl>
    <w:p w14:paraId="5646DDF4" w14:textId="77777777" w:rsidR="00C17513" w:rsidRDefault="00C17513"/>
    <w:p w14:paraId="1EB2AAFD" w14:textId="77777777" w:rsidR="00CF16D2" w:rsidRDefault="00CF16D2">
      <w:pPr>
        <w:spacing w:before="80" w:after="40"/>
        <w:rPr>
          <w:b/>
          <w:bCs/>
        </w:rPr>
      </w:pPr>
      <w:r w:rsidRPr="00CF16D2">
        <w:t>Morning Jeep Safari in Pench National Park, return for breakfast, relax and enjoy lunch. Later, head out for an afternoon Jeep Safari in Pench. Dinner and overnight stay at Pench.</w:t>
      </w:r>
      <w:r w:rsidRPr="00CF16D2">
        <w:rPr>
          <w:b/>
          <w:bCs/>
        </w:rPr>
        <w:t xml:space="preserve"> </w:t>
      </w:r>
    </w:p>
    <w:p w14:paraId="4572B225" w14:textId="4F0F72C4" w:rsidR="00C17513" w:rsidRDefault="00000000">
      <w:pPr>
        <w:spacing w:before="80" w:after="40"/>
      </w:pPr>
      <w:r>
        <w:rPr>
          <w:b/>
          <w:bCs/>
          <w:color w:val="555555"/>
          <w:sz w:val="20"/>
          <w:szCs w:val="20"/>
        </w:rPr>
        <w:t>ACCOMPANYING IMAGE</w:t>
      </w:r>
    </w:p>
    <w:p w14:paraId="5C291DAA" w14:textId="77777777" w:rsidR="00C17513" w:rsidRDefault="00000000">
      <w:pPr>
        <w:spacing w:after="120"/>
      </w:pPr>
      <w:r>
        <w:t>One representative image for this day.</w:t>
      </w:r>
    </w:p>
    <w:p w14:paraId="3063F6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E3A28B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5E11F6B" w14:textId="77777777" w:rsidR="00C17513" w:rsidRDefault="00000000">
            <w:r>
              <w:rPr>
                <w:b/>
                <w:bCs/>
              </w:rPr>
              <w:t>Day 10</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7EEEF0" w14:textId="6DB12E55" w:rsidR="00C17513" w:rsidRDefault="00CF16D2">
            <w:r>
              <w:rPr>
                <w:b/>
                <w:bCs/>
                <w:sz w:val="24"/>
                <w:szCs w:val="24"/>
              </w:rPr>
              <w:t xml:space="preserve">Pench </w:t>
            </w:r>
            <w:r w:rsidR="00000000">
              <w:rPr>
                <w:b/>
                <w:bCs/>
                <w:sz w:val="24"/>
                <w:szCs w:val="24"/>
              </w:rPr>
              <w:t xml:space="preserve">→ </w:t>
            </w:r>
            <w:r>
              <w:rPr>
                <w:b/>
                <w:bCs/>
                <w:sz w:val="24"/>
                <w:szCs w:val="24"/>
              </w:rPr>
              <w:t>Delhi</w:t>
            </w:r>
            <w:r w:rsidR="00000000">
              <w:rPr>
                <w:b/>
                <w:bCs/>
                <w:sz w:val="24"/>
                <w:szCs w:val="24"/>
              </w:rPr>
              <w:t xml:space="preserve"> → </w:t>
            </w:r>
            <w:r>
              <w:rPr>
                <w:b/>
                <w:bCs/>
                <w:sz w:val="24"/>
                <w:szCs w:val="24"/>
              </w:rPr>
              <w:t>Agra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A14754" w14:textId="7C86AEA7" w:rsidR="00C17513" w:rsidRDefault="00000000">
            <w:pPr>
              <w:jc w:val="right"/>
            </w:pPr>
            <w:r>
              <w:rPr>
                <w:b/>
                <w:bCs/>
                <w:color w:val="555555"/>
                <w:sz w:val="20"/>
                <w:szCs w:val="20"/>
              </w:rPr>
              <w:t>Overnight</w:t>
            </w:r>
            <w:r w:rsidR="00CF16D2">
              <w:rPr>
                <w:b/>
                <w:bCs/>
                <w:color w:val="555555"/>
                <w:sz w:val="20"/>
                <w:szCs w:val="20"/>
              </w:rPr>
              <w:t xml:space="preserve"> Agra</w:t>
            </w:r>
          </w:p>
        </w:tc>
      </w:tr>
    </w:tbl>
    <w:p w14:paraId="283823EF" w14:textId="77777777" w:rsidR="00C17513" w:rsidRDefault="00C17513"/>
    <w:p w14:paraId="47FD2C7D" w14:textId="77777777" w:rsidR="00CF16D2" w:rsidRDefault="00CF16D2">
      <w:pPr>
        <w:spacing w:before="80" w:after="40"/>
        <w:rPr>
          <w:b/>
          <w:bCs/>
        </w:rPr>
      </w:pPr>
      <w:r w:rsidRPr="00CF16D2">
        <w:lastRenderedPageBreak/>
        <w:t>After an early morning breakfast, transfer to Nagpur for flight to Delhi. Upon arrival in Delhi, transfer to Agra for the night. Overnight stay at the hotel.</w:t>
      </w:r>
      <w:r w:rsidRPr="00CF16D2">
        <w:rPr>
          <w:b/>
          <w:bCs/>
        </w:rPr>
        <w:t xml:space="preserve"> </w:t>
      </w:r>
    </w:p>
    <w:p w14:paraId="1A2EE61D" w14:textId="7E6D73B7" w:rsidR="00C17513" w:rsidRDefault="00000000">
      <w:pPr>
        <w:spacing w:before="80" w:after="40"/>
      </w:pPr>
      <w:r>
        <w:rPr>
          <w:b/>
          <w:bCs/>
          <w:color w:val="555555"/>
          <w:sz w:val="20"/>
          <w:szCs w:val="20"/>
        </w:rPr>
        <w:t>ACCOMPANYING IMAGE</w:t>
      </w:r>
    </w:p>
    <w:p w14:paraId="143EA88D" w14:textId="77777777" w:rsidR="00C17513" w:rsidRDefault="00000000">
      <w:pPr>
        <w:spacing w:after="120"/>
      </w:pPr>
      <w:r>
        <w:t>One representative image for this day.</w:t>
      </w:r>
    </w:p>
    <w:p w14:paraId="42D4DDA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62F9315F"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B48EF04" w14:textId="77777777" w:rsidR="00C17513" w:rsidRDefault="00000000">
            <w:r>
              <w:rPr>
                <w:b/>
                <w:bCs/>
              </w:rPr>
              <w:t>Day 11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065CFF" w14:textId="3307BD7B" w:rsidR="00C17513" w:rsidRDefault="00CF16D2">
            <w:r>
              <w:rPr>
                <w:b/>
                <w:bCs/>
                <w:sz w:val="24"/>
                <w:szCs w:val="24"/>
              </w:rPr>
              <w:t>Agra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2A75E1" w14:textId="12265625" w:rsidR="00C17513" w:rsidRDefault="00000000">
            <w:pPr>
              <w:jc w:val="right"/>
            </w:pPr>
            <w:r>
              <w:rPr>
                <w:b/>
                <w:bCs/>
                <w:color w:val="555555"/>
                <w:sz w:val="20"/>
                <w:szCs w:val="20"/>
              </w:rPr>
              <w:t>Overnight</w:t>
            </w:r>
            <w:r w:rsidR="00CF16D2">
              <w:rPr>
                <w:b/>
                <w:bCs/>
                <w:color w:val="555555"/>
                <w:sz w:val="20"/>
                <w:szCs w:val="20"/>
              </w:rPr>
              <w:t xml:space="preserve"> Agra</w:t>
            </w:r>
          </w:p>
        </w:tc>
      </w:tr>
    </w:tbl>
    <w:p w14:paraId="0CE7F44A" w14:textId="77777777" w:rsidR="00C17513" w:rsidRDefault="00C17513"/>
    <w:p w14:paraId="44C36B4A" w14:textId="77777777" w:rsidR="00CF16D2" w:rsidRDefault="00CF16D2">
      <w:pPr>
        <w:spacing w:before="80" w:after="40"/>
        <w:rPr>
          <w:b/>
          <w:bCs/>
        </w:rPr>
      </w:pPr>
      <w:r w:rsidRPr="00CF16D2">
        <w:t xml:space="preserve">Begin with an early sunrise visit to the Taj Mahal. Return for breakfast. A morning visit to </w:t>
      </w:r>
      <w:proofErr w:type="spellStart"/>
      <w:r w:rsidRPr="00CF16D2">
        <w:t>Itmad</w:t>
      </w:r>
      <w:proofErr w:type="spellEnd"/>
      <w:r w:rsidRPr="00CF16D2">
        <w:t>-UL Daulah's Tomb and Agra Fort. Overnight stay at the hotel.</w:t>
      </w:r>
      <w:r w:rsidRPr="00CF16D2">
        <w:rPr>
          <w:b/>
          <w:bCs/>
        </w:rPr>
        <w:t xml:space="preserve"> </w:t>
      </w:r>
    </w:p>
    <w:p w14:paraId="44DFCA2F" w14:textId="265C7A0F" w:rsidR="00C17513" w:rsidRDefault="00000000">
      <w:pPr>
        <w:spacing w:before="80" w:after="40"/>
      </w:pPr>
      <w:r>
        <w:rPr>
          <w:b/>
          <w:bCs/>
          <w:color w:val="555555"/>
          <w:sz w:val="20"/>
          <w:szCs w:val="20"/>
        </w:rPr>
        <w:t>ACCOMPANYING IMAGE</w:t>
      </w:r>
    </w:p>
    <w:p w14:paraId="585C4291" w14:textId="77777777" w:rsidR="00C17513" w:rsidRDefault="00000000">
      <w:pPr>
        <w:spacing w:after="120"/>
      </w:pPr>
      <w:r>
        <w:t>One representative image for this day.</w:t>
      </w:r>
    </w:p>
    <w:p w14:paraId="6672982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4BE4B1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44FEF1" w14:textId="77777777" w:rsidR="00C17513" w:rsidRDefault="00000000">
            <w:r>
              <w:rPr>
                <w:b/>
                <w:bCs/>
              </w:rPr>
              <w:t>Day 12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F54269" w14:textId="1FEC6FF6" w:rsidR="00C17513" w:rsidRDefault="00CF16D2">
            <w:r>
              <w:rPr>
                <w:b/>
                <w:bCs/>
                <w:sz w:val="24"/>
                <w:szCs w:val="24"/>
              </w:rPr>
              <w:t xml:space="preserve">Agra </w:t>
            </w:r>
            <w:r w:rsidR="00000000">
              <w:rPr>
                <w:b/>
                <w:bCs/>
                <w:sz w:val="24"/>
                <w:szCs w:val="24"/>
              </w:rPr>
              <w:t xml:space="preserve">→ </w:t>
            </w:r>
            <w:r>
              <w:rPr>
                <w:b/>
                <w:bCs/>
                <w:sz w:val="24"/>
                <w:szCs w:val="24"/>
              </w:rPr>
              <w:t>Delhi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018E56" w14:textId="4C8FF1EE" w:rsidR="00C17513" w:rsidRDefault="00C17513">
            <w:pPr>
              <w:jc w:val="right"/>
            </w:pPr>
          </w:p>
        </w:tc>
      </w:tr>
    </w:tbl>
    <w:p w14:paraId="33528C24" w14:textId="77777777" w:rsidR="00C17513" w:rsidRDefault="00C17513"/>
    <w:p w14:paraId="6CE0A4FF" w14:textId="77777777" w:rsidR="00CF16D2" w:rsidRDefault="00CF16D2">
      <w:pPr>
        <w:spacing w:before="80" w:after="40"/>
        <w:rPr>
          <w:b/>
          <w:bCs/>
        </w:rPr>
      </w:pPr>
      <w:r w:rsidRPr="00CF16D2">
        <w:t>After breakfast, depart Agra and proceed to Delhi. Upon arrival, transfer to Delhi airport for your flight back home.</w:t>
      </w:r>
      <w:r w:rsidRPr="00CF16D2">
        <w:rPr>
          <w:b/>
          <w:bCs/>
        </w:rPr>
        <w:t xml:space="preserve"> </w:t>
      </w:r>
    </w:p>
    <w:p w14:paraId="5309915C" w14:textId="14005C46" w:rsidR="00C17513" w:rsidRDefault="00000000">
      <w:pPr>
        <w:spacing w:before="80" w:after="40"/>
      </w:pPr>
      <w:r>
        <w:rPr>
          <w:b/>
          <w:bCs/>
          <w:color w:val="555555"/>
          <w:sz w:val="20"/>
          <w:szCs w:val="20"/>
        </w:rPr>
        <w:t>ACCOMPANYING IMAGE</w:t>
      </w:r>
    </w:p>
    <w:p w14:paraId="3BFF298C" w14:textId="0126B3FD" w:rsidR="00C17513" w:rsidRDefault="00000000" w:rsidP="00CF16D2">
      <w:pPr>
        <w:spacing w:after="120"/>
      </w:pPr>
      <w:r>
        <w:t>One representative image for this day.</w:t>
      </w:r>
    </w:p>
    <w:p w14:paraId="46E9B281" w14:textId="77777777" w:rsidR="00C17513" w:rsidRDefault="00C17513">
      <w:pPr>
        <w:pBdr>
          <w:bottom w:val="single" w:sz="6" w:space="1" w:color="1ABC9C"/>
        </w:pBdr>
        <w:spacing w:before="200" w:after="200"/>
      </w:pPr>
    </w:p>
    <w:p w14:paraId="0E71E61E" w14:textId="77777777" w:rsidR="00C17513" w:rsidRDefault="00000000">
      <w:pPr>
        <w:pStyle w:val="Heading1"/>
      </w:pPr>
      <w:r>
        <w:t>8. Suggested Hotels</w:t>
      </w:r>
    </w:p>
    <w:p w14:paraId="5D203CE9" w14:textId="61F99F34" w:rsidR="006F38E9" w:rsidRDefault="00000000">
      <w:pPr>
        <w:spacing w:after="120"/>
      </w:pPr>
      <w:r>
        <w:t>A row of three hotel cards displayed at the end of the itinerary. Each card contains a hotel image, hotel name, and city.</w:t>
      </w:r>
    </w:p>
    <w:p w14:paraId="76E413BD" w14:textId="77777777" w:rsidR="006F38E9" w:rsidRDefault="006F38E9" w:rsidP="006F38E9">
      <w:pPr>
        <w:spacing w:after="120"/>
      </w:pPr>
      <w:r w:rsidRPr="00F612F3">
        <w:t>Delhi</w:t>
      </w:r>
      <w:r>
        <w:tab/>
      </w:r>
      <w:r>
        <w:tab/>
        <w:t>T</w:t>
      </w:r>
      <w:r w:rsidRPr="00F612F3">
        <w:t xml:space="preserve">he </w:t>
      </w:r>
      <w:proofErr w:type="spellStart"/>
      <w:r w:rsidRPr="00F612F3">
        <w:t>Claridges</w:t>
      </w:r>
      <w:proofErr w:type="spellEnd"/>
      <w:r w:rsidRPr="00F612F3">
        <w:t xml:space="preserve"> (Luxury Room) </w:t>
      </w:r>
      <w:r>
        <w:tab/>
      </w:r>
      <w:r>
        <w:tab/>
      </w:r>
      <w:r>
        <w:tab/>
      </w:r>
      <w:r w:rsidRPr="00F612F3">
        <w:t>The Imperial (Imperial Room)</w:t>
      </w:r>
    </w:p>
    <w:p w14:paraId="17D70D5F" w14:textId="77777777" w:rsidR="006F38E9" w:rsidRDefault="006F38E9" w:rsidP="006F38E9">
      <w:pPr>
        <w:spacing w:after="120"/>
      </w:pPr>
      <w:r w:rsidRPr="00F612F3">
        <w:t xml:space="preserve">Bandhavgarh </w:t>
      </w:r>
      <w:r>
        <w:tab/>
      </w:r>
      <w:r w:rsidRPr="00F612F3">
        <w:t xml:space="preserve">Brij Sone Bagh (Deluxe Villa) </w:t>
      </w:r>
      <w:r>
        <w:tab/>
      </w:r>
      <w:r>
        <w:tab/>
      </w:r>
      <w:r>
        <w:tab/>
      </w:r>
      <w:r w:rsidRPr="00F612F3">
        <w:t xml:space="preserve">The Oberoi </w:t>
      </w:r>
      <w:proofErr w:type="spellStart"/>
      <w:r w:rsidRPr="00F612F3">
        <w:t>Vindhyavilas</w:t>
      </w:r>
      <w:proofErr w:type="spellEnd"/>
      <w:r w:rsidRPr="00F612F3">
        <w:t xml:space="preserve"> (Luxury Tent)</w:t>
      </w:r>
    </w:p>
    <w:p w14:paraId="3028B294" w14:textId="77777777" w:rsidR="006F38E9" w:rsidRDefault="006F38E9" w:rsidP="006F38E9">
      <w:pPr>
        <w:spacing w:after="120"/>
      </w:pPr>
      <w:r>
        <w:t>Kanha</w:t>
      </w:r>
      <w:r>
        <w:tab/>
      </w:r>
      <w:r>
        <w:tab/>
      </w:r>
      <w:r w:rsidRPr="00F612F3">
        <w:t xml:space="preserve">Outpost 12 (Cottage) </w:t>
      </w:r>
      <w:r>
        <w:tab/>
      </w:r>
      <w:r>
        <w:tab/>
      </w:r>
      <w:r>
        <w:tab/>
      </w:r>
      <w:r>
        <w:tab/>
      </w:r>
      <w:proofErr w:type="spellStart"/>
      <w:r w:rsidRPr="00F612F3">
        <w:t>Banjaar</w:t>
      </w:r>
      <w:proofErr w:type="spellEnd"/>
      <w:r w:rsidRPr="00F612F3">
        <w:t xml:space="preserve"> Tola – Taj Resort (Luxury Tent)</w:t>
      </w:r>
    </w:p>
    <w:p w14:paraId="4188B295" w14:textId="2457B308" w:rsidR="006F38E9" w:rsidRDefault="006F38E9" w:rsidP="006F38E9">
      <w:pPr>
        <w:spacing w:after="120"/>
      </w:pPr>
      <w:r>
        <w:t>Pench</w:t>
      </w:r>
      <w:r>
        <w:tab/>
      </w:r>
      <w:r>
        <w:tab/>
      </w:r>
      <w:proofErr w:type="spellStart"/>
      <w:r w:rsidRPr="00F612F3">
        <w:t>Jamtara</w:t>
      </w:r>
      <w:proofErr w:type="spellEnd"/>
      <w:r w:rsidRPr="00F612F3">
        <w:t xml:space="preserve"> Wilderness Camp (Luxury Tent) </w:t>
      </w:r>
      <w:r>
        <w:tab/>
      </w:r>
      <w:proofErr w:type="spellStart"/>
      <w:r w:rsidRPr="00F612F3">
        <w:t>Baghvan</w:t>
      </w:r>
      <w:proofErr w:type="spellEnd"/>
      <w:r w:rsidRPr="00F612F3">
        <w:t xml:space="preserve"> – Taj Resort (Bungalow)</w:t>
      </w:r>
    </w:p>
    <w:p w14:paraId="2B340799" w14:textId="39CF9A6B" w:rsidR="00CF16D2" w:rsidRDefault="006F38E9" w:rsidP="006F38E9">
      <w:r>
        <w:t>Agra</w:t>
      </w:r>
      <w:r>
        <w:tab/>
      </w:r>
      <w:r>
        <w:tab/>
      </w:r>
      <w:r w:rsidRPr="00D13EB6">
        <w:t>ITC Mughal (Mughal Chambers)</w:t>
      </w:r>
      <w:r>
        <w:tab/>
      </w:r>
      <w:r>
        <w:tab/>
      </w:r>
      <w:r>
        <w:tab/>
      </w:r>
      <w:r w:rsidRPr="00D13EB6">
        <w:t>The Oberoi Amarvilas (Premier Room)</w:t>
      </w:r>
    </w:p>
    <w:p w14:paraId="54884C75" w14:textId="77777777" w:rsidR="00CF16D2" w:rsidRDefault="00CF16D2">
      <w:pPr>
        <w:spacing w:after="120"/>
      </w:pPr>
    </w:p>
    <w:p w14:paraId="07BCA0A2"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51CBFDAA"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A6B2B69" w14:textId="77777777" w:rsidR="00C17513" w:rsidRDefault="00000000">
            <w:r>
              <w:rPr>
                <w:b/>
                <w:bCs/>
                <w:color w:val="555555"/>
                <w:sz w:val="18"/>
                <w:szCs w:val="18"/>
              </w:rPr>
              <w:t>HOTEL IMAGE</w:t>
            </w:r>
          </w:p>
          <w:p w14:paraId="2C6D3CB4"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5BE8BE5" w14:textId="77777777" w:rsidR="00C17513" w:rsidRDefault="00000000">
            <w:r>
              <w:rPr>
                <w:b/>
                <w:bCs/>
                <w:color w:val="555555"/>
                <w:sz w:val="18"/>
                <w:szCs w:val="18"/>
              </w:rPr>
              <w:t>HOTEL IMAGE</w:t>
            </w:r>
          </w:p>
          <w:p w14:paraId="2A09CD79"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1C6968" w14:textId="77777777" w:rsidR="00C17513" w:rsidRDefault="00000000">
            <w:r>
              <w:rPr>
                <w:b/>
                <w:bCs/>
                <w:color w:val="555555"/>
                <w:sz w:val="18"/>
                <w:szCs w:val="18"/>
              </w:rPr>
              <w:t>HOTEL IMAGE</w:t>
            </w:r>
          </w:p>
          <w:p w14:paraId="3E049B70" w14:textId="77777777" w:rsidR="00C17513" w:rsidRDefault="00000000">
            <w:r>
              <w:t>(photograph of the property)</w:t>
            </w:r>
          </w:p>
        </w:tc>
      </w:tr>
      <w:tr w:rsidR="00C17513" w14:paraId="619F1405"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CF44C4" w14:textId="77777777" w:rsidR="00C17513" w:rsidRDefault="00000000">
            <w:r>
              <w:rPr>
                <w:b/>
                <w:bCs/>
              </w:rPr>
              <w:t>Le Meridien</w:t>
            </w:r>
          </w:p>
          <w:p w14:paraId="3F8DDD28" w14:textId="77777777" w:rsidR="00C17513" w:rsidRDefault="00000000">
            <w:r>
              <w:rPr>
                <w:color w:val="555555"/>
                <w:sz w:val="20"/>
                <w:szCs w:val="20"/>
              </w:rPr>
              <w:t>Delhi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6A2C16" w14:textId="77777777" w:rsidR="00C17513" w:rsidRDefault="00000000">
            <w:r>
              <w:rPr>
                <w:b/>
                <w:bCs/>
              </w:rPr>
              <w:t>ITC Mughal</w:t>
            </w:r>
          </w:p>
          <w:p w14:paraId="442A18B1" w14:textId="77777777" w:rsidR="00C17513" w:rsidRDefault="00000000">
            <w:r>
              <w:rPr>
                <w:color w:val="555555"/>
                <w:sz w:val="20"/>
                <w:szCs w:val="20"/>
              </w:rPr>
              <w:t>Agra</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0209D5" w14:textId="77777777" w:rsidR="00C17513" w:rsidRDefault="00000000">
            <w:r>
              <w:rPr>
                <w:b/>
                <w:bCs/>
              </w:rPr>
              <w:t>Jai Mahal Palace</w:t>
            </w:r>
          </w:p>
          <w:p w14:paraId="4F3FE773" w14:textId="77777777" w:rsidR="00C17513" w:rsidRDefault="00000000">
            <w:r>
              <w:rPr>
                <w:color w:val="555555"/>
                <w:sz w:val="20"/>
                <w:szCs w:val="20"/>
              </w:rPr>
              <w:t>Jaipur</w:t>
            </w:r>
          </w:p>
        </w:tc>
      </w:tr>
    </w:tbl>
    <w:p w14:paraId="2ECFFD94" w14:textId="77777777" w:rsidR="00C17513" w:rsidRDefault="00C17513">
      <w:pPr>
        <w:pBdr>
          <w:bottom w:val="single" w:sz="6" w:space="1" w:color="1ABC9C"/>
        </w:pBdr>
        <w:spacing w:before="200" w:after="200"/>
      </w:pPr>
    </w:p>
    <w:p w14:paraId="715DAB9A" w14:textId="77777777" w:rsidR="00CF16D2" w:rsidRDefault="00CF16D2">
      <w:pPr>
        <w:pStyle w:val="Heading1"/>
      </w:pPr>
    </w:p>
    <w:p w14:paraId="111B28B1" w14:textId="77777777" w:rsidR="00CF16D2" w:rsidRDefault="00CF16D2">
      <w:pPr>
        <w:pStyle w:val="Heading1"/>
      </w:pPr>
    </w:p>
    <w:p w14:paraId="7C3FD09B" w14:textId="318D3446" w:rsidR="00C17513" w:rsidRDefault="00000000">
      <w:pPr>
        <w:pStyle w:val="Heading1"/>
      </w:pPr>
      <w:r>
        <w:t>9. Inclusions &amp; Offers</w:t>
      </w:r>
    </w:p>
    <w:p w14:paraId="3732D334" w14:textId="77777777" w:rsidR="00C17513" w:rsidRPr="000872E8" w:rsidRDefault="00000000">
      <w:pPr>
        <w:pStyle w:val="Heading3"/>
        <w:rPr>
          <w:color w:val="E97132" w:themeColor="accent2"/>
        </w:rPr>
      </w:pPr>
      <w:r w:rsidRPr="000872E8">
        <w:rPr>
          <w:color w:val="E97132" w:themeColor="accent2"/>
        </w:rPr>
        <w:t>What's Included</w:t>
      </w:r>
    </w:p>
    <w:p w14:paraId="55F499A9" w14:textId="77777777" w:rsidR="00CF16D2" w:rsidRDefault="00CF16D2" w:rsidP="00CF16D2">
      <w:pPr>
        <w:pStyle w:val="ListParagraph"/>
        <w:numPr>
          <w:ilvl w:val="0"/>
          <w:numId w:val="2"/>
        </w:numPr>
        <w:spacing w:after="60"/>
      </w:pPr>
      <w:r w:rsidRPr="00CF16D2">
        <w:t>Accommodation on Twin/Double sharing room at the above-mentioned hotels or similar.</w:t>
      </w:r>
    </w:p>
    <w:p w14:paraId="53643E78" w14:textId="77777777" w:rsidR="00CF16D2" w:rsidRDefault="00CF16D2" w:rsidP="00CF16D2">
      <w:pPr>
        <w:pStyle w:val="ListParagraph"/>
        <w:numPr>
          <w:ilvl w:val="0"/>
          <w:numId w:val="2"/>
        </w:numPr>
        <w:spacing w:after="60"/>
      </w:pPr>
      <w:r w:rsidRPr="00CF16D2">
        <w:t>Daily breakfast at mentioned hotels.</w:t>
      </w:r>
    </w:p>
    <w:p w14:paraId="0262BBAF" w14:textId="062BA4F7" w:rsidR="00CF16D2" w:rsidRDefault="00CF16D2" w:rsidP="00CF16D2">
      <w:pPr>
        <w:pStyle w:val="ListParagraph"/>
        <w:numPr>
          <w:ilvl w:val="0"/>
          <w:numId w:val="2"/>
        </w:numPr>
        <w:spacing w:after="60"/>
      </w:pPr>
      <w:r w:rsidRPr="00CF16D2">
        <w:t>Bandhavgarh, Kanha and Pench include all meals.</w:t>
      </w:r>
    </w:p>
    <w:p w14:paraId="19E5D92B" w14:textId="77777777" w:rsidR="00CF16D2" w:rsidRDefault="00CF16D2" w:rsidP="00CF16D2">
      <w:pPr>
        <w:pStyle w:val="ListParagraph"/>
        <w:numPr>
          <w:ilvl w:val="0"/>
          <w:numId w:val="2"/>
        </w:numPr>
        <w:spacing w:after="60"/>
      </w:pPr>
      <w:r w:rsidRPr="00CF16D2">
        <w:t>01 Lunch at Dharampura Haveli at Delhi</w:t>
      </w:r>
    </w:p>
    <w:p w14:paraId="607AD629" w14:textId="77777777" w:rsidR="00CF16D2" w:rsidRDefault="00CF16D2" w:rsidP="00CF16D2">
      <w:pPr>
        <w:pStyle w:val="ListParagraph"/>
        <w:numPr>
          <w:ilvl w:val="0"/>
          <w:numId w:val="2"/>
        </w:numPr>
        <w:spacing w:after="60"/>
      </w:pPr>
      <w:r w:rsidRPr="00CF16D2">
        <w:t>02 dinners at the hotel in Delhi.</w:t>
      </w:r>
    </w:p>
    <w:p w14:paraId="3389AB8A" w14:textId="77777777" w:rsidR="00CF16D2" w:rsidRDefault="00CF16D2" w:rsidP="00CF16D2">
      <w:pPr>
        <w:pStyle w:val="ListParagraph"/>
        <w:numPr>
          <w:ilvl w:val="0"/>
          <w:numId w:val="2"/>
        </w:numPr>
        <w:spacing w:after="60"/>
      </w:pPr>
      <w:r w:rsidRPr="00CF16D2">
        <w:t>01 Bicycle Rickshaw ride during Old Delhi tour.</w:t>
      </w:r>
    </w:p>
    <w:p w14:paraId="2CFEEB20" w14:textId="77777777" w:rsidR="00CF16D2" w:rsidRDefault="00CF16D2" w:rsidP="00CF16D2">
      <w:pPr>
        <w:pStyle w:val="ListParagraph"/>
        <w:numPr>
          <w:ilvl w:val="0"/>
          <w:numId w:val="2"/>
        </w:numPr>
        <w:spacing w:after="60"/>
      </w:pPr>
      <w:r w:rsidRPr="00CF16D2">
        <w:t>03 Exclusive Jeep Safari at Bandhavgarh National park</w:t>
      </w:r>
    </w:p>
    <w:p w14:paraId="405BC2FF" w14:textId="77777777" w:rsidR="00CF16D2" w:rsidRDefault="00CF16D2" w:rsidP="00CF16D2">
      <w:pPr>
        <w:pStyle w:val="ListParagraph"/>
        <w:numPr>
          <w:ilvl w:val="0"/>
          <w:numId w:val="2"/>
        </w:numPr>
        <w:spacing w:after="60"/>
      </w:pPr>
      <w:r w:rsidRPr="00CF16D2">
        <w:t>03 Exclusive Jeep Safari at Kanha National Park</w:t>
      </w:r>
    </w:p>
    <w:p w14:paraId="4F3F05D7" w14:textId="6797A9D8" w:rsidR="00CF16D2" w:rsidRDefault="00CF16D2" w:rsidP="00CF16D2">
      <w:pPr>
        <w:pStyle w:val="ListParagraph"/>
        <w:numPr>
          <w:ilvl w:val="0"/>
          <w:numId w:val="2"/>
        </w:numPr>
        <w:spacing w:after="60"/>
      </w:pPr>
      <w:r w:rsidRPr="00CF16D2">
        <w:t>02 Exclusive Jeep Safari at Pench National Park</w:t>
      </w:r>
    </w:p>
    <w:p w14:paraId="12CFBCBD" w14:textId="77777777" w:rsidR="00CF16D2" w:rsidRDefault="00CF16D2" w:rsidP="00CF16D2">
      <w:pPr>
        <w:pStyle w:val="ListParagraph"/>
        <w:numPr>
          <w:ilvl w:val="0"/>
          <w:numId w:val="2"/>
        </w:numPr>
        <w:spacing w:after="60"/>
      </w:pPr>
      <w:r w:rsidRPr="00CF16D2">
        <w:t xml:space="preserve">All transfers and sightseeing by AC Toyota Innova </w:t>
      </w:r>
      <w:proofErr w:type="spellStart"/>
      <w:r w:rsidRPr="00CF16D2">
        <w:t>Crysta</w:t>
      </w:r>
      <w:proofErr w:type="spellEnd"/>
      <w:r w:rsidRPr="00CF16D2">
        <w:t xml:space="preserve"> for 02-03 Pax, Tempo</w:t>
      </w:r>
    </w:p>
    <w:p w14:paraId="566BA97B" w14:textId="77777777" w:rsidR="00CF16D2" w:rsidRDefault="00CF16D2" w:rsidP="00CF16D2">
      <w:pPr>
        <w:pStyle w:val="ListParagraph"/>
        <w:numPr>
          <w:ilvl w:val="0"/>
          <w:numId w:val="2"/>
        </w:numPr>
        <w:spacing w:after="60"/>
      </w:pPr>
      <w:r w:rsidRPr="00CF16D2">
        <w:t>English Speaking local Guides for visits as per the program.</w:t>
      </w:r>
    </w:p>
    <w:p w14:paraId="47B4EE90" w14:textId="77777777" w:rsidR="00CF16D2" w:rsidRDefault="00CF16D2" w:rsidP="00CF16D2">
      <w:pPr>
        <w:pStyle w:val="ListParagraph"/>
        <w:numPr>
          <w:ilvl w:val="0"/>
          <w:numId w:val="2"/>
        </w:numPr>
        <w:spacing w:after="60"/>
      </w:pPr>
      <w:r w:rsidRPr="00CF16D2">
        <w:t>Entrance fees to the monuments as per the program.</w:t>
      </w:r>
    </w:p>
    <w:p w14:paraId="3CC5D8CA" w14:textId="77777777" w:rsidR="00CF16D2" w:rsidRDefault="00CF16D2" w:rsidP="00CF16D2">
      <w:pPr>
        <w:pStyle w:val="ListParagraph"/>
        <w:numPr>
          <w:ilvl w:val="0"/>
          <w:numId w:val="2"/>
        </w:numPr>
        <w:spacing w:after="60"/>
      </w:pPr>
      <w:r w:rsidRPr="00CF16D2">
        <w:t>GST (Goods &amp; Services Tax) as applicable.</w:t>
      </w:r>
    </w:p>
    <w:p w14:paraId="7E543FA6" w14:textId="0401311D" w:rsidR="00C17513" w:rsidRDefault="00CF16D2" w:rsidP="00CF16D2">
      <w:pPr>
        <w:pStyle w:val="ListParagraph"/>
        <w:numPr>
          <w:ilvl w:val="0"/>
          <w:numId w:val="2"/>
        </w:numPr>
        <w:spacing w:after="60"/>
      </w:pPr>
      <w:r w:rsidRPr="00CF16D2">
        <w:t>All transfers and sightseeing by AC Vehicle as per the program.</w:t>
      </w:r>
    </w:p>
    <w:p w14:paraId="7C2F93EF" w14:textId="77777777" w:rsidR="00C17513" w:rsidRPr="000872E8" w:rsidRDefault="00000000">
      <w:pPr>
        <w:pStyle w:val="Heading3"/>
        <w:rPr>
          <w:color w:val="E97132" w:themeColor="accent2"/>
        </w:rPr>
      </w:pPr>
      <w:r w:rsidRPr="000872E8">
        <w:rPr>
          <w:color w:val="E97132" w:themeColor="accent2"/>
        </w:rPr>
        <w:t>What's Not Included</w:t>
      </w:r>
    </w:p>
    <w:p w14:paraId="7C38A361" w14:textId="77777777" w:rsidR="00CF16D2" w:rsidRDefault="00000000" w:rsidP="00CF16D2">
      <w:pPr>
        <w:pStyle w:val="ListParagraph"/>
        <w:numPr>
          <w:ilvl w:val="0"/>
          <w:numId w:val="2"/>
        </w:numPr>
        <w:spacing w:after="60"/>
      </w:pPr>
      <w:r>
        <w:t>Personal</w:t>
      </w:r>
      <w:r w:rsidR="00CF16D2">
        <w:t xml:space="preserve"> </w:t>
      </w:r>
      <w:r w:rsidR="00CF16D2" w:rsidRPr="00CF16D2">
        <w:t xml:space="preserve">expenses such as room heater charges, </w:t>
      </w:r>
      <w:proofErr w:type="spellStart"/>
      <w:r w:rsidR="00CF16D2" w:rsidRPr="00CF16D2">
        <w:t>laundary</w:t>
      </w:r>
      <w:proofErr w:type="spellEnd"/>
      <w:r w:rsidR="00CF16D2" w:rsidRPr="00CF16D2">
        <w:t xml:space="preserve"> charges etc.</w:t>
      </w:r>
    </w:p>
    <w:p w14:paraId="6C15EDD6" w14:textId="77777777" w:rsidR="00CF16D2" w:rsidRDefault="00CF16D2" w:rsidP="00CF16D2">
      <w:pPr>
        <w:pStyle w:val="ListParagraph"/>
        <w:numPr>
          <w:ilvl w:val="0"/>
          <w:numId w:val="2"/>
        </w:numPr>
        <w:spacing w:after="60"/>
      </w:pPr>
      <w:r w:rsidRPr="00CF16D2">
        <w:t>Anything that is not mentioned above in the inclusions is excluded.</w:t>
      </w:r>
    </w:p>
    <w:p w14:paraId="1934765F" w14:textId="77777777" w:rsidR="00CF16D2" w:rsidRDefault="00CF16D2" w:rsidP="00CF16D2">
      <w:pPr>
        <w:pStyle w:val="ListParagraph"/>
        <w:numPr>
          <w:ilvl w:val="0"/>
          <w:numId w:val="2"/>
        </w:numPr>
        <w:spacing w:after="60"/>
      </w:pPr>
      <w:r w:rsidRPr="00CF16D2">
        <w:t>Any expenses caused due to conditions beyond our control such as road blockage, road accidents, landslides (to be borne by the customer on the spot)</w:t>
      </w:r>
    </w:p>
    <w:p w14:paraId="33CBD29F" w14:textId="77777777" w:rsidR="00CF16D2" w:rsidRDefault="00CF16D2" w:rsidP="00CF16D2">
      <w:pPr>
        <w:pStyle w:val="ListParagraph"/>
        <w:numPr>
          <w:ilvl w:val="0"/>
          <w:numId w:val="2"/>
        </w:numPr>
        <w:spacing w:after="60"/>
      </w:pPr>
      <w:r w:rsidRPr="00CF16D2">
        <w:t>Any medical expenses</w:t>
      </w:r>
    </w:p>
    <w:p w14:paraId="0EC3BF37" w14:textId="77777777" w:rsidR="00CF16D2" w:rsidRDefault="00CF16D2" w:rsidP="00CF16D2">
      <w:pPr>
        <w:pStyle w:val="ListParagraph"/>
        <w:numPr>
          <w:ilvl w:val="0"/>
          <w:numId w:val="2"/>
        </w:numPr>
        <w:spacing w:after="60"/>
      </w:pPr>
      <w:r w:rsidRPr="00CF16D2">
        <w:t>The above mentioned price is not applicable for Christmas and New Year season (23rd December to 5th January) and any other major festival periods.</w:t>
      </w:r>
    </w:p>
    <w:p w14:paraId="07D3EBB7" w14:textId="3CC93A06" w:rsidR="00C17513" w:rsidRDefault="00CF16D2" w:rsidP="00CF16D2">
      <w:pPr>
        <w:pStyle w:val="ListParagraph"/>
        <w:numPr>
          <w:ilvl w:val="0"/>
          <w:numId w:val="2"/>
        </w:numPr>
        <w:spacing w:after="60"/>
      </w:pPr>
      <w:r w:rsidRPr="00CF16D2">
        <w:t>Cost incurred due to change in itinerary due to landslides, roadblocks or factors beyond human control.</w:t>
      </w:r>
      <w:r w:rsidR="00000000">
        <w:t xml:space="preserve"> </w:t>
      </w:r>
    </w:p>
    <w:p w14:paraId="5D975F49" w14:textId="77777777" w:rsidR="00C17513" w:rsidRDefault="00C17513">
      <w:pPr>
        <w:pBdr>
          <w:bottom w:val="single" w:sz="6" w:space="1" w:color="1ABC9C"/>
        </w:pBdr>
        <w:spacing w:before="200" w:after="200"/>
      </w:pPr>
    </w:p>
    <w:p w14:paraId="132F553B" w14:textId="77777777" w:rsidR="00C17513" w:rsidRDefault="00000000">
      <w:pPr>
        <w:pStyle w:val="Heading1"/>
      </w:pPr>
      <w:r>
        <w:t>10. Dates &amp; Prices</w:t>
      </w:r>
    </w:p>
    <w:p w14:paraId="19E56684" w14:textId="77777777" w:rsidR="00C17513" w:rsidRDefault="00000000">
      <w:pPr>
        <w:spacing w:before="80" w:after="40"/>
      </w:pPr>
      <w:r>
        <w:rPr>
          <w:b/>
          <w:bCs/>
          <w:color w:val="555555"/>
          <w:sz w:val="20"/>
          <w:szCs w:val="20"/>
        </w:rPr>
        <w:t>PROGRAM NAME</w:t>
      </w:r>
    </w:p>
    <w:p w14:paraId="109AA4A2" w14:textId="067D24B3" w:rsidR="00C17513" w:rsidRDefault="00EF2115">
      <w:pPr>
        <w:spacing w:after="120"/>
      </w:pPr>
      <w:r>
        <w:t>Safari &amp; Heritage Trail</w:t>
      </w:r>
    </w:p>
    <w:p w14:paraId="17AA83B1" w14:textId="77777777" w:rsidR="00C17513" w:rsidRDefault="00000000">
      <w:pPr>
        <w:spacing w:before="80" w:after="40"/>
      </w:pPr>
      <w:r>
        <w:rPr>
          <w:b/>
          <w:bCs/>
          <w:color w:val="555555"/>
          <w:sz w:val="20"/>
          <w:szCs w:val="20"/>
        </w:rPr>
        <w:t>PRICE VALIDITY</w:t>
      </w:r>
    </w:p>
    <w:p w14:paraId="038AD08E" w14:textId="522E000C" w:rsidR="00C17513" w:rsidRDefault="00000000">
      <w:pPr>
        <w:spacing w:after="120"/>
      </w:pPr>
      <w:r>
        <w:t>OCT 202</w:t>
      </w:r>
      <w:r w:rsidR="00EF2115">
        <w:t>6</w:t>
      </w:r>
      <w:r>
        <w:t xml:space="preserve"> – MAR 202</w:t>
      </w:r>
      <w:r w:rsidR="00EF2115">
        <w:t>7</w:t>
      </w:r>
    </w:p>
    <w:p w14:paraId="7F6F9459" w14:textId="77777777" w:rsidR="00C17513" w:rsidRDefault="00000000">
      <w:pPr>
        <w:pStyle w:val="Heading2"/>
      </w:pPr>
      <w:r>
        <w:lastRenderedPageBreak/>
        <w:t>Important Notes</w:t>
      </w:r>
    </w:p>
    <w:p w14:paraId="769B2672" w14:textId="77777777" w:rsidR="00C17513" w:rsidRDefault="00000000">
      <w:pPr>
        <w:pStyle w:val="ListParagraph"/>
        <w:numPr>
          <w:ilvl w:val="0"/>
          <w:numId w:val="2"/>
        </w:numPr>
        <w:spacing w:after="60"/>
      </w:pPr>
      <w:r>
        <w:t>Blackout Period: Dec 23 – Jan 5 (not available)</w:t>
      </w:r>
    </w:p>
    <w:p w14:paraId="391ED707" w14:textId="77777777" w:rsidR="00C17513" w:rsidRDefault="00000000">
      <w:pPr>
        <w:pStyle w:val="ListParagraph"/>
        <w:numPr>
          <w:ilvl w:val="0"/>
          <w:numId w:val="2"/>
        </w:numPr>
        <w:spacing w:after="60"/>
      </w:pPr>
      <w:r>
        <w:t>Festival Premium: Extra charges during major festivals</w:t>
      </w:r>
    </w:p>
    <w:p w14:paraId="6F2C0BDF" w14:textId="77777777" w:rsidR="00C17513" w:rsidRDefault="00000000">
      <w:pPr>
        <w:pStyle w:val="ListParagraph"/>
        <w:numPr>
          <w:ilvl w:val="0"/>
          <w:numId w:val="2"/>
        </w:numPr>
        <w:spacing w:after="60"/>
      </w:pPr>
      <w:r>
        <w:t>Weather Clause: Customer bears costs for natural disruptions</w:t>
      </w:r>
    </w:p>
    <w:p w14:paraId="07D04C2C" w14:textId="77777777" w:rsidR="00C17513" w:rsidRDefault="00000000">
      <w:pPr>
        <w:pStyle w:val="ListParagraph"/>
        <w:numPr>
          <w:ilvl w:val="0"/>
          <w:numId w:val="2"/>
        </w:numPr>
        <w:spacing w:after="60"/>
      </w:pPr>
      <w:r>
        <w:t>Force Majeure: Company not liable for conditions beyond control</w:t>
      </w:r>
    </w:p>
    <w:p w14:paraId="5D06E5A9" w14:textId="77777777" w:rsidR="00C17513" w:rsidRDefault="00C17513">
      <w:pPr>
        <w:pBdr>
          <w:bottom w:val="single" w:sz="6" w:space="1" w:color="1ABC9C"/>
        </w:pBdr>
        <w:spacing w:before="200" w:after="200"/>
      </w:pPr>
    </w:p>
    <w:p w14:paraId="6CA56EA4" w14:textId="77777777" w:rsidR="00C17513" w:rsidRDefault="00000000">
      <w:pPr>
        <w:pStyle w:val="Heading1"/>
      </w:pPr>
      <w:r>
        <w:t>11. Signature Experience</w:t>
      </w:r>
    </w:p>
    <w:p w14:paraId="21927926" w14:textId="77777777" w:rsidR="00C17513" w:rsidRDefault="00000000">
      <w:pPr>
        <w:spacing w:after="120"/>
      </w:pPr>
      <w:r>
        <w:t>A grid of six curated experiences associated with the journey. Each card contains an image, a category tag, and an experience title.</w:t>
      </w:r>
    </w:p>
    <w:p w14:paraId="0B3E6C1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0269B8A9"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C66F0C" w14:textId="77777777" w:rsidR="00C17513" w:rsidRDefault="00000000">
            <w:r>
              <w:rPr>
                <w:color w:val="555555"/>
                <w:sz w:val="18"/>
                <w:szCs w:val="18"/>
              </w:rPr>
              <w:t>Culture &amp; History</w:t>
            </w:r>
          </w:p>
          <w:p w14:paraId="7B9F0961" w14:textId="5A88A9CF" w:rsidR="00C17513" w:rsidRDefault="00EF2115">
            <w:r>
              <w:rPr>
                <w:b/>
                <w:bCs/>
              </w:rPr>
              <w:t>Art Walk in Delhi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02C524" w14:textId="77777777" w:rsidR="00EF2115" w:rsidRDefault="00EF2115" w:rsidP="00EF2115">
            <w:r>
              <w:rPr>
                <w:color w:val="555555"/>
                <w:sz w:val="18"/>
                <w:szCs w:val="18"/>
              </w:rPr>
              <w:t>Culture &amp; History</w:t>
            </w:r>
          </w:p>
          <w:p w14:paraId="3B1A153F" w14:textId="5BA1A5A4" w:rsidR="00C17513" w:rsidRDefault="00EF2115">
            <w:r>
              <w:rPr>
                <w:b/>
                <w:bCs/>
              </w:rPr>
              <w:t xml:space="preserve">Walking tour of </w:t>
            </w:r>
            <w:r w:rsidRPr="00EF2115">
              <w:rPr>
                <w:b/>
                <w:bCs/>
              </w:rPr>
              <w:t>Moonlit Square by Night</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ADE727" w14:textId="77777777" w:rsidR="00C17513" w:rsidRDefault="00000000">
            <w:r>
              <w:rPr>
                <w:color w:val="555555"/>
                <w:sz w:val="18"/>
                <w:szCs w:val="18"/>
              </w:rPr>
              <w:t>Culture &amp; History</w:t>
            </w:r>
          </w:p>
          <w:p w14:paraId="1489B822" w14:textId="713708D5" w:rsidR="00C17513" w:rsidRDefault="00EF2115">
            <w:r w:rsidRPr="00EF2115">
              <w:rPr>
                <w:b/>
                <w:bCs/>
              </w:rPr>
              <w:t>Yoga at Sivananda Vedanta Centres</w:t>
            </w:r>
          </w:p>
        </w:tc>
      </w:tr>
      <w:tr w:rsidR="00C17513" w14:paraId="7A1118B3"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DDE9BD" w14:textId="77777777" w:rsidR="00C17513" w:rsidRDefault="00000000">
            <w:r>
              <w:rPr>
                <w:color w:val="555555"/>
                <w:sz w:val="18"/>
                <w:szCs w:val="18"/>
              </w:rPr>
              <w:t>Culture &amp; History</w:t>
            </w:r>
          </w:p>
          <w:p w14:paraId="585CAFEF" w14:textId="77777777" w:rsidR="00C17513" w:rsidRDefault="00000000">
            <w:r>
              <w:rPr>
                <w:b/>
                <w:bCs/>
              </w:rPr>
              <w:t>Cooking Workshop</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6774CB" w14:textId="77777777" w:rsidR="00EF2115" w:rsidRDefault="00EF2115" w:rsidP="00EF2115">
            <w:r>
              <w:rPr>
                <w:color w:val="555555"/>
                <w:sz w:val="18"/>
                <w:szCs w:val="18"/>
              </w:rPr>
              <w:t>Culture &amp; History</w:t>
            </w:r>
          </w:p>
          <w:p w14:paraId="1419B3A8" w14:textId="00B6E4EC" w:rsidR="00C17513" w:rsidRDefault="00EF2115">
            <w:r w:rsidRPr="00EF2115">
              <w:rPr>
                <w:b/>
                <w:bCs/>
              </w:rPr>
              <w:t>Village walks</w:t>
            </w:r>
            <w:r w:rsidRPr="00EF2115">
              <w:rPr>
                <w:b/>
                <w:bCs/>
              </w:rPr>
              <w:t xml:space="preserve"> </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0DF4B2" w14:textId="77777777" w:rsidR="00C17513" w:rsidRDefault="00000000">
            <w:r>
              <w:rPr>
                <w:color w:val="555555"/>
                <w:sz w:val="18"/>
                <w:szCs w:val="18"/>
              </w:rPr>
              <w:t>Culture &amp; History</w:t>
            </w:r>
          </w:p>
          <w:p w14:paraId="67712123" w14:textId="43AF5F53" w:rsidR="00C17513" w:rsidRDefault="00EF2115">
            <w:r w:rsidRPr="00EF2115">
              <w:rPr>
                <w:b/>
                <w:bCs/>
              </w:rPr>
              <w:t>Yoga by Taj</w:t>
            </w:r>
          </w:p>
        </w:tc>
      </w:tr>
    </w:tbl>
    <w:p w14:paraId="7CED74D3" w14:textId="77777777" w:rsidR="00C17513" w:rsidRDefault="00C17513">
      <w:pPr>
        <w:pBdr>
          <w:bottom w:val="single" w:sz="6" w:space="1" w:color="1ABC9C"/>
        </w:pBdr>
        <w:spacing w:before="200" w:after="200"/>
      </w:pPr>
    </w:p>
    <w:p w14:paraId="3CA7AEC6" w14:textId="77777777" w:rsidR="00C17513" w:rsidRDefault="00000000">
      <w:pPr>
        <w:pStyle w:val="Heading1"/>
      </w:pPr>
      <w:r>
        <w:t>12. More Culture &amp; History Adventures</w:t>
      </w:r>
    </w:p>
    <w:p w14:paraId="07E8BFF8" w14:textId="77777777" w:rsidR="00C17513" w:rsidRDefault="00000000">
      <w:pPr>
        <w:spacing w:after="120"/>
      </w:pPr>
      <w:r>
        <w:t>A related-journeys section recommending three other programs. Each card shows: image, category tag, title, short description, price per person, and duration.</w:t>
      </w:r>
    </w:p>
    <w:p w14:paraId="07193F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28156E5C"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92956D" w14:textId="77777777" w:rsidR="00C17513" w:rsidRDefault="00000000">
            <w:r>
              <w:rPr>
                <w:color w:val="555555"/>
                <w:sz w:val="18"/>
                <w:szCs w:val="18"/>
              </w:rPr>
              <w:t>Culture &amp; History</w:t>
            </w:r>
          </w:p>
          <w:p w14:paraId="087B59CE" w14:textId="77777777" w:rsidR="00C17513" w:rsidRDefault="00000000">
            <w:r>
              <w:rPr>
                <w:b/>
                <w:bCs/>
              </w:rPr>
              <w:t>Northeast India &amp; The City of Joy</w:t>
            </w:r>
          </w:p>
          <w:p w14:paraId="7F30FA31" w14:textId="77777777" w:rsidR="00C17513" w:rsidRDefault="00000000">
            <w:r>
              <w:rPr>
                <w:sz w:val="20"/>
                <w:szCs w:val="20"/>
              </w:rPr>
              <w:t>Experience the iconic wonders of India's Golden Triangle. Visit the Taj Mahal at sunrise, explore Delhi's historic sites, and experience the pink city of Jaipur.</w:t>
            </w:r>
          </w:p>
          <w:p w14:paraId="14FB1926" w14:textId="77777777" w:rsidR="00C17513" w:rsidRDefault="00000000">
            <w:r>
              <w:rPr>
                <w:b/>
                <w:bCs/>
                <w:color w:val="D97706"/>
              </w:rPr>
              <w:t xml:space="preserve">$1,330 </w:t>
            </w:r>
            <w:r>
              <w:rPr>
                <w:color w:val="555555"/>
                <w:sz w:val="18"/>
                <w:szCs w:val="18"/>
              </w:rPr>
              <w:t>per person    13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00774A" w14:textId="77777777" w:rsidR="00C17513" w:rsidRDefault="00000000">
            <w:r>
              <w:rPr>
                <w:color w:val="555555"/>
                <w:sz w:val="18"/>
                <w:szCs w:val="18"/>
              </w:rPr>
              <w:t>Adventure Tour</w:t>
            </w:r>
          </w:p>
          <w:p w14:paraId="2CECF301" w14:textId="77777777" w:rsidR="00C17513" w:rsidRDefault="00000000">
            <w:r>
              <w:rPr>
                <w:b/>
                <w:bCs/>
              </w:rPr>
              <w:t>Gems of South India</w:t>
            </w:r>
          </w:p>
          <w:p w14:paraId="19332BC8" w14:textId="77777777" w:rsidR="00C17513" w:rsidRDefault="00000000">
            <w:r>
              <w:rPr>
                <w:sz w:val="20"/>
                <w:szCs w:val="20"/>
              </w:rPr>
              <w:t>Journey through South India's temples, backwaters, and ancient monuments. Experience Kerala's serene houseboats, Tamil Nadu's magnificent temples, and coastal charm in this 18-day southern adventure.</w:t>
            </w:r>
          </w:p>
          <w:p w14:paraId="5B2364AE" w14:textId="77777777" w:rsidR="00C17513" w:rsidRDefault="00000000">
            <w:r>
              <w:rPr>
                <w:b/>
                <w:bCs/>
                <w:color w:val="D97706"/>
              </w:rPr>
              <w:t xml:space="preserve">$1,850 </w:t>
            </w:r>
            <w:r>
              <w:rPr>
                <w:color w:val="555555"/>
                <w:sz w:val="18"/>
                <w:szCs w:val="18"/>
              </w:rPr>
              <w:t>per person    18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DA5CEC" w14:textId="77777777" w:rsidR="00C17513" w:rsidRDefault="00000000">
            <w:r>
              <w:rPr>
                <w:color w:val="555555"/>
                <w:sz w:val="18"/>
                <w:szCs w:val="18"/>
              </w:rPr>
              <w:t>Culture &amp; History</w:t>
            </w:r>
          </w:p>
          <w:p w14:paraId="0F2BB14A" w14:textId="77777777" w:rsidR="00C17513" w:rsidRDefault="00000000">
            <w:r>
              <w:rPr>
                <w:b/>
                <w:bCs/>
              </w:rPr>
              <w:t>Colourful Rajasthan</w:t>
            </w:r>
          </w:p>
          <w:p w14:paraId="1A3D188F" w14:textId="77777777" w:rsidR="00C17513" w:rsidRDefault="00000000">
            <w:r>
              <w:rPr>
                <w:sz w:val="20"/>
                <w:szCs w:val="20"/>
              </w:rPr>
              <w:t xml:space="preserve">Immerse yourself in Rajasthan's vivid </w:t>
            </w:r>
            <w:proofErr w:type="spellStart"/>
            <w:r>
              <w:rPr>
                <w:sz w:val="20"/>
                <w:szCs w:val="20"/>
              </w:rPr>
              <w:t>colors</w:t>
            </w:r>
            <w:proofErr w:type="spellEnd"/>
            <w:r>
              <w:rPr>
                <w:sz w:val="20"/>
                <w:szCs w:val="20"/>
              </w:rPr>
              <w:t xml:space="preserve"> and royal heritage. From desert dunes to palace lakes, experience India's most vibrant state through forts, temples, and authentic cultural encounters.</w:t>
            </w:r>
          </w:p>
          <w:p w14:paraId="34E3F407" w14:textId="77777777" w:rsidR="00C17513" w:rsidRDefault="00000000">
            <w:r>
              <w:rPr>
                <w:b/>
                <w:bCs/>
                <w:color w:val="D97706"/>
              </w:rPr>
              <w:t xml:space="preserve">$1,850 </w:t>
            </w:r>
            <w:r>
              <w:rPr>
                <w:color w:val="555555"/>
                <w:sz w:val="18"/>
                <w:szCs w:val="18"/>
              </w:rPr>
              <w:t>per person    16 Days</w:t>
            </w:r>
          </w:p>
        </w:tc>
      </w:tr>
    </w:tbl>
    <w:p w14:paraId="47FE53AE" w14:textId="77777777" w:rsidR="00C17513" w:rsidRDefault="00C17513">
      <w:pPr>
        <w:pBdr>
          <w:bottom w:val="single" w:sz="6" w:space="1" w:color="1ABC9C"/>
        </w:pBdr>
        <w:spacing w:before="200" w:after="200"/>
      </w:pPr>
    </w:p>
    <w:p w14:paraId="613650DB" w14:textId="635C68C1" w:rsidR="00C17513" w:rsidRDefault="00C17513" w:rsidP="00EF2115">
      <w:pPr>
        <w:spacing w:after="60"/>
      </w:pPr>
    </w:p>
    <w:sectPr w:rsidR="00C175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51369"/>
    <w:multiLevelType w:val="hybridMultilevel"/>
    <w:tmpl w:val="CC601E3C"/>
    <w:lvl w:ilvl="0" w:tplc="4A3AEAFA">
      <w:start w:val="1"/>
      <w:numFmt w:val="bullet"/>
      <w:lvlText w:val="•"/>
      <w:lvlJc w:val="left"/>
      <w:pPr>
        <w:ind w:left="720" w:hanging="360"/>
      </w:pPr>
    </w:lvl>
    <w:lvl w:ilvl="1" w:tplc="32E6EBC4">
      <w:numFmt w:val="decimal"/>
      <w:lvlText w:val=""/>
      <w:lvlJc w:val="left"/>
    </w:lvl>
    <w:lvl w:ilvl="2" w:tplc="6AFE0074">
      <w:numFmt w:val="decimal"/>
      <w:lvlText w:val=""/>
      <w:lvlJc w:val="left"/>
    </w:lvl>
    <w:lvl w:ilvl="3" w:tplc="A43639E0">
      <w:numFmt w:val="decimal"/>
      <w:lvlText w:val=""/>
      <w:lvlJc w:val="left"/>
    </w:lvl>
    <w:lvl w:ilvl="4" w:tplc="CB7AB150">
      <w:numFmt w:val="decimal"/>
      <w:lvlText w:val=""/>
      <w:lvlJc w:val="left"/>
    </w:lvl>
    <w:lvl w:ilvl="5" w:tplc="D5C817B8">
      <w:numFmt w:val="decimal"/>
      <w:lvlText w:val=""/>
      <w:lvlJc w:val="left"/>
    </w:lvl>
    <w:lvl w:ilvl="6" w:tplc="4A0C0B8C">
      <w:numFmt w:val="decimal"/>
      <w:lvlText w:val=""/>
      <w:lvlJc w:val="left"/>
    </w:lvl>
    <w:lvl w:ilvl="7" w:tplc="6DACB7B8">
      <w:numFmt w:val="decimal"/>
      <w:lvlText w:val=""/>
      <w:lvlJc w:val="left"/>
    </w:lvl>
    <w:lvl w:ilvl="8" w:tplc="C6F89488">
      <w:numFmt w:val="decimal"/>
      <w:lvlText w:val=""/>
      <w:lvlJc w:val="left"/>
    </w:lvl>
  </w:abstractNum>
  <w:abstractNum w:abstractNumId="1" w15:restartNumberingAfterBreak="0">
    <w:nsid w:val="42033B69"/>
    <w:multiLevelType w:val="hybridMultilevel"/>
    <w:tmpl w:val="5AA006D8"/>
    <w:lvl w:ilvl="0" w:tplc="0CF0C890">
      <w:start w:val="1"/>
      <w:numFmt w:val="bullet"/>
      <w:lvlText w:val="●"/>
      <w:lvlJc w:val="left"/>
      <w:pPr>
        <w:ind w:left="720" w:hanging="360"/>
      </w:pPr>
    </w:lvl>
    <w:lvl w:ilvl="1" w:tplc="CDB4FCBA">
      <w:start w:val="1"/>
      <w:numFmt w:val="bullet"/>
      <w:lvlText w:val="○"/>
      <w:lvlJc w:val="left"/>
      <w:pPr>
        <w:ind w:left="1440" w:hanging="360"/>
      </w:pPr>
    </w:lvl>
    <w:lvl w:ilvl="2" w:tplc="383CBF3E">
      <w:start w:val="1"/>
      <w:numFmt w:val="bullet"/>
      <w:lvlText w:val="■"/>
      <w:lvlJc w:val="left"/>
      <w:pPr>
        <w:ind w:left="2160" w:hanging="360"/>
      </w:pPr>
    </w:lvl>
    <w:lvl w:ilvl="3" w:tplc="49605DDA">
      <w:start w:val="1"/>
      <w:numFmt w:val="bullet"/>
      <w:lvlText w:val="●"/>
      <w:lvlJc w:val="left"/>
      <w:pPr>
        <w:ind w:left="2880" w:hanging="360"/>
      </w:pPr>
    </w:lvl>
    <w:lvl w:ilvl="4" w:tplc="056E9BFE">
      <w:start w:val="1"/>
      <w:numFmt w:val="bullet"/>
      <w:lvlText w:val="○"/>
      <w:lvlJc w:val="left"/>
      <w:pPr>
        <w:ind w:left="3600" w:hanging="360"/>
      </w:pPr>
    </w:lvl>
    <w:lvl w:ilvl="5" w:tplc="03F8AEBA">
      <w:start w:val="1"/>
      <w:numFmt w:val="bullet"/>
      <w:lvlText w:val="■"/>
      <w:lvlJc w:val="left"/>
      <w:pPr>
        <w:ind w:left="4320" w:hanging="360"/>
      </w:pPr>
    </w:lvl>
    <w:lvl w:ilvl="6" w:tplc="A308E4E2">
      <w:start w:val="1"/>
      <w:numFmt w:val="bullet"/>
      <w:lvlText w:val="●"/>
      <w:lvlJc w:val="left"/>
      <w:pPr>
        <w:ind w:left="5040" w:hanging="360"/>
      </w:pPr>
    </w:lvl>
    <w:lvl w:ilvl="7" w:tplc="741A933E">
      <w:start w:val="1"/>
      <w:numFmt w:val="bullet"/>
      <w:lvlText w:val="●"/>
      <w:lvlJc w:val="left"/>
      <w:pPr>
        <w:ind w:left="5760" w:hanging="360"/>
      </w:pPr>
    </w:lvl>
    <w:lvl w:ilvl="8" w:tplc="31144550">
      <w:start w:val="1"/>
      <w:numFmt w:val="bullet"/>
      <w:lvlText w:val="●"/>
      <w:lvlJc w:val="left"/>
      <w:pPr>
        <w:ind w:left="6480" w:hanging="360"/>
      </w:pPr>
    </w:lvl>
  </w:abstractNum>
  <w:num w:numId="1" w16cid:durableId="1725714264">
    <w:abstractNumId w:val="1"/>
    <w:lvlOverride w:ilvl="0">
      <w:startOverride w:val="1"/>
    </w:lvlOverride>
  </w:num>
  <w:num w:numId="2" w16cid:durableId="216401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513"/>
    <w:rsid w:val="000872E8"/>
    <w:rsid w:val="006F38E9"/>
    <w:rsid w:val="00B116CD"/>
    <w:rsid w:val="00B34CAE"/>
    <w:rsid w:val="00C17513"/>
    <w:rsid w:val="00CF16D2"/>
    <w:rsid w:val="00D66A18"/>
    <w:rsid w:val="00E05CCE"/>
    <w:rsid w:val="00EF2115"/>
    <w:rsid w:val="00FA6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37CD"/>
  <w15:docId w15:val="{DB5B6D06-B742-4909-B4EA-C02AA738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A1A1A"/>
      <w:sz w:val="32"/>
      <w:szCs w:val="32"/>
    </w:rPr>
  </w:style>
  <w:style w:type="paragraph" w:styleId="Heading2">
    <w:name w:val="heading 2"/>
    <w:uiPriority w:val="9"/>
    <w:unhideWhenUsed/>
    <w:qFormat/>
    <w:pPr>
      <w:spacing w:before="200" w:after="120"/>
      <w:outlineLvl w:val="1"/>
    </w:pPr>
    <w:rPr>
      <w:b/>
      <w:bCs/>
      <w:color w:val="1A1A1A"/>
      <w:sz w:val="26"/>
      <w:szCs w:val="26"/>
    </w:rPr>
  </w:style>
  <w:style w:type="paragraph" w:styleId="Heading3">
    <w:name w:val="heading 3"/>
    <w:uiPriority w:val="9"/>
    <w:unhideWhenUsed/>
    <w:qFormat/>
    <w:pPr>
      <w:spacing w:before="160" w:after="80"/>
      <w:outlineLvl w:val="2"/>
    </w:pPr>
    <w:rPr>
      <w:b/>
      <w:bCs/>
      <w:color w:val="1ABC9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Journey Page Content Template</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 Page Content Template</dc:title>
  <dc:creator>Travel Mate Tech</dc:creator>
  <cp:lastModifiedBy>Varun Saxena I Liberty India</cp:lastModifiedBy>
  <cp:revision>4</cp:revision>
  <dcterms:created xsi:type="dcterms:W3CDTF">2026-04-16T12:14:00Z</dcterms:created>
  <dcterms:modified xsi:type="dcterms:W3CDTF">2026-05-25T07:24:00Z</dcterms:modified>
</cp:coreProperties>
</file>