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3DAED6E0" w:rsidR="00C17513" w:rsidRPr="004D6073" w:rsidRDefault="004D6073">
      <w:pPr>
        <w:spacing w:before="200" w:after="80"/>
        <w:jc w:val="center"/>
        <w:rPr>
          <w:color w:val="E97132" w:themeColor="accent2"/>
          <w:sz w:val="40"/>
          <w:szCs w:val="40"/>
        </w:rPr>
      </w:pPr>
      <w:r w:rsidRPr="004D6073">
        <w:rPr>
          <w:b/>
          <w:bCs/>
          <w:color w:val="E97132" w:themeColor="accent2"/>
          <w:sz w:val="36"/>
          <w:szCs w:val="36"/>
        </w:rPr>
        <w:t>Southern Splendour</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49C8D686" w:rsidR="00C17513" w:rsidRDefault="004D6073">
      <w:pPr>
        <w:spacing w:after="120"/>
      </w:pPr>
      <w:r>
        <w:rPr>
          <w:b/>
          <w:bCs/>
          <w:sz w:val="28"/>
          <w:szCs w:val="28"/>
        </w:rPr>
        <w:t>Southern Splendour</w:t>
      </w:r>
    </w:p>
    <w:p w14:paraId="73D6D169" w14:textId="69365FDE" w:rsidR="004D6073" w:rsidRDefault="00000000" w:rsidP="004D6073">
      <w:pPr>
        <w:spacing w:before="80" w:after="40"/>
      </w:pPr>
      <w:r>
        <w:rPr>
          <w:b/>
          <w:bCs/>
          <w:color w:val="555555"/>
          <w:sz w:val="20"/>
          <w:szCs w:val="20"/>
        </w:rPr>
        <w:t>TAGLINE / SHORT DESCRIPTION</w:t>
      </w:r>
    </w:p>
    <w:p w14:paraId="771EE7F0" w14:textId="75031483" w:rsidR="004D6073" w:rsidRDefault="004D6073" w:rsidP="004D6073">
      <w:pPr>
        <w:spacing w:before="80" w:after="40"/>
      </w:pPr>
      <w:r>
        <w:t>Discover the soul of South India through royal palaces, wildlife forests, coffee estates, ancient wonders, and relaxing beaches.</w:t>
      </w:r>
    </w:p>
    <w:p w14:paraId="40B36C84" w14:textId="6608B544" w:rsidR="00C17513" w:rsidRDefault="00000000" w:rsidP="004D6073">
      <w:pPr>
        <w:spacing w:before="80" w:after="40"/>
      </w:pPr>
      <w:r>
        <w:rPr>
          <w:b/>
          <w:bCs/>
          <w:color w:val="555555"/>
          <w:sz w:val="20"/>
          <w:szCs w:val="20"/>
        </w:rPr>
        <w:t>DURATION &amp; ROUTE (shown as a single line)</w:t>
      </w:r>
    </w:p>
    <w:p w14:paraId="3E56DC4B" w14:textId="667C913A" w:rsidR="00C17513" w:rsidRDefault="00000000">
      <w:pPr>
        <w:spacing w:after="120"/>
      </w:pPr>
      <w:r>
        <w:t>1</w:t>
      </w:r>
      <w:r w:rsidR="004D6073">
        <w:t>4</w:t>
      </w:r>
      <w:r>
        <w:t xml:space="preserve"> Days | </w:t>
      </w:r>
      <w:r w:rsidR="00892E41">
        <w:t xml:space="preserve">Bengaluru </w:t>
      </w:r>
      <w:r w:rsidR="00892E41">
        <w:t xml:space="preserve">· </w:t>
      </w:r>
      <w:r w:rsidR="004D6073">
        <w:t>Mysore</w:t>
      </w:r>
      <w:r>
        <w:t xml:space="preserve"> · </w:t>
      </w:r>
      <w:r w:rsidR="004D6073">
        <w:t>Kabini</w:t>
      </w:r>
      <w:r>
        <w:t xml:space="preserve"> · </w:t>
      </w:r>
      <w:r w:rsidR="004D6073">
        <w:t>Coorg</w:t>
      </w:r>
      <w:r w:rsidR="004D6073">
        <w:t xml:space="preserve"> · </w:t>
      </w:r>
      <w:r w:rsidR="004D6073">
        <w:t>Hassan</w:t>
      </w:r>
      <w:r w:rsidR="004D6073">
        <w:t xml:space="preserve"> · </w:t>
      </w:r>
      <w:proofErr w:type="spellStart"/>
      <w:proofErr w:type="gramStart"/>
      <w:r w:rsidR="004D6073">
        <w:t>Chikmagalur</w:t>
      </w:r>
      <w:proofErr w:type="spellEnd"/>
      <w:r w:rsidR="004D6073">
        <w:t xml:space="preserve">  </w:t>
      </w:r>
      <w:r w:rsidR="004D6073">
        <w:t>·</w:t>
      </w:r>
      <w:proofErr w:type="gramEnd"/>
      <w:r w:rsidR="004D6073">
        <w:t xml:space="preserve"> </w:t>
      </w:r>
      <w:proofErr w:type="spellStart"/>
      <w:r w:rsidR="004D6073">
        <w:t>Hampi</w:t>
      </w:r>
      <w:proofErr w:type="spellEnd"/>
      <w:r w:rsidR="004D6073">
        <w:t xml:space="preserve"> · </w:t>
      </w:r>
      <w:proofErr w:type="spellStart"/>
      <w:r w:rsidR="004D6073">
        <w:t>Aihole</w:t>
      </w:r>
      <w:proofErr w:type="spellEnd"/>
      <w:r w:rsidR="004D6073">
        <w:t xml:space="preserve"> · </w:t>
      </w:r>
      <w:r w:rsidR="004D6073">
        <w:t>Goa</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282446AD" w14:textId="1FD64E1E" w:rsidR="004D6073" w:rsidRDefault="004D6073">
      <w:pPr>
        <w:spacing w:before="80" w:after="40"/>
        <w:rPr>
          <w:b/>
          <w:bCs/>
        </w:rPr>
      </w:pPr>
      <w:r w:rsidRPr="004D6073">
        <w:t>Experience the diverse beauty of South India</w:t>
      </w:r>
      <w:r>
        <w:t xml:space="preserve">. </w:t>
      </w:r>
      <w:proofErr w:type="gramStart"/>
      <w:r>
        <w:t>It</w:t>
      </w:r>
      <w:proofErr w:type="gramEnd"/>
      <w:r>
        <w:t xml:space="preserve"> </w:t>
      </w:r>
      <w:r w:rsidR="00145E11">
        <w:t>journey would be</w:t>
      </w:r>
      <w:r w:rsidRPr="004D6073">
        <w:t xml:space="preserve"> covering vibrant cities, peaceful forests, historic temples, scenic hill stations, and stunning coastal escapes across Karnataka and Goa.</w:t>
      </w:r>
      <w:r w:rsidRPr="004D6073">
        <w:rPr>
          <w:b/>
          <w:bCs/>
        </w:rPr>
        <w:t xml:space="preserve"> </w:t>
      </w:r>
    </w:p>
    <w:p w14:paraId="5CD69CD2" w14:textId="78EC9BDC" w:rsidR="00C17513" w:rsidRDefault="00000000">
      <w:pPr>
        <w:spacing w:before="80" w:after="40"/>
      </w:pPr>
      <w:r>
        <w:rPr>
          <w:b/>
          <w:bCs/>
          <w:color w:val="555555"/>
          <w:sz w:val="20"/>
          <w:szCs w:val="20"/>
        </w:rPr>
        <w:t>PARAGRAPH 2</w:t>
      </w:r>
    </w:p>
    <w:p w14:paraId="4C015412" w14:textId="77777777" w:rsidR="00145E11" w:rsidRDefault="00145E11">
      <w:pPr>
        <w:spacing w:before="80" w:after="40"/>
      </w:pPr>
      <w:r w:rsidRPr="00145E11">
        <w:t xml:space="preserve">From the misty hills of Coorg and </w:t>
      </w:r>
      <w:proofErr w:type="spellStart"/>
      <w:r w:rsidRPr="00145E11">
        <w:t>Chikmagalur</w:t>
      </w:r>
      <w:proofErr w:type="spellEnd"/>
      <w:r w:rsidRPr="00145E11">
        <w:t xml:space="preserve"> to the timeless ruins of </w:t>
      </w:r>
      <w:proofErr w:type="spellStart"/>
      <w:r w:rsidRPr="00145E11">
        <w:t>Hampi</w:t>
      </w:r>
      <w:proofErr w:type="spellEnd"/>
      <w:r w:rsidRPr="00145E11">
        <w:t xml:space="preserve"> and relaxing beaches of Goa, every destination offers its own unique charm and cultural richness.</w:t>
      </w:r>
      <w:r w:rsidRPr="00145E11">
        <w:t xml:space="preserve"> </w:t>
      </w:r>
    </w:p>
    <w:p w14:paraId="11843754" w14:textId="77777777" w:rsidR="00145E11" w:rsidRDefault="00145E11">
      <w:pPr>
        <w:spacing w:before="80" w:after="40"/>
      </w:pPr>
    </w:p>
    <w:p w14:paraId="49825876" w14:textId="6A03092F"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 xml:space="preserve">Download </w:t>
      </w:r>
      <w:proofErr w:type="gramStart"/>
      <w:r>
        <w:t>DOCX  (</w:t>
      </w:r>
      <w:proofErr w:type="gramEnd"/>
      <w:r>
        <w:t>downloadable PDF/DOCX version of the itinerary)</w:t>
      </w:r>
    </w:p>
    <w:p w14:paraId="168D7E04" w14:textId="77777777" w:rsidR="00C17513" w:rsidRDefault="00000000">
      <w:pPr>
        <w:pStyle w:val="Heading1"/>
      </w:pPr>
      <w:r>
        <w:lastRenderedPageBreak/>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1C5D4208" w:rsidR="00C17513" w:rsidRDefault="00000000">
            <w:r>
              <w:rPr>
                <w:sz w:val="24"/>
                <w:szCs w:val="24"/>
              </w:rPr>
              <w:t>1</w:t>
            </w:r>
            <w:r w:rsidR="00145E11">
              <w:rPr>
                <w:sz w:val="24"/>
                <w:szCs w:val="24"/>
              </w:rPr>
              <w:t>4</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2960CCB3" w:rsidR="00C17513" w:rsidRDefault="00145E11">
            <w:r>
              <w:rPr>
                <w:sz w:val="24"/>
                <w:szCs w:val="24"/>
              </w:rPr>
              <w:t>Bengaluru</w:t>
            </w:r>
            <w:r w:rsidR="00000000">
              <w:rPr>
                <w:sz w:val="24"/>
                <w:szCs w:val="24"/>
              </w:rPr>
              <w:t xml:space="preserve"> → </w:t>
            </w:r>
            <w:r>
              <w:rPr>
                <w:sz w:val="24"/>
                <w:szCs w:val="24"/>
              </w:rPr>
              <w:t>Mysore</w:t>
            </w:r>
            <w:r w:rsidR="00000000">
              <w:rPr>
                <w:sz w:val="24"/>
                <w:szCs w:val="24"/>
              </w:rPr>
              <w:t xml:space="preserve"> → </w:t>
            </w:r>
            <w:r>
              <w:rPr>
                <w:sz w:val="24"/>
                <w:szCs w:val="24"/>
              </w:rPr>
              <w:t>Kabini</w:t>
            </w:r>
            <w:r w:rsidR="00000000">
              <w:rPr>
                <w:sz w:val="24"/>
                <w:szCs w:val="24"/>
              </w:rPr>
              <w:t xml:space="preserve"> → </w:t>
            </w:r>
            <w:r>
              <w:rPr>
                <w:sz w:val="24"/>
                <w:szCs w:val="24"/>
              </w:rPr>
              <w:t>Coorg</w:t>
            </w:r>
            <w:r w:rsidR="00000000">
              <w:rPr>
                <w:sz w:val="24"/>
                <w:szCs w:val="24"/>
              </w:rPr>
              <w:t xml:space="preserve"> → </w:t>
            </w:r>
            <w:r>
              <w:rPr>
                <w:sz w:val="24"/>
                <w:szCs w:val="24"/>
              </w:rPr>
              <w:t>Hassan</w:t>
            </w:r>
            <w:r w:rsidR="00000000">
              <w:rPr>
                <w:sz w:val="24"/>
                <w:szCs w:val="24"/>
              </w:rPr>
              <w:t xml:space="preserve"> → </w:t>
            </w:r>
            <w:proofErr w:type="spellStart"/>
            <w:r>
              <w:rPr>
                <w:sz w:val="24"/>
                <w:szCs w:val="24"/>
              </w:rPr>
              <w:t>Chikmagalur</w:t>
            </w:r>
            <w:proofErr w:type="spellEnd"/>
            <w:r>
              <w:rPr>
                <w:sz w:val="24"/>
                <w:szCs w:val="24"/>
              </w:rPr>
              <w:t xml:space="preserve"> </w:t>
            </w:r>
            <w:r>
              <w:rPr>
                <w:sz w:val="24"/>
                <w:szCs w:val="24"/>
              </w:rPr>
              <w:t xml:space="preserve">→ </w:t>
            </w:r>
            <w:proofErr w:type="spellStart"/>
            <w:r>
              <w:rPr>
                <w:sz w:val="24"/>
                <w:szCs w:val="24"/>
              </w:rPr>
              <w:t>Hampi</w:t>
            </w:r>
            <w:proofErr w:type="spellEnd"/>
            <w:r>
              <w:rPr>
                <w:sz w:val="24"/>
                <w:szCs w:val="24"/>
              </w:rPr>
              <w:t xml:space="preserve"> → </w:t>
            </w:r>
            <w:proofErr w:type="spellStart"/>
            <w:r>
              <w:rPr>
                <w:sz w:val="24"/>
                <w:szCs w:val="24"/>
              </w:rPr>
              <w:t>Aihole</w:t>
            </w:r>
            <w:proofErr w:type="spellEnd"/>
            <w:r>
              <w:rPr>
                <w:sz w:val="24"/>
                <w:szCs w:val="24"/>
              </w:rPr>
              <w:t xml:space="preserve"> → </w:t>
            </w:r>
            <w:r>
              <w:rPr>
                <w:sz w:val="24"/>
                <w:szCs w:val="24"/>
              </w:rPr>
              <w:t>Goa</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7DEC9832" w14:textId="0139B02E" w:rsidR="00C17513" w:rsidRDefault="00145E11" w:rsidP="00145E11">
      <w:pPr>
        <w:pStyle w:val="ListParagraph"/>
        <w:numPr>
          <w:ilvl w:val="0"/>
          <w:numId w:val="2"/>
        </w:numPr>
        <w:spacing w:after="60"/>
      </w:pPr>
      <w:r w:rsidRPr="00145E11">
        <w:t>Admire the regal charm of Mysore with palace visits, vibrant markets, and cultural experiences</w:t>
      </w:r>
    </w:p>
    <w:p w14:paraId="378764E7" w14:textId="47EF17E0" w:rsidR="00145E11" w:rsidRDefault="00145E11" w:rsidP="00145E11">
      <w:pPr>
        <w:pStyle w:val="ListParagraph"/>
        <w:numPr>
          <w:ilvl w:val="0"/>
          <w:numId w:val="2"/>
        </w:numPr>
        <w:spacing w:after="60"/>
      </w:pPr>
      <w:r w:rsidRPr="00145E11">
        <w:t>Experience thrilling wildlife safaris in Kabini, surrounded by serene forests and rich natural beauty</w:t>
      </w:r>
    </w:p>
    <w:p w14:paraId="07FD6DD1" w14:textId="61EA02F7" w:rsidR="00145E11" w:rsidRDefault="00145E11" w:rsidP="00145E11">
      <w:pPr>
        <w:pStyle w:val="ListParagraph"/>
        <w:numPr>
          <w:ilvl w:val="0"/>
          <w:numId w:val="2"/>
        </w:numPr>
        <w:spacing w:after="60"/>
      </w:pPr>
      <w:r w:rsidRPr="00145E11">
        <w:t>Spend time amidst the misty coffee estates and green hills of beautiful Coorg</w:t>
      </w:r>
    </w:p>
    <w:p w14:paraId="79EC9657" w14:textId="77777777" w:rsidR="00145E11" w:rsidRDefault="00145E11" w:rsidP="00145E11">
      <w:pPr>
        <w:pStyle w:val="ListParagraph"/>
        <w:numPr>
          <w:ilvl w:val="0"/>
          <w:numId w:val="2"/>
        </w:numPr>
        <w:spacing w:after="60"/>
      </w:pPr>
      <w:r w:rsidRPr="00145E11">
        <w:t>Explore Hassan’s architectural treasures, known for their detailed craftsmanship and rich history</w:t>
      </w:r>
    </w:p>
    <w:p w14:paraId="10DD734A" w14:textId="77777777" w:rsidR="00145E11" w:rsidRDefault="00145E11" w:rsidP="00145E11">
      <w:pPr>
        <w:pStyle w:val="ListParagraph"/>
        <w:numPr>
          <w:ilvl w:val="0"/>
          <w:numId w:val="2"/>
        </w:numPr>
        <w:spacing w:after="60"/>
      </w:pPr>
      <w:r w:rsidRPr="00145E11">
        <w:t xml:space="preserve">Relax in the cool climate and scenic surroundings of </w:t>
      </w:r>
      <w:proofErr w:type="spellStart"/>
      <w:r w:rsidRPr="00145E11">
        <w:t>Chikmagalur’s</w:t>
      </w:r>
      <w:proofErr w:type="spellEnd"/>
      <w:r w:rsidRPr="00145E11">
        <w:t xml:space="preserve"> rolling hills and plantations</w:t>
      </w:r>
    </w:p>
    <w:p w14:paraId="2DC058CA" w14:textId="77777777" w:rsidR="00145E11" w:rsidRDefault="00145E11" w:rsidP="00145E11">
      <w:pPr>
        <w:pStyle w:val="ListParagraph"/>
        <w:numPr>
          <w:ilvl w:val="0"/>
          <w:numId w:val="2"/>
        </w:numPr>
        <w:spacing w:after="60"/>
      </w:pPr>
      <w:r w:rsidRPr="00145E11">
        <w:t>Step back in time while exploring Hampi’s majestic ruins, temples, and royal heritage sites</w:t>
      </w:r>
    </w:p>
    <w:p w14:paraId="41C4D161" w14:textId="77777777" w:rsidR="00145E11" w:rsidRDefault="00145E11" w:rsidP="00145E11">
      <w:pPr>
        <w:pStyle w:val="ListParagraph"/>
        <w:numPr>
          <w:ilvl w:val="0"/>
          <w:numId w:val="2"/>
        </w:numPr>
        <w:spacing w:after="60"/>
      </w:pPr>
      <w:r w:rsidRPr="00145E11">
        <w:t xml:space="preserve">Discover the ancient temple town of </w:t>
      </w:r>
      <w:proofErr w:type="spellStart"/>
      <w:r w:rsidRPr="00145E11">
        <w:t>Aihole</w:t>
      </w:r>
      <w:proofErr w:type="spellEnd"/>
      <w:r w:rsidRPr="00145E11">
        <w:t>, often called the birthplace of temple architecture in India</w:t>
      </w:r>
    </w:p>
    <w:p w14:paraId="361E306A" w14:textId="20358F3D" w:rsidR="00145E11" w:rsidRDefault="00145E11" w:rsidP="00145E11">
      <w:pPr>
        <w:pStyle w:val="ListParagraph"/>
        <w:numPr>
          <w:ilvl w:val="0"/>
          <w:numId w:val="2"/>
        </w:numPr>
        <w:spacing w:after="60"/>
      </w:pPr>
      <w:r w:rsidRPr="00145E11">
        <w:t>End the journey in Goa with relaxing beach days, charming cafes, and stunning coastal sunsets</w:t>
      </w:r>
    </w:p>
    <w:p w14:paraId="7897B7A3" w14:textId="77777777" w:rsidR="00C17513" w:rsidRDefault="00000000">
      <w:pPr>
        <w:pStyle w:val="Heading1"/>
      </w:pPr>
      <w:r>
        <w:t>6. Route Map</w:t>
      </w:r>
    </w:p>
    <w:p w14:paraId="6F6CE39F" w14:textId="65D51F4F" w:rsidR="00C17513" w:rsidRDefault="00000000">
      <w:pPr>
        <w:spacing w:after="120"/>
      </w:pPr>
      <w:r>
        <w:t xml:space="preserve">A visual map showing the full journey route with all overnight stops labelled </w:t>
      </w:r>
      <w:r w:rsidR="00145E11">
        <w:t>(</w:t>
      </w:r>
      <w:r w:rsidR="00145E11">
        <w:t>Mysore</w:t>
      </w:r>
      <w:r w:rsidR="00145E11">
        <w:t xml:space="preserve"> – </w:t>
      </w:r>
      <w:r w:rsidR="00145E11">
        <w:t>Kabini</w:t>
      </w:r>
      <w:r w:rsidR="00145E11">
        <w:t xml:space="preserve"> – </w:t>
      </w:r>
      <w:r w:rsidR="00145E11">
        <w:t>Coorg</w:t>
      </w:r>
      <w:r w:rsidR="00145E11">
        <w:t xml:space="preserve"> – </w:t>
      </w:r>
      <w:r w:rsidR="00145E11">
        <w:t>Hassan</w:t>
      </w:r>
      <w:r w:rsidR="00145E11">
        <w:t xml:space="preserve"> – </w:t>
      </w:r>
      <w:proofErr w:type="spellStart"/>
      <w:r w:rsidR="00145E11">
        <w:t>Chikmagalur</w:t>
      </w:r>
      <w:proofErr w:type="spellEnd"/>
      <w:r w:rsidR="00145E11">
        <w:t xml:space="preserve"> – </w:t>
      </w:r>
      <w:proofErr w:type="spellStart"/>
      <w:r w:rsidR="00145E11">
        <w:t>Hampi</w:t>
      </w:r>
      <w:proofErr w:type="spellEnd"/>
      <w:r w:rsidR="00145E11">
        <w:t xml:space="preserve"> – </w:t>
      </w:r>
      <w:proofErr w:type="spellStart"/>
      <w:r w:rsidR="00145E11">
        <w:t>Aihole</w:t>
      </w:r>
      <w:proofErr w:type="spellEnd"/>
      <w:r w:rsidR="00145E11">
        <w:t xml:space="preserve"> – </w:t>
      </w:r>
      <w:r w:rsidR="00145E11">
        <w:t>Goa)</w:t>
      </w:r>
      <w:r>
        <w:t>.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0BDED662" w14:textId="77777777" w:rsidR="00145E11" w:rsidRDefault="00145E11">
      <w:pPr>
        <w:pBdr>
          <w:bottom w:val="single" w:sz="6" w:space="1" w:color="1ABC9C"/>
        </w:pBdr>
        <w:spacing w:before="200" w:after="200"/>
      </w:pPr>
    </w:p>
    <w:p w14:paraId="06A5970D" w14:textId="77777777" w:rsidR="00145E11" w:rsidRDefault="00145E11">
      <w:pPr>
        <w:pBdr>
          <w:bottom w:val="single" w:sz="6" w:space="1" w:color="1ABC9C"/>
        </w:pBdr>
        <w:spacing w:before="200" w:after="200"/>
      </w:pPr>
    </w:p>
    <w:p w14:paraId="3D66D4C0" w14:textId="77777777" w:rsidR="00145E11" w:rsidRDefault="00145E11">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7BDDB86A" w:rsidR="00C17513" w:rsidRDefault="00000000">
            <w:r>
              <w:rPr>
                <w:b/>
                <w:bCs/>
                <w:sz w:val="24"/>
                <w:szCs w:val="24"/>
              </w:rPr>
              <w:t xml:space="preserve">Arrived </w:t>
            </w:r>
            <w:r w:rsidR="00765B68">
              <w:rPr>
                <w:b/>
                <w:bCs/>
                <w:sz w:val="24"/>
                <w:szCs w:val="24"/>
              </w:rPr>
              <w:t>Bengaluru and drive to Mysore</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2368D931" w:rsidR="00C17513" w:rsidRDefault="00000000">
            <w:pPr>
              <w:jc w:val="right"/>
            </w:pPr>
            <w:r>
              <w:rPr>
                <w:b/>
                <w:bCs/>
                <w:color w:val="555555"/>
                <w:sz w:val="20"/>
                <w:szCs w:val="20"/>
              </w:rPr>
              <w:t xml:space="preserve">Overnight </w:t>
            </w:r>
            <w:r w:rsidR="00765B68">
              <w:rPr>
                <w:b/>
                <w:bCs/>
                <w:color w:val="555555"/>
                <w:sz w:val="20"/>
                <w:szCs w:val="20"/>
              </w:rPr>
              <w:t>Mysore</w:t>
            </w:r>
          </w:p>
        </w:tc>
      </w:tr>
    </w:tbl>
    <w:p w14:paraId="65FF247D" w14:textId="77777777" w:rsidR="00C17513" w:rsidRDefault="00C17513"/>
    <w:p w14:paraId="72D974FC" w14:textId="77777777" w:rsidR="00765B68" w:rsidRDefault="00765B68">
      <w:pPr>
        <w:spacing w:before="80" w:after="40"/>
      </w:pPr>
      <w:r w:rsidRPr="00765B68">
        <w:t xml:space="preserve">On arrival at Bengaluru International Airport, you’ll meet our representative who will assist you and later drive to Mysore. </w:t>
      </w:r>
    </w:p>
    <w:p w14:paraId="484B89BD" w14:textId="77777777" w:rsidR="00765B68" w:rsidRDefault="00765B68">
      <w:pPr>
        <w:spacing w:before="80" w:after="40"/>
      </w:pPr>
      <w:r w:rsidRPr="00765B68">
        <w:t xml:space="preserve">Check-in &amp; rest of the day at hotel. </w:t>
      </w:r>
    </w:p>
    <w:p w14:paraId="6B06B719" w14:textId="0625F5FE" w:rsidR="00765B68" w:rsidRDefault="00765B68">
      <w:pPr>
        <w:spacing w:before="80" w:after="40"/>
        <w:rPr>
          <w:b/>
          <w:bCs/>
        </w:rPr>
      </w:pPr>
      <w:r w:rsidRPr="00765B68">
        <w:t>Overnight in Mysore</w:t>
      </w:r>
      <w:r w:rsidRPr="00765B68">
        <w:rPr>
          <w:b/>
          <w:bCs/>
        </w:rPr>
        <w:t xml:space="preserve"> </w:t>
      </w:r>
    </w:p>
    <w:p w14:paraId="24C39C47" w14:textId="38107935"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48DD162D" w:rsidR="00C17513" w:rsidRDefault="00765B68">
            <w:r>
              <w:rPr>
                <w:b/>
                <w:bCs/>
                <w:sz w:val="24"/>
                <w:szCs w:val="24"/>
              </w:rPr>
              <w:t>Mysore</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321D62EB" w:rsidR="00C17513" w:rsidRDefault="00000000">
            <w:pPr>
              <w:jc w:val="right"/>
            </w:pPr>
            <w:r>
              <w:rPr>
                <w:b/>
                <w:bCs/>
                <w:color w:val="555555"/>
                <w:sz w:val="20"/>
                <w:szCs w:val="20"/>
              </w:rPr>
              <w:t xml:space="preserve">Overnight </w:t>
            </w:r>
            <w:r w:rsidR="00765B68">
              <w:rPr>
                <w:b/>
                <w:bCs/>
                <w:color w:val="555555"/>
                <w:sz w:val="20"/>
                <w:szCs w:val="20"/>
              </w:rPr>
              <w:t>Mysore</w:t>
            </w:r>
          </w:p>
        </w:tc>
      </w:tr>
    </w:tbl>
    <w:p w14:paraId="6C8A35C2" w14:textId="77777777" w:rsidR="00C17513" w:rsidRDefault="00C17513"/>
    <w:p w14:paraId="01DD4D46" w14:textId="214B0A6F" w:rsidR="00C17513" w:rsidRDefault="00765B68" w:rsidP="00765B68">
      <w:pPr>
        <w:spacing w:after="120"/>
      </w:pPr>
      <w:r w:rsidRPr="00765B68">
        <w:t xml:space="preserve">After breakfast, visit </w:t>
      </w:r>
      <w:proofErr w:type="spellStart"/>
      <w:r w:rsidRPr="00765B68">
        <w:t>Somnathpur</w:t>
      </w:r>
      <w:proofErr w:type="spellEnd"/>
      <w:r w:rsidRPr="00765B68">
        <w:t xml:space="preserve">, also known as </w:t>
      </w:r>
      <w:proofErr w:type="spellStart"/>
      <w:r w:rsidRPr="00765B68">
        <w:t>Somnathpura</w:t>
      </w:r>
      <w:proofErr w:type="spellEnd"/>
      <w:r w:rsidRPr="00765B68">
        <w:t xml:space="preserve">, is home to the famous </w:t>
      </w:r>
      <w:proofErr w:type="spellStart"/>
      <w:r w:rsidRPr="00765B68">
        <w:t>Chennakeshava</w:t>
      </w:r>
      <w:proofErr w:type="spellEnd"/>
      <w:r w:rsidRPr="00765B68">
        <w:t xml:space="preserve"> Temple built by the Hoysala commander, Somnath, in 1268 A.D. is a live example of the heritage and culture of the Hoysala Empire, and this temple was constructed using soapstone.</w:t>
      </w:r>
    </w:p>
    <w:p w14:paraId="3B5CFCD9" w14:textId="77777777" w:rsidR="00765B68" w:rsidRDefault="00765B68" w:rsidP="00765B68">
      <w:pPr>
        <w:spacing w:after="120"/>
      </w:pPr>
      <w:r w:rsidRPr="00765B68">
        <w:t>In the evening, visit Brindavan Gardens is undeniably one of the best terrace gardens in the world. A must sightseeing place of a Mysore tour, Brindavan Garden mesmerizes everyone. It is located about 12km towards the northwest of the Mysore city. Brindavan gardens with illuminated fountains, botanical park, extensive varieties of plants and fulfilled boating, are a place for everyone. Especially famous for its symmetric design and illuminate terrace gardens, Brindavan Gardens was built by Sir Mirza Ismail, the then diwan of Mysore state. He was the brain behind its modelling and conceptualization.</w:t>
      </w:r>
    </w:p>
    <w:p w14:paraId="38AD45B7" w14:textId="795CEAD1" w:rsidR="00765B68" w:rsidRDefault="00765B68" w:rsidP="00765B68">
      <w:pPr>
        <w:spacing w:after="120"/>
      </w:pPr>
      <w:r w:rsidRPr="00765B68">
        <w:t>Overnight in Mysore</w:t>
      </w:r>
    </w:p>
    <w:p w14:paraId="21EA2856" w14:textId="77777777"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5972A280" w:rsidR="00C17513" w:rsidRDefault="00765B68">
            <w:r>
              <w:rPr>
                <w:b/>
                <w:bCs/>
                <w:sz w:val="24"/>
                <w:szCs w:val="24"/>
              </w:rPr>
              <w:t>Mysore</w:t>
            </w:r>
            <w:r w:rsidR="00000000">
              <w:rPr>
                <w:b/>
                <w:bCs/>
                <w:sz w:val="24"/>
                <w:szCs w:val="24"/>
              </w:rPr>
              <w:t xml:space="preserve"> → </w:t>
            </w:r>
            <w:r>
              <w:rPr>
                <w:b/>
                <w:bCs/>
                <w:sz w:val="24"/>
                <w:szCs w:val="24"/>
              </w:rPr>
              <w:t>Kabini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1C25B13D" w:rsidR="00C17513" w:rsidRDefault="00000000">
            <w:pPr>
              <w:jc w:val="right"/>
            </w:pPr>
            <w:r>
              <w:rPr>
                <w:b/>
                <w:bCs/>
                <w:color w:val="555555"/>
                <w:sz w:val="20"/>
                <w:szCs w:val="20"/>
              </w:rPr>
              <w:t xml:space="preserve">Overnight </w:t>
            </w:r>
            <w:r w:rsidR="00765B68">
              <w:rPr>
                <w:b/>
                <w:bCs/>
                <w:color w:val="555555"/>
                <w:sz w:val="20"/>
                <w:szCs w:val="20"/>
              </w:rPr>
              <w:t>Kabini</w:t>
            </w:r>
          </w:p>
        </w:tc>
      </w:tr>
    </w:tbl>
    <w:p w14:paraId="2B6D4255" w14:textId="77777777" w:rsidR="00C17513" w:rsidRDefault="00C17513"/>
    <w:p w14:paraId="0BEECAA0" w14:textId="77777777" w:rsidR="008C4D56" w:rsidRDefault="00765B68" w:rsidP="00765B68">
      <w:pPr>
        <w:spacing w:after="120"/>
      </w:pPr>
      <w:r w:rsidRPr="00765B68">
        <w:t>Post breakfast, visit the Maharaja’s Palace - a synthesis of Hindu and Muslim architectural styles. Gateways, domes, arches, turrets, colonnades, sculpture - all are here in great profusion. Visit Chamundi Hill named after the Royal Family’s patron goddess and the site of summer palaces, an ancient temple and the 16-foot Nandi (Siva’s bull) carved out of a single huge boulder. The view from the hill offers a beautiful panorama of not only all Mysore, but also ranges of hills, lakes and the turrets of temples and churches.</w:t>
      </w:r>
    </w:p>
    <w:p w14:paraId="3C13245E" w14:textId="2A57F8C1" w:rsidR="00C17513" w:rsidRDefault="00765B68" w:rsidP="00765B68">
      <w:pPr>
        <w:spacing w:after="120"/>
      </w:pPr>
      <w:r w:rsidRPr="00765B68">
        <w:lastRenderedPageBreak/>
        <w:t xml:space="preserve">Later depart for Kabini reservoir by surface, which adjoins </w:t>
      </w:r>
      <w:proofErr w:type="spellStart"/>
      <w:r w:rsidRPr="00765B68">
        <w:t>Nagarhole</w:t>
      </w:r>
      <w:proofErr w:type="spellEnd"/>
      <w:r w:rsidRPr="00765B68">
        <w:t xml:space="preserve"> Park (5hrs).</w:t>
      </w:r>
    </w:p>
    <w:p w14:paraId="5ED9A737" w14:textId="77777777" w:rsidR="008C4D56" w:rsidRDefault="008C4D56" w:rsidP="00765B68">
      <w:pPr>
        <w:spacing w:after="120"/>
      </w:pPr>
      <w:r w:rsidRPr="008C4D56">
        <w:t xml:space="preserve">Kabini Wildlife Sanctuary - is one of the ideal choices to pick the best wildlife sanctuaries in South India that offers a great wildlife experience. This sanctuary is brim-full with a diverse range of flora and fauna and attracts wildlife enthusiasts from the corners of the world. You can spot a diverse variety of wildlife species as well as some endangered species of animals. Its dense forests, lakes, steep valleys, and streams have the potential to win your heart. </w:t>
      </w:r>
    </w:p>
    <w:p w14:paraId="640BA1B3" w14:textId="5EF0C6CA" w:rsidR="008C4D56" w:rsidRDefault="008C4D56" w:rsidP="00765B68">
      <w:pPr>
        <w:spacing w:after="120"/>
      </w:pPr>
      <w:r w:rsidRPr="008C4D56">
        <w:t>Overnight in Kabini</w:t>
      </w:r>
    </w:p>
    <w:p w14:paraId="4566F9CC" w14:textId="77777777"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0F35FF93" w:rsidR="00C17513" w:rsidRDefault="008C4D56">
            <w:r>
              <w:rPr>
                <w:b/>
                <w:bCs/>
                <w:sz w:val="24"/>
                <w:szCs w:val="24"/>
              </w:rPr>
              <w:t>Kabini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6EDA8512" w:rsidR="00C17513" w:rsidRDefault="00000000">
            <w:pPr>
              <w:jc w:val="right"/>
            </w:pPr>
            <w:r>
              <w:rPr>
                <w:b/>
                <w:bCs/>
                <w:color w:val="555555"/>
                <w:sz w:val="20"/>
                <w:szCs w:val="20"/>
              </w:rPr>
              <w:t xml:space="preserve">Overnight </w:t>
            </w:r>
            <w:r w:rsidR="008C4D56">
              <w:rPr>
                <w:b/>
                <w:bCs/>
                <w:color w:val="555555"/>
                <w:sz w:val="20"/>
                <w:szCs w:val="20"/>
              </w:rPr>
              <w:t>Kabini</w:t>
            </w:r>
          </w:p>
        </w:tc>
      </w:tr>
    </w:tbl>
    <w:p w14:paraId="78D0765B" w14:textId="77777777" w:rsidR="00C17513" w:rsidRDefault="00C17513"/>
    <w:p w14:paraId="0468FC27" w14:textId="77777777" w:rsidR="008C4D56" w:rsidRDefault="008C4D56">
      <w:pPr>
        <w:spacing w:before="80" w:after="40"/>
      </w:pPr>
      <w:r w:rsidRPr="008C4D56">
        <w:t>Early in the morning, enjoy Jeep Safari with a naturalist guide in the footsteps of the park's fauna: tigers, elephants, gaurs (Indian bison), leopards, fallow deer and a wide variety of birds.</w:t>
      </w:r>
    </w:p>
    <w:p w14:paraId="4F642E70" w14:textId="77777777" w:rsidR="008C4D56" w:rsidRDefault="008C4D56">
      <w:pPr>
        <w:spacing w:before="80" w:after="40"/>
      </w:pPr>
      <w:r w:rsidRPr="008C4D56">
        <w:t>Boat trip on the calm waters of the Kabini River, the opportunity to observe wildlife, many birds, perhaps also large mammals coming to drink (elephants, bison, deer etc.).</w:t>
      </w:r>
    </w:p>
    <w:p w14:paraId="47716DA0" w14:textId="51565EAB" w:rsidR="008C4D56" w:rsidRDefault="008C4D56">
      <w:pPr>
        <w:spacing w:before="80" w:after="40"/>
      </w:pPr>
      <w:r w:rsidRPr="008C4D56">
        <w:t xml:space="preserve">Overnight in Kabini </w:t>
      </w:r>
    </w:p>
    <w:p w14:paraId="6C6F2E3C" w14:textId="6985A756"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09CB541B" w:rsidR="00C17513" w:rsidRDefault="008C4D56">
            <w:r>
              <w:rPr>
                <w:b/>
                <w:bCs/>
                <w:sz w:val="24"/>
                <w:szCs w:val="24"/>
              </w:rPr>
              <w:t>Kabini</w:t>
            </w:r>
            <w:r w:rsidR="00000000">
              <w:rPr>
                <w:b/>
                <w:bCs/>
                <w:sz w:val="24"/>
                <w:szCs w:val="24"/>
              </w:rPr>
              <w:t xml:space="preserve"> → </w:t>
            </w:r>
            <w:r>
              <w:rPr>
                <w:b/>
                <w:bCs/>
                <w:sz w:val="24"/>
                <w:szCs w:val="24"/>
              </w:rPr>
              <w:t>Coorg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6818391A" w:rsidR="00C17513" w:rsidRDefault="00000000">
            <w:pPr>
              <w:jc w:val="right"/>
            </w:pPr>
            <w:r>
              <w:rPr>
                <w:b/>
                <w:bCs/>
                <w:color w:val="555555"/>
                <w:sz w:val="20"/>
                <w:szCs w:val="20"/>
              </w:rPr>
              <w:t>Overnight</w:t>
            </w:r>
            <w:r w:rsidR="008C4D56">
              <w:rPr>
                <w:b/>
                <w:bCs/>
                <w:color w:val="555555"/>
                <w:sz w:val="20"/>
                <w:szCs w:val="20"/>
              </w:rPr>
              <w:t xml:space="preserve"> Coorg</w:t>
            </w:r>
          </w:p>
        </w:tc>
      </w:tr>
    </w:tbl>
    <w:p w14:paraId="5D615503" w14:textId="77777777" w:rsidR="00C17513" w:rsidRDefault="00C17513"/>
    <w:p w14:paraId="4B8619FC" w14:textId="77777777" w:rsidR="008C4D56" w:rsidRDefault="008C4D56">
      <w:pPr>
        <w:spacing w:before="80" w:after="40"/>
      </w:pPr>
      <w:r w:rsidRPr="008C4D56">
        <w:t>After breakfast, depart for Coorg (approx. 03 hrs drive). Arrival in the town of Madikeri, perched at an altitude of 1,500 m, capital of the Coorg region and whose landscapes are among the most beautiful in South India. Afternoon of relaxation and walking in the middle of lush nature and coffee and pepper plantation.</w:t>
      </w:r>
    </w:p>
    <w:p w14:paraId="4638247C" w14:textId="77777777" w:rsidR="008C4D56" w:rsidRDefault="008C4D56">
      <w:pPr>
        <w:spacing w:before="80" w:after="40"/>
      </w:pPr>
      <w:r w:rsidRPr="008C4D56">
        <w:t>The rest of the day is at leisure.</w:t>
      </w:r>
    </w:p>
    <w:p w14:paraId="6B280167" w14:textId="72DC959D" w:rsidR="008C4D56" w:rsidRDefault="008C4D56">
      <w:pPr>
        <w:spacing w:before="80" w:after="40"/>
      </w:pPr>
      <w:r w:rsidRPr="008C4D56">
        <w:t xml:space="preserve">Overnight in Coorg </w:t>
      </w:r>
    </w:p>
    <w:p w14:paraId="03E51249" w14:textId="45ABCEC4"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4188ABA1" w:rsidR="00C17513" w:rsidRDefault="008C4D56">
            <w:r>
              <w:rPr>
                <w:b/>
                <w:bCs/>
                <w:sz w:val="24"/>
                <w:szCs w:val="24"/>
              </w:rPr>
              <w:t>Coorg</w:t>
            </w:r>
            <w:r>
              <w:rPr>
                <w:b/>
                <w:bCs/>
                <w:sz w:val="24"/>
                <w:szCs w:val="24"/>
              </w:rPr>
              <w:t xml:space="preserve"> → </w:t>
            </w:r>
            <w:proofErr w:type="spellStart"/>
            <w:r>
              <w:rPr>
                <w:b/>
                <w:bCs/>
                <w:sz w:val="24"/>
                <w:szCs w:val="24"/>
              </w:rPr>
              <w:t>Sravanabelgoa</w:t>
            </w:r>
            <w:proofErr w:type="spellEnd"/>
            <w:r>
              <w:rPr>
                <w:b/>
                <w:bCs/>
                <w:sz w:val="24"/>
                <w:szCs w:val="24"/>
              </w:rPr>
              <w:t xml:space="preserve"> </w:t>
            </w:r>
            <w:r>
              <w:rPr>
                <w:b/>
                <w:bCs/>
                <w:sz w:val="24"/>
                <w:szCs w:val="24"/>
              </w:rPr>
              <w:t xml:space="preserve">→ </w:t>
            </w:r>
            <w:r>
              <w:rPr>
                <w:b/>
                <w:bCs/>
                <w:sz w:val="24"/>
                <w:szCs w:val="24"/>
              </w:rPr>
              <w:t>Hassan</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31A137F8" w:rsidR="00C17513" w:rsidRDefault="00000000">
            <w:pPr>
              <w:jc w:val="right"/>
            </w:pPr>
            <w:r>
              <w:rPr>
                <w:b/>
                <w:bCs/>
                <w:color w:val="555555"/>
                <w:sz w:val="20"/>
                <w:szCs w:val="20"/>
              </w:rPr>
              <w:t>Overnight</w:t>
            </w:r>
            <w:r w:rsidR="008C4D56">
              <w:rPr>
                <w:b/>
                <w:bCs/>
                <w:color w:val="555555"/>
                <w:sz w:val="20"/>
                <w:szCs w:val="20"/>
              </w:rPr>
              <w:t xml:space="preserve"> Hassan</w:t>
            </w:r>
          </w:p>
        </w:tc>
      </w:tr>
    </w:tbl>
    <w:p w14:paraId="714634B4" w14:textId="77777777" w:rsidR="00C17513" w:rsidRDefault="00C17513"/>
    <w:p w14:paraId="063E394E" w14:textId="77777777" w:rsidR="008C4D56" w:rsidRDefault="008C4D56" w:rsidP="008C4D56">
      <w:pPr>
        <w:spacing w:after="120"/>
      </w:pPr>
      <w:r w:rsidRPr="008C4D56">
        <w:t xml:space="preserve">After breakfast, drive to Hassan visit Shravanabelagola, a major Jain pilgrimage site in Karnataka, and the colossal and monolithic statue of Bahubali, a saint of Jain mythology, dating from the tenth century. </w:t>
      </w:r>
    </w:p>
    <w:p w14:paraId="77A92765" w14:textId="3143847B" w:rsidR="00C17513" w:rsidRDefault="008C4D56" w:rsidP="008C4D56">
      <w:pPr>
        <w:spacing w:after="120"/>
      </w:pPr>
      <w:r w:rsidRPr="008C4D56">
        <w:t>Overnight in Hassan</w:t>
      </w:r>
    </w:p>
    <w:p w14:paraId="2F5941AF" w14:textId="77777777"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643"/>
        <w:gridCol w:w="2277"/>
      </w:tblGrid>
      <w:tr w:rsidR="00C17513" w14:paraId="70985A6E" w14:textId="77777777" w:rsidTr="008C4D56">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64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21365E10" w:rsidR="00C17513" w:rsidRDefault="008C4D56">
            <w:r>
              <w:rPr>
                <w:b/>
                <w:bCs/>
                <w:sz w:val="24"/>
                <w:szCs w:val="24"/>
              </w:rPr>
              <w:t>Hassan</w:t>
            </w:r>
            <w:r w:rsidR="00000000">
              <w:rPr>
                <w:b/>
                <w:bCs/>
                <w:sz w:val="24"/>
                <w:szCs w:val="24"/>
              </w:rPr>
              <w:t xml:space="preserve"> → </w:t>
            </w:r>
            <w:proofErr w:type="spellStart"/>
            <w:r>
              <w:rPr>
                <w:b/>
                <w:bCs/>
                <w:sz w:val="24"/>
                <w:szCs w:val="24"/>
              </w:rPr>
              <w:t>Belur</w:t>
            </w:r>
            <w:proofErr w:type="spellEnd"/>
            <w:r>
              <w:rPr>
                <w:b/>
                <w:bCs/>
                <w:sz w:val="24"/>
                <w:szCs w:val="24"/>
              </w:rPr>
              <w:t xml:space="preserve"> &amp; </w:t>
            </w:r>
            <w:proofErr w:type="spellStart"/>
            <w:r>
              <w:rPr>
                <w:b/>
                <w:bCs/>
                <w:sz w:val="24"/>
                <w:szCs w:val="24"/>
              </w:rPr>
              <w:t>Halebid</w:t>
            </w:r>
            <w:proofErr w:type="spellEnd"/>
            <w:r>
              <w:rPr>
                <w:b/>
                <w:bCs/>
                <w:sz w:val="24"/>
                <w:szCs w:val="24"/>
              </w:rPr>
              <w:t xml:space="preserve"> </w:t>
            </w:r>
            <w:r>
              <w:rPr>
                <w:b/>
                <w:bCs/>
                <w:sz w:val="24"/>
                <w:szCs w:val="24"/>
              </w:rPr>
              <w:t xml:space="preserve">→ </w:t>
            </w:r>
            <w:proofErr w:type="spellStart"/>
            <w:r>
              <w:rPr>
                <w:b/>
                <w:bCs/>
                <w:sz w:val="24"/>
                <w:szCs w:val="24"/>
              </w:rPr>
              <w:t>Chikmagalur</w:t>
            </w:r>
            <w:proofErr w:type="spellEnd"/>
          </w:p>
        </w:tc>
        <w:tc>
          <w:tcPr>
            <w:tcW w:w="227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7C82466D" w:rsidR="00C17513" w:rsidRDefault="00000000">
            <w:pPr>
              <w:jc w:val="right"/>
            </w:pPr>
            <w:r>
              <w:rPr>
                <w:b/>
                <w:bCs/>
                <w:color w:val="555555"/>
                <w:sz w:val="20"/>
                <w:szCs w:val="20"/>
              </w:rPr>
              <w:t xml:space="preserve">Overnight </w:t>
            </w:r>
            <w:proofErr w:type="spellStart"/>
            <w:r w:rsidR="008C4D56">
              <w:rPr>
                <w:b/>
                <w:bCs/>
                <w:color w:val="555555"/>
                <w:sz w:val="20"/>
                <w:szCs w:val="20"/>
              </w:rPr>
              <w:t>Chikmagalur</w:t>
            </w:r>
            <w:proofErr w:type="spellEnd"/>
          </w:p>
        </w:tc>
      </w:tr>
    </w:tbl>
    <w:p w14:paraId="1FD221BA" w14:textId="77777777" w:rsidR="00C17513" w:rsidRDefault="00C17513"/>
    <w:p w14:paraId="78BC95BD" w14:textId="77777777" w:rsidR="008C4D56" w:rsidRDefault="008C4D56" w:rsidP="008C4D56">
      <w:pPr>
        <w:spacing w:after="120"/>
      </w:pPr>
      <w:r w:rsidRPr="008C4D56">
        <w:t xml:space="preserve">After breakfast, drive to </w:t>
      </w:r>
      <w:proofErr w:type="spellStart"/>
      <w:r w:rsidRPr="008C4D56">
        <w:t>Chikmagalur</w:t>
      </w:r>
      <w:proofErr w:type="spellEnd"/>
      <w:r w:rsidRPr="008C4D56">
        <w:t xml:space="preserve"> enroute visiting </w:t>
      </w:r>
      <w:proofErr w:type="spellStart"/>
      <w:r w:rsidRPr="008C4D56">
        <w:t>Belur</w:t>
      </w:r>
      <w:proofErr w:type="spellEnd"/>
      <w:r w:rsidRPr="008C4D56">
        <w:t xml:space="preserve"> &amp; </w:t>
      </w:r>
      <w:proofErr w:type="spellStart"/>
      <w:r w:rsidRPr="008C4D56">
        <w:t>Halebid</w:t>
      </w:r>
      <w:proofErr w:type="spellEnd"/>
      <w:r>
        <w:t>.</w:t>
      </w:r>
    </w:p>
    <w:p w14:paraId="3FA003DF" w14:textId="0301D7B3" w:rsidR="00C17513" w:rsidRDefault="008C4D56" w:rsidP="008C4D56">
      <w:pPr>
        <w:spacing w:after="120"/>
      </w:pPr>
      <w:proofErr w:type="spellStart"/>
      <w:r w:rsidRPr="008C4D56">
        <w:t>Belur</w:t>
      </w:r>
      <w:proofErr w:type="spellEnd"/>
      <w:r w:rsidRPr="008C4D56">
        <w:t xml:space="preserve"> was a flourishing city some 800 years ago under the Hoysala kings. The </w:t>
      </w:r>
      <w:proofErr w:type="spellStart"/>
      <w:r w:rsidRPr="008C4D56">
        <w:t>Belur</w:t>
      </w:r>
      <w:proofErr w:type="spellEnd"/>
      <w:r w:rsidRPr="008C4D56">
        <w:t xml:space="preserve"> Temple, also called the </w:t>
      </w:r>
      <w:proofErr w:type="spellStart"/>
      <w:r w:rsidRPr="008C4D56">
        <w:t>Chennakeswara</w:t>
      </w:r>
      <w:proofErr w:type="spellEnd"/>
      <w:r w:rsidRPr="008C4D56">
        <w:t xml:space="preserve"> Temple, has typical Hoysala architectural features. Its stone walls are covered with a profusion of intricate carvings, enough to take one’s breath away. In fact, legend goes that conquerors once came to </w:t>
      </w:r>
      <w:proofErr w:type="spellStart"/>
      <w:r w:rsidRPr="008C4D56">
        <w:t>Belur</w:t>
      </w:r>
      <w:proofErr w:type="spellEnd"/>
      <w:r w:rsidRPr="008C4D56">
        <w:t xml:space="preserve"> to raze the </w:t>
      </w:r>
      <w:proofErr w:type="spellStart"/>
      <w:r w:rsidRPr="008C4D56">
        <w:t>Chenakesava</w:t>
      </w:r>
      <w:proofErr w:type="spellEnd"/>
      <w:r w:rsidRPr="008C4D56">
        <w:t xml:space="preserve"> temple but were left overawed by its magnificence! The friezes above the doorways and the star shaped pedestal show wondrous detail.</w:t>
      </w:r>
    </w:p>
    <w:p w14:paraId="6F028279" w14:textId="77777777" w:rsidR="008C4D56" w:rsidRDefault="008C4D56" w:rsidP="008C4D56">
      <w:pPr>
        <w:spacing w:after="120"/>
      </w:pPr>
      <w:proofErr w:type="spellStart"/>
      <w:r w:rsidRPr="008C4D56">
        <w:t>Halebid</w:t>
      </w:r>
      <w:proofErr w:type="spellEnd"/>
      <w:r w:rsidRPr="008C4D56">
        <w:t xml:space="preserve"> - a double-shrine, more impressive than the temple at </w:t>
      </w:r>
      <w:proofErr w:type="spellStart"/>
      <w:r w:rsidRPr="008C4D56">
        <w:t>Belur</w:t>
      </w:r>
      <w:proofErr w:type="spellEnd"/>
      <w:r w:rsidRPr="008C4D56">
        <w:t xml:space="preserve"> constructed a decade after it. The temple here gives one the impression that it was created out of lace rather than of sandstone. Several mythological episodes and legends rendered imaginatively in relief can be traced. An open-air museum in the temple precinct displays treasured articles of sculpture. Reach </w:t>
      </w:r>
      <w:proofErr w:type="spellStart"/>
      <w:r w:rsidRPr="008C4D56">
        <w:t>Chikmagalur</w:t>
      </w:r>
      <w:proofErr w:type="spellEnd"/>
      <w:r w:rsidRPr="008C4D56">
        <w:t xml:space="preserve"> and check-in at the hotel. </w:t>
      </w:r>
    </w:p>
    <w:p w14:paraId="4BADF1C4" w14:textId="5B0BCE9F" w:rsidR="008C4D56" w:rsidRDefault="008C4D56" w:rsidP="008C4D56">
      <w:pPr>
        <w:spacing w:after="120"/>
      </w:pPr>
      <w:r w:rsidRPr="008C4D56">
        <w:t xml:space="preserve">Overnight in </w:t>
      </w:r>
      <w:proofErr w:type="spellStart"/>
      <w:r w:rsidRPr="008C4D56">
        <w:t>Chikmagalur</w:t>
      </w:r>
      <w:proofErr w:type="spellEnd"/>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42956836" w:rsidR="00C17513" w:rsidRDefault="008C4D56">
            <w:proofErr w:type="spellStart"/>
            <w:r>
              <w:rPr>
                <w:b/>
                <w:bCs/>
                <w:sz w:val="24"/>
                <w:szCs w:val="24"/>
              </w:rPr>
              <w:t>Chikmagalur</w:t>
            </w:r>
            <w:proofErr w:type="spellEnd"/>
            <w:r>
              <w:rPr>
                <w:b/>
                <w:bCs/>
                <w:sz w:val="24"/>
                <w:szCs w:val="24"/>
              </w:rPr>
              <w:t xml:space="preserve"> </w:t>
            </w:r>
            <w:r>
              <w:rPr>
                <w:b/>
                <w:bCs/>
                <w:sz w:val="24"/>
                <w:szCs w:val="24"/>
              </w:rPr>
              <w:t xml:space="preserve">→ </w:t>
            </w:r>
            <w:proofErr w:type="spellStart"/>
            <w:r>
              <w:rPr>
                <w:b/>
                <w:bCs/>
                <w:sz w:val="24"/>
                <w:szCs w:val="24"/>
              </w:rPr>
              <w:t>Hampi</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02434421" w:rsidR="00C17513" w:rsidRDefault="00000000">
            <w:pPr>
              <w:jc w:val="right"/>
            </w:pPr>
            <w:r>
              <w:rPr>
                <w:b/>
                <w:bCs/>
                <w:color w:val="555555"/>
                <w:sz w:val="20"/>
                <w:szCs w:val="20"/>
              </w:rPr>
              <w:t xml:space="preserve">Overnight </w:t>
            </w:r>
            <w:proofErr w:type="spellStart"/>
            <w:r w:rsidR="008C4D56">
              <w:rPr>
                <w:b/>
                <w:bCs/>
                <w:color w:val="555555"/>
                <w:sz w:val="20"/>
                <w:szCs w:val="20"/>
              </w:rPr>
              <w:t>Hampi</w:t>
            </w:r>
            <w:proofErr w:type="spellEnd"/>
          </w:p>
        </w:tc>
      </w:tr>
    </w:tbl>
    <w:p w14:paraId="123D1D3A" w14:textId="77777777" w:rsidR="00C17513" w:rsidRDefault="00C17513"/>
    <w:p w14:paraId="40C5EA41" w14:textId="77777777" w:rsidR="008C4D56" w:rsidRDefault="008C4D56">
      <w:pPr>
        <w:spacing w:before="80" w:after="40"/>
      </w:pPr>
      <w:r w:rsidRPr="008C4D56">
        <w:t xml:space="preserve">After breakfast, depart for </w:t>
      </w:r>
      <w:proofErr w:type="spellStart"/>
      <w:r w:rsidRPr="008C4D56">
        <w:t>Hampi</w:t>
      </w:r>
      <w:proofErr w:type="spellEnd"/>
      <w:r w:rsidRPr="008C4D56">
        <w:t xml:space="preserve"> by surface enroute visiting </w:t>
      </w:r>
      <w:proofErr w:type="spellStart"/>
      <w:r w:rsidRPr="008C4D56">
        <w:t>Chitradurga</w:t>
      </w:r>
      <w:proofErr w:type="spellEnd"/>
      <w:r w:rsidRPr="008C4D56">
        <w:t xml:space="preserve"> Fort is locally known as </w:t>
      </w:r>
      <w:proofErr w:type="spellStart"/>
      <w:r w:rsidRPr="008C4D56">
        <w:t>Elusuttina</w:t>
      </w:r>
      <w:proofErr w:type="spellEnd"/>
      <w:r w:rsidRPr="008C4D56">
        <w:t xml:space="preserve"> Kote (meaning the fort of seven circles) and is one of the country’s strongest hill forts. The fort originally had to have 19 gateways, 38 postern-gates, 35 secret entrances and 4 ‘invisible’ entrances. Many of these have gone out of existence now. The doors were made of strong and thick wooden beams fastened with iron plates. The soaring ramparts are hewn from rock complementing the craggy landscape and were designed so that each line of fortification overlooks others below. Zigzagging pathways slowed down enemy soldiers and prevented the use of battering rams. The doors of the main gateways were, in addition, bristling with iron spikes to ward off elephants.</w:t>
      </w:r>
    </w:p>
    <w:p w14:paraId="5CDD3B8E" w14:textId="77777777" w:rsidR="008C4D56" w:rsidRDefault="008C4D56">
      <w:pPr>
        <w:spacing w:before="80" w:after="40"/>
      </w:pPr>
      <w:r w:rsidRPr="008C4D56">
        <w:t>Upon arrival, check-in at the hotel.</w:t>
      </w:r>
    </w:p>
    <w:p w14:paraId="26562B06" w14:textId="5A99E46E" w:rsidR="008C4D56" w:rsidRDefault="008C4D56">
      <w:pPr>
        <w:spacing w:before="80" w:after="40"/>
      </w:pPr>
      <w:r w:rsidRPr="008C4D56">
        <w:t xml:space="preserve">Overnight in </w:t>
      </w:r>
      <w:proofErr w:type="spellStart"/>
      <w:r w:rsidRPr="008C4D56">
        <w:t>Hampi</w:t>
      </w:r>
      <w:proofErr w:type="spellEnd"/>
      <w:r w:rsidRPr="008C4D56">
        <w:t xml:space="preserve"> </w:t>
      </w:r>
    </w:p>
    <w:p w14:paraId="537C63A7" w14:textId="583C8F66"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1A706E91" w:rsidR="00C17513" w:rsidRDefault="008C4D56">
            <w:proofErr w:type="spellStart"/>
            <w:r>
              <w:rPr>
                <w:b/>
                <w:bCs/>
                <w:sz w:val="24"/>
                <w:szCs w:val="24"/>
              </w:rPr>
              <w:t>Hampi</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42DCED54" w:rsidR="00C17513" w:rsidRDefault="00000000">
            <w:pPr>
              <w:jc w:val="right"/>
            </w:pPr>
            <w:r>
              <w:rPr>
                <w:b/>
                <w:bCs/>
                <w:color w:val="555555"/>
                <w:sz w:val="20"/>
                <w:szCs w:val="20"/>
              </w:rPr>
              <w:t xml:space="preserve">Overnight </w:t>
            </w:r>
            <w:proofErr w:type="spellStart"/>
            <w:r w:rsidR="008C4D56">
              <w:rPr>
                <w:b/>
                <w:bCs/>
                <w:color w:val="555555"/>
                <w:sz w:val="20"/>
                <w:szCs w:val="20"/>
              </w:rPr>
              <w:t>Hampi</w:t>
            </w:r>
            <w:proofErr w:type="spellEnd"/>
          </w:p>
        </w:tc>
      </w:tr>
    </w:tbl>
    <w:p w14:paraId="5646DDF4" w14:textId="77777777" w:rsidR="00C17513" w:rsidRDefault="00C17513"/>
    <w:p w14:paraId="77BDBFC4" w14:textId="086DAEA2" w:rsidR="00C17513" w:rsidRDefault="008C4D56">
      <w:pPr>
        <w:spacing w:after="120"/>
      </w:pPr>
      <w:r w:rsidRPr="008C4D56">
        <w:t xml:space="preserve">After breakfast, visit Vijaya </w:t>
      </w:r>
      <w:proofErr w:type="spellStart"/>
      <w:r w:rsidRPr="008C4D56">
        <w:t>Vittala</w:t>
      </w:r>
      <w:proofErr w:type="spellEnd"/>
      <w:r w:rsidRPr="008C4D56">
        <w:t xml:space="preserve"> Temple, a 15th-century structure that is also considered the largest of all historical structures in </w:t>
      </w:r>
      <w:proofErr w:type="spellStart"/>
      <w:r w:rsidRPr="008C4D56">
        <w:t>Hampi</w:t>
      </w:r>
      <w:proofErr w:type="spellEnd"/>
      <w:r w:rsidRPr="008C4D56">
        <w:t xml:space="preserve">. This humungous temple is dedicated to Lord Vittala- an incarnation of Lord Vishnu- and is a must-visit amongst all </w:t>
      </w:r>
      <w:proofErr w:type="spellStart"/>
      <w:r w:rsidRPr="008C4D56">
        <w:t>Hampi</w:t>
      </w:r>
      <w:proofErr w:type="spellEnd"/>
      <w:r w:rsidRPr="008C4D56">
        <w:t xml:space="preserve"> tourist places. The extraordinary stone chariot, arrays of huge pillars in the temple halls, and intricate sculptures are the true embodiments of the bewitching architecture of the centuries-old Vijaya </w:t>
      </w:r>
      <w:proofErr w:type="spellStart"/>
      <w:r w:rsidRPr="008C4D56">
        <w:t>Vittala</w:t>
      </w:r>
      <w:proofErr w:type="spellEnd"/>
      <w:r w:rsidRPr="008C4D56">
        <w:t xml:space="preserve"> Temple.</w:t>
      </w:r>
    </w:p>
    <w:p w14:paraId="5C0FF104" w14:textId="78F2DDE5" w:rsidR="008C4D56" w:rsidRDefault="008C4D56">
      <w:pPr>
        <w:spacing w:after="120"/>
      </w:pPr>
      <w:r w:rsidRPr="008C4D56">
        <w:lastRenderedPageBreak/>
        <w:t xml:space="preserve">Visit </w:t>
      </w:r>
      <w:proofErr w:type="spellStart"/>
      <w:r w:rsidRPr="008C4D56">
        <w:t>Virupaksha</w:t>
      </w:r>
      <w:proofErr w:type="spellEnd"/>
      <w:r w:rsidRPr="008C4D56">
        <w:t xml:space="preserve"> Temple, believed to be the oldest functioning temple in India, is a 7th-century Hindu temple dedicated to Lord Virupaksha, an incarnation of Lord Shiva. The temple is also considered one of the most significant religious places to visit in </w:t>
      </w:r>
      <w:proofErr w:type="spellStart"/>
      <w:r w:rsidRPr="008C4D56">
        <w:t>Hampi</w:t>
      </w:r>
      <w:proofErr w:type="spellEnd"/>
      <w:r w:rsidRPr="008C4D56">
        <w:t xml:space="preserve"> and attracts a huge number of pilgrims from all over India. The sprawling campus of the </w:t>
      </w:r>
      <w:proofErr w:type="spellStart"/>
      <w:r w:rsidRPr="008C4D56">
        <w:t>Virupaksha</w:t>
      </w:r>
      <w:proofErr w:type="spellEnd"/>
      <w:r w:rsidRPr="008C4D56">
        <w:t xml:space="preserve"> temple houses a huge courtyard, huge gateway towers, and other old-style structures that will leave you in an awe of its immense grandeur.</w:t>
      </w:r>
    </w:p>
    <w:p w14:paraId="5AC23338" w14:textId="77777777" w:rsidR="008C4D56" w:rsidRDefault="008C4D56">
      <w:pPr>
        <w:spacing w:after="120"/>
      </w:pPr>
      <w:r w:rsidRPr="008C4D56">
        <w:t xml:space="preserve">Later, proceed to visit the Vijayanagar Ruins – once abundant in wealth, military prowess, aesthetics, and culture. The ruins spread over an area of nearly 26 sq. km including temples, pavilions, baths, and palaces. Many of them are still in good condition. The </w:t>
      </w:r>
      <w:proofErr w:type="spellStart"/>
      <w:r w:rsidRPr="008C4D56">
        <w:t>Pampapati</w:t>
      </w:r>
      <w:proofErr w:type="spellEnd"/>
      <w:r w:rsidRPr="008C4D56">
        <w:t xml:space="preserve"> Swami temple with its many tiered pyramidal tower crests above the others. The </w:t>
      </w:r>
      <w:proofErr w:type="spellStart"/>
      <w:r w:rsidRPr="008C4D56">
        <w:t>Vittala</w:t>
      </w:r>
      <w:proofErr w:type="spellEnd"/>
      <w:r w:rsidRPr="008C4D56">
        <w:t xml:space="preserve"> Temple has 56 pillars, each of which produces a different musical note when tapped. </w:t>
      </w:r>
    </w:p>
    <w:p w14:paraId="3B328E61" w14:textId="142B4351" w:rsidR="008C4D56" w:rsidRDefault="008C4D56">
      <w:pPr>
        <w:spacing w:after="120"/>
      </w:pPr>
      <w:r w:rsidRPr="008C4D56">
        <w:t xml:space="preserve">Overnight in </w:t>
      </w:r>
      <w:proofErr w:type="spellStart"/>
      <w:r w:rsidRPr="008C4D56">
        <w:t>Hampi</w:t>
      </w:r>
      <w:proofErr w:type="spellEnd"/>
    </w:p>
    <w:p w14:paraId="4572B225" w14:textId="77777777" w:rsidR="00C17513" w:rsidRDefault="00000000">
      <w:pPr>
        <w:spacing w:before="80" w:after="40"/>
      </w:pPr>
      <w:r>
        <w:rPr>
          <w:b/>
          <w:bCs/>
          <w:color w:val="555555"/>
          <w:sz w:val="20"/>
          <w:szCs w:val="20"/>
        </w:rPr>
        <w:t>ACCOMPANYING IMAGE</w:t>
      </w:r>
    </w:p>
    <w:p w14:paraId="3063F600" w14:textId="6733DF68" w:rsidR="00C17513" w:rsidRDefault="00000000" w:rsidP="008C4D56">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7E93D458" w:rsidR="00C17513" w:rsidRDefault="008C4D56">
            <w:proofErr w:type="spellStart"/>
            <w:r>
              <w:rPr>
                <w:b/>
                <w:bCs/>
                <w:sz w:val="24"/>
                <w:szCs w:val="24"/>
              </w:rPr>
              <w:t>Hampi</w:t>
            </w:r>
            <w:proofErr w:type="spellEnd"/>
            <w:r>
              <w:rPr>
                <w:b/>
                <w:bCs/>
                <w:sz w:val="24"/>
                <w:szCs w:val="24"/>
              </w:rPr>
              <w:t xml:space="preserve"> </w:t>
            </w:r>
            <w:r w:rsidR="00000000">
              <w:rPr>
                <w:b/>
                <w:bCs/>
                <w:sz w:val="24"/>
                <w:szCs w:val="24"/>
              </w:rPr>
              <w:t xml:space="preserve">→ </w:t>
            </w:r>
            <w:r>
              <w:rPr>
                <w:b/>
                <w:bCs/>
                <w:sz w:val="24"/>
                <w:szCs w:val="24"/>
              </w:rPr>
              <w:t>Badami</w:t>
            </w:r>
            <w:r w:rsidR="00000000">
              <w:rPr>
                <w:b/>
                <w:bCs/>
                <w:sz w:val="24"/>
                <w:szCs w:val="24"/>
              </w:rPr>
              <w:t xml:space="preserve"> → </w:t>
            </w:r>
            <w:r>
              <w:rPr>
                <w:b/>
                <w:bCs/>
                <w:sz w:val="24"/>
                <w:szCs w:val="24"/>
              </w:rPr>
              <w:t xml:space="preserve">Pattadakal </w:t>
            </w:r>
            <w:r>
              <w:rPr>
                <w:b/>
                <w:bCs/>
                <w:sz w:val="24"/>
                <w:szCs w:val="24"/>
              </w:rPr>
              <w:t xml:space="preserve">→ </w:t>
            </w:r>
            <w:proofErr w:type="spellStart"/>
            <w:r>
              <w:rPr>
                <w:b/>
                <w:bCs/>
                <w:sz w:val="24"/>
                <w:szCs w:val="24"/>
              </w:rPr>
              <w:t>Aihole</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720349B6" w:rsidR="00C17513" w:rsidRDefault="00000000">
            <w:pPr>
              <w:jc w:val="right"/>
            </w:pPr>
            <w:r>
              <w:rPr>
                <w:b/>
                <w:bCs/>
                <w:color w:val="555555"/>
                <w:sz w:val="20"/>
                <w:szCs w:val="20"/>
              </w:rPr>
              <w:t xml:space="preserve">Overnight </w:t>
            </w:r>
            <w:proofErr w:type="spellStart"/>
            <w:r w:rsidR="008C4D56">
              <w:rPr>
                <w:b/>
                <w:bCs/>
                <w:color w:val="555555"/>
                <w:sz w:val="20"/>
                <w:szCs w:val="20"/>
              </w:rPr>
              <w:t>Aihole</w:t>
            </w:r>
            <w:proofErr w:type="spellEnd"/>
          </w:p>
        </w:tc>
      </w:tr>
    </w:tbl>
    <w:p w14:paraId="283823EF" w14:textId="77777777" w:rsidR="00C17513" w:rsidRDefault="00C17513"/>
    <w:p w14:paraId="0F67C656" w14:textId="77777777" w:rsidR="00695C80" w:rsidRDefault="00695C80" w:rsidP="00695C80">
      <w:pPr>
        <w:spacing w:after="120"/>
      </w:pPr>
      <w:r>
        <w:t>A</w:t>
      </w:r>
      <w:r w:rsidRPr="00695C80">
        <w:t xml:space="preserve">fter breakfast, depart for </w:t>
      </w:r>
      <w:proofErr w:type="spellStart"/>
      <w:r w:rsidRPr="00695C80">
        <w:t>Aihole</w:t>
      </w:r>
      <w:proofErr w:type="spellEnd"/>
      <w:r w:rsidRPr="00695C80">
        <w:t xml:space="preserve"> by surface enroute visiting Badami &amp; Pattadakal.</w:t>
      </w:r>
    </w:p>
    <w:p w14:paraId="634F2AD2" w14:textId="77777777" w:rsidR="00695C80" w:rsidRDefault="00695C80" w:rsidP="00695C80">
      <w:pPr>
        <w:spacing w:after="120"/>
      </w:pPr>
      <w:r w:rsidRPr="00695C80">
        <w:t xml:space="preserve">Badami - Visit the rock caves of Badami, magnificently sculpted with splendid reliefs, to the glory of Vishnu. One of the caves is a Jain shrine, a symbol of </w:t>
      </w:r>
      <w:proofErr w:type="spellStart"/>
      <w:r w:rsidRPr="00695C80">
        <w:t>Chalukya</w:t>
      </w:r>
      <w:proofErr w:type="spellEnd"/>
      <w:r w:rsidRPr="00695C80">
        <w:t xml:space="preserve"> tolerance. The site is majestic, the caves excavated within a crown of hills overlook an artificial lake, the </w:t>
      </w:r>
      <w:proofErr w:type="spellStart"/>
      <w:r w:rsidRPr="00695C80">
        <w:t>Bhutanath</w:t>
      </w:r>
      <w:proofErr w:type="spellEnd"/>
      <w:r w:rsidRPr="00695C80">
        <w:t xml:space="preserve"> Tank. The ascent to the caves does not present any major difficulty.</w:t>
      </w:r>
    </w:p>
    <w:p w14:paraId="567679E3" w14:textId="2E328619" w:rsidR="00C17513" w:rsidRDefault="00695C80" w:rsidP="00695C80">
      <w:pPr>
        <w:spacing w:after="120"/>
      </w:pPr>
      <w:r w:rsidRPr="00695C80">
        <w:t xml:space="preserve">Pattadakal – has ten temples, each displaying interesting architectural features. This is where the </w:t>
      </w:r>
      <w:proofErr w:type="spellStart"/>
      <w:r w:rsidRPr="00695C80">
        <w:t>Chalukyan</w:t>
      </w:r>
      <w:proofErr w:type="spellEnd"/>
      <w:r w:rsidRPr="00695C80">
        <w:t xml:space="preserve"> kings were crowned. The </w:t>
      </w:r>
      <w:proofErr w:type="spellStart"/>
      <w:r w:rsidRPr="00695C80">
        <w:t>Papanath</w:t>
      </w:r>
      <w:proofErr w:type="spellEnd"/>
      <w:r w:rsidRPr="00695C80">
        <w:t xml:space="preserve"> Temple (680 AD) was originally inspired by the north Indian style of architecture but later yielded to the more Dravidian Pallava style. The </w:t>
      </w:r>
      <w:proofErr w:type="spellStart"/>
      <w:r w:rsidRPr="00695C80">
        <w:t>Papanatha</w:t>
      </w:r>
      <w:proofErr w:type="spellEnd"/>
      <w:r w:rsidRPr="00695C80">
        <w:t xml:space="preserve">, </w:t>
      </w:r>
      <w:proofErr w:type="spellStart"/>
      <w:r w:rsidRPr="00695C80">
        <w:t>Virupaksha</w:t>
      </w:r>
      <w:proofErr w:type="spellEnd"/>
      <w:r w:rsidRPr="00695C80">
        <w:t xml:space="preserve"> and Mallikarjuna temples are examples of early </w:t>
      </w:r>
      <w:proofErr w:type="spellStart"/>
      <w:r w:rsidRPr="00695C80">
        <w:t>Chalukyan</w:t>
      </w:r>
      <w:proofErr w:type="spellEnd"/>
      <w:r w:rsidRPr="00695C80">
        <w:t xml:space="preserve"> art. Scenes from the Ramayana, Mahabharata and the </w:t>
      </w:r>
      <w:proofErr w:type="spellStart"/>
      <w:r w:rsidRPr="00695C80">
        <w:t>Bhagvatha</w:t>
      </w:r>
      <w:proofErr w:type="spellEnd"/>
      <w:r w:rsidRPr="00695C80">
        <w:t xml:space="preserve"> Purana are depicted here.</w:t>
      </w:r>
    </w:p>
    <w:p w14:paraId="3DAD62D4" w14:textId="77777777" w:rsidR="00695C80" w:rsidRDefault="00695C80" w:rsidP="00695C80">
      <w:pPr>
        <w:spacing w:after="120"/>
      </w:pPr>
      <w:proofErr w:type="spellStart"/>
      <w:r w:rsidRPr="00695C80">
        <w:t>Aihole</w:t>
      </w:r>
      <w:proofErr w:type="spellEnd"/>
      <w:r w:rsidRPr="00695C80">
        <w:t xml:space="preserve"> – considered as the cradle of Hindu temple architecture, there are as many as 70 temples of which 30 lie in a single enclosure. Founded around 450AD, the ancient capital of the </w:t>
      </w:r>
      <w:proofErr w:type="spellStart"/>
      <w:r w:rsidRPr="00695C80">
        <w:t>Chalukyans</w:t>
      </w:r>
      <w:proofErr w:type="spellEnd"/>
      <w:r w:rsidRPr="00695C80">
        <w:t xml:space="preserve"> has more than seventy temples dedicated to various deities of the Hindu pantheon. The Durga temple with its pyramidal roots, has some remarkable sculptures.</w:t>
      </w:r>
    </w:p>
    <w:p w14:paraId="535E5B2C" w14:textId="7FC18237" w:rsidR="00695C80" w:rsidRDefault="00695C80" w:rsidP="00695C80">
      <w:pPr>
        <w:spacing w:after="120"/>
      </w:pPr>
      <w:r w:rsidRPr="00695C80">
        <w:t xml:space="preserve">Overnight in </w:t>
      </w:r>
      <w:proofErr w:type="spellStart"/>
      <w:r w:rsidRPr="00695C80">
        <w:t>Aihole</w:t>
      </w:r>
      <w:proofErr w:type="spellEnd"/>
    </w:p>
    <w:p w14:paraId="1A2EE61D" w14:textId="77777777"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314B6ED1" w:rsidR="00C17513" w:rsidRDefault="00695C80">
            <w:proofErr w:type="spellStart"/>
            <w:r>
              <w:rPr>
                <w:b/>
                <w:bCs/>
                <w:sz w:val="24"/>
                <w:szCs w:val="24"/>
              </w:rPr>
              <w:t>Aihole</w:t>
            </w:r>
            <w:proofErr w:type="spellEnd"/>
            <w:r>
              <w:rPr>
                <w:b/>
                <w:bCs/>
                <w:sz w:val="24"/>
                <w:szCs w:val="24"/>
              </w:rPr>
              <w:t xml:space="preserve">→ </w:t>
            </w:r>
            <w:r>
              <w:rPr>
                <w:b/>
                <w:bCs/>
                <w:sz w:val="24"/>
                <w:szCs w:val="24"/>
              </w:rPr>
              <w:t>Goa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27C1CA7E" w:rsidR="00C17513" w:rsidRDefault="00000000">
            <w:pPr>
              <w:jc w:val="right"/>
            </w:pPr>
            <w:r>
              <w:rPr>
                <w:b/>
                <w:bCs/>
                <w:color w:val="555555"/>
                <w:sz w:val="20"/>
                <w:szCs w:val="20"/>
              </w:rPr>
              <w:t>Overnight</w:t>
            </w:r>
            <w:r w:rsidR="00695C80">
              <w:rPr>
                <w:b/>
                <w:bCs/>
                <w:color w:val="555555"/>
                <w:sz w:val="20"/>
                <w:szCs w:val="20"/>
              </w:rPr>
              <w:t xml:space="preserve"> Goa</w:t>
            </w:r>
          </w:p>
        </w:tc>
      </w:tr>
    </w:tbl>
    <w:p w14:paraId="0CE7F44A" w14:textId="77777777" w:rsidR="00C17513" w:rsidRDefault="00C17513"/>
    <w:p w14:paraId="0C65C795" w14:textId="77777777" w:rsidR="00695C80" w:rsidRDefault="00695C80">
      <w:pPr>
        <w:spacing w:before="80" w:after="40"/>
      </w:pPr>
      <w:r w:rsidRPr="00695C80">
        <w:t xml:space="preserve">Post breakfast, drive to Goa. Upon arrival at Goa, check-in at your hotel. </w:t>
      </w:r>
    </w:p>
    <w:p w14:paraId="350A2637" w14:textId="6168CBF8" w:rsidR="00695C80" w:rsidRDefault="00695C80">
      <w:pPr>
        <w:spacing w:before="80" w:after="40"/>
      </w:pPr>
      <w:r w:rsidRPr="00695C80">
        <w:t xml:space="preserve">Overnight in Goa </w:t>
      </w:r>
    </w:p>
    <w:p w14:paraId="44DFCA2F" w14:textId="600EDB91"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lastRenderedPageBreak/>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78D4802E" w:rsidR="00C17513" w:rsidRDefault="00695C80">
            <w:r>
              <w:rPr>
                <w:b/>
                <w:bCs/>
                <w:sz w:val="24"/>
                <w:szCs w:val="24"/>
              </w:rPr>
              <w:t>Goa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5F86F287" w:rsidR="00C17513" w:rsidRDefault="00000000">
            <w:pPr>
              <w:jc w:val="right"/>
            </w:pPr>
            <w:r>
              <w:rPr>
                <w:b/>
                <w:bCs/>
                <w:color w:val="555555"/>
                <w:sz w:val="20"/>
                <w:szCs w:val="20"/>
              </w:rPr>
              <w:t xml:space="preserve">Overnight </w:t>
            </w:r>
            <w:r w:rsidR="00695C80">
              <w:rPr>
                <w:b/>
                <w:bCs/>
                <w:color w:val="555555"/>
                <w:sz w:val="20"/>
                <w:szCs w:val="20"/>
              </w:rPr>
              <w:t>Goa</w:t>
            </w:r>
          </w:p>
        </w:tc>
      </w:tr>
    </w:tbl>
    <w:p w14:paraId="33528C24" w14:textId="77777777" w:rsidR="00C17513" w:rsidRDefault="00C17513"/>
    <w:p w14:paraId="7BB8E78A" w14:textId="77777777" w:rsidR="00695C80" w:rsidRDefault="00695C80">
      <w:pPr>
        <w:spacing w:before="80" w:after="40"/>
      </w:pPr>
      <w:r w:rsidRPr="00695C80">
        <w:t>Post breakfast, visit Old Goa, the cathedral of Bom Jesus, which contains the tomb and the relics of Saint François-Xavier, in charge of the evangelization of the Portuguese colonies of the East in the 16th century; discovery of the convent and the church of Saint-François-</w:t>
      </w:r>
      <w:proofErr w:type="spellStart"/>
      <w:r w:rsidRPr="00695C80">
        <w:t>d'Assise</w:t>
      </w:r>
      <w:proofErr w:type="spellEnd"/>
      <w:r w:rsidRPr="00695C80">
        <w:t xml:space="preserve">, with magnificent sculptures in gilded wood and whose astonishing ground is made up of emblazoned tombstones; passage through the remains of the church of Saint-Augustin, dating from the beginning of the 17th century, by the church of San-Cajetan, built on the model of Saint-Pierre-de-Rome, and the church and convent of Santa-Monica, formerly "royal monastery". </w:t>
      </w:r>
    </w:p>
    <w:p w14:paraId="1BA96301" w14:textId="7F979343" w:rsidR="00695C80" w:rsidRDefault="00695C80">
      <w:pPr>
        <w:spacing w:before="80" w:after="40"/>
      </w:pPr>
      <w:r w:rsidRPr="00695C80">
        <w:t xml:space="preserve">Overnight in Goa </w:t>
      </w:r>
    </w:p>
    <w:p w14:paraId="5309915C" w14:textId="6735F29D" w:rsidR="00C17513" w:rsidRDefault="00000000">
      <w:pPr>
        <w:spacing w:before="80" w:after="40"/>
      </w:pPr>
      <w:r>
        <w:rPr>
          <w:b/>
          <w:bCs/>
          <w:color w:val="555555"/>
          <w:sz w:val="20"/>
          <w:szCs w:val="20"/>
        </w:rPr>
        <w:t>ACCOMPANYING IMAGE</w:t>
      </w:r>
    </w:p>
    <w:p w14:paraId="311A5FEC" w14:textId="77777777" w:rsidR="00C17513" w:rsidRDefault="00000000">
      <w:pPr>
        <w:spacing w:after="120"/>
      </w:pPr>
      <w:r>
        <w:t>One representative image for this day.</w:t>
      </w:r>
    </w:p>
    <w:p w14:paraId="5BDEB0FB"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77777777" w:rsidR="00C17513" w:rsidRDefault="00000000">
            <w:r>
              <w:rPr>
                <w:b/>
                <w:bCs/>
              </w:rPr>
              <w:t>Day 13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0C4CC40D" w:rsidR="00C17513" w:rsidRDefault="00695C80">
            <w:r>
              <w:rPr>
                <w:b/>
                <w:bCs/>
                <w:sz w:val="24"/>
                <w:szCs w:val="24"/>
              </w:rPr>
              <w:t>Goa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68296528" w:rsidR="00C17513" w:rsidRDefault="00000000">
            <w:pPr>
              <w:jc w:val="right"/>
            </w:pPr>
            <w:r>
              <w:rPr>
                <w:b/>
                <w:bCs/>
                <w:color w:val="555555"/>
                <w:sz w:val="20"/>
                <w:szCs w:val="20"/>
              </w:rPr>
              <w:t>Overnight</w:t>
            </w:r>
            <w:r w:rsidR="00695C80">
              <w:rPr>
                <w:b/>
                <w:bCs/>
                <w:color w:val="555555"/>
                <w:sz w:val="20"/>
                <w:szCs w:val="20"/>
              </w:rPr>
              <w:t xml:space="preserve"> Goa</w:t>
            </w:r>
          </w:p>
        </w:tc>
      </w:tr>
    </w:tbl>
    <w:p w14:paraId="6B5B2F11" w14:textId="77777777" w:rsidR="00C17513" w:rsidRDefault="00C17513"/>
    <w:p w14:paraId="5330CC22" w14:textId="77777777" w:rsidR="00695C80" w:rsidRDefault="00695C80">
      <w:pPr>
        <w:spacing w:before="80" w:after="40"/>
      </w:pPr>
      <w:r w:rsidRPr="00695C80">
        <w:t xml:space="preserve">After breakfast, full day at leisure / you may relax on the beach. </w:t>
      </w:r>
    </w:p>
    <w:p w14:paraId="3102073A" w14:textId="35DBFAC9" w:rsidR="00695C80" w:rsidRDefault="00695C80">
      <w:pPr>
        <w:spacing w:before="80" w:after="40"/>
      </w:pPr>
      <w:r w:rsidRPr="00695C80">
        <w:t xml:space="preserve">Overnight in Goa </w:t>
      </w:r>
    </w:p>
    <w:p w14:paraId="1E351CA0" w14:textId="6862CA91" w:rsidR="00C17513" w:rsidRDefault="00000000">
      <w:pPr>
        <w:spacing w:before="80" w:after="40"/>
      </w:pPr>
      <w:r>
        <w:rPr>
          <w:b/>
          <w:bCs/>
          <w:color w:val="555555"/>
          <w:sz w:val="20"/>
          <w:szCs w:val="20"/>
        </w:rPr>
        <w:t>ACCOMPANYING IMAGE</w:t>
      </w:r>
    </w:p>
    <w:p w14:paraId="7697E37D" w14:textId="77777777" w:rsidR="00C17513" w:rsidRDefault="00000000">
      <w:pPr>
        <w:spacing w:after="120"/>
      </w:pPr>
      <w:r>
        <w:t>One representative image for this day.</w:t>
      </w:r>
    </w:p>
    <w:p w14:paraId="7D77E1D0" w14:textId="77777777" w:rsidR="00695C80" w:rsidRDefault="00695C80" w:rsidP="00695C8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695C80" w14:paraId="79F07395" w14:textId="77777777" w:rsidTr="007D7744">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1EDDD2" w14:textId="25B947C0" w:rsidR="00695C80" w:rsidRDefault="00695C80" w:rsidP="007D7744">
            <w:r>
              <w:rPr>
                <w:b/>
                <w:bCs/>
              </w:rPr>
              <w:t>Day 1</w:t>
            </w:r>
            <w:r>
              <w:rPr>
                <w:b/>
                <w:bCs/>
              </w:rPr>
              <w:t>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30CBD4" w14:textId="053EDEDF" w:rsidR="00695C80" w:rsidRDefault="00695C80" w:rsidP="007D7744">
            <w:r>
              <w:rPr>
                <w:b/>
                <w:bCs/>
                <w:sz w:val="24"/>
                <w:szCs w:val="24"/>
              </w:rPr>
              <w:t>Depart G</w:t>
            </w:r>
            <w:r>
              <w:rPr>
                <w:b/>
                <w:bCs/>
                <w:sz w:val="24"/>
                <w:szCs w:val="24"/>
              </w:rPr>
              <w:t>oa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087EAC" w14:textId="57F8D545" w:rsidR="00695C80" w:rsidRDefault="00695C80" w:rsidP="007D7744">
            <w:pPr>
              <w:jc w:val="right"/>
            </w:pPr>
          </w:p>
        </w:tc>
      </w:tr>
    </w:tbl>
    <w:p w14:paraId="188F18F0" w14:textId="77777777" w:rsidR="00695C80" w:rsidRDefault="00695C80" w:rsidP="00695C80"/>
    <w:p w14:paraId="01E7D3D0" w14:textId="77777777" w:rsidR="00695C80" w:rsidRDefault="00695C80" w:rsidP="00695C80">
      <w:pPr>
        <w:spacing w:before="80" w:after="40"/>
      </w:pPr>
      <w:r w:rsidRPr="00695C80">
        <w:t>In time transfer to Goa airport to board your onward flight.</w:t>
      </w:r>
    </w:p>
    <w:p w14:paraId="261E8FAA" w14:textId="46F36148" w:rsidR="00695C80" w:rsidRDefault="00695C80" w:rsidP="00695C80">
      <w:pPr>
        <w:spacing w:before="80" w:after="40"/>
      </w:pPr>
      <w:r>
        <w:rPr>
          <w:b/>
          <w:bCs/>
          <w:color w:val="555555"/>
          <w:sz w:val="20"/>
          <w:szCs w:val="20"/>
        </w:rPr>
        <w:t>ACCOMPANYING IMAGE</w:t>
      </w:r>
    </w:p>
    <w:p w14:paraId="3BFF298C" w14:textId="35B57F12" w:rsidR="00C17513" w:rsidRDefault="00695C80" w:rsidP="00695C80">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50B2396F" w14:textId="6A353CF8" w:rsidR="00695C80" w:rsidRDefault="00695C80">
      <w:pPr>
        <w:spacing w:after="120"/>
      </w:pPr>
      <w:r w:rsidRPr="00695C80">
        <w:t>Mysore</w:t>
      </w:r>
      <w:r>
        <w:tab/>
      </w:r>
      <w:r>
        <w:tab/>
      </w:r>
      <w:r w:rsidRPr="00695C80">
        <w:t xml:space="preserve">Royal Orchid Metropole (Royal Wing Room) </w:t>
      </w:r>
      <w:r>
        <w:tab/>
      </w:r>
      <w:r w:rsidRPr="00695C80">
        <w:t>Grand Mercure (Deluxe Room)</w:t>
      </w:r>
    </w:p>
    <w:p w14:paraId="60CA9471" w14:textId="1770D674" w:rsidR="00695C80" w:rsidRDefault="00695C80">
      <w:pPr>
        <w:spacing w:after="120"/>
      </w:pPr>
      <w:r w:rsidRPr="00695C80">
        <w:t>Kabini</w:t>
      </w:r>
      <w:r>
        <w:tab/>
      </w:r>
      <w:r>
        <w:tab/>
      </w:r>
      <w:proofErr w:type="spellStart"/>
      <w:r w:rsidRPr="00695C80">
        <w:t>Kaav</w:t>
      </w:r>
      <w:proofErr w:type="spellEnd"/>
      <w:r w:rsidRPr="00695C80">
        <w:t xml:space="preserve"> Safari Lodge (Superior Room) </w:t>
      </w:r>
      <w:r>
        <w:tab/>
      </w:r>
      <w:r>
        <w:tab/>
      </w:r>
      <w:r w:rsidRPr="00695C80">
        <w:t>Evolve Back (Safari Hut)</w:t>
      </w:r>
    </w:p>
    <w:p w14:paraId="21B360B8" w14:textId="5EDFEA3E" w:rsidR="00695C80" w:rsidRDefault="00695C80">
      <w:pPr>
        <w:spacing w:after="120"/>
      </w:pPr>
      <w:r w:rsidRPr="00695C80">
        <w:t>Coorg</w:t>
      </w:r>
      <w:r>
        <w:tab/>
      </w:r>
      <w:r>
        <w:tab/>
      </w:r>
      <w:proofErr w:type="spellStart"/>
      <w:r w:rsidRPr="00695C80">
        <w:t>Coorg</w:t>
      </w:r>
      <w:proofErr w:type="spellEnd"/>
      <w:r w:rsidRPr="00695C80">
        <w:t xml:space="preserve"> Wilderness (Wilderness Grove Suite)</w:t>
      </w:r>
      <w:r>
        <w:tab/>
      </w:r>
      <w:r w:rsidRPr="00695C80">
        <w:t>Evolve Back (Lily Pool Cottage)</w:t>
      </w:r>
    </w:p>
    <w:p w14:paraId="3A80E415" w14:textId="4F2A3F03" w:rsidR="00695C80" w:rsidRDefault="00695C80">
      <w:pPr>
        <w:spacing w:after="120"/>
      </w:pPr>
      <w:r w:rsidRPr="00695C80">
        <w:t>Hassan</w:t>
      </w:r>
      <w:r>
        <w:tab/>
      </w:r>
      <w:r>
        <w:tab/>
      </w:r>
      <w:r w:rsidRPr="00695C80">
        <w:t xml:space="preserve">Hoysala Village (Superior Cottage) </w:t>
      </w:r>
      <w:r>
        <w:tab/>
      </w:r>
      <w:r>
        <w:tab/>
      </w:r>
      <w:r w:rsidRPr="00695C80">
        <w:t>Hoysala Village (Superior</w:t>
      </w:r>
      <w:r>
        <w:t xml:space="preserve"> </w:t>
      </w:r>
      <w:r w:rsidRPr="00695C80">
        <w:t>Cottage)</w:t>
      </w:r>
    </w:p>
    <w:p w14:paraId="45206AEC" w14:textId="45FEAC47" w:rsidR="00695C80" w:rsidRDefault="00695C80">
      <w:pPr>
        <w:spacing w:after="120"/>
      </w:pPr>
      <w:proofErr w:type="spellStart"/>
      <w:r w:rsidRPr="00695C80">
        <w:t>Chikmagalur</w:t>
      </w:r>
      <w:proofErr w:type="spellEnd"/>
      <w:r>
        <w:tab/>
      </w:r>
      <w:r w:rsidRPr="00695C80">
        <w:t>Java Rain Resorts (</w:t>
      </w:r>
      <w:proofErr w:type="spellStart"/>
      <w:r w:rsidRPr="00695C80">
        <w:t>Kaffa</w:t>
      </w:r>
      <w:proofErr w:type="spellEnd"/>
      <w:r w:rsidRPr="00695C80">
        <w:t xml:space="preserve"> Villa) </w:t>
      </w:r>
      <w:r>
        <w:tab/>
      </w:r>
      <w:r>
        <w:tab/>
      </w:r>
      <w:r>
        <w:tab/>
      </w:r>
      <w:r w:rsidRPr="00695C80">
        <w:t>The Serai (Pool Villa)</w:t>
      </w:r>
    </w:p>
    <w:p w14:paraId="3F2396E4" w14:textId="4CEBF970" w:rsidR="00695C80" w:rsidRDefault="00695C80">
      <w:pPr>
        <w:spacing w:after="120"/>
      </w:pPr>
      <w:proofErr w:type="spellStart"/>
      <w:r w:rsidRPr="00695C80">
        <w:t>Hampi</w:t>
      </w:r>
      <w:proofErr w:type="spellEnd"/>
      <w:r w:rsidRPr="00695C80">
        <w:t xml:space="preserve"> </w:t>
      </w:r>
      <w:r>
        <w:tab/>
      </w:r>
      <w:r>
        <w:tab/>
      </w:r>
      <w:r w:rsidRPr="00695C80">
        <w:t xml:space="preserve">Heritage Resort (Deluxe Villa) </w:t>
      </w:r>
      <w:r>
        <w:tab/>
      </w:r>
      <w:r>
        <w:tab/>
      </w:r>
      <w:r>
        <w:tab/>
      </w:r>
      <w:r w:rsidRPr="00695C80">
        <w:t>Evolve Back (</w:t>
      </w:r>
      <w:proofErr w:type="spellStart"/>
      <w:r w:rsidRPr="00695C80">
        <w:t>Nivasa</w:t>
      </w:r>
      <w:proofErr w:type="spellEnd"/>
      <w:r w:rsidRPr="00695C80">
        <w:t xml:space="preserve"> Suite)</w:t>
      </w:r>
    </w:p>
    <w:p w14:paraId="3C37DCCC" w14:textId="0ECF6FD4" w:rsidR="00695C80" w:rsidRDefault="00695C80">
      <w:pPr>
        <w:spacing w:after="120"/>
      </w:pPr>
      <w:proofErr w:type="spellStart"/>
      <w:r w:rsidRPr="00695C80">
        <w:lastRenderedPageBreak/>
        <w:t>Aihole</w:t>
      </w:r>
      <w:proofErr w:type="spellEnd"/>
      <w:r>
        <w:tab/>
      </w:r>
      <w:r>
        <w:tab/>
      </w:r>
      <w:r w:rsidRPr="00695C80">
        <w:t>Wada1 (Deluxe Room)</w:t>
      </w:r>
      <w:r>
        <w:tab/>
      </w:r>
      <w:r>
        <w:tab/>
      </w:r>
      <w:r>
        <w:tab/>
      </w:r>
      <w:r>
        <w:tab/>
      </w:r>
      <w:r w:rsidRPr="00695C80">
        <w:t>Wada1 (Deluxe Room)</w:t>
      </w:r>
    </w:p>
    <w:p w14:paraId="4A775DFA" w14:textId="2485D19C" w:rsidR="00695C80" w:rsidRDefault="00695C80">
      <w:pPr>
        <w:spacing w:after="120"/>
      </w:pPr>
      <w:r w:rsidRPr="00695C80">
        <w:t>Goa</w:t>
      </w:r>
      <w:r>
        <w:tab/>
      </w:r>
      <w:r>
        <w:tab/>
      </w:r>
      <w:r w:rsidRPr="00695C80">
        <w:t xml:space="preserve">Taj Holiday Village (Superior Garden Room) </w:t>
      </w:r>
      <w:r>
        <w:tab/>
      </w:r>
      <w:r w:rsidRPr="00695C80">
        <w:t>Taj Exotica (Villa Room Garden View)</w:t>
      </w: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08F0866A" w14:textId="0B24D699" w:rsidR="00892E41" w:rsidRDefault="00892E41" w:rsidP="00892E41">
      <w:pPr>
        <w:pStyle w:val="ListParagraph"/>
        <w:numPr>
          <w:ilvl w:val="0"/>
          <w:numId w:val="2"/>
        </w:numPr>
        <w:spacing w:after="60"/>
      </w:pPr>
      <w:r>
        <w:t xml:space="preserve">Accommodation in 01 Double Room at the above-mentioned hotels or similar </w:t>
      </w:r>
    </w:p>
    <w:p w14:paraId="0E6155E5" w14:textId="5CDC139A" w:rsidR="00892E41" w:rsidRDefault="00892E41" w:rsidP="00892E41">
      <w:pPr>
        <w:pStyle w:val="ListParagraph"/>
        <w:numPr>
          <w:ilvl w:val="0"/>
          <w:numId w:val="2"/>
        </w:numPr>
        <w:spacing w:after="60"/>
      </w:pPr>
      <w:r>
        <w:t xml:space="preserve">Meals as mentioned above </w:t>
      </w:r>
    </w:p>
    <w:p w14:paraId="4728ED4F" w14:textId="5F6E0FB4" w:rsidR="00892E41" w:rsidRDefault="00892E41" w:rsidP="00892E41">
      <w:pPr>
        <w:pStyle w:val="ListParagraph"/>
        <w:numPr>
          <w:ilvl w:val="0"/>
          <w:numId w:val="2"/>
        </w:numPr>
        <w:spacing w:after="60"/>
      </w:pPr>
      <w:r>
        <w:t xml:space="preserve">All transfers and sightseeing by AC Toyota </w:t>
      </w:r>
      <w:proofErr w:type="spellStart"/>
      <w:r>
        <w:t>Crysta</w:t>
      </w:r>
      <w:proofErr w:type="spellEnd"/>
      <w:r>
        <w:t xml:space="preserve"> Car as per the program </w:t>
      </w:r>
    </w:p>
    <w:p w14:paraId="0824D59B" w14:textId="42E31C85" w:rsidR="00892E41" w:rsidRDefault="00892E41" w:rsidP="00892E41">
      <w:pPr>
        <w:pStyle w:val="ListParagraph"/>
        <w:numPr>
          <w:ilvl w:val="0"/>
          <w:numId w:val="2"/>
        </w:numPr>
        <w:spacing w:after="60"/>
      </w:pPr>
      <w:r>
        <w:t xml:space="preserve">Prevailing Monument Entrance Fees </w:t>
      </w:r>
    </w:p>
    <w:p w14:paraId="08234FFD" w14:textId="2ABB0E41" w:rsidR="00892E41" w:rsidRDefault="00892E41" w:rsidP="00892E41">
      <w:pPr>
        <w:pStyle w:val="ListParagraph"/>
        <w:numPr>
          <w:ilvl w:val="0"/>
          <w:numId w:val="2"/>
        </w:numPr>
        <w:spacing w:after="60"/>
      </w:pPr>
      <w:r>
        <w:t xml:space="preserve">Services of Local English / French Speaking Guide on sightseeing tours (different guides in each city) </w:t>
      </w:r>
    </w:p>
    <w:p w14:paraId="4DC0449F" w14:textId="619B5EB9" w:rsidR="00892E41" w:rsidRDefault="00892E41" w:rsidP="00892E41">
      <w:pPr>
        <w:pStyle w:val="ListParagraph"/>
        <w:numPr>
          <w:ilvl w:val="0"/>
          <w:numId w:val="2"/>
        </w:numPr>
        <w:spacing w:after="60"/>
      </w:pPr>
      <w:r>
        <w:t xml:space="preserve">01 Shared Jeep / Canter Safari in Kabini </w:t>
      </w:r>
    </w:p>
    <w:p w14:paraId="64156BF0" w14:textId="799620CB" w:rsidR="00892E41" w:rsidRDefault="00892E41" w:rsidP="00892E41">
      <w:pPr>
        <w:pStyle w:val="ListParagraph"/>
        <w:numPr>
          <w:ilvl w:val="0"/>
          <w:numId w:val="2"/>
        </w:numPr>
        <w:spacing w:after="60"/>
      </w:pPr>
      <w:r>
        <w:t xml:space="preserve">01 Shared Boat Safari in Kabini </w:t>
      </w:r>
    </w:p>
    <w:p w14:paraId="24DAD0C6" w14:textId="176F6594" w:rsidR="00892E41" w:rsidRDefault="00892E41" w:rsidP="00892E41">
      <w:pPr>
        <w:pStyle w:val="ListParagraph"/>
        <w:numPr>
          <w:ilvl w:val="0"/>
          <w:numId w:val="2"/>
        </w:numPr>
        <w:spacing w:after="60"/>
      </w:pPr>
      <w:r>
        <w:t xml:space="preserve">Wi-fi access in the vehicle during traveling </w:t>
      </w:r>
    </w:p>
    <w:p w14:paraId="7987F5B2" w14:textId="237CC2B5" w:rsidR="00892E41" w:rsidRDefault="00892E41" w:rsidP="00892E41">
      <w:pPr>
        <w:pStyle w:val="ListParagraph"/>
        <w:numPr>
          <w:ilvl w:val="0"/>
          <w:numId w:val="2"/>
        </w:numPr>
        <w:spacing w:after="60"/>
      </w:pPr>
      <w:r>
        <w:t xml:space="preserve">Unlimited drinking bottled water in the vehicle during traveling </w:t>
      </w:r>
    </w:p>
    <w:p w14:paraId="011ACCCD" w14:textId="188EFC4A" w:rsidR="00C17513" w:rsidRDefault="00892E41" w:rsidP="00892E41">
      <w:pPr>
        <w:pStyle w:val="ListParagraph"/>
        <w:numPr>
          <w:ilvl w:val="0"/>
          <w:numId w:val="2"/>
        </w:numPr>
        <w:spacing w:after="60"/>
      </w:pPr>
      <w:r>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4A56ACFF" w14:textId="77777777" w:rsidR="00892E41" w:rsidRDefault="00892E41" w:rsidP="00892E41">
      <w:pPr>
        <w:pStyle w:val="ListParagraph"/>
        <w:numPr>
          <w:ilvl w:val="0"/>
          <w:numId w:val="2"/>
        </w:numPr>
        <w:spacing w:after="60"/>
      </w:pPr>
      <w:r w:rsidRPr="00892E41">
        <w:t>Any domestic / international airfare</w:t>
      </w:r>
    </w:p>
    <w:p w14:paraId="549886E8" w14:textId="77777777" w:rsidR="00892E41" w:rsidRDefault="00892E41" w:rsidP="00892E41">
      <w:pPr>
        <w:pStyle w:val="ListParagraph"/>
        <w:numPr>
          <w:ilvl w:val="0"/>
          <w:numId w:val="2"/>
        </w:numPr>
        <w:spacing w:after="60"/>
      </w:pPr>
      <w:r w:rsidRPr="00892E41">
        <w:t>Any expenses of a personal nature like tips, laundry, beverages, telephone calls etc.</w:t>
      </w:r>
    </w:p>
    <w:p w14:paraId="45600ED9" w14:textId="77777777" w:rsidR="00892E41" w:rsidRDefault="00892E41" w:rsidP="00892E41">
      <w:pPr>
        <w:pStyle w:val="ListParagraph"/>
        <w:numPr>
          <w:ilvl w:val="0"/>
          <w:numId w:val="2"/>
        </w:numPr>
        <w:spacing w:after="60"/>
      </w:pPr>
      <w:r w:rsidRPr="00892E41">
        <w:t>Any expenses caused by factors beyond our control like flight cancellation, roadblocks, vehicle malfunction etc</w:t>
      </w:r>
    </w:p>
    <w:p w14:paraId="6D326D5F" w14:textId="77777777" w:rsidR="00892E41" w:rsidRDefault="00892E41" w:rsidP="00892E41">
      <w:pPr>
        <w:pStyle w:val="ListParagraph"/>
        <w:numPr>
          <w:ilvl w:val="0"/>
          <w:numId w:val="2"/>
        </w:numPr>
        <w:spacing w:after="60"/>
      </w:pPr>
      <w:r w:rsidRPr="00892E41">
        <w:t>Any medical or evacuation insurance</w:t>
      </w:r>
    </w:p>
    <w:p w14:paraId="5D975F49" w14:textId="168AFDAC" w:rsidR="00C17513" w:rsidRDefault="00892E41" w:rsidP="00892E41">
      <w:pPr>
        <w:pStyle w:val="ListParagraph"/>
        <w:numPr>
          <w:ilvl w:val="0"/>
          <w:numId w:val="2"/>
        </w:numPr>
        <w:spacing w:after="60"/>
      </w:pPr>
      <w:r w:rsidRPr="00892E41">
        <w:t>Travel insurance</w:t>
      </w: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1C821993" w:rsidR="00C17513" w:rsidRDefault="00892E41">
      <w:pPr>
        <w:spacing w:after="120"/>
      </w:pPr>
      <w:r>
        <w:t>Southern Splendour</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lastRenderedPageBreak/>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43ACE310" w:rsidR="00C17513" w:rsidRDefault="00892E41">
            <w:r>
              <w:rPr>
                <w:b/>
                <w:bCs/>
              </w:rPr>
              <w:t>The Royal Walk, Mysore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1697B5" w14:textId="77777777" w:rsidR="00892E41" w:rsidRDefault="00892E41" w:rsidP="00892E41">
            <w:r>
              <w:rPr>
                <w:color w:val="555555"/>
                <w:sz w:val="18"/>
                <w:szCs w:val="18"/>
              </w:rPr>
              <w:t>Culture &amp; History</w:t>
            </w:r>
          </w:p>
          <w:p w14:paraId="3B1A153F" w14:textId="313B0319" w:rsidR="00C17513" w:rsidRDefault="00892E41">
            <w:r>
              <w:rPr>
                <w:b/>
                <w:bCs/>
              </w:rPr>
              <w:t>The Silk Tour, Mysore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0E732282" w:rsidR="00C17513" w:rsidRDefault="00892E41">
            <w:r>
              <w:rPr>
                <w:b/>
                <w:bCs/>
              </w:rPr>
              <w:t xml:space="preserve">Heritage Walking Tour of </w:t>
            </w:r>
            <w:proofErr w:type="spellStart"/>
            <w:r>
              <w:rPr>
                <w:b/>
                <w:bCs/>
              </w:rPr>
              <w:t>Fontainhas</w:t>
            </w:r>
            <w:proofErr w:type="spellEnd"/>
            <w:r>
              <w:rPr>
                <w:b/>
                <w:bCs/>
              </w:rPr>
              <w:t xml:space="preserve"> &amp; Sao Tome, Goa</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613650DB" w14:textId="71FF9B35" w:rsidR="00C17513" w:rsidRDefault="00C17513" w:rsidP="00892E41">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145E11"/>
    <w:rsid w:val="00174427"/>
    <w:rsid w:val="004D6073"/>
    <w:rsid w:val="00695C80"/>
    <w:rsid w:val="00765B68"/>
    <w:rsid w:val="00892E41"/>
    <w:rsid w:val="008C4D56"/>
    <w:rsid w:val="00B34CAE"/>
    <w:rsid w:val="00C17513"/>
    <w:rsid w:val="00D66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2420</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3</cp:revision>
  <dcterms:created xsi:type="dcterms:W3CDTF">2026-04-16T12:14:00Z</dcterms:created>
  <dcterms:modified xsi:type="dcterms:W3CDTF">2026-05-20T09:47:00Z</dcterms:modified>
</cp:coreProperties>
</file>