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9512A33" w:rsidR="003D5F6A" w:rsidRPr="007E59AD" w:rsidRDefault="00260A18" w:rsidP="00260A18">
      <w:pPr>
        <w:jc w:val="center"/>
        <w:rPr>
          <w:rFonts w:ascii="Times New Roman" w:hAnsi="Times New Roman" w:cs="Times New Roman"/>
        </w:rPr>
      </w:pPr>
      <w:r w:rsidRPr="007E59AD">
        <w:rPr>
          <w:rFonts w:ascii="Times New Roman" w:hAnsi="Times New Roman" w:cs="Times New Roman"/>
        </w:rPr>
        <w:t>Dataset Description</w:t>
      </w:r>
    </w:p>
    <w:p w14:paraId="707C60C4" w14:textId="486DDD14" w:rsidR="00020FE0" w:rsidRPr="007E59AD" w:rsidRDefault="00020FE0" w:rsidP="00A2461C">
      <w:pPr>
        <w:jc w:val="center"/>
        <w:rPr>
          <w:rFonts w:ascii="Times New Roman" w:hAnsi="Times New Roman" w:cs="Times New Roman"/>
        </w:rPr>
      </w:pPr>
      <w:r w:rsidRPr="007E59AD">
        <w:rPr>
          <w:rFonts w:ascii="Times New Roman" w:hAnsi="Times New Roman" w:cs="Times New Roman"/>
          <w:noProof/>
        </w:rPr>
        <w:drawing>
          <wp:inline distT="0" distB="0" distL="0" distR="0" wp14:anchorId="31DC84B0" wp14:editId="73DB2D79">
            <wp:extent cx="5391902" cy="3210373"/>
            <wp:effectExtent l="0" t="0" r="0" b="9525"/>
            <wp:docPr id="35990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0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FBAD" w14:textId="026B7EDC" w:rsidR="00020FE0" w:rsidRPr="007E59AD" w:rsidRDefault="00A2461C" w:rsidP="00020FE0">
      <w:pPr>
        <w:jc w:val="both"/>
        <w:rPr>
          <w:rFonts w:ascii="Times New Roman" w:hAnsi="Times New Roman" w:cs="Times New Roman"/>
        </w:rPr>
      </w:pPr>
      <w:r w:rsidRPr="007E59AD">
        <w:rPr>
          <w:rFonts w:ascii="Times New Roman" w:hAnsi="Times New Roman" w:cs="Times New Roman"/>
        </w:rPr>
        <w:t>As shown in </w:t>
      </w:r>
      <w:r w:rsidRPr="007E59AD">
        <w:rPr>
          <w:rFonts w:ascii="Times New Roman" w:hAnsi="Times New Roman" w:cs="Times New Roman"/>
          <w:b/>
          <w:bCs/>
        </w:rPr>
        <w:t>Figure 1</w:t>
      </w:r>
      <w:r w:rsidRPr="007E59AD">
        <w:rPr>
          <w:rFonts w:ascii="Times New Roman" w:hAnsi="Times New Roman" w:cs="Times New Roman"/>
        </w:rPr>
        <w:t> above, the test stand consists of a 2 hp motor (left), a torque transducer/encoder (center), a dynamometer (right), and control electronics (not shown). The test bearings support the motor shaft. Single point faults were introduced to the test bearings using electro-discharge machining with fault diameters of 7 mils and, 28mils (1 mil=0.001 inches). </w:t>
      </w:r>
      <w:r w:rsidR="005A5F2C" w:rsidRPr="007E59AD">
        <w:rPr>
          <w:rFonts w:ascii="Times New Roman" w:hAnsi="Times New Roman" w:cs="Times New Roman"/>
        </w:rPr>
        <w:t>The fault specification are as follows:</w:t>
      </w:r>
    </w:p>
    <w:tbl>
      <w:tblPr>
        <w:tblW w:w="934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16"/>
        <w:gridCol w:w="1653"/>
        <w:gridCol w:w="1680"/>
        <w:gridCol w:w="2447"/>
        <w:gridCol w:w="2248"/>
      </w:tblGrid>
      <w:tr w:rsidR="00D34941" w:rsidRPr="007E59AD" w14:paraId="1C66A757" w14:textId="3BAAA031" w:rsidTr="00D34941">
        <w:trPr>
          <w:trHeight w:val="195"/>
          <w:jc w:val="center"/>
        </w:trPr>
        <w:tc>
          <w:tcPr>
            <w:tcW w:w="1316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4E0CD" w14:textId="77777777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  <w:b/>
                <w:bCs/>
              </w:rPr>
              <w:t>Bearing</w:t>
            </w:r>
          </w:p>
        </w:tc>
        <w:tc>
          <w:tcPr>
            <w:tcW w:w="1653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0F0BD" w14:textId="77777777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  <w:b/>
                <w:bCs/>
              </w:rPr>
              <w:t>Fault Location</w:t>
            </w:r>
          </w:p>
        </w:tc>
        <w:tc>
          <w:tcPr>
            <w:tcW w:w="1680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05B74" w14:textId="00C87FDB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  <w:b/>
                <w:bCs/>
              </w:rPr>
              <w:t xml:space="preserve">Fault </w:t>
            </w:r>
            <w:r w:rsidRPr="00892E51">
              <w:rPr>
                <w:rFonts w:ascii="Times New Roman" w:hAnsi="Times New Roman" w:cs="Times New Roman"/>
                <w:b/>
                <w:bCs/>
              </w:rPr>
              <w:t>Diameter</w:t>
            </w:r>
          </w:p>
        </w:tc>
        <w:tc>
          <w:tcPr>
            <w:tcW w:w="2447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DE2E8" w14:textId="1EC55077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  <w:b/>
                <w:bCs/>
              </w:rPr>
              <w:t>Bearing</w:t>
            </w:r>
            <w:r w:rsidRPr="007E59A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92E51">
              <w:rPr>
                <w:rFonts w:ascii="Times New Roman" w:hAnsi="Times New Roman" w:cs="Times New Roman"/>
                <w:b/>
                <w:bCs/>
              </w:rPr>
              <w:t>Manufacturer</w:t>
            </w:r>
          </w:p>
        </w:tc>
        <w:tc>
          <w:tcPr>
            <w:tcW w:w="2248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14:paraId="1BD0559D" w14:textId="3E0FC8D1" w:rsidR="00D34941" w:rsidRPr="00892E51" w:rsidRDefault="00300AD6" w:rsidP="005E7C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Datalink </w:t>
            </w:r>
          </w:p>
        </w:tc>
      </w:tr>
      <w:tr w:rsidR="00D34941" w:rsidRPr="007E59AD" w14:paraId="1EA386BF" w14:textId="49FF8E8D" w:rsidTr="00D34941">
        <w:trPr>
          <w:trHeight w:val="255"/>
          <w:jc w:val="center"/>
        </w:trPr>
        <w:tc>
          <w:tcPr>
            <w:tcW w:w="1316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04B40D" w14:textId="1A7E45C0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</w:rPr>
              <w:t>Drive End</w:t>
            </w:r>
          </w:p>
        </w:tc>
        <w:tc>
          <w:tcPr>
            <w:tcW w:w="1653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7BF9F1" w14:textId="25703B3A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Fault (healthy)</w:t>
            </w:r>
          </w:p>
        </w:tc>
        <w:tc>
          <w:tcPr>
            <w:tcW w:w="1680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305444" w14:textId="6336020C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447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D7F24" w14:textId="0EE8B1C7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SKF</w:t>
            </w:r>
          </w:p>
        </w:tc>
        <w:tc>
          <w:tcPr>
            <w:tcW w:w="2248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</w:tcPr>
          <w:p w14:paraId="6C0C8825" w14:textId="77777777" w:rsidR="00D3494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4941" w:rsidRPr="007E59AD" w14:paraId="1169F08C" w14:textId="0B7A28A8" w:rsidTr="00D34941">
        <w:trPr>
          <w:trHeight w:val="255"/>
          <w:jc w:val="center"/>
        </w:trPr>
        <w:tc>
          <w:tcPr>
            <w:tcW w:w="1316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E6BE7" w14:textId="77777777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</w:rPr>
              <w:t>Drive End</w:t>
            </w:r>
          </w:p>
        </w:tc>
        <w:tc>
          <w:tcPr>
            <w:tcW w:w="1653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58B4" w14:textId="77777777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</w:rPr>
              <w:t>Inner Raceway</w:t>
            </w:r>
          </w:p>
        </w:tc>
        <w:tc>
          <w:tcPr>
            <w:tcW w:w="1680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DDEC8" w14:textId="77777777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</w:rPr>
              <w:t>.007</w:t>
            </w:r>
          </w:p>
        </w:tc>
        <w:tc>
          <w:tcPr>
            <w:tcW w:w="2447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A2BC" w14:textId="41088581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</w:rPr>
              <w:t>SKF</w:t>
            </w:r>
          </w:p>
        </w:tc>
        <w:tc>
          <w:tcPr>
            <w:tcW w:w="2248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</w:tcPr>
          <w:p w14:paraId="687679BD" w14:textId="77777777" w:rsidR="00D34941" w:rsidRPr="00892E51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4941" w:rsidRPr="007E59AD" w14:paraId="620B3E1E" w14:textId="13D8E4C7" w:rsidTr="00D34941">
        <w:trPr>
          <w:trHeight w:val="255"/>
          <w:jc w:val="center"/>
        </w:trPr>
        <w:tc>
          <w:tcPr>
            <w:tcW w:w="1316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00C184" w14:textId="36410EC5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Drive End</w:t>
            </w:r>
          </w:p>
        </w:tc>
        <w:tc>
          <w:tcPr>
            <w:tcW w:w="1653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0CAD43" w14:textId="3407C0CE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892E51">
              <w:rPr>
                <w:rFonts w:ascii="Times New Roman" w:hAnsi="Times New Roman" w:cs="Times New Roman"/>
              </w:rPr>
              <w:t>Inner Raceway</w:t>
            </w:r>
          </w:p>
        </w:tc>
        <w:tc>
          <w:tcPr>
            <w:tcW w:w="1680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5FA1AE" w14:textId="39137920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2447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CA6ED9" w14:textId="3F2384C5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SKF</w:t>
            </w:r>
          </w:p>
        </w:tc>
        <w:tc>
          <w:tcPr>
            <w:tcW w:w="2248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</w:tcPr>
          <w:p w14:paraId="02CD6DB4" w14:textId="77777777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4941" w:rsidRPr="007E59AD" w14:paraId="46565D7F" w14:textId="78FC5162" w:rsidTr="00D34941">
        <w:trPr>
          <w:trHeight w:val="255"/>
          <w:jc w:val="center"/>
        </w:trPr>
        <w:tc>
          <w:tcPr>
            <w:tcW w:w="1316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3B9927" w14:textId="78E059E7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Drive End</w:t>
            </w:r>
          </w:p>
        </w:tc>
        <w:tc>
          <w:tcPr>
            <w:tcW w:w="1653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6F6954" w14:textId="3D26301C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Ball</w:t>
            </w:r>
          </w:p>
        </w:tc>
        <w:tc>
          <w:tcPr>
            <w:tcW w:w="1680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287BE1" w14:textId="2FE520DF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0.007</w:t>
            </w:r>
          </w:p>
        </w:tc>
        <w:tc>
          <w:tcPr>
            <w:tcW w:w="2447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2541B4" w14:textId="4ACEE3FD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SKF</w:t>
            </w:r>
          </w:p>
        </w:tc>
        <w:tc>
          <w:tcPr>
            <w:tcW w:w="2248" w:type="dxa"/>
            <w:tcBorders>
              <w:top w:val="single" w:sz="6" w:space="0" w:color="D3D3D3"/>
              <w:left w:val="outset" w:sz="6" w:space="0" w:color="auto"/>
              <w:bottom w:val="single" w:sz="6" w:space="0" w:color="D3D3D3"/>
              <w:right w:val="outset" w:sz="6" w:space="0" w:color="auto"/>
            </w:tcBorders>
          </w:tcPr>
          <w:p w14:paraId="02CB1BFC" w14:textId="77777777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4941" w:rsidRPr="007E59AD" w14:paraId="6A850E05" w14:textId="54286065" w:rsidTr="00D34941">
        <w:trPr>
          <w:trHeight w:val="255"/>
          <w:jc w:val="center"/>
        </w:trPr>
        <w:tc>
          <w:tcPr>
            <w:tcW w:w="1316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5077A5" w14:textId="45DF3794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lastRenderedPageBreak/>
              <w:t>Drive End</w:t>
            </w:r>
          </w:p>
        </w:tc>
        <w:tc>
          <w:tcPr>
            <w:tcW w:w="1653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0AA2B8" w14:textId="6709BEA3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Ball</w:t>
            </w:r>
          </w:p>
        </w:tc>
        <w:tc>
          <w:tcPr>
            <w:tcW w:w="1680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116C5F" w14:textId="2D47DDC4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0.028</w:t>
            </w:r>
          </w:p>
        </w:tc>
        <w:tc>
          <w:tcPr>
            <w:tcW w:w="2447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775858" w14:textId="1D0711FB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  <w:r w:rsidRPr="007E59AD">
              <w:rPr>
                <w:rFonts w:ascii="Times New Roman" w:hAnsi="Times New Roman" w:cs="Times New Roman"/>
              </w:rPr>
              <w:t>SKF</w:t>
            </w:r>
          </w:p>
        </w:tc>
        <w:tc>
          <w:tcPr>
            <w:tcW w:w="2248" w:type="dxa"/>
            <w:tcBorders>
              <w:top w:val="single" w:sz="6" w:space="0" w:color="D3D3D3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06EC1E" w14:textId="77777777" w:rsidR="00D34941" w:rsidRPr="007E59AD" w:rsidRDefault="00D34941" w:rsidP="005E7C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3C46C6" w14:textId="16F333C5" w:rsidR="00E76056" w:rsidRPr="00EB685B" w:rsidRDefault="007E59AD" w:rsidP="00E76056">
      <w:pPr>
        <w:jc w:val="both"/>
        <w:rPr>
          <w:rFonts w:ascii="Times New Roman" w:hAnsi="Times New Roman" w:cs="Times New Roman"/>
        </w:rPr>
      </w:pPr>
      <w:r w:rsidRPr="007E59AD">
        <w:rPr>
          <w:rFonts w:ascii="Times New Roman" w:hAnsi="Times New Roman" w:cs="Times New Roman"/>
        </w:rPr>
        <w:t>Digital data was collected at 12,000 samples per second, using accelerometer sensors</w:t>
      </w:r>
      <w:r w:rsidR="00B52589">
        <w:rPr>
          <w:rFonts w:ascii="Times New Roman" w:hAnsi="Times New Roman" w:cs="Times New Roman"/>
        </w:rPr>
        <w:t>.</w:t>
      </w:r>
      <w:r w:rsidR="00AE5CE1">
        <w:rPr>
          <w:rFonts w:ascii="Times New Roman" w:hAnsi="Times New Roman" w:cs="Times New Roman"/>
        </w:rPr>
        <w:t xml:space="preserve"> </w:t>
      </w:r>
      <w:r w:rsidR="008F0BC0">
        <w:rPr>
          <w:rFonts w:ascii="Times New Roman" w:hAnsi="Times New Roman" w:cs="Times New Roman"/>
        </w:rPr>
        <w:t>The file name are as follows:</w:t>
      </w:r>
      <w:r w:rsidR="00782E29">
        <w:rPr>
          <w:rFonts w:ascii="Times New Roman" w:hAnsi="Times New Roman" w:cs="Times New Roman"/>
        </w:rPr>
        <w:t xml:space="preserve">A_X.csv which means A represents the </w:t>
      </w:r>
      <w:r w:rsidR="00ED1790">
        <w:rPr>
          <w:rFonts w:ascii="Times New Roman" w:hAnsi="Times New Roman" w:cs="Times New Roman"/>
        </w:rPr>
        <w:t>type of fault while X represents the diameter of the fault</w:t>
      </w:r>
      <w:r w:rsidR="00CB6AFA">
        <w:rPr>
          <w:rFonts w:ascii="Times New Roman" w:hAnsi="Times New Roman" w:cs="Times New Roman"/>
        </w:rPr>
        <w:t>. Each csv file contain data under the two</w:t>
      </w:r>
      <w:r w:rsidR="00C3762D">
        <w:rPr>
          <w:rFonts w:ascii="Times New Roman" w:hAnsi="Times New Roman" w:cs="Times New Roman"/>
        </w:rPr>
        <w:t xml:space="preserve"> operating conditions mentioned below.</w:t>
      </w:r>
    </w:p>
    <w:p w14:paraId="6D56011A" w14:textId="77AFC724" w:rsidR="008F0BC0" w:rsidRPr="00C3762D" w:rsidRDefault="00C3762D" w:rsidP="00020FE0">
      <w:pPr>
        <w:jc w:val="both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O</w:t>
      </w:r>
      <w:r w:rsidRPr="00C3762D">
        <w:rPr>
          <w:rFonts w:ascii="Times New Roman" w:hAnsi="Times New Roman" w:cs="Times New Roman"/>
          <w:sz w:val="30"/>
          <w:szCs w:val="30"/>
          <w:u w:val="single"/>
        </w:rPr>
        <w:t>perating conditions</w:t>
      </w:r>
      <w:r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34638BBF" w14:textId="6AF3D5E5" w:rsidR="007D4F7E" w:rsidRPr="00C3762D" w:rsidRDefault="00C3762D" w:rsidP="00C3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3762D">
        <w:rPr>
          <w:rFonts w:ascii="Aptos Narrow" w:eastAsia="Times New Roman" w:hAnsi="Aptos Narrow" w:cs="Times New Roman"/>
          <w:color w:val="000000"/>
          <w:sz w:val="28"/>
          <w:szCs w:val="28"/>
          <w:lang w:eastAsia="en-US"/>
        </w:rPr>
        <w:t>0kw load and 1797 RPM</w:t>
      </w:r>
    </w:p>
    <w:p w14:paraId="6A86FF1A" w14:textId="57F58041" w:rsidR="00C3762D" w:rsidRPr="00C3762D" w:rsidRDefault="00C3762D" w:rsidP="00C3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C3762D">
        <w:rPr>
          <w:rFonts w:ascii="Aptos Narrow" w:eastAsia="Times New Roman" w:hAnsi="Aptos Narrow" w:cs="Times New Roman"/>
          <w:color w:val="000000"/>
          <w:sz w:val="28"/>
          <w:szCs w:val="28"/>
          <w:lang w:eastAsia="en-US"/>
        </w:rPr>
        <w:t>3kw load and 1730 RPM</w:t>
      </w:r>
    </w:p>
    <w:p w14:paraId="57116164" w14:textId="77777777" w:rsidR="00683167" w:rsidRDefault="00683167" w:rsidP="00020FE0">
      <w:pPr>
        <w:jc w:val="both"/>
        <w:rPr>
          <w:rFonts w:ascii="Times New Roman" w:hAnsi="Times New Roman" w:cs="Times New Roman"/>
        </w:rPr>
      </w:pPr>
    </w:p>
    <w:p w14:paraId="232EFFF7" w14:textId="77777777" w:rsidR="0084193E" w:rsidRDefault="0084193E" w:rsidP="00020FE0">
      <w:pPr>
        <w:jc w:val="both"/>
        <w:rPr>
          <w:rFonts w:ascii="Times New Roman" w:hAnsi="Times New Roman" w:cs="Times New Roman"/>
        </w:rPr>
      </w:pPr>
    </w:p>
    <w:p w14:paraId="712F6CA5" w14:textId="4F718C8E" w:rsidR="0084193E" w:rsidRDefault="0084193E" w:rsidP="00020FE0">
      <w:pPr>
        <w:jc w:val="both"/>
        <w:rPr>
          <w:rFonts w:ascii="Times New Roman" w:hAnsi="Times New Roman" w:cs="Times New Roman"/>
          <w:sz w:val="30"/>
          <w:szCs w:val="30"/>
        </w:rPr>
      </w:pPr>
      <w:r w:rsidRPr="0030383A">
        <w:rPr>
          <w:rFonts w:ascii="Times New Roman" w:hAnsi="Times New Roman" w:cs="Times New Roman"/>
          <w:sz w:val="30"/>
          <w:szCs w:val="30"/>
        </w:rPr>
        <w:t>Reference</w:t>
      </w:r>
      <w:r w:rsidR="0030383A">
        <w:rPr>
          <w:rFonts w:ascii="Times New Roman" w:hAnsi="Times New Roman" w:cs="Times New Roman"/>
          <w:sz w:val="30"/>
          <w:szCs w:val="30"/>
        </w:rPr>
        <w:t>:</w:t>
      </w:r>
    </w:p>
    <w:p w14:paraId="3064CAD7" w14:textId="3DA8926E" w:rsidR="0030383A" w:rsidRPr="0030383A" w:rsidRDefault="00953D8E" w:rsidP="00020FE0">
      <w:pPr>
        <w:jc w:val="both"/>
        <w:rPr>
          <w:rFonts w:ascii="Times New Roman" w:hAnsi="Times New Roman" w:cs="Times New Roman"/>
          <w:sz w:val="30"/>
          <w:szCs w:val="30"/>
        </w:rPr>
      </w:pPr>
      <w:r w:rsidRPr="00953D8E">
        <w:rPr>
          <w:rFonts w:ascii="Times New Roman" w:hAnsi="Times New Roman" w:cs="Times New Roman"/>
          <w:sz w:val="30"/>
          <w:szCs w:val="30"/>
        </w:rPr>
        <w:t>https://engineering.case.edu/bearingdatacenter</w:t>
      </w:r>
    </w:p>
    <w:sectPr w:rsidR="0030383A" w:rsidRPr="0030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F70B7"/>
    <w:multiLevelType w:val="hybridMultilevel"/>
    <w:tmpl w:val="BDC4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9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676FC4"/>
    <w:rsid w:val="000149C6"/>
    <w:rsid w:val="00020FE0"/>
    <w:rsid w:val="00163A80"/>
    <w:rsid w:val="001F201D"/>
    <w:rsid w:val="00243B46"/>
    <w:rsid w:val="00260A18"/>
    <w:rsid w:val="00300AD6"/>
    <w:rsid w:val="0030383A"/>
    <w:rsid w:val="003D5F6A"/>
    <w:rsid w:val="00473FD1"/>
    <w:rsid w:val="00474A1B"/>
    <w:rsid w:val="005A5F2C"/>
    <w:rsid w:val="005E4F9A"/>
    <w:rsid w:val="005E7C8E"/>
    <w:rsid w:val="006138C4"/>
    <w:rsid w:val="00683167"/>
    <w:rsid w:val="007246A5"/>
    <w:rsid w:val="00782E29"/>
    <w:rsid w:val="007D4F7E"/>
    <w:rsid w:val="007E59AD"/>
    <w:rsid w:val="0084193E"/>
    <w:rsid w:val="00892E51"/>
    <w:rsid w:val="008F0BC0"/>
    <w:rsid w:val="00953D8E"/>
    <w:rsid w:val="009A33A7"/>
    <w:rsid w:val="009A6923"/>
    <w:rsid w:val="00A2461C"/>
    <w:rsid w:val="00AE5CE1"/>
    <w:rsid w:val="00B52589"/>
    <w:rsid w:val="00C13534"/>
    <w:rsid w:val="00C3762D"/>
    <w:rsid w:val="00CB6AFA"/>
    <w:rsid w:val="00CD3982"/>
    <w:rsid w:val="00CF0803"/>
    <w:rsid w:val="00D34941"/>
    <w:rsid w:val="00D64C88"/>
    <w:rsid w:val="00E76056"/>
    <w:rsid w:val="00EA45A1"/>
    <w:rsid w:val="00EB685B"/>
    <w:rsid w:val="00ED1790"/>
    <w:rsid w:val="146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76FC4"/>
  <w15:chartTrackingRefBased/>
  <w15:docId w15:val="{5D1FD11D-92D6-455A-BC28-CC0B8B81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3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Gajula Thummala</cp:lastModifiedBy>
  <cp:revision>5</cp:revision>
  <dcterms:created xsi:type="dcterms:W3CDTF">2024-10-22T17:33:00Z</dcterms:created>
  <dcterms:modified xsi:type="dcterms:W3CDTF">2024-10-22T17:39:00Z</dcterms:modified>
</cp:coreProperties>
</file>