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4F46E5"/>
          <w:spacing w:val="60"/>
          <w:sz w:val="24"/>
          <w:szCs w:val="24"/>
        </w:rPr>
        <w:t xml:space="preserve">BAARI</w:t>
      </w:r>
    </w:p>
    <w:p>
      <w:pPr>
        <w:spacing w:after="240"/>
      </w:pPr>
      <w:r>
        <w:rPr>
          <w:color w:val="6B7280"/>
          <w:sz w:val="20"/>
          <w:szCs w:val="20"/>
        </w:rPr>
        <w:t xml:space="preserve">Your turn, simplified.</w:t>
      </w:r>
    </w:p>
    <w:p>
      <w:pPr>
        <w:spacing w:after="320"/>
      </w:pPr>
      <w:r>
        <w:rPr>
          <w:color w:val="1E2657"/>
          <w:sz w:val="22"/>
          <w:szCs w:val="22"/>
        </w:rPr>
        <w:t xml:space="preserve">For Salons · Bhilai pilot · 2026</w:t>
      </w:r>
    </w:p>
    <w:p>
      <w:pPr>
        <w:spacing w:after="240" w:before="600"/>
      </w:pPr>
      <w:r>
        <w:rPr>
          <w:b/>
          <w:bCs/>
          <w:color w:val="1E2657"/>
          <w:sz w:val="72"/>
          <w:szCs w:val="72"/>
        </w:rPr>
        <w:t xml:space="preserve">The receptionist's</w:t>
      </w:r>
    </w:p>
    <w:p>
      <w:pPr>
        <w:spacing w:after="240"/>
      </w:pPr>
      <w:r>
        <w:rPr>
          <w:b/>
          <w:bCs/>
          <w:color w:val="4F46E5"/>
          <w:sz w:val="72"/>
          <w:szCs w:val="72"/>
        </w:rPr>
        <w:t xml:space="preserve">operating system.</w:t>
      </w:r>
    </w:p>
    <w:p>
      <w:pPr>
        <w:spacing w:after="120" w:before="400"/>
      </w:pPr>
      <w:r>
        <w:rPr>
          <w:color w:val="6B7280"/>
          <w:sz w:val="24"/>
          <w:szCs w:val="24"/>
        </w:rPr>
        <w:t xml:space="preserve">One screen. Every customer. Walk-ins, bookings, family, no-shows — handled.</w:t>
      </w:r>
    </w:p>
    <w:p>
      <w:pPr>
        <w:spacing w:before="1200"/>
      </w:pPr>
      <w:r>
        <w:rPr>
          <w:b/>
          <w:bCs/>
          <w:color w:val="4F46E5"/>
          <w:sz w:val="22"/>
          <w:szCs w:val="22"/>
        </w:rPr>
        <w:t xml:space="preserve">Free during early access.</w:t>
      </w:r>
    </w:p>
    <w:p>
      <w:pPr>
        <w:spacing w:after="100"/>
      </w:pPr>
      <w:r>
        <w:rPr>
          <w:color w:val="6B7280"/>
          <w:sz w:val="20"/>
          <w:szCs w:val="20"/>
        </w:rPr>
        <w:t xml:space="preserve">getbaari.in · +91 98931 27527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Saturday. 4 PM. Your salon is packed.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 busy salon in Bhilai runs on the same three tools: a paper token book, a phone that rings every 3 minutes, and the receptionist's memory. That worked when you saw 20 customers a day. It doesn't scale to 50.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Here's what a typical Saturday looks like: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Three phones ringing at once — one asking "how long more?" one booking for tomorrow, one already at the door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Rakesh Singh walks in for a color at 4 PM — no slots left. He leaves. His last visit was 3 months ago. You'll probably never see him again.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A family of 4 waiting on the couch — the mother booked but the receptionist has forgotten to ask about the two kids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The paper token book gets a tea stain around 6 PM. Half the numbers are unreadable.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End-of-day: nobody knows how much revenue came in, how many people were turned away, or which stylist stayed the busiest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This is not a technology problem. This is a memory problem, a coordination problem, and a data problem. All three compound every busy day.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Baari runs your front desk on one screen.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Every customer goes through the same flow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Walk-in? Two taps: name + mobile. They're in the queue.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Booked ahead? Already shown for their time slot.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Family of 4 with one appointment? One token, one row, doctor sees them together.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Slot conflict? Baari won't let two bookings hold the same slot — no accidental double-book.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Every customer knows where they 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Live wait estimate: "About 25 min" — not a lie, not a made-up number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Position updates automatically when someone finishes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The queue on the reception screen shows everyone in real time — receptionist stops repeating herself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Every customer's history is remembered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Mobile is the identity — same number, same person, tracked across every visit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"Rakesh Singh's 8th visit — last one was Nov 3, for a beard trim"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Notes stay on the patient: "prefers Rani, allergic to X, likes chai"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Repeat customer % surfaced automatically — no receptionist typing needed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How your Saturday changes.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Same salon, same 50 customers, same receptionist. Different day.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5F7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  <w:color w:val="6B7280"/>
                <w:sz w:val="22"/>
                <w:szCs w:val="22"/>
              </w:rPr>
              <w:t xml:space="preserve">Before Baari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Paper token book, tea stains and all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Phone rings every 3 minutes: 'how long more?'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Family of 4 = 4 separate tokens if you're lucky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Rakesh's history? In your head, if you remember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Revenue? Calculator + envelope at end of day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Peak hour? You feel it — but can't measure it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Missed customers? Gone, forgotten, uncounted</w:t>
            </w:r>
          </w:p>
        </w:tc>
        <w:tc>
          <w:tcPr>
            <w:tcW w:type="dxa" w:w="4680"/>
            <w:tcBorders>
              <w:top w:val="single" w:color="4F46E5" w:sz="4"/>
              <w:left w:val="single" w:color="4F46E5" w:sz="4"/>
              <w:bottom w:val="single" w:color="4F46E5" w:sz="4"/>
              <w:right w:val="single" w:color="4F46E5" w:sz="4"/>
            </w:tcBorders>
            <w:shd w:fill="EEF2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  <w:color w:val="4F46E5"/>
                <w:sz w:val="22"/>
                <w:szCs w:val="22"/>
              </w:rPr>
              <w:t xml:space="preserve">With Baari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One screen, updated live, no re-typing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Customer sees their wait — phone stops ringing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One token per family — doctor sees them together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Rakesh's 8 visits, last on Nov 3, on screen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Revenue tallied as receptionist marks 'done'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Peak hour graph — hire a Saturday junior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Missed walk-ins counted, listed, actionable</w:t>
            </w:r>
          </w:p>
        </w:tc>
      </w:tr>
    </w:tbl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The dashboard your owner actually looks at.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 metric below is available in Baari's Reports tab, updated live from your bookings. No spreadsheets. No manual entry beyond the receptionist typing the customer's mobile.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4F46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shd w:fill="4F46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tells you</w:t>
            </w:r>
          </w:p>
        </w:tc>
        <w:tc>
          <w:tcPr>
            <w:tcW w:type="dxa" w:w="3120"/>
            <w:shd w:fill="4F46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Decision it drives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Today's revenue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Real-time cash number, tallied as customers are marked done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Compare against last Saturday — is this actually a good day?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Peak hours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Bar chart of customers per hour, 7 days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Hire a Saturday-only junior for the 4–7 PM window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Repeat customer %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% of this month's customers who visited before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Prove loyalty is real; keep the marketing budget lean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Service mix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Pie: haircut 55%, color 25%, beard 15%, other 5%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Push color-day promotions — 4× the revenue per hour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Missed opportunities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Walk-ins turned away because no slots today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Extend hours next Saturday. Add one chair.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Silent churn list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Regulars who haven't visited in 60+ days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Receptionist calls them. Real revenue recovery.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Customer LTV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Average total spend before a customer drops off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Justifies (or kills) marketing spend per customer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No-show pattern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Time slots with highest no-show rate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Require a deposit on the risky slots. Cut the losses.</w:t>
            </w:r>
          </w:p>
        </w:tc>
      </w:tr>
    </w:tbl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What the first 30 days look like.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Day 1 — Setup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Signed up on the phone in 5 minutes — no laptop needed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Opening hours, service list, receptionist login done in one sitting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First walk-in of the day goes into Baari, not the paper book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Day 7 — Muscle memory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60+ customers tracked, receptionist stopped using paper by day 4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Repeat customer list starts filling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Owner glances at the dashboard on their morning chai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Day 30 — Real data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Full month of revenue, peak hours, service mix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Silent churn list: "12 regulars we haven't seen in 60+ days — worth calling?"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First month-over-month comparison — is Saturday actually growing?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Doctor or owner asks the first "but what about…?" — that's when you know they're bought in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Pricing.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Free during early access.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For the first 90 days, or until you tell us to start billing — whichever comes first. Unlimited customers, unlimited features, no ceiling.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After that: ₹50 per completed customer.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Only for customers actually served (marked done in Baari). Walk-ins who leave without service, no-shows, cancelled bookings — free.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Payment: WhatsApp payment link at month-end. One tap. Done.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What's included at ₹50.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Full receptionist tool — walk-ins, bookings, family, notes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Full analytics dashboard — every metric on the previous page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Live customer app for those customers who want it (optional)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Multi-stylist support (rolling out to pilot salons)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Direct WhatsApp support from the founders — no ticket queue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What's NOT included.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Payment processing — you take money from customers the way you always have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Marketing campaigns — that's your own WhatsApp Business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Discovery / new customer acquisition — that's Practo/Google's game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Inventory management — pair with your existing system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No lock-in, no annual contract, cancel anytime. Export your data on request.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Why Baari, honestly.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Paper token book.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Baari counts, remembers, and learns. Paper doesn't. Everything else is a bonus.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WhatsApp bots.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Fragile. No queue view. No analytics. Cost-per-message adds up. Cheap only until it breaks on a Saturday.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Zenoti / Fresha.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₹30-60k/month, built for chains with inventory, POS, payroll, marketing. If you're doing ₹10L+ revenue and have 5+ locations, use them. Otherwise it's a Ferrari to fetch groceries.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Practo / MioSalon.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Discovery apps. They bring new customers via search. They don't run your reception desk. You could use both.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What Baari is.</w:t>
      </w:r>
    </w:p>
    <w:p>
      <w:pPr>
        <w:spacing w:after="120" w:line="300"/>
      </w:pPr>
      <w:r>
        <w:rPr>
          <w:color w:val="4F46E5"/>
          <w:sz w:val="22"/>
          <w:szCs w:val="22"/>
        </w:rPr>
        <w:t xml:space="preserve">Built for the receptionist, priced for the Bhilai salon, ready in 5 minutes. Everything else follows from that.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Next steps.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If this feels right for your salon, here's what happens next.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This week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15-minute setup at your reception desk. We do it with you, not remotely.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Opening hours, services, receptionist login done in one sitting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You watch the first Saturday together. Something breaks — we fix it live.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Weeks 2–4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Weekly WhatsApp check-in from the founder. Not automated. From Mayank.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Any missing feature the receptionist asks for — we ship it in the next week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At day 30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First real dashboard number. First silent-churn call list.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You decide: stay free through early access, or start the ₹50/customer billing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If you're happy, we ask for a testimonial and use it to bring more salons in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That's it. No sales rep. No commitment. Just a tool that runs your front desk.</w:t>
      </w:r>
    </w:p>
    <w:p>
      <w:pPr>
        <w:spacing w:before="800"/>
      </w:pPr>
      <w:r>
        <w:rPr>
          <w:b/>
          <w:bCs/>
          <w:color w:val="1E2657"/>
          <w:sz w:val="24"/>
          <w:szCs w:val="24"/>
        </w:rPr>
        <w:t xml:space="preserve">Mayank Kumar</w:t>
      </w:r>
    </w:p>
    <w:p>
      <w:pPr>
        <w:spacing w:after="100"/>
      </w:pPr>
      <w:r>
        <w:rPr>
          <w:color w:val="6B7280"/>
          <w:sz w:val="20"/>
          <w:szCs w:val="20"/>
        </w:rPr>
        <w:t xml:space="preserve">Founder, Baari · +91 98931 27527 · hello@getbaari.in · getbaari.in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4F46E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2026-07-12T06:50:27.619Z</dcterms:created>
  <dcterms:modified xsi:type="dcterms:W3CDTF">2026-07-12T06:50:27.620Z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