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4F46E5"/>
          <w:spacing w:val="60"/>
          <w:sz w:val="24"/>
          <w:szCs w:val="24"/>
        </w:rPr>
        <w:t xml:space="preserve">BAARI</w:t>
      </w:r>
    </w:p>
    <w:p>
      <w:pPr>
        <w:spacing w:after="240"/>
      </w:pPr>
      <w:r>
        <w:rPr>
          <w:color w:val="6B7280"/>
          <w:sz w:val="20"/>
          <w:szCs w:val="20"/>
        </w:rPr>
        <w:t xml:space="preserve">Your turn, simplified.</w:t>
      </w:r>
    </w:p>
    <w:p>
      <w:pPr>
        <w:spacing w:after="320"/>
      </w:pPr>
      <w:r>
        <w:rPr>
          <w:color w:val="1E2657"/>
          <w:sz w:val="22"/>
          <w:szCs w:val="22"/>
        </w:rPr>
        <w:t xml:space="preserve">For Salons · Bhilai pilot · 2026</w:t>
      </w:r>
    </w:p>
    <w:p>
      <w:pPr>
        <w:spacing w:after="240" w:before="600"/>
      </w:pPr>
      <w:r>
        <w:rPr>
          <w:b/>
          <w:bCs/>
          <w:color w:val="1E2657"/>
          <w:sz w:val="72"/>
          <w:szCs w:val="72"/>
        </w:rPr>
        <w:t xml:space="preserve">The receptionist's</w:t>
      </w:r>
    </w:p>
    <w:p>
      <w:pPr>
        <w:spacing w:after="240"/>
      </w:pPr>
      <w:r>
        <w:rPr>
          <w:b/>
          <w:bCs/>
          <w:color w:val="4F46E5"/>
          <w:sz w:val="72"/>
          <w:szCs w:val="72"/>
        </w:rPr>
        <w:t xml:space="preserve">operating system.</w:t>
      </w:r>
    </w:p>
    <w:p>
      <w:pPr>
        <w:spacing w:after="120" w:before="400"/>
      </w:pPr>
      <w:r>
        <w:rPr>
          <w:color w:val="6B7280"/>
          <w:sz w:val="24"/>
          <w:szCs w:val="24"/>
        </w:rPr>
        <w:t xml:space="preserve">One screen. Every customer. Walk-ins, bookings, family, no-shows — handled.</w:t>
      </w:r>
    </w:p>
    <w:p>
      <w:pPr>
        <w:spacing w:before="1200"/>
      </w:pPr>
      <w:r>
        <w:rPr>
          <w:b/>
          <w:bCs/>
          <w:color w:val="4F46E5"/>
          <w:sz w:val="22"/>
          <w:szCs w:val="22"/>
        </w:rPr>
        <w:t xml:space="preserve">Free during early access.</w:t>
      </w:r>
    </w:p>
    <w:p>
      <w:pPr>
        <w:spacing w:after="100"/>
      </w:pPr>
      <w:r>
        <w:rPr>
          <w:color w:val="6B7280"/>
          <w:sz w:val="20"/>
          <w:szCs w:val="20"/>
        </w:rPr>
        <w:t xml:space="preserve">getbaari.in · +91 98931 27527</w:t>
      </w:r>
    </w:p>
    <w:p>
      <w:r>
        <w:br w:type="page"/>
      </w:r>
    </w:p>
    <w:p>
      <w:pPr>
        <w:spacing w:after="240" w:before="200"/>
        <w:jc w:val="left"/>
      </w:pPr>
      <w:r>
        <w:rPr>
          <w:b/>
          <w:bCs/>
          <w:color w:val="1E2657"/>
          <w:sz w:val="56"/>
          <w:szCs w:val="56"/>
        </w:rPr>
        <w:t xml:space="preserve">Saturday. 4 PM. Your salon is packed.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Every busy salon in Bhilai runs on the same three tools: a paper token book, a phone that rings every 3 minutes, and the receptionist's memory. That worked when you saw 20 customers a day. It doesn't scale to 50.</w:t>
      </w:r>
    </w:p>
    <w:p>
      <w:pPr>
        <w:spacing w:after="120" w:line="300"/>
      </w:pPr>
      <w:r>
        <w:rPr>
          <w:color w:val="6B7280"/>
          <w:sz w:val="22"/>
          <w:szCs w:val="22"/>
        </w:rPr>
        <w:t xml:space="preserve">Here's what a typical Saturday looks like: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Three phones ringing at once — one asking "how long more?" one booking for tomorrow, one already at the door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Rakesh Singh walks in for a color at 4 PM — no slots left. He leaves. His last visit was 3 months ago. You'll probably never see him again.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A family of 4 waiting on the couch — the mother booked but the receptionist has forgotten to ask about the two kids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The paper token book gets a tea stain around 6 PM. Half the numbers are unreadable.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End-of-day: nobody knows how much revenue came in, how many people were turned away, or which stylist stayed the busiest</w:t>
      </w:r>
    </w:p>
    <w:p>
      <w:pPr>
        <w:spacing w:after="120" w:line="300"/>
      </w:pPr>
      <w:r>
        <w:rPr>
          <w:color w:val="6B7280"/>
          <w:sz w:val="22"/>
          <w:szCs w:val="22"/>
        </w:rPr>
        <w:t xml:space="preserve">This is not a technology problem. This is a memory problem, a coordination problem, and a data problem. All three compound every busy day.</w:t>
      </w:r>
    </w:p>
    <w:p>
      <w:r>
        <w:br w:type="page"/>
      </w:r>
    </w:p>
    <w:p>
      <w:pPr>
        <w:spacing w:after="240" w:before="200"/>
        <w:jc w:val="left"/>
      </w:pPr>
      <w:r>
        <w:rPr>
          <w:b/>
          <w:bCs/>
          <w:color w:val="1E2657"/>
          <w:sz w:val="56"/>
          <w:szCs w:val="56"/>
        </w:rPr>
        <w:t xml:space="preserve">Baari runs your front desk on one screen.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Every customer goes through the same flow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Walk-in? Two taps: name + mobile. They're in the queue.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Booked ahead? Already shown for their time slot.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Family of 4 with one appointment? One token, one row, doctor sees them together.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Slot conflict? Baari won't let two bookings hold the same slot — no accidental double-book.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Every customer knows where they are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Live wait estimate: "About 25 min" — not a lie, not a made-up number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Position updates automatically when someone finishes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The queue on the reception screen shows everyone in real time — receptionist stops repeating herself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Every customer's history is remembered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Mobile is the identity — same number, same person, tracked across every visit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"Rakesh Singh's 8th visit — last one was Nov 3, for a beard trim"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Notes stay on the patient: "prefers Rani, allergic to X, likes chai"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Repeat customer % surfaced automatically — no receptionist typing needed</w:t>
      </w:r>
    </w:p>
    <w:p>
      <w:r>
        <w:br w:type="page"/>
      </w:r>
    </w:p>
    <w:p>
      <w:pPr>
        <w:spacing w:after="240" w:before="200"/>
        <w:jc w:val="left"/>
      </w:pPr>
      <w:r>
        <w:rPr>
          <w:b/>
          <w:bCs/>
          <w:color w:val="1E2657"/>
          <w:sz w:val="56"/>
          <w:szCs w:val="56"/>
        </w:rPr>
        <w:t xml:space="preserve">How your Saturday changes.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Same salon, same 50 customers, same receptionist. Different day.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5F7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120"/>
            </w:pPr>
            <w:r>
              <w:rPr>
                <w:b/>
                <w:bCs/>
                <w:color w:val="6B7280"/>
                <w:sz w:val="22"/>
                <w:szCs w:val="22"/>
              </w:rPr>
              <w:t xml:space="preserve">Before Baari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Paper token book, tea stains and all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Phone rings every 3 minutes: 'how long more?'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Family of 4 = 4 separate tokens if you're lucky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Rakesh's history? In your head, if you remember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Revenue? Calculator + envelope at end of day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Peak hour? You feel it — but can't measure it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Missed customers? Gone, forgotten, uncounted</w:t>
            </w:r>
          </w:p>
        </w:tc>
        <w:tc>
          <w:tcPr>
            <w:tcW w:type="dxa" w:w="4680"/>
            <w:tcBorders>
              <w:top w:val="single" w:color="4F46E5" w:sz="4"/>
              <w:left w:val="single" w:color="4F46E5" w:sz="4"/>
              <w:bottom w:val="single" w:color="4F46E5" w:sz="4"/>
              <w:right w:val="single" w:color="4F46E5" w:sz="4"/>
            </w:tcBorders>
            <w:shd w:fill="EEF2FF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120"/>
            </w:pPr>
            <w:r>
              <w:rPr>
                <w:b/>
                <w:bCs/>
                <w:color w:val="4F46E5"/>
                <w:sz w:val="22"/>
                <w:szCs w:val="22"/>
              </w:rPr>
              <w:t xml:space="preserve">With Baari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One screen, updated live, no re-typing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Customer sees their wait — phone stops ringing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One token per family — doctor sees them together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Rakesh's 8 visits, last on Nov 3, on screen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Revenue tallied as receptionist marks 'done'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Peak hour graph — hire a Saturday junior</w:t>
            </w:r>
          </w:p>
          <w:p>
            <w:pPr>
              <w:spacing w:after="80"/>
            </w:pPr>
            <w:r>
              <w:rPr>
                <w:color w:val="111827"/>
                <w:sz w:val="20"/>
                <w:szCs w:val="20"/>
              </w:rPr>
              <w:t xml:space="preserve">• Missed walk-ins counted, listed, actionable</w:t>
            </w:r>
          </w:p>
        </w:tc>
      </w:tr>
    </w:tbl>
    <w:p>
      <w:r>
        <w:br w:type="page"/>
      </w:r>
    </w:p>
    <w:p>
      <w:pPr>
        <w:spacing w:after="240" w:before="200"/>
        <w:jc w:val="left"/>
      </w:pPr>
      <w:r>
        <w:rPr>
          <w:b/>
          <w:bCs/>
          <w:color w:val="1E2657"/>
          <w:sz w:val="56"/>
          <w:szCs w:val="56"/>
        </w:rPr>
        <w:t xml:space="preserve">The dashboard your owner actually looks at.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Every metric below is available in Baari's Reports tab, updated live from your bookings. No spreadsheets. No manual entry beyond the receptionist typing the customer's mobile.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4F46E5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120"/>
            <w:shd w:fill="4F46E5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tells you</w:t>
            </w:r>
          </w:p>
        </w:tc>
        <w:tc>
          <w:tcPr>
            <w:tcW w:type="dxa" w:w="3120"/>
            <w:shd w:fill="4F46E5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Decision it drives</w:t>
            </w:r>
          </w:p>
        </w:tc>
      </w:tr>
      <w:tr>
        <w:tc>
          <w:tcPr>
            <w:tcW w:type="dxa" w:w="3120"/>
            <w:shd w:fill="F5F5F7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1E2657"/>
                <w:sz w:val="20"/>
                <w:szCs w:val="20"/>
              </w:rPr>
              <w:t xml:space="preserve">Today's revenue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Real-time cash number, tallied as customers are marked done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Compare against last Saturday — is this actually a good day?</w:t>
            </w:r>
          </w:p>
        </w:tc>
      </w:tr>
      <w:tr>
        <w:tc>
          <w:tcPr>
            <w:tcW w:type="dxa" w:w="3120"/>
            <w:shd w:fill="F5F5F7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1E2657"/>
                <w:sz w:val="20"/>
                <w:szCs w:val="20"/>
              </w:rPr>
              <w:t xml:space="preserve">Peak hours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Bar chart of customers per hour, 7 days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Hire a Saturday-only junior for the 4–7 PM window</w:t>
            </w:r>
          </w:p>
        </w:tc>
      </w:tr>
      <w:tr>
        <w:tc>
          <w:tcPr>
            <w:tcW w:type="dxa" w:w="3120"/>
            <w:shd w:fill="F5F5F7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1E2657"/>
                <w:sz w:val="20"/>
                <w:szCs w:val="20"/>
              </w:rPr>
              <w:t xml:space="preserve">Repeat customer %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% of this month's customers who visited before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Prove loyalty is real; keep the marketing budget lean</w:t>
            </w:r>
          </w:p>
        </w:tc>
      </w:tr>
      <w:tr>
        <w:tc>
          <w:tcPr>
            <w:tcW w:type="dxa" w:w="3120"/>
            <w:shd w:fill="F5F5F7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1E2657"/>
                <w:sz w:val="20"/>
                <w:szCs w:val="20"/>
              </w:rPr>
              <w:t xml:space="preserve">Service mix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Pie: haircut 55%, color 25%, beard 15%, other 5%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Push color-day promotions — 4× the revenue per hour</w:t>
            </w:r>
          </w:p>
        </w:tc>
      </w:tr>
      <w:tr>
        <w:tc>
          <w:tcPr>
            <w:tcW w:type="dxa" w:w="3120"/>
            <w:shd w:fill="F5F5F7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1E2657"/>
                <w:sz w:val="20"/>
                <w:szCs w:val="20"/>
              </w:rPr>
              <w:t xml:space="preserve">Missed opportunities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Walk-ins turned away because no slots today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Extend hours next Saturday. Add one chair.</w:t>
            </w:r>
          </w:p>
        </w:tc>
      </w:tr>
      <w:tr>
        <w:tc>
          <w:tcPr>
            <w:tcW w:type="dxa" w:w="3120"/>
            <w:shd w:fill="F5F5F7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1E2657"/>
                <w:sz w:val="20"/>
                <w:szCs w:val="20"/>
              </w:rPr>
              <w:t xml:space="preserve">Silent churn list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Regulars who haven't visited in 60+ days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Receptionist calls them. Real revenue recovery.</w:t>
            </w:r>
          </w:p>
        </w:tc>
      </w:tr>
      <w:tr>
        <w:tc>
          <w:tcPr>
            <w:tcW w:type="dxa" w:w="3120"/>
            <w:shd w:fill="F5F5F7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1E2657"/>
                <w:sz w:val="20"/>
                <w:szCs w:val="20"/>
              </w:rPr>
              <w:t xml:space="preserve">Customer LTV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Average total spend before a customer drops off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Justifies (or kills) marketing spend per customer</w:t>
            </w:r>
          </w:p>
        </w:tc>
      </w:tr>
      <w:tr>
        <w:tc>
          <w:tcPr>
            <w:tcW w:type="dxa" w:w="3120"/>
            <w:shd w:fill="F5F5F7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/>
                <w:bCs/>
                <w:color w:val="1E2657"/>
                <w:sz w:val="20"/>
                <w:szCs w:val="20"/>
              </w:rPr>
              <w:t xml:space="preserve">No-show pattern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Time slots with highest no-show rate</w:t>
            </w:r>
          </w:p>
        </w:tc>
        <w:tc>
          <w:tcPr>
            <w:tcW w:type="dxa" w:w="312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Require a deposit on the risky slots. Cut the losses.</w:t>
            </w:r>
          </w:p>
        </w:tc>
      </w:tr>
    </w:tbl>
    <w:p>
      <w:r>
        <w:br w:type="page"/>
      </w:r>
    </w:p>
    <w:p>
      <w:pPr>
        <w:spacing w:after="240" w:before="200"/>
        <w:jc w:val="left"/>
      </w:pPr>
      <w:r>
        <w:rPr>
          <w:b/>
          <w:bCs/>
          <w:color w:val="1E2657"/>
          <w:sz w:val="56"/>
          <w:szCs w:val="56"/>
        </w:rPr>
        <w:t xml:space="preserve">What the first 30 days look like.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Day 1 — Setup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Signed up on the phone in 5 minutes — no laptop needed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Opening hours, service list, receptionist login done in one sitting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First walk-in of the day goes into Baari, not the paper book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Day 7 — Muscle memory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60+ customers tracked, receptionist stopped using paper by day 4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Repeat customer list starts filling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Owner glances at the dashboard on their morning chai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Day 30 — Real data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Full month of revenue, peak hours, service mix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Silent churn list: "12 regulars we haven't seen in 60+ days — worth calling?"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First month-over-month comparison — is Saturday actually growing?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Doctor or owner asks the first "but what about…?" — that's when you know they're bought in</w:t>
      </w:r>
    </w:p>
    <w:p>
      <w:r>
        <w:br w:type="page"/>
      </w:r>
    </w:p>
    <w:p>
      <w:pPr>
        <w:spacing w:after="240" w:before="200"/>
        <w:jc w:val="left"/>
      </w:pPr>
      <w:r>
        <w:rPr>
          <w:b/>
          <w:bCs/>
          <w:color w:val="1E2657"/>
          <w:sz w:val="56"/>
          <w:szCs w:val="56"/>
        </w:rPr>
        <w:t xml:space="preserve">Pricing.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Free right now.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Every new signup gets a 2-month free trial with the full product. No card, no commitment. Unlimited customers, unlimited features.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After the trial — pricing coming soon.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We're still figuring out what fair looks like for a Tier-2 salon. When we're ready, it'll be simple, transparent, and priced for pilot-stage owners — not enterprise catalogs. You'll get at least 30 days notice before anything changes.</w:t>
      </w:r>
    </w:p>
    <w:p>
      <w:pPr>
        <w:spacing w:after="120" w:line="300"/>
      </w:pPr>
      <w:r>
        <w:rPr>
          <w:color w:val="6B7280"/>
          <w:sz w:val="22"/>
          <w:szCs w:val="22"/>
        </w:rPr>
        <w:t xml:space="preserve">Full details on getbaari.in/pricing.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What's included, free.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Full receptionist tool — walk-ins, bookings, family, notes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Full analytics dashboard — every metric on the previous page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Live customer app for those customers who want it (optional)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Multi-stylist support (rolling out to pilot salons)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Direct WhatsApp support from the founders — no ticket queue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What's NOT included.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Payment processing — you take money from customers the way you always have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Marketing campaigns — that's your own WhatsApp Business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Discovery / new customer acquisition — that's Practo/Google's game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Inventory management — pair with your existing system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No lock-in, no annual contract, cancel anytime. Export your data on request.</w:t>
      </w:r>
    </w:p>
    <w:p>
      <w:r>
        <w:br w:type="page"/>
      </w:r>
    </w:p>
    <w:p>
      <w:pPr>
        <w:spacing w:after="240" w:before="200"/>
        <w:jc w:val="left"/>
      </w:pPr>
      <w:r>
        <w:rPr>
          <w:b/>
          <w:bCs/>
          <w:color w:val="1E2657"/>
          <w:sz w:val="56"/>
          <w:szCs w:val="56"/>
        </w:rPr>
        <w:t xml:space="preserve">Why Baari, honestly.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vs Paper token book.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Baari counts, remembers, and learns. Paper doesn't. Everything else is a bonus.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vs WhatsApp bots.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Fragile. No queue view. No analytics. Cost-per-message adds up. Cheap only until it breaks on a Saturday.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vs Zenoti / Fresha.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₹30-60k/month, built for chains with inventory, POS, payroll, marketing. If you're doing ₹10L+ revenue and have 5+ locations, use them. Otherwise it's a Ferrari to fetch groceries.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vs Practo / MioSalon.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Discovery apps. They bring new customers via search. They don't run your reception desk. You could use both.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What Baari is.</w:t>
      </w:r>
    </w:p>
    <w:p>
      <w:pPr>
        <w:spacing w:after="120" w:line="300"/>
      </w:pPr>
      <w:r>
        <w:rPr>
          <w:color w:val="4F46E5"/>
          <w:sz w:val="22"/>
          <w:szCs w:val="22"/>
        </w:rPr>
        <w:t xml:space="preserve">Built for the receptionist, priced for the Bhilai salon, ready in 5 minutes. Everything else follows from that.</w:t>
      </w:r>
    </w:p>
    <w:p>
      <w:r>
        <w:br w:type="page"/>
      </w:r>
    </w:p>
    <w:p>
      <w:pPr>
        <w:spacing w:after="240" w:before="200"/>
        <w:jc w:val="left"/>
      </w:pPr>
      <w:r>
        <w:rPr>
          <w:b/>
          <w:bCs/>
          <w:color w:val="1E2657"/>
          <w:sz w:val="56"/>
          <w:szCs w:val="56"/>
        </w:rPr>
        <w:t xml:space="preserve">Next steps.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If this feels right for your salon, here's what happens next.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This week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15-minute setup at your reception desk. We do it with you, not remotely.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Opening hours, services, receptionist login done in one sitting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You watch the first Saturday together. Something breaks — we fix it live.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Weeks 2–4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Weekly WhatsApp check-in from the founder. Not automated. From Mayank.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Any missing feature the receptionist asks for — we ship it in the next week</w:t>
      </w:r>
    </w:p>
    <w:p>
      <w:pPr>
        <w:pStyle w:val="Heading2"/>
        <w:spacing w:after="120" w:before="200"/>
      </w:pPr>
      <w:r>
        <w:rPr>
          <w:b/>
          <w:bCs/>
          <w:color w:val="4F46E5"/>
          <w:sz w:val="32"/>
          <w:szCs w:val="32"/>
        </w:rPr>
        <w:t xml:space="preserve">At day 30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First real dashboard number. First silent-churn call list.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You decide: keep going on early access, or wait for the paid plan when it lands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11827"/>
          <w:sz w:val="22"/>
          <w:szCs w:val="22"/>
        </w:rPr>
        <w:t xml:space="preserve">If you're happy, we ask for a testimonial and use it to bring more salons in</w:t>
      </w:r>
    </w:p>
    <w:p>
      <w:pPr>
        <w:spacing w:after="120" w:line="300"/>
      </w:pPr>
      <w:r>
        <w:rPr>
          <w:color w:val="6B7280"/>
          <w:sz w:val="22"/>
          <w:szCs w:val="22"/>
        </w:rPr>
        <w:t xml:space="preserve">That's it. No sales rep. No commitment. Just a tool that runs your front desk.</w:t>
      </w:r>
    </w:p>
    <w:p>
      <w:pPr>
        <w:spacing w:before="800"/>
      </w:pPr>
      <w:r>
        <w:rPr>
          <w:b/>
          <w:bCs/>
          <w:color w:val="1E2657"/>
          <w:sz w:val="24"/>
          <w:szCs w:val="24"/>
        </w:rPr>
        <w:t xml:space="preserve">Mayank Kumar</w:t>
      </w:r>
    </w:p>
    <w:p>
      <w:pPr>
        <w:spacing w:after="100"/>
      </w:pPr>
      <w:r>
        <w:rPr>
          <w:color w:val="6B7280"/>
          <w:sz w:val="20"/>
          <w:szCs w:val="20"/>
        </w:rPr>
        <w:t xml:space="preserve">Founder, Baari · +91 98931 27527 · hello@getbaari.in · getbaari.in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color w:val="4F46E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118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2026-07-13T17:28:03.199Z</dcterms:created>
  <dcterms:modified xsi:type="dcterms:W3CDTF">2026-07-13T17:28:03.204Z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