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400" w:rsidRPr="00E06400" w:rsidRDefault="00E06400" w:rsidP="00E0640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  <w:t>Project Report: DTC Dashboard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DTC Dashboard: Dynamic Tracking and Monitoring System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E06400" w:rsidRPr="00E06400" w:rsidRDefault="00E06400" w:rsidP="00E0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DTC Dashboard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interactive web application designed to provide real-time tracking, monitoring, and management of bus routes for Delhi Transport Corporation (DTC). This dashboard integrates map functionality using </w:t>
      </w: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Leaflet.js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, dynamically displays statistical data, and facilitates user interactions with intuitive UI elements.</w:t>
      </w:r>
    </w:p>
    <w:p w:rsidR="00E06400" w:rsidRPr="00E06400" w:rsidRDefault="00E06400" w:rsidP="00E0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emphasizes </w:t>
      </w: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web design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layouts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efficient use of </w:t>
      </w: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interactivity and data simulation.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E06400" w:rsidRPr="00E06400" w:rsidRDefault="00E06400" w:rsidP="00E0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 user-friendly interface for monitoring DTC buses.</w:t>
      </w:r>
    </w:p>
    <w:p w:rsidR="00E06400" w:rsidRPr="00E06400" w:rsidRDefault="00E06400" w:rsidP="00E0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To enable live tracking and visualization of bus locations on a map.</w:t>
      </w:r>
    </w:p>
    <w:p w:rsidR="00E06400" w:rsidRPr="00E06400" w:rsidRDefault="00E06400" w:rsidP="00E0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quick access to routes, schedules, live tracking, and reports via modular functionality.</w:t>
      </w:r>
    </w:p>
    <w:p w:rsidR="00E06400" w:rsidRPr="00E06400" w:rsidRDefault="00E06400" w:rsidP="00E0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simulate real-time updates for bus activity and alert statistics.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E06400" w:rsidRPr="00E06400" w:rsidRDefault="00E06400" w:rsidP="00E0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Map</w:t>
      </w:r>
    </w:p>
    <w:p w:rsidR="00E06400" w:rsidRPr="00E06400" w:rsidRDefault="00E06400" w:rsidP="00E064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Powered by </w:t>
      </w: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Leaflet.js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OpenStreetMap</w:t>
      </w:r>
      <w:proofErr w:type="spellEnd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tiles.</w:t>
      </w:r>
    </w:p>
    <w:p w:rsidR="00E06400" w:rsidRPr="00E06400" w:rsidRDefault="00E06400" w:rsidP="00E064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bus locations using custom bus icons.</w:t>
      </w:r>
    </w:p>
    <w:p w:rsidR="00E06400" w:rsidRPr="00E06400" w:rsidRDefault="00E06400" w:rsidP="00E0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Stats Panel</w:t>
      </w:r>
    </w:p>
    <w:p w:rsidR="00E06400" w:rsidRPr="00E06400" w:rsidRDefault="00E06400" w:rsidP="00E064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Simulates real-time updates of active buses and alerts (delays, breakdowns).</w:t>
      </w:r>
    </w:p>
    <w:p w:rsidR="00E06400" w:rsidRPr="00E06400" w:rsidRDefault="00E06400" w:rsidP="00E064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every 5 seconds to provide a dynamic experience.</w:t>
      </w:r>
    </w:p>
    <w:p w:rsidR="00E06400" w:rsidRPr="00E06400" w:rsidRDefault="00E06400" w:rsidP="00E0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Top-Bar Navigation</w:t>
      </w:r>
    </w:p>
    <w:p w:rsidR="00E06400" w:rsidRPr="00E06400" w:rsidRDefault="00E06400" w:rsidP="00E064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access buttons for "Routes," "Schedules," "Live </w:t>
      </w:r>
      <w:proofErr w:type="gramStart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</w:t>
      </w:r>
      <w:proofErr w:type="gramEnd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," and "Reports."</w:t>
      </w:r>
    </w:p>
    <w:p w:rsidR="00E06400" w:rsidRPr="00E06400" w:rsidRDefault="00E06400" w:rsidP="00E064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Opens a modal window with placeholder details for each section.</w:t>
      </w:r>
    </w:p>
    <w:p w:rsidR="00E06400" w:rsidRPr="00E06400" w:rsidRDefault="00E06400" w:rsidP="00E0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Design</w:t>
      </w:r>
    </w:p>
    <w:p w:rsidR="00E06400" w:rsidRPr="00E06400" w:rsidRDefault="00E06400" w:rsidP="00E064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for various screen sizes using CSS media queries.</w:t>
      </w:r>
    </w:p>
    <w:p w:rsidR="00E06400" w:rsidRPr="00E06400" w:rsidRDefault="00E06400" w:rsidP="00E0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Modal Implementation</w:t>
      </w:r>
    </w:p>
    <w:p w:rsidR="00E06400" w:rsidRPr="00E06400" w:rsidRDefault="00E06400" w:rsidP="00E064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modals for detailed section previews.</w:t>
      </w:r>
    </w:p>
    <w:p w:rsidR="00E06400" w:rsidRPr="00E06400" w:rsidRDefault="00E06400" w:rsidP="00E064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Includes overlay and dynamic content loading.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Technology Stack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E06400" w:rsidRPr="00E06400" w:rsidRDefault="00E06400" w:rsidP="00E06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 Structuring the webpage content.</w:t>
      </w:r>
    </w:p>
    <w:p w:rsidR="00E06400" w:rsidRPr="00E06400" w:rsidRDefault="00E06400" w:rsidP="00E064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CSS3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 Styling with responsive design principles.</w:t>
      </w:r>
    </w:p>
    <w:p w:rsidR="00E06400" w:rsidRPr="00E06400" w:rsidRDefault="00E06400" w:rsidP="00E064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 Adding interactivity and real-time updates.</w:t>
      </w:r>
    </w:p>
    <w:p w:rsidR="00E06400" w:rsidRPr="00E06400" w:rsidRDefault="00E06400" w:rsidP="00E06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Leaflet.js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 Open-source library for map integration.</w:t>
      </w:r>
    </w:p>
    <w:p w:rsidR="00E06400" w:rsidRPr="00E06400" w:rsidRDefault="00E06400" w:rsidP="00E064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OpenStreetMap</w:t>
      </w:r>
      <w:proofErr w:type="spellEnd"/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Tiles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as the map layer.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Details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HTML Structure</w:t>
      </w:r>
    </w:p>
    <w:p w:rsidR="00E06400" w:rsidRPr="00E06400" w:rsidRDefault="00E06400" w:rsidP="00E06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Bar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Contains navigation buttons styled for user convenience.</w:t>
      </w:r>
    </w:p>
    <w:p w:rsidR="00E06400" w:rsidRPr="00E06400" w:rsidRDefault="00E06400" w:rsidP="00E06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Content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Container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the interactive map.</w:t>
      </w:r>
    </w:p>
    <w:p w:rsidR="00E06400" w:rsidRPr="00E06400" w:rsidRDefault="00E06400" w:rsidP="00E064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Stats Section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 Two cards showing live updates for active buses and alerts.</w: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CSS Styling</w:t>
      </w:r>
    </w:p>
    <w:p w:rsidR="00E06400" w:rsidRPr="00E06400" w:rsidRDefault="00E06400" w:rsidP="00E06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variables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maintaining a consistent </w:t>
      </w:r>
      <w:proofErr w:type="spellStart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scheme.</w:t>
      </w:r>
    </w:p>
    <w:p w:rsidR="00E06400" w:rsidRPr="00E06400" w:rsidRDefault="00E06400" w:rsidP="00E06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 queries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responsive </w:t>
      </w:r>
      <w:proofErr w:type="spellStart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different devices.</w:t>
      </w:r>
    </w:p>
    <w:p w:rsidR="00E06400" w:rsidRPr="00E06400" w:rsidRDefault="00E06400" w:rsidP="00E06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hover effects and transitions for an enhanced user experience.</w: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JavaScript Functionality</w:t>
      </w:r>
    </w:p>
    <w:p w:rsidR="00E06400" w:rsidRPr="00E06400" w:rsidRDefault="00E06400" w:rsidP="00E0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Initialization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with a default view of Delhi (latitude: 28.6139, longitude: 77.2090).</w:t>
      </w:r>
    </w:p>
    <w:p w:rsidR="00E06400" w:rsidRPr="00E06400" w:rsidRDefault="00E06400" w:rsidP="00E064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custom bus icons for markers representing bus locations.</w:t>
      </w:r>
    </w:p>
    <w:p w:rsidR="00E06400" w:rsidRPr="00E06400" w:rsidRDefault="00E06400" w:rsidP="00E0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Data Updates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generates values for the number of active buses and alerts.</w:t>
      </w:r>
    </w:p>
    <w:p w:rsidR="00E06400" w:rsidRPr="00E06400" w:rsidRDefault="00E06400" w:rsidP="00E064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stats every 5 seconds using </w:t>
      </w:r>
      <w:proofErr w:type="spellStart"/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  <w:proofErr w:type="spellEnd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6400" w:rsidRPr="00E06400" w:rsidRDefault="00E06400" w:rsidP="00E0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Modal Implementation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additional information for navigation options (e.g., Routes, Schedules).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File Structure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E06400" w:rsidRPr="00E06400" w:rsidRDefault="00E06400" w:rsidP="00E0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proofErr w:type="gramEnd"/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E06400" w:rsidRPr="00E06400" w:rsidRDefault="00E06400" w:rsidP="00E0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06400" w:rsidRPr="00E06400" w:rsidRDefault="00E06400" w:rsidP="00E0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├── index.html           # Main HTML file</w:t>
      </w:r>
    </w:p>
    <w:p w:rsidR="00E06400" w:rsidRPr="00E06400" w:rsidRDefault="00E06400" w:rsidP="00E0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├── style.css            # CSS file for styling</w:t>
      </w:r>
    </w:p>
    <w:p w:rsidR="00E06400" w:rsidRPr="00E06400" w:rsidRDefault="00E06400" w:rsidP="00E0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├── script.js            # JavaScript file for functionality</w:t>
      </w:r>
    </w:p>
    <w:p w:rsidR="00E06400" w:rsidRPr="00E06400" w:rsidRDefault="00E06400" w:rsidP="00E0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├── bus-icon.png         # Custom bus icon for markers</w:t>
      </w:r>
    </w:p>
    <w:p w:rsidR="00E06400" w:rsidRPr="00E06400" w:rsidRDefault="00E06400" w:rsidP="00E0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leaflet</w:t>
      </w:r>
      <w:proofErr w:type="gramEnd"/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E06400" w:rsidRPr="00E06400" w:rsidRDefault="00E06400" w:rsidP="00E0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leaflet.min.js   # Leaflet JavaScript library</w:t>
      </w:r>
    </w:p>
    <w:p w:rsidR="00E06400" w:rsidRPr="00E06400" w:rsidRDefault="00E06400" w:rsidP="00E0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gramStart"/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>leaflet.min.css  #</w:t>
      </w:r>
      <w:proofErr w:type="gramEnd"/>
      <w:r w:rsidRPr="00E064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Leaflet CSS library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Overview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  <w:bookmarkStart w:id="0" w:name="_GoBack"/>
      <w:bookmarkEnd w:id="0"/>
    </w:p>
    <w:p w:rsidR="00E06400" w:rsidRPr="00E06400" w:rsidRDefault="00E06400" w:rsidP="00E0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Screen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welcomes the user with a "Bus Tracking Overview."</w:t>
      </w:r>
    </w:p>
    <w:p w:rsidR="00E06400" w:rsidRPr="00E06400" w:rsidRDefault="00E06400" w:rsidP="00E0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map occupies a central position, surrounded by a clean UI.</w:t>
      </w:r>
    </w:p>
    <w:p w:rsidR="00E06400" w:rsidRPr="00E06400" w:rsidRDefault="00E06400" w:rsidP="00E0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Map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bus markers on a </w:t>
      </w:r>
      <w:proofErr w:type="spellStart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zoomable</w:t>
      </w:r>
      <w:proofErr w:type="spellEnd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draggable</w:t>
      </w:r>
      <w:proofErr w:type="spellEnd"/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map.</w:t>
      </w:r>
    </w:p>
    <w:p w:rsidR="00E06400" w:rsidRPr="00E06400" w:rsidRDefault="00E06400" w:rsidP="00E0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Stats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"Active Buses" and "Alerts" in real-time.</w:t>
      </w:r>
    </w:p>
    <w:p w:rsidR="00E06400" w:rsidRPr="00E06400" w:rsidRDefault="00E06400" w:rsidP="00E0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Modals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detailed placeholders for future enhancements.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E06400" w:rsidRPr="00E06400" w:rsidRDefault="00E06400" w:rsidP="00E0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scalable framework for real-time bus tracking.</w:t>
      </w:r>
    </w:p>
    <w:p w:rsidR="00E06400" w:rsidRPr="00E06400" w:rsidRDefault="00E06400" w:rsidP="00E0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responsive, ensuring usability on both desktop and mobile devices.</w:t>
      </w:r>
    </w:p>
    <w:p w:rsidR="00E06400" w:rsidRPr="00E06400" w:rsidRDefault="00E06400" w:rsidP="00E0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design for easy addition of new features.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Scope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E06400" w:rsidRPr="00E06400" w:rsidRDefault="00E06400" w:rsidP="00E0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with Backend APIs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real-time data for bus locations and alerts.</w:t>
      </w:r>
    </w:p>
    <w:p w:rsidR="00E06400" w:rsidRPr="00E06400" w:rsidRDefault="00E06400" w:rsidP="00E064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simulated data with live feeds.</w:t>
      </w:r>
    </w:p>
    <w:p w:rsidR="00E06400" w:rsidRPr="00E06400" w:rsidRDefault="00E06400" w:rsidP="00E0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Enhanced Map Features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route paths and stop information.</w:t>
      </w:r>
    </w:p>
    <w:p w:rsidR="00E06400" w:rsidRPr="00E06400" w:rsidRDefault="00E06400" w:rsidP="00E064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Add filters for specific buses or routes.</w:t>
      </w:r>
    </w:p>
    <w:p w:rsidR="00E06400" w:rsidRPr="00E06400" w:rsidRDefault="00E06400" w:rsidP="00E0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users to log in for personalized features such as saved routes.</w:t>
      </w:r>
    </w:p>
    <w:p w:rsidR="00E06400" w:rsidRPr="00E06400" w:rsidRDefault="00E06400" w:rsidP="00E0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and Reports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6400" w:rsidRPr="00E06400" w:rsidRDefault="00E06400" w:rsidP="00E064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downloadable reports on bus performance and alert statistics.</w:t>
      </w:r>
    </w:p>
    <w:p w:rsidR="00E06400" w:rsidRPr="00E06400" w:rsidRDefault="00E06400" w:rsidP="00E0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06400" w:rsidRPr="00E06400" w:rsidRDefault="00E06400" w:rsidP="00E0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Conclusion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E06400" w:rsidRPr="00E06400" w:rsidRDefault="00E06400" w:rsidP="00E0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0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DTC Dashboard</w:t>
      </w:r>
      <w:r w:rsidRPr="00E0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innovative solution to monitor and manage bus operations effectively. Its responsive design, interactive features, and integration potential make it a robust tool for transport management. With backend integration, this system can evolve into a complete transport tracking and analysis platform.</w:t>
      </w:r>
    </w:p>
    <w:p w:rsidR="00DF50FC" w:rsidRDefault="00DF50FC"/>
    <w:sectPr w:rsidR="00DF5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605C13"/>
    <w:multiLevelType w:val="multilevel"/>
    <w:tmpl w:val="079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5256E"/>
    <w:multiLevelType w:val="multilevel"/>
    <w:tmpl w:val="606E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45503"/>
    <w:multiLevelType w:val="multilevel"/>
    <w:tmpl w:val="12C8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130E6"/>
    <w:multiLevelType w:val="multilevel"/>
    <w:tmpl w:val="373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02A69"/>
    <w:multiLevelType w:val="multilevel"/>
    <w:tmpl w:val="6A84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54D65"/>
    <w:multiLevelType w:val="multilevel"/>
    <w:tmpl w:val="E52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B7251"/>
    <w:multiLevelType w:val="multilevel"/>
    <w:tmpl w:val="B3E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16462"/>
    <w:multiLevelType w:val="multilevel"/>
    <w:tmpl w:val="986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52403E"/>
    <w:multiLevelType w:val="multilevel"/>
    <w:tmpl w:val="9A50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400"/>
    <w:rsid w:val="00DF50FC"/>
    <w:rsid w:val="00E0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BF6B6-6562-4379-8837-7786DB59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64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064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64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0640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64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6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64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40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E06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37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4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2024-11-15T05:39:00Z</dcterms:created>
  <dcterms:modified xsi:type="dcterms:W3CDTF">2024-11-15T05:41:00Z</dcterms:modified>
</cp:coreProperties>
</file>