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514B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Web-Facing Application Security &amp; Readiness Playbook</w:t>
      </w:r>
    </w:p>
    <w:p w14:paraId="2C6F80B7" w14:textId="77777777" w:rsidR="00222782" w:rsidRPr="00222782" w:rsidRDefault="00222782" w:rsidP="00222782">
      <w:r w:rsidRPr="00222782">
        <w:rPr>
          <w:b/>
          <w:bCs/>
        </w:rPr>
        <w:t>Status:</w:t>
      </w:r>
      <w:r w:rsidRPr="00222782">
        <w:t xml:space="preserve"> Mandatory</w:t>
      </w:r>
      <w:r w:rsidRPr="00222782">
        <w:br/>
      </w:r>
      <w:r w:rsidRPr="00222782">
        <w:rPr>
          <w:b/>
          <w:bCs/>
        </w:rPr>
        <w:t>Applies To:</w:t>
      </w:r>
      <w:r w:rsidRPr="00222782">
        <w:t xml:space="preserve"> All web-based applications, APIs, and services</w:t>
      </w:r>
      <w:r w:rsidRPr="00222782">
        <w:br/>
      </w:r>
      <w:r w:rsidRPr="00222782">
        <w:rPr>
          <w:b/>
          <w:bCs/>
        </w:rPr>
        <w:t>Owners:</w:t>
      </w:r>
      <w:r w:rsidRPr="00222782">
        <w:t xml:space="preserve"> Director of Engineering, Director of IT</w:t>
      </w:r>
      <w:r w:rsidRPr="00222782">
        <w:br/>
      </w:r>
      <w:r w:rsidRPr="00222782">
        <w:rPr>
          <w:b/>
          <w:bCs/>
        </w:rPr>
        <w:t>Audience:</w:t>
      </w:r>
      <w:r w:rsidRPr="00222782">
        <w:t xml:space="preserve"> Software Developers, Automation Engineers, DevOps</w:t>
      </w:r>
    </w:p>
    <w:p w14:paraId="4CA9B77C" w14:textId="77777777" w:rsidR="00222782" w:rsidRPr="00222782" w:rsidRDefault="00222782" w:rsidP="00222782">
      <w:r w:rsidRPr="00222782">
        <w:pict w14:anchorId="58CA7155">
          <v:rect id="_x0000_i1139" style="width:0;height:1.5pt" o:hralign="center" o:hrstd="t" o:hr="t" fillcolor="#a0a0a0" stroked="f"/>
        </w:pict>
      </w:r>
    </w:p>
    <w:p w14:paraId="25F0E312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1. Purpose</w:t>
      </w:r>
    </w:p>
    <w:p w14:paraId="2543E6E8" w14:textId="77777777" w:rsidR="00222782" w:rsidRPr="00222782" w:rsidRDefault="00222782" w:rsidP="00222782">
      <w:r w:rsidRPr="00222782">
        <w:t>This playbook defines the mandatory process, controls, and approvals required before any application is made web-facing.</w:t>
      </w:r>
    </w:p>
    <w:p w14:paraId="38FE230E" w14:textId="77777777" w:rsidR="00222782" w:rsidRPr="00222782" w:rsidRDefault="00222782" w:rsidP="00222782">
      <w:r w:rsidRPr="00222782">
        <w:t>A web-facing application introduces:</w:t>
      </w:r>
    </w:p>
    <w:p w14:paraId="0893A296" w14:textId="77777777" w:rsidR="00222782" w:rsidRPr="00222782" w:rsidRDefault="00222782" w:rsidP="00222782">
      <w:pPr>
        <w:numPr>
          <w:ilvl w:val="0"/>
          <w:numId w:val="1"/>
        </w:numPr>
      </w:pPr>
      <w:r w:rsidRPr="00222782">
        <w:t>Security risk</w:t>
      </w:r>
    </w:p>
    <w:p w14:paraId="22D10772" w14:textId="77777777" w:rsidR="00222782" w:rsidRPr="00222782" w:rsidRDefault="00222782" w:rsidP="00222782">
      <w:pPr>
        <w:numPr>
          <w:ilvl w:val="0"/>
          <w:numId w:val="1"/>
        </w:numPr>
      </w:pPr>
      <w:r w:rsidRPr="00222782">
        <w:t>Compliance exposure</w:t>
      </w:r>
    </w:p>
    <w:p w14:paraId="481767AC" w14:textId="77777777" w:rsidR="00222782" w:rsidRPr="00222782" w:rsidRDefault="00222782" w:rsidP="00222782">
      <w:pPr>
        <w:numPr>
          <w:ilvl w:val="0"/>
          <w:numId w:val="1"/>
        </w:numPr>
      </w:pPr>
      <w:r w:rsidRPr="00222782">
        <w:t>Audit scrutiny</w:t>
      </w:r>
    </w:p>
    <w:p w14:paraId="44F1015C" w14:textId="77777777" w:rsidR="00222782" w:rsidRPr="00222782" w:rsidRDefault="00222782" w:rsidP="00222782">
      <w:pPr>
        <w:numPr>
          <w:ilvl w:val="0"/>
          <w:numId w:val="1"/>
        </w:numPr>
      </w:pPr>
      <w:r w:rsidRPr="00222782">
        <w:t>Client and reputational liability</w:t>
      </w:r>
    </w:p>
    <w:p w14:paraId="6CCDF206" w14:textId="77777777" w:rsidR="00222782" w:rsidRPr="00222782" w:rsidRDefault="00222782" w:rsidP="00222782">
      <w:r w:rsidRPr="00222782">
        <w:t>This document ensures:</w:t>
      </w:r>
    </w:p>
    <w:p w14:paraId="33CAB496" w14:textId="77777777" w:rsidR="00222782" w:rsidRPr="00222782" w:rsidRDefault="00222782" w:rsidP="00222782">
      <w:pPr>
        <w:numPr>
          <w:ilvl w:val="0"/>
          <w:numId w:val="2"/>
        </w:numPr>
      </w:pPr>
      <w:r w:rsidRPr="00222782">
        <w:t>Developers know exactly what is required</w:t>
      </w:r>
    </w:p>
    <w:p w14:paraId="027EA142" w14:textId="77777777" w:rsidR="00222782" w:rsidRPr="00222782" w:rsidRDefault="00222782" w:rsidP="00222782">
      <w:pPr>
        <w:numPr>
          <w:ilvl w:val="0"/>
          <w:numId w:val="2"/>
        </w:numPr>
      </w:pPr>
      <w:r w:rsidRPr="00222782">
        <w:t>Leadership has clear approval gates</w:t>
      </w:r>
    </w:p>
    <w:p w14:paraId="4EFD0E62" w14:textId="77777777" w:rsidR="00222782" w:rsidRPr="00222782" w:rsidRDefault="00222782" w:rsidP="00222782">
      <w:pPr>
        <w:numPr>
          <w:ilvl w:val="0"/>
          <w:numId w:val="2"/>
        </w:numPr>
      </w:pPr>
      <w:r w:rsidRPr="00222782">
        <w:t>The organization can defend its practices during technical due diligence</w:t>
      </w:r>
    </w:p>
    <w:p w14:paraId="5D1DA24A" w14:textId="77777777" w:rsidR="00222782" w:rsidRPr="00222782" w:rsidRDefault="00222782" w:rsidP="00222782">
      <w:r w:rsidRPr="00222782">
        <w:t>No application may be exposed externally unless it fully complies with this playbook.</w:t>
      </w:r>
    </w:p>
    <w:p w14:paraId="54E7D5CF" w14:textId="77777777" w:rsidR="00222782" w:rsidRPr="00222782" w:rsidRDefault="00222782" w:rsidP="00222782">
      <w:r w:rsidRPr="00222782">
        <w:pict w14:anchorId="696AACC8">
          <v:rect id="_x0000_i1140" style="width:0;height:1.5pt" o:hralign="center" o:hrstd="t" o:hr="t" fillcolor="#a0a0a0" stroked="f"/>
        </w:pict>
      </w:r>
    </w:p>
    <w:p w14:paraId="5D0259BD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2. Definition of “Web-Facing”</w:t>
      </w:r>
    </w:p>
    <w:p w14:paraId="3E3984F2" w14:textId="77777777" w:rsidR="00222782" w:rsidRPr="00222782" w:rsidRDefault="00222782" w:rsidP="00222782">
      <w:r w:rsidRPr="00222782">
        <w:t>An application is considered web-facing if it meets any of the following criteria:</w:t>
      </w:r>
    </w:p>
    <w:p w14:paraId="3FAE1739" w14:textId="77777777" w:rsidR="00222782" w:rsidRPr="00222782" w:rsidRDefault="00222782" w:rsidP="00222782">
      <w:pPr>
        <w:numPr>
          <w:ilvl w:val="0"/>
          <w:numId w:val="3"/>
        </w:numPr>
      </w:pPr>
      <w:r w:rsidRPr="00222782">
        <w:t>Accessible via a browser (UI)</w:t>
      </w:r>
    </w:p>
    <w:p w14:paraId="14BDC159" w14:textId="77777777" w:rsidR="00222782" w:rsidRPr="00222782" w:rsidRDefault="00222782" w:rsidP="00222782">
      <w:pPr>
        <w:numPr>
          <w:ilvl w:val="0"/>
          <w:numId w:val="3"/>
        </w:numPr>
      </w:pPr>
      <w:r w:rsidRPr="00222782">
        <w:t>Exposes APIs accessible outside the internal network</w:t>
      </w:r>
    </w:p>
    <w:p w14:paraId="4EAF2C6D" w14:textId="77777777" w:rsidR="00222782" w:rsidRPr="00222782" w:rsidRDefault="00222782" w:rsidP="00222782">
      <w:pPr>
        <w:numPr>
          <w:ilvl w:val="0"/>
          <w:numId w:val="3"/>
        </w:numPr>
      </w:pPr>
      <w:r w:rsidRPr="00222782">
        <w:t>Deployed with inbound internet traffic</w:t>
      </w:r>
    </w:p>
    <w:p w14:paraId="31483B2C" w14:textId="77777777" w:rsidR="00222782" w:rsidRPr="00222782" w:rsidRDefault="00222782" w:rsidP="00222782">
      <w:pPr>
        <w:numPr>
          <w:ilvl w:val="0"/>
          <w:numId w:val="3"/>
        </w:numPr>
      </w:pPr>
      <w:r w:rsidRPr="00222782">
        <w:t>Used by external users, clients, or partners</w:t>
      </w:r>
    </w:p>
    <w:p w14:paraId="3B12DE34" w14:textId="77777777" w:rsidR="00222782" w:rsidRPr="00222782" w:rsidRDefault="00222782" w:rsidP="00222782">
      <w:pPr>
        <w:numPr>
          <w:ilvl w:val="0"/>
          <w:numId w:val="3"/>
        </w:numPr>
      </w:pPr>
      <w:r w:rsidRPr="00222782">
        <w:t>Processes, stores, or transmits customer or patient data</w:t>
      </w:r>
    </w:p>
    <w:p w14:paraId="5DE334D9" w14:textId="77777777" w:rsidR="00222782" w:rsidRPr="00222782" w:rsidRDefault="00222782" w:rsidP="00222782">
      <w:r w:rsidRPr="00222782">
        <w:lastRenderedPageBreak/>
        <w:pict w14:anchorId="3C736BDE">
          <v:rect id="_x0000_i1141" style="width:0;height:1.5pt" o:hralign="center" o:hrstd="t" o:hr="t" fillcolor="#a0a0a0" stroked="f"/>
        </w:pict>
      </w:r>
    </w:p>
    <w:p w14:paraId="706F5F5E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3. Required Systems of Record</w:t>
      </w:r>
    </w:p>
    <w:p w14:paraId="7BAA809F" w14:textId="77777777" w:rsidR="00222782" w:rsidRPr="00222782" w:rsidRDefault="00222782" w:rsidP="00222782">
      <w:r w:rsidRPr="00222782">
        <w:t xml:space="preserve">The following tools are </w:t>
      </w:r>
      <w:r w:rsidRPr="00222782">
        <w:rPr>
          <w:b/>
          <w:bCs/>
        </w:rPr>
        <w:t>mandatory</w:t>
      </w:r>
      <w:r w:rsidRPr="00222782">
        <w:t xml:space="preserve"> and non-substitutable: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908"/>
      </w:tblGrid>
      <w:tr w:rsidR="00222782" w:rsidRPr="00222782" w14:paraId="53687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54E1E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762C690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System of Record For</w:t>
            </w:r>
          </w:p>
        </w:tc>
      </w:tr>
      <w:tr w:rsidR="00222782" w:rsidRPr="00222782" w14:paraId="661E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D17F" w14:textId="77777777" w:rsidR="00222782" w:rsidRPr="00222782" w:rsidRDefault="00222782" w:rsidP="00222782">
            <w:r w:rsidRPr="00222782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E30EDC5" w14:textId="77777777" w:rsidR="00222782" w:rsidRPr="00222782" w:rsidRDefault="00222782" w:rsidP="00222782">
            <w:r w:rsidRPr="00222782">
              <w:t>Source code, reviews, security scans</w:t>
            </w:r>
          </w:p>
        </w:tc>
      </w:tr>
      <w:tr w:rsidR="00222782" w:rsidRPr="00222782" w14:paraId="1834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A24D" w14:textId="77777777" w:rsidR="00222782" w:rsidRPr="00222782" w:rsidRDefault="00222782" w:rsidP="00222782">
            <w:r w:rsidRPr="00222782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3A6A39B1" w14:textId="77777777" w:rsidR="00222782" w:rsidRPr="00222782" w:rsidRDefault="00222782" w:rsidP="00222782">
            <w:r w:rsidRPr="00222782">
              <w:t>Work tracking, approvals, traceability</w:t>
            </w:r>
          </w:p>
        </w:tc>
      </w:tr>
      <w:tr w:rsidR="00222782" w:rsidRPr="00222782" w14:paraId="4561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E534" w14:textId="77777777" w:rsidR="00222782" w:rsidRPr="00222782" w:rsidRDefault="00222782" w:rsidP="00222782">
            <w:r w:rsidRPr="00222782">
              <w:t>Confluence</w:t>
            </w:r>
          </w:p>
        </w:tc>
        <w:tc>
          <w:tcPr>
            <w:tcW w:w="0" w:type="auto"/>
            <w:vAlign w:val="center"/>
            <w:hideMark/>
          </w:tcPr>
          <w:p w14:paraId="7795B582" w14:textId="77777777" w:rsidR="00222782" w:rsidRPr="00222782" w:rsidRDefault="00222782" w:rsidP="00222782">
            <w:r w:rsidRPr="00222782">
              <w:t>Technical documentation &amp; diagrams</w:t>
            </w:r>
          </w:p>
        </w:tc>
      </w:tr>
      <w:tr w:rsidR="00222782" w:rsidRPr="00222782" w14:paraId="055C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8EB7" w14:textId="77777777" w:rsidR="00222782" w:rsidRPr="00222782" w:rsidRDefault="00222782" w:rsidP="00222782">
            <w:r w:rsidRPr="00222782">
              <w:t>Azure</w:t>
            </w:r>
          </w:p>
        </w:tc>
        <w:tc>
          <w:tcPr>
            <w:tcW w:w="0" w:type="auto"/>
            <w:vAlign w:val="center"/>
            <w:hideMark/>
          </w:tcPr>
          <w:p w14:paraId="1E06C911" w14:textId="77777777" w:rsidR="00222782" w:rsidRPr="00222782" w:rsidRDefault="00222782" w:rsidP="00222782">
            <w:r w:rsidRPr="00222782">
              <w:t>Hosting, CI/CD, security controls</w:t>
            </w:r>
          </w:p>
        </w:tc>
      </w:tr>
      <w:tr w:rsidR="00222782" w:rsidRPr="00222782" w14:paraId="225A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C55B" w14:textId="77777777" w:rsidR="00222782" w:rsidRPr="00222782" w:rsidRDefault="00222782" w:rsidP="00222782">
            <w:proofErr w:type="spellStart"/>
            <w:r w:rsidRPr="00222782">
              <w:t>FreshService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91517" w14:textId="77777777" w:rsidR="00222782" w:rsidRPr="00222782" w:rsidRDefault="00222782" w:rsidP="00222782">
            <w:r w:rsidRPr="00222782">
              <w:t>Change &amp; incident management</w:t>
            </w:r>
          </w:p>
        </w:tc>
      </w:tr>
    </w:tbl>
    <w:p w14:paraId="1694F9F7" w14:textId="77777777" w:rsidR="00222782" w:rsidRPr="00222782" w:rsidRDefault="00222782" w:rsidP="00222782">
      <w:r w:rsidRPr="00222782">
        <w:rPr>
          <w:b/>
          <w:bCs/>
        </w:rPr>
        <w:t>If work is not represented in these systems, it does not exist from an enterprise perspective.</w:t>
      </w:r>
    </w:p>
    <w:p w14:paraId="6C46448E" w14:textId="77777777" w:rsidR="00222782" w:rsidRPr="00222782" w:rsidRDefault="00222782" w:rsidP="00222782">
      <w:r w:rsidRPr="00222782">
        <w:pict w14:anchorId="32FDFD1D">
          <v:rect id="_x0000_i1142" style="width:0;height:1.5pt" o:hralign="center" o:hrstd="t" o:hr="t" fillcolor="#a0a0a0" stroked="f"/>
        </w:pict>
      </w:r>
    </w:p>
    <w:p w14:paraId="5EC0F4E5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4. Mandatory Pre-Exposure Approval Model</w:t>
      </w:r>
    </w:p>
    <w:p w14:paraId="2B7FD207" w14:textId="77777777" w:rsidR="00222782" w:rsidRPr="00222782" w:rsidRDefault="00222782" w:rsidP="00222782">
      <w:r w:rsidRPr="00222782">
        <w:t xml:space="preserve">Before any application can become web-facing, it must pass </w:t>
      </w:r>
      <w:r w:rsidRPr="00222782">
        <w:rPr>
          <w:b/>
          <w:bCs/>
        </w:rPr>
        <w:t>two independent review gates</w:t>
      </w:r>
      <w:r w:rsidRPr="0022278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4850"/>
      </w:tblGrid>
      <w:tr w:rsidR="00222782" w:rsidRPr="00222782" w14:paraId="10EF0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93267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FF8DC8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Accountability</w:t>
            </w:r>
          </w:p>
        </w:tc>
      </w:tr>
      <w:tr w:rsidR="00222782" w:rsidRPr="00222782" w14:paraId="6DEA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32FD" w14:textId="77777777" w:rsidR="00222782" w:rsidRPr="00222782" w:rsidRDefault="00222782" w:rsidP="00222782">
            <w:r w:rsidRPr="00222782">
              <w:rPr>
                <w:b/>
                <w:bCs/>
              </w:rPr>
              <w:t>Director of Engineering (DoE)</w:t>
            </w:r>
          </w:p>
        </w:tc>
        <w:tc>
          <w:tcPr>
            <w:tcW w:w="0" w:type="auto"/>
            <w:vAlign w:val="center"/>
            <w:hideMark/>
          </w:tcPr>
          <w:p w14:paraId="0E22F3AC" w14:textId="77777777" w:rsidR="00222782" w:rsidRPr="00222782" w:rsidRDefault="00222782" w:rsidP="00222782">
            <w:r w:rsidRPr="00222782">
              <w:t>Code quality, architecture, correctness</w:t>
            </w:r>
          </w:p>
        </w:tc>
      </w:tr>
      <w:tr w:rsidR="00222782" w:rsidRPr="00222782" w14:paraId="5C23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A5FC" w14:textId="77777777" w:rsidR="00222782" w:rsidRPr="00222782" w:rsidRDefault="00222782" w:rsidP="00222782">
            <w:r w:rsidRPr="00222782">
              <w:rPr>
                <w:b/>
                <w:bCs/>
              </w:rPr>
              <w:t>Director of IT (</w:t>
            </w:r>
            <w:proofErr w:type="spellStart"/>
            <w:r w:rsidRPr="00222782">
              <w:rPr>
                <w:b/>
                <w:bCs/>
              </w:rPr>
              <w:t>DoIT</w:t>
            </w:r>
            <w:proofErr w:type="spellEnd"/>
            <w:r w:rsidRPr="0022278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66A05E" w14:textId="77777777" w:rsidR="00222782" w:rsidRPr="00222782" w:rsidRDefault="00222782" w:rsidP="00222782">
            <w:r w:rsidRPr="00222782">
              <w:t>Security posture, infrastructure, vulnerabilities</w:t>
            </w:r>
          </w:p>
        </w:tc>
      </w:tr>
    </w:tbl>
    <w:p w14:paraId="4A59B55D" w14:textId="77777777" w:rsidR="00222782" w:rsidRPr="00222782" w:rsidRDefault="00222782" w:rsidP="00222782">
      <w:r w:rsidRPr="00222782">
        <w:t>Both approvals are required.</w:t>
      </w:r>
      <w:r w:rsidRPr="00222782">
        <w:br/>
        <w:t>Neither role can waive the other.</w:t>
      </w:r>
    </w:p>
    <w:p w14:paraId="6E8F8C32" w14:textId="77777777" w:rsidR="00222782" w:rsidRPr="00222782" w:rsidRDefault="00222782" w:rsidP="00222782">
      <w:r w:rsidRPr="00222782">
        <w:pict w14:anchorId="54E416BA">
          <v:rect id="_x0000_i1143" style="width:0;height:1.5pt" o:hralign="center" o:hrstd="t" o:hr="t" fillcolor="#a0a0a0" stroked="f"/>
        </w:pict>
      </w:r>
    </w:p>
    <w:p w14:paraId="14024B16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5. Developer Responsibilities (Before Review)</w:t>
      </w:r>
    </w:p>
    <w:p w14:paraId="37073447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5.1 Jira – Work Intake &amp; Traceability</w:t>
      </w:r>
    </w:p>
    <w:p w14:paraId="2A6D64DB" w14:textId="77777777" w:rsidR="00222782" w:rsidRPr="00222782" w:rsidRDefault="00222782" w:rsidP="00222782">
      <w:r w:rsidRPr="00222782">
        <w:t>All development work must be tracked in Jira.</w:t>
      </w:r>
    </w:p>
    <w:p w14:paraId="41C2EFF6" w14:textId="77777777" w:rsidR="00222782" w:rsidRPr="00222782" w:rsidRDefault="00222782" w:rsidP="00222782">
      <w:r w:rsidRPr="00222782">
        <w:t>Each Jira ticket must include:</w:t>
      </w:r>
    </w:p>
    <w:p w14:paraId="6E7C985D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t>Business purpose (non-technical)</w:t>
      </w:r>
    </w:p>
    <w:p w14:paraId="3CEE2C7C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lastRenderedPageBreak/>
        <w:t>Application name</w:t>
      </w:r>
    </w:p>
    <w:p w14:paraId="182D5EE6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t>Exposure type (UI / API / Both)</w:t>
      </w:r>
    </w:p>
    <w:p w14:paraId="1F9E6CD5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t>Data sensitivity (Public / Internal / Confidential / Regulated)</w:t>
      </w:r>
    </w:p>
    <w:p w14:paraId="1BC1E19A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t>Acceptance criteria</w:t>
      </w:r>
    </w:p>
    <w:p w14:paraId="77F88997" w14:textId="77777777" w:rsidR="00222782" w:rsidRPr="00222782" w:rsidRDefault="00222782" w:rsidP="00222782">
      <w:pPr>
        <w:numPr>
          <w:ilvl w:val="0"/>
          <w:numId w:val="4"/>
        </w:numPr>
      </w:pPr>
      <w:r w:rsidRPr="00222782">
        <w:t>Link to GitHub repository or PR</w:t>
      </w:r>
    </w:p>
    <w:p w14:paraId="14C34BFC" w14:textId="77777777" w:rsidR="00222782" w:rsidRPr="00222782" w:rsidRDefault="00222782" w:rsidP="00222782">
      <w:r w:rsidRPr="00222782">
        <w:rPr>
          <w:b/>
          <w:bCs/>
        </w:rPr>
        <w:t>No Jira ticket → No review → No deployment</w:t>
      </w:r>
    </w:p>
    <w:p w14:paraId="2346CC34" w14:textId="77777777" w:rsidR="00222782" w:rsidRPr="00222782" w:rsidRDefault="00222782" w:rsidP="00222782">
      <w:r w:rsidRPr="00222782">
        <w:pict w14:anchorId="4D48CB91">
          <v:rect id="_x0000_i1144" style="width:0;height:1.5pt" o:hralign="center" o:hrstd="t" o:hr="t" fillcolor="#a0a0a0" stroked="f"/>
        </w:pict>
      </w:r>
    </w:p>
    <w:p w14:paraId="6E14AF92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5.2 GitHub – Code &amp; Security Baseline</w:t>
      </w:r>
    </w:p>
    <w:p w14:paraId="2AA05539" w14:textId="77777777" w:rsidR="00222782" w:rsidRPr="00222782" w:rsidRDefault="00222782" w:rsidP="00222782">
      <w:r w:rsidRPr="00222782">
        <w:t>All application code must reside in GitHub.</w:t>
      </w:r>
    </w:p>
    <w:p w14:paraId="63F235CF" w14:textId="77777777" w:rsidR="00222782" w:rsidRPr="00222782" w:rsidRDefault="00222782" w:rsidP="00222782">
      <w:r w:rsidRPr="00222782">
        <w:t>Mandatory GitHub requirements:</w:t>
      </w:r>
    </w:p>
    <w:p w14:paraId="5E0738B0" w14:textId="77777777" w:rsidR="00222782" w:rsidRPr="00222782" w:rsidRDefault="00222782" w:rsidP="00222782">
      <w:pPr>
        <w:numPr>
          <w:ilvl w:val="0"/>
          <w:numId w:val="5"/>
        </w:numPr>
      </w:pPr>
      <w:r w:rsidRPr="00222782">
        <w:t>Feature branches only (no direct production commits)</w:t>
      </w:r>
    </w:p>
    <w:p w14:paraId="5616A6C1" w14:textId="77777777" w:rsidR="00222782" w:rsidRPr="00222782" w:rsidRDefault="00222782" w:rsidP="00222782">
      <w:pPr>
        <w:numPr>
          <w:ilvl w:val="0"/>
          <w:numId w:val="5"/>
        </w:numPr>
      </w:pPr>
      <w:r w:rsidRPr="00222782">
        <w:t>Pull requests for all changes</w:t>
      </w:r>
    </w:p>
    <w:p w14:paraId="3E082CC1" w14:textId="77777777" w:rsidR="00222782" w:rsidRPr="00222782" w:rsidRDefault="00222782" w:rsidP="00222782">
      <w:pPr>
        <w:numPr>
          <w:ilvl w:val="0"/>
          <w:numId w:val="5"/>
        </w:numPr>
      </w:pPr>
      <w:r w:rsidRPr="00222782">
        <w:t>Peer review required</w:t>
      </w:r>
    </w:p>
    <w:p w14:paraId="5AA9BE81" w14:textId="77777777" w:rsidR="00222782" w:rsidRPr="00222782" w:rsidRDefault="00222782" w:rsidP="00222782">
      <w:pPr>
        <w:numPr>
          <w:ilvl w:val="0"/>
          <w:numId w:val="5"/>
        </w:numPr>
      </w:pPr>
      <w:r w:rsidRPr="00222782">
        <w:t>Jira ticket referenced in commits</w:t>
      </w:r>
    </w:p>
    <w:p w14:paraId="3CFE4543" w14:textId="77777777" w:rsidR="00222782" w:rsidRPr="00222782" w:rsidRDefault="00222782" w:rsidP="00222782">
      <w:pPr>
        <w:numPr>
          <w:ilvl w:val="0"/>
          <w:numId w:val="5"/>
        </w:numPr>
      </w:pPr>
      <w:r w:rsidRPr="00222782">
        <w:t>Security scanning enabled</w:t>
      </w:r>
    </w:p>
    <w:p w14:paraId="01B3F27C" w14:textId="77777777" w:rsidR="00222782" w:rsidRPr="00222782" w:rsidRDefault="00222782" w:rsidP="00222782">
      <w:r w:rsidRPr="00222782">
        <w:t>Developers are responsible for ensuring:</w:t>
      </w:r>
    </w:p>
    <w:p w14:paraId="6F6A3C09" w14:textId="77777777" w:rsidR="00222782" w:rsidRPr="00222782" w:rsidRDefault="00222782" w:rsidP="00222782">
      <w:pPr>
        <w:numPr>
          <w:ilvl w:val="0"/>
          <w:numId w:val="6"/>
        </w:numPr>
      </w:pPr>
      <w:r w:rsidRPr="00222782">
        <w:t>No secrets in code</w:t>
      </w:r>
    </w:p>
    <w:p w14:paraId="598E1FEE" w14:textId="77777777" w:rsidR="00222782" w:rsidRPr="00222782" w:rsidRDefault="00222782" w:rsidP="00222782">
      <w:pPr>
        <w:numPr>
          <w:ilvl w:val="0"/>
          <w:numId w:val="6"/>
        </w:numPr>
      </w:pPr>
      <w:r w:rsidRPr="00222782">
        <w:t>No debug or test backdoors</w:t>
      </w:r>
    </w:p>
    <w:p w14:paraId="3C6BC534" w14:textId="77777777" w:rsidR="00222782" w:rsidRPr="00222782" w:rsidRDefault="00222782" w:rsidP="00222782">
      <w:pPr>
        <w:numPr>
          <w:ilvl w:val="0"/>
          <w:numId w:val="6"/>
        </w:numPr>
      </w:pPr>
      <w:r w:rsidRPr="00222782">
        <w:t>No unsecured endpoints</w:t>
      </w:r>
    </w:p>
    <w:p w14:paraId="0D792A45" w14:textId="77777777" w:rsidR="00222782" w:rsidRPr="00222782" w:rsidRDefault="00222782" w:rsidP="00222782">
      <w:r w:rsidRPr="00222782">
        <w:pict w14:anchorId="7CB64606">
          <v:rect id="_x0000_i1145" style="width:0;height:1.5pt" o:hralign="center" o:hrstd="t" o:hr="t" fillcolor="#a0a0a0" stroked="f"/>
        </w:pict>
      </w:r>
    </w:p>
    <w:p w14:paraId="7C574C64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5.3 Required Developer Deliverables</w:t>
      </w:r>
    </w:p>
    <w:p w14:paraId="3C1A826D" w14:textId="77777777" w:rsidR="00222782" w:rsidRPr="00222782" w:rsidRDefault="00222782" w:rsidP="00222782">
      <w:r w:rsidRPr="00222782">
        <w:t>Before requesting approval, developers must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2208"/>
      </w:tblGrid>
      <w:tr w:rsidR="00222782" w:rsidRPr="00222782" w14:paraId="15040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A713A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BA6B1EA" w14:textId="77777777" w:rsidR="00222782" w:rsidRPr="00222782" w:rsidRDefault="00222782" w:rsidP="00222782">
            <w:pPr>
              <w:rPr>
                <w:b/>
                <w:bCs/>
              </w:rPr>
            </w:pPr>
            <w:r w:rsidRPr="00222782">
              <w:rPr>
                <w:b/>
                <w:bCs/>
              </w:rPr>
              <w:t>Location</w:t>
            </w:r>
          </w:p>
        </w:tc>
      </w:tr>
      <w:tr w:rsidR="00222782" w:rsidRPr="00222782" w14:paraId="7018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5FE0" w14:textId="77777777" w:rsidR="00222782" w:rsidRPr="00222782" w:rsidRDefault="00222782" w:rsidP="00222782">
            <w:r w:rsidRPr="00222782"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5097F183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3B3D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6440" w14:textId="77777777" w:rsidR="00222782" w:rsidRPr="00222782" w:rsidRDefault="00222782" w:rsidP="00222782">
            <w:r w:rsidRPr="00222782"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17B2A3AC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30BC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CBB2" w14:textId="77777777" w:rsidR="00222782" w:rsidRPr="00222782" w:rsidRDefault="00222782" w:rsidP="00222782">
            <w:r w:rsidRPr="00222782">
              <w:lastRenderedPageBreak/>
              <w:t>Authentication &amp; authorization model</w:t>
            </w:r>
          </w:p>
        </w:tc>
        <w:tc>
          <w:tcPr>
            <w:tcW w:w="0" w:type="auto"/>
            <w:vAlign w:val="center"/>
            <w:hideMark/>
          </w:tcPr>
          <w:p w14:paraId="3DA6529E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6B9D2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BF06" w14:textId="77777777" w:rsidR="00222782" w:rsidRPr="00222782" w:rsidRDefault="00222782" w:rsidP="00222782">
            <w:r w:rsidRPr="00222782">
              <w:t>Environment overview</w:t>
            </w:r>
          </w:p>
        </w:tc>
        <w:tc>
          <w:tcPr>
            <w:tcW w:w="0" w:type="auto"/>
            <w:vAlign w:val="center"/>
            <w:hideMark/>
          </w:tcPr>
          <w:p w14:paraId="0737329C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7140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C610" w14:textId="77777777" w:rsidR="00222782" w:rsidRPr="00222782" w:rsidRDefault="00222782" w:rsidP="00222782">
            <w:r w:rsidRPr="00222782">
              <w:t>Dependency list</w:t>
            </w:r>
          </w:p>
        </w:tc>
        <w:tc>
          <w:tcPr>
            <w:tcW w:w="0" w:type="auto"/>
            <w:vAlign w:val="center"/>
            <w:hideMark/>
          </w:tcPr>
          <w:p w14:paraId="54BCFCF2" w14:textId="77777777" w:rsidR="00222782" w:rsidRPr="00222782" w:rsidRDefault="00222782" w:rsidP="00222782">
            <w:r w:rsidRPr="00222782">
              <w:t>GitHub / Confluence</w:t>
            </w:r>
          </w:p>
        </w:tc>
      </w:tr>
      <w:tr w:rsidR="00222782" w:rsidRPr="00222782" w14:paraId="4824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D310" w14:textId="77777777" w:rsidR="00222782" w:rsidRPr="00222782" w:rsidRDefault="00222782" w:rsidP="00222782">
            <w:r w:rsidRPr="00222782">
              <w:t>Logging &amp; monitoring plan</w:t>
            </w:r>
          </w:p>
        </w:tc>
        <w:tc>
          <w:tcPr>
            <w:tcW w:w="0" w:type="auto"/>
            <w:vAlign w:val="center"/>
            <w:hideMark/>
          </w:tcPr>
          <w:p w14:paraId="5E6AF423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31DF3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6550" w14:textId="77777777" w:rsidR="00222782" w:rsidRPr="00222782" w:rsidRDefault="00222782" w:rsidP="00222782">
            <w:r w:rsidRPr="00222782">
              <w:t>Rollback strategy</w:t>
            </w:r>
          </w:p>
        </w:tc>
        <w:tc>
          <w:tcPr>
            <w:tcW w:w="0" w:type="auto"/>
            <w:vAlign w:val="center"/>
            <w:hideMark/>
          </w:tcPr>
          <w:p w14:paraId="73C3995B" w14:textId="77777777" w:rsidR="00222782" w:rsidRPr="00222782" w:rsidRDefault="00222782" w:rsidP="00222782">
            <w:r w:rsidRPr="00222782">
              <w:t>Confluence</w:t>
            </w:r>
          </w:p>
        </w:tc>
      </w:tr>
      <w:tr w:rsidR="00222782" w:rsidRPr="00222782" w14:paraId="5DAE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2CD8" w14:textId="77777777" w:rsidR="00222782" w:rsidRPr="00222782" w:rsidRDefault="00222782" w:rsidP="00222782">
            <w:r w:rsidRPr="00222782">
              <w:t>Jira ticket(s)</w:t>
            </w:r>
          </w:p>
        </w:tc>
        <w:tc>
          <w:tcPr>
            <w:tcW w:w="0" w:type="auto"/>
            <w:vAlign w:val="center"/>
            <w:hideMark/>
          </w:tcPr>
          <w:p w14:paraId="33083A3A" w14:textId="77777777" w:rsidR="00222782" w:rsidRPr="00222782" w:rsidRDefault="00222782" w:rsidP="00222782">
            <w:r w:rsidRPr="00222782">
              <w:t>Jira</w:t>
            </w:r>
          </w:p>
        </w:tc>
      </w:tr>
      <w:tr w:rsidR="00222782" w:rsidRPr="00222782" w14:paraId="3C15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9F44" w14:textId="77777777" w:rsidR="00222782" w:rsidRPr="00222782" w:rsidRDefault="00222782" w:rsidP="00222782">
            <w:r w:rsidRPr="00222782">
              <w:t>Code &amp; scans</w:t>
            </w:r>
          </w:p>
        </w:tc>
        <w:tc>
          <w:tcPr>
            <w:tcW w:w="0" w:type="auto"/>
            <w:vAlign w:val="center"/>
            <w:hideMark/>
          </w:tcPr>
          <w:p w14:paraId="13DDB92A" w14:textId="77777777" w:rsidR="00222782" w:rsidRPr="00222782" w:rsidRDefault="00222782" w:rsidP="00222782">
            <w:r w:rsidRPr="00222782">
              <w:t>GitHub</w:t>
            </w:r>
          </w:p>
        </w:tc>
      </w:tr>
    </w:tbl>
    <w:p w14:paraId="169F0BC1" w14:textId="77777777" w:rsidR="00222782" w:rsidRPr="00222782" w:rsidRDefault="00222782" w:rsidP="00222782">
      <w:r w:rsidRPr="00222782">
        <w:t>Incomplete packages will not be reviewed.</w:t>
      </w:r>
    </w:p>
    <w:p w14:paraId="6E92A029" w14:textId="77777777" w:rsidR="00222782" w:rsidRPr="00222782" w:rsidRDefault="00222782" w:rsidP="00222782">
      <w:r w:rsidRPr="00222782">
        <w:pict w14:anchorId="77A957E7">
          <v:rect id="_x0000_i1146" style="width:0;height:1.5pt" o:hralign="center" o:hrstd="t" o:hr="t" fillcolor="#a0a0a0" stroked="f"/>
        </w:pict>
      </w:r>
    </w:p>
    <w:p w14:paraId="0A1735D1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6. Director of Engineering Review (Code &amp; Design Gate)</w:t>
      </w:r>
    </w:p>
    <w:p w14:paraId="37783C36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6.1 Review Scope</w:t>
      </w:r>
    </w:p>
    <w:p w14:paraId="1AAAC0AE" w14:textId="77777777" w:rsidR="00222782" w:rsidRPr="00222782" w:rsidRDefault="00222782" w:rsidP="00222782">
      <w:r w:rsidRPr="00222782">
        <w:t>The Director of Engineering evaluates how the application is built.</w:t>
      </w:r>
    </w:p>
    <w:p w14:paraId="23AE9D9E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6.2 Required Review Areas</w:t>
      </w:r>
    </w:p>
    <w:p w14:paraId="7CE17808" w14:textId="77777777" w:rsidR="00222782" w:rsidRPr="00222782" w:rsidRDefault="00222782" w:rsidP="00222782">
      <w:r w:rsidRPr="00222782">
        <w:rPr>
          <w:b/>
          <w:bCs/>
        </w:rPr>
        <w:t>A. Code Quality</w:t>
      </w:r>
    </w:p>
    <w:p w14:paraId="70C6CF9A" w14:textId="77777777" w:rsidR="00222782" w:rsidRPr="00222782" w:rsidRDefault="00222782" w:rsidP="00222782">
      <w:pPr>
        <w:numPr>
          <w:ilvl w:val="0"/>
          <w:numId w:val="7"/>
        </w:numPr>
      </w:pPr>
      <w:r w:rsidRPr="00222782">
        <w:t>Clean, maintainable structure</w:t>
      </w:r>
    </w:p>
    <w:p w14:paraId="16173B29" w14:textId="77777777" w:rsidR="00222782" w:rsidRPr="00222782" w:rsidRDefault="00222782" w:rsidP="00222782">
      <w:pPr>
        <w:numPr>
          <w:ilvl w:val="0"/>
          <w:numId w:val="7"/>
        </w:numPr>
      </w:pPr>
      <w:r w:rsidRPr="00222782">
        <w:t>Separation of concerns</w:t>
      </w:r>
    </w:p>
    <w:p w14:paraId="1445633F" w14:textId="77777777" w:rsidR="00222782" w:rsidRPr="00222782" w:rsidRDefault="00222782" w:rsidP="00222782">
      <w:pPr>
        <w:numPr>
          <w:ilvl w:val="0"/>
          <w:numId w:val="7"/>
        </w:numPr>
      </w:pPr>
      <w:r w:rsidRPr="00222782">
        <w:t>No hard-coded credentials</w:t>
      </w:r>
    </w:p>
    <w:p w14:paraId="44FD2913" w14:textId="77777777" w:rsidR="00222782" w:rsidRPr="00222782" w:rsidRDefault="00222782" w:rsidP="00222782">
      <w:pPr>
        <w:numPr>
          <w:ilvl w:val="0"/>
          <w:numId w:val="7"/>
        </w:numPr>
      </w:pPr>
      <w:r w:rsidRPr="00222782">
        <w:t>Proper error handling</w:t>
      </w:r>
    </w:p>
    <w:p w14:paraId="3F1D98CA" w14:textId="77777777" w:rsidR="00222782" w:rsidRPr="00222782" w:rsidRDefault="00222782" w:rsidP="00222782">
      <w:r w:rsidRPr="00222782">
        <w:rPr>
          <w:b/>
          <w:bCs/>
        </w:rPr>
        <w:t>B. Architecture</w:t>
      </w:r>
    </w:p>
    <w:p w14:paraId="6D7B63E2" w14:textId="77777777" w:rsidR="00222782" w:rsidRPr="00222782" w:rsidRDefault="00222782" w:rsidP="00222782">
      <w:pPr>
        <w:numPr>
          <w:ilvl w:val="0"/>
          <w:numId w:val="8"/>
        </w:numPr>
      </w:pPr>
      <w:r w:rsidRPr="00222782">
        <w:t>Layered design</w:t>
      </w:r>
    </w:p>
    <w:p w14:paraId="31B3C186" w14:textId="77777777" w:rsidR="00222782" w:rsidRPr="00222782" w:rsidRDefault="00222782" w:rsidP="00222782">
      <w:pPr>
        <w:numPr>
          <w:ilvl w:val="0"/>
          <w:numId w:val="8"/>
        </w:numPr>
      </w:pPr>
      <w:r w:rsidRPr="00222782">
        <w:t>Stateless services</w:t>
      </w:r>
    </w:p>
    <w:p w14:paraId="58140539" w14:textId="77777777" w:rsidR="00222782" w:rsidRPr="00222782" w:rsidRDefault="00222782" w:rsidP="00222782">
      <w:pPr>
        <w:numPr>
          <w:ilvl w:val="0"/>
          <w:numId w:val="8"/>
        </w:numPr>
      </w:pPr>
      <w:r w:rsidRPr="00222782">
        <w:t>No direct database exposure</w:t>
      </w:r>
    </w:p>
    <w:p w14:paraId="131949DB" w14:textId="77777777" w:rsidR="00222782" w:rsidRPr="00222782" w:rsidRDefault="00222782" w:rsidP="00222782">
      <w:pPr>
        <w:numPr>
          <w:ilvl w:val="0"/>
          <w:numId w:val="8"/>
        </w:numPr>
      </w:pPr>
      <w:r w:rsidRPr="00222782">
        <w:t>Clear boundaries between UI, API, and logic</w:t>
      </w:r>
    </w:p>
    <w:p w14:paraId="4C330A7C" w14:textId="77777777" w:rsidR="00222782" w:rsidRPr="00222782" w:rsidRDefault="00222782" w:rsidP="00222782">
      <w:r w:rsidRPr="00222782">
        <w:rPr>
          <w:b/>
          <w:bCs/>
        </w:rPr>
        <w:t>C. Authorization</w:t>
      </w:r>
    </w:p>
    <w:p w14:paraId="5D260C2A" w14:textId="77777777" w:rsidR="00222782" w:rsidRPr="00222782" w:rsidRDefault="00222782" w:rsidP="00222782">
      <w:pPr>
        <w:numPr>
          <w:ilvl w:val="0"/>
          <w:numId w:val="9"/>
        </w:numPr>
      </w:pPr>
      <w:r w:rsidRPr="00222782">
        <w:lastRenderedPageBreak/>
        <w:t>Server-side role enforcement</w:t>
      </w:r>
    </w:p>
    <w:p w14:paraId="17AD8E49" w14:textId="77777777" w:rsidR="00222782" w:rsidRPr="00222782" w:rsidRDefault="00222782" w:rsidP="00222782">
      <w:pPr>
        <w:numPr>
          <w:ilvl w:val="0"/>
          <w:numId w:val="9"/>
        </w:numPr>
      </w:pPr>
      <w:r w:rsidRPr="00222782">
        <w:t>No reliance on client-side trust</w:t>
      </w:r>
    </w:p>
    <w:p w14:paraId="783856FD" w14:textId="77777777" w:rsidR="00222782" w:rsidRPr="00222782" w:rsidRDefault="00222782" w:rsidP="00222782">
      <w:pPr>
        <w:numPr>
          <w:ilvl w:val="0"/>
          <w:numId w:val="9"/>
        </w:numPr>
      </w:pPr>
      <w:r w:rsidRPr="00222782">
        <w:t>Explicit permission checks</w:t>
      </w:r>
    </w:p>
    <w:p w14:paraId="246E2B43" w14:textId="77777777" w:rsidR="00222782" w:rsidRPr="00222782" w:rsidRDefault="00222782" w:rsidP="00222782">
      <w:r w:rsidRPr="00222782">
        <w:pict w14:anchorId="369E1F59">
          <v:rect id="_x0000_i1147" style="width:0;height:1.5pt" o:hralign="center" o:hrstd="t" o:hr="t" fillcolor="#a0a0a0" stroked="f"/>
        </w:pict>
      </w:r>
    </w:p>
    <w:p w14:paraId="317E6CDA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6.3 Approval Outcome</w:t>
      </w:r>
    </w:p>
    <w:p w14:paraId="5A22B3EC" w14:textId="77777777" w:rsidR="00222782" w:rsidRPr="00222782" w:rsidRDefault="00222782" w:rsidP="00222782">
      <w:r w:rsidRPr="00222782">
        <w:t xml:space="preserve">The Director of Engineering records one of the following in </w:t>
      </w:r>
      <w:r w:rsidRPr="00222782">
        <w:rPr>
          <w:b/>
          <w:bCs/>
        </w:rPr>
        <w:t>Jira</w:t>
      </w:r>
      <w:r w:rsidRPr="00222782">
        <w:t>:</w:t>
      </w:r>
    </w:p>
    <w:p w14:paraId="005D3E94" w14:textId="77777777" w:rsidR="00222782" w:rsidRPr="00222782" w:rsidRDefault="00222782" w:rsidP="00222782">
      <w:pPr>
        <w:numPr>
          <w:ilvl w:val="0"/>
          <w:numId w:val="10"/>
        </w:numPr>
      </w:pPr>
      <w:r w:rsidRPr="00222782">
        <w:rPr>
          <w:rFonts w:ascii="Segoe UI Emoji" w:hAnsi="Segoe UI Emoji" w:cs="Segoe UI Emoji"/>
        </w:rPr>
        <w:t>✅</w:t>
      </w:r>
      <w:r w:rsidRPr="00222782">
        <w:t xml:space="preserve"> Approved</w:t>
      </w:r>
    </w:p>
    <w:p w14:paraId="14365F14" w14:textId="77777777" w:rsidR="00222782" w:rsidRPr="00222782" w:rsidRDefault="00222782" w:rsidP="00222782">
      <w:pPr>
        <w:numPr>
          <w:ilvl w:val="0"/>
          <w:numId w:val="10"/>
        </w:numPr>
      </w:pPr>
      <w:r w:rsidRPr="00222782">
        <w:rPr>
          <w:rFonts w:ascii="Segoe UI Emoji" w:hAnsi="Segoe UI Emoji" w:cs="Segoe UI Emoji"/>
        </w:rPr>
        <w:t>⚠️</w:t>
      </w:r>
      <w:r w:rsidRPr="00222782">
        <w:t xml:space="preserve"> Approved with required changes</w:t>
      </w:r>
    </w:p>
    <w:p w14:paraId="04EA354C" w14:textId="77777777" w:rsidR="00222782" w:rsidRPr="00222782" w:rsidRDefault="00222782" w:rsidP="00222782">
      <w:pPr>
        <w:numPr>
          <w:ilvl w:val="0"/>
          <w:numId w:val="10"/>
        </w:numPr>
      </w:pPr>
      <w:r w:rsidRPr="00222782">
        <w:rPr>
          <w:rFonts w:ascii="Segoe UI Emoji" w:hAnsi="Segoe UI Emoji" w:cs="Segoe UI Emoji"/>
        </w:rPr>
        <w:t>❌</w:t>
      </w:r>
      <w:r w:rsidRPr="00222782">
        <w:t xml:space="preserve"> Rejected</w:t>
      </w:r>
    </w:p>
    <w:p w14:paraId="280B5AD7" w14:textId="77777777" w:rsidR="00222782" w:rsidRPr="00222782" w:rsidRDefault="00222782" w:rsidP="00222782">
      <w:r w:rsidRPr="00222782">
        <w:t>Approval comments must be documented.</w:t>
      </w:r>
    </w:p>
    <w:p w14:paraId="56A8B8E9" w14:textId="77777777" w:rsidR="00222782" w:rsidRPr="00222782" w:rsidRDefault="00222782" w:rsidP="00222782">
      <w:r w:rsidRPr="00222782">
        <w:pict w14:anchorId="6B25587F">
          <v:rect id="_x0000_i1148" style="width:0;height:1.5pt" o:hralign="center" o:hrstd="t" o:hr="t" fillcolor="#a0a0a0" stroked="f"/>
        </w:pict>
      </w:r>
    </w:p>
    <w:p w14:paraId="21CAA7A6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7. Director of IT Review (Security &amp; Infrastructure Gate)</w:t>
      </w:r>
    </w:p>
    <w:p w14:paraId="768E5F72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7.1 Review Scope</w:t>
      </w:r>
    </w:p>
    <w:p w14:paraId="4EF097F1" w14:textId="77777777" w:rsidR="00222782" w:rsidRPr="00222782" w:rsidRDefault="00222782" w:rsidP="00222782">
      <w:r w:rsidRPr="00222782">
        <w:t>The Director of IT evaluates risk exposure and security posture.</w:t>
      </w:r>
    </w:p>
    <w:p w14:paraId="7F01D861" w14:textId="77777777" w:rsidR="00222782" w:rsidRPr="00222782" w:rsidRDefault="00222782" w:rsidP="00222782">
      <w:r w:rsidRPr="00222782">
        <w:pict w14:anchorId="12C0DEB3">
          <v:rect id="_x0000_i1149" style="width:0;height:1.5pt" o:hralign="center" o:hrstd="t" o:hr="t" fillcolor="#a0a0a0" stroked="f"/>
        </w:pict>
      </w:r>
    </w:p>
    <w:p w14:paraId="04D70DA8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7.2 Mandatory Security Checks</w:t>
      </w:r>
    </w:p>
    <w:p w14:paraId="4933A8CB" w14:textId="77777777" w:rsidR="00222782" w:rsidRPr="00222782" w:rsidRDefault="00222782" w:rsidP="00222782">
      <w:r w:rsidRPr="00222782">
        <w:rPr>
          <w:b/>
          <w:bCs/>
        </w:rPr>
        <w:t>A. Code Security Scanning (via GitHub)</w:t>
      </w:r>
    </w:p>
    <w:p w14:paraId="5DDF4784" w14:textId="77777777" w:rsidR="00222782" w:rsidRPr="00222782" w:rsidRDefault="00222782" w:rsidP="00222782">
      <w:pPr>
        <w:numPr>
          <w:ilvl w:val="0"/>
          <w:numId w:val="11"/>
        </w:numPr>
      </w:pPr>
      <w:r w:rsidRPr="00222782">
        <w:t>Static application security testing (SAST)</w:t>
      </w:r>
    </w:p>
    <w:p w14:paraId="59C76FA3" w14:textId="77777777" w:rsidR="00222782" w:rsidRPr="00222782" w:rsidRDefault="00222782" w:rsidP="00222782">
      <w:pPr>
        <w:numPr>
          <w:ilvl w:val="0"/>
          <w:numId w:val="11"/>
        </w:numPr>
      </w:pPr>
      <w:r w:rsidRPr="00222782">
        <w:t>Dependency vulnerability scanning</w:t>
      </w:r>
    </w:p>
    <w:p w14:paraId="5312B481" w14:textId="77777777" w:rsidR="00222782" w:rsidRPr="00222782" w:rsidRDefault="00222782" w:rsidP="00222782">
      <w:pPr>
        <w:numPr>
          <w:ilvl w:val="0"/>
          <w:numId w:val="11"/>
        </w:numPr>
      </w:pPr>
      <w:r w:rsidRPr="00222782">
        <w:t>Secrets scanning</w:t>
      </w:r>
    </w:p>
    <w:p w14:paraId="0FA38F1C" w14:textId="77777777" w:rsidR="00222782" w:rsidRPr="00222782" w:rsidRDefault="00222782" w:rsidP="00222782">
      <w:r w:rsidRPr="00222782">
        <w:t>All critical and high findings must be remediated.</w:t>
      </w:r>
    </w:p>
    <w:p w14:paraId="10B5DB46" w14:textId="77777777" w:rsidR="00222782" w:rsidRPr="00222782" w:rsidRDefault="00222782" w:rsidP="00222782">
      <w:r w:rsidRPr="00222782">
        <w:pict w14:anchorId="0C2C357F">
          <v:rect id="_x0000_i1150" style="width:0;height:1.5pt" o:hralign="center" o:hrstd="t" o:hr="t" fillcolor="#a0a0a0" stroked="f"/>
        </w:pict>
      </w:r>
    </w:p>
    <w:p w14:paraId="2BA9C574" w14:textId="77777777" w:rsidR="00222782" w:rsidRPr="00222782" w:rsidRDefault="00222782" w:rsidP="00222782">
      <w:r w:rsidRPr="00222782">
        <w:rPr>
          <w:b/>
          <w:bCs/>
        </w:rPr>
        <w:t>B. Web Application Security</w:t>
      </w:r>
      <w:r w:rsidRPr="00222782">
        <w:br/>
        <w:t>Application must align with OWASP Top 10, including:</w:t>
      </w:r>
    </w:p>
    <w:p w14:paraId="2B08AF62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t>Input validation</w:t>
      </w:r>
    </w:p>
    <w:p w14:paraId="073D1DF1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t>Authentication enforcement</w:t>
      </w:r>
    </w:p>
    <w:p w14:paraId="4EB26A23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lastRenderedPageBreak/>
        <w:t>Authorization controls</w:t>
      </w:r>
    </w:p>
    <w:p w14:paraId="2D9E9469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t>Rate limiting</w:t>
      </w:r>
    </w:p>
    <w:p w14:paraId="37B055DD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t>Secure headers</w:t>
      </w:r>
    </w:p>
    <w:p w14:paraId="02DAD156" w14:textId="77777777" w:rsidR="00222782" w:rsidRPr="00222782" w:rsidRDefault="00222782" w:rsidP="00222782">
      <w:pPr>
        <w:numPr>
          <w:ilvl w:val="0"/>
          <w:numId w:val="12"/>
        </w:numPr>
      </w:pPr>
      <w:r w:rsidRPr="00222782">
        <w:t>CSRF / XSS protections</w:t>
      </w:r>
    </w:p>
    <w:p w14:paraId="1F9D7FC0" w14:textId="77777777" w:rsidR="00222782" w:rsidRPr="00222782" w:rsidRDefault="00222782" w:rsidP="00222782">
      <w:r w:rsidRPr="00222782">
        <w:pict w14:anchorId="170D1305">
          <v:rect id="_x0000_i1151" style="width:0;height:1.5pt" o:hralign="center" o:hrstd="t" o:hr="t" fillcolor="#a0a0a0" stroked="f"/>
        </w:pict>
      </w:r>
    </w:p>
    <w:p w14:paraId="783AA25E" w14:textId="77777777" w:rsidR="00222782" w:rsidRPr="00222782" w:rsidRDefault="00222782" w:rsidP="00222782">
      <w:r w:rsidRPr="00222782">
        <w:rPr>
          <w:b/>
          <w:bCs/>
        </w:rPr>
        <w:t>C. Infrastructure Security (Azure)</w:t>
      </w:r>
    </w:p>
    <w:p w14:paraId="7C73FB23" w14:textId="77777777" w:rsidR="00222782" w:rsidRPr="00222782" w:rsidRDefault="00222782" w:rsidP="00222782">
      <w:pPr>
        <w:numPr>
          <w:ilvl w:val="0"/>
          <w:numId w:val="13"/>
        </w:numPr>
      </w:pPr>
      <w:r w:rsidRPr="00222782">
        <w:t>TLS enforced</w:t>
      </w:r>
    </w:p>
    <w:p w14:paraId="08766BD3" w14:textId="77777777" w:rsidR="00222782" w:rsidRPr="00222782" w:rsidRDefault="00222782" w:rsidP="00222782">
      <w:pPr>
        <w:numPr>
          <w:ilvl w:val="0"/>
          <w:numId w:val="13"/>
        </w:numPr>
      </w:pPr>
      <w:r w:rsidRPr="00222782">
        <w:t>Minimal open ports</w:t>
      </w:r>
    </w:p>
    <w:p w14:paraId="421325BD" w14:textId="77777777" w:rsidR="00222782" w:rsidRPr="00222782" w:rsidRDefault="00222782" w:rsidP="00222782">
      <w:pPr>
        <w:numPr>
          <w:ilvl w:val="0"/>
          <w:numId w:val="13"/>
        </w:numPr>
      </w:pPr>
      <w:r w:rsidRPr="00222782">
        <w:t>Firewall &amp; network rules reviewed</w:t>
      </w:r>
    </w:p>
    <w:p w14:paraId="739BA451" w14:textId="77777777" w:rsidR="00222782" w:rsidRPr="00222782" w:rsidRDefault="00222782" w:rsidP="00222782">
      <w:pPr>
        <w:numPr>
          <w:ilvl w:val="0"/>
          <w:numId w:val="13"/>
        </w:numPr>
      </w:pPr>
      <w:proofErr w:type="gramStart"/>
      <w:r w:rsidRPr="00222782">
        <w:t>Environment</w:t>
      </w:r>
      <w:proofErr w:type="gramEnd"/>
      <w:r w:rsidRPr="00222782">
        <w:t xml:space="preserve"> separation validated</w:t>
      </w:r>
    </w:p>
    <w:p w14:paraId="34FB9D67" w14:textId="77777777" w:rsidR="00222782" w:rsidRPr="00222782" w:rsidRDefault="00222782" w:rsidP="00222782">
      <w:pPr>
        <w:numPr>
          <w:ilvl w:val="0"/>
          <w:numId w:val="13"/>
        </w:numPr>
      </w:pPr>
      <w:r w:rsidRPr="00222782">
        <w:t>Identity &amp; access reviewed</w:t>
      </w:r>
    </w:p>
    <w:p w14:paraId="33D25A80" w14:textId="77777777" w:rsidR="00222782" w:rsidRPr="00222782" w:rsidRDefault="00222782" w:rsidP="00222782">
      <w:r w:rsidRPr="00222782">
        <w:pict w14:anchorId="6B9F5E09">
          <v:rect id="_x0000_i1152" style="width:0;height:1.5pt" o:hralign="center" o:hrstd="t" o:hr="t" fillcolor="#a0a0a0" stroked="f"/>
        </w:pict>
      </w:r>
    </w:p>
    <w:p w14:paraId="27E6B16D" w14:textId="77777777" w:rsidR="00222782" w:rsidRPr="00222782" w:rsidRDefault="00222782" w:rsidP="00222782">
      <w:r w:rsidRPr="00222782">
        <w:rPr>
          <w:b/>
          <w:bCs/>
        </w:rPr>
        <w:t>D. Logging &amp; Monitoring</w:t>
      </w:r>
    </w:p>
    <w:p w14:paraId="58315CAA" w14:textId="77777777" w:rsidR="00222782" w:rsidRPr="00222782" w:rsidRDefault="00222782" w:rsidP="00222782">
      <w:pPr>
        <w:numPr>
          <w:ilvl w:val="0"/>
          <w:numId w:val="14"/>
        </w:numPr>
      </w:pPr>
      <w:r w:rsidRPr="00222782">
        <w:t>Auth events logged</w:t>
      </w:r>
    </w:p>
    <w:p w14:paraId="78BCDD31" w14:textId="77777777" w:rsidR="00222782" w:rsidRPr="00222782" w:rsidRDefault="00222782" w:rsidP="00222782">
      <w:pPr>
        <w:numPr>
          <w:ilvl w:val="0"/>
          <w:numId w:val="14"/>
        </w:numPr>
      </w:pPr>
      <w:r w:rsidRPr="00222782">
        <w:t>Authorization failures logged</w:t>
      </w:r>
    </w:p>
    <w:p w14:paraId="007E8F2D" w14:textId="77777777" w:rsidR="00222782" w:rsidRPr="00222782" w:rsidRDefault="00222782" w:rsidP="00222782">
      <w:pPr>
        <w:numPr>
          <w:ilvl w:val="0"/>
          <w:numId w:val="14"/>
        </w:numPr>
      </w:pPr>
      <w:r w:rsidRPr="00222782">
        <w:t>Centralized error logging</w:t>
      </w:r>
    </w:p>
    <w:p w14:paraId="124753E5" w14:textId="77777777" w:rsidR="00222782" w:rsidRPr="00222782" w:rsidRDefault="00222782" w:rsidP="00222782">
      <w:pPr>
        <w:numPr>
          <w:ilvl w:val="0"/>
          <w:numId w:val="14"/>
        </w:numPr>
      </w:pPr>
      <w:r w:rsidRPr="00222782">
        <w:t>Alerts configured</w:t>
      </w:r>
    </w:p>
    <w:p w14:paraId="556A218D" w14:textId="77777777" w:rsidR="00222782" w:rsidRPr="00222782" w:rsidRDefault="00222782" w:rsidP="00222782">
      <w:r w:rsidRPr="00222782">
        <w:pict w14:anchorId="5BE77A73">
          <v:rect id="_x0000_i1153" style="width:0;height:1.5pt" o:hralign="center" o:hrstd="t" o:hr="t" fillcolor="#a0a0a0" stroked="f"/>
        </w:pict>
      </w:r>
    </w:p>
    <w:p w14:paraId="63960DC0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7.3 Security Verdict</w:t>
      </w:r>
    </w:p>
    <w:p w14:paraId="0E9A7A16" w14:textId="77777777" w:rsidR="00222782" w:rsidRPr="00222782" w:rsidRDefault="00222782" w:rsidP="00222782">
      <w:r w:rsidRPr="00222782">
        <w:t xml:space="preserve">The Director of IT documents one of the following in </w:t>
      </w:r>
      <w:r w:rsidRPr="00222782">
        <w:rPr>
          <w:b/>
          <w:bCs/>
        </w:rPr>
        <w:t>Jira</w:t>
      </w:r>
      <w:r w:rsidRPr="00222782">
        <w:t>:</w:t>
      </w:r>
    </w:p>
    <w:p w14:paraId="574A50B8" w14:textId="77777777" w:rsidR="00222782" w:rsidRPr="00222782" w:rsidRDefault="00222782" w:rsidP="00222782">
      <w:pPr>
        <w:numPr>
          <w:ilvl w:val="0"/>
          <w:numId w:val="15"/>
        </w:numPr>
      </w:pPr>
      <w:r w:rsidRPr="00222782">
        <w:rPr>
          <w:rFonts w:ascii="Segoe UI Emoji" w:hAnsi="Segoe UI Emoji" w:cs="Segoe UI Emoji"/>
        </w:rPr>
        <w:t>✅</w:t>
      </w:r>
      <w:r w:rsidRPr="00222782">
        <w:t xml:space="preserve"> Secure for exposure</w:t>
      </w:r>
    </w:p>
    <w:p w14:paraId="59077B8F" w14:textId="77777777" w:rsidR="00222782" w:rsidRPr="00222782" w:rsidRDefault="00222782" w:rsidP="00222782">
      <w:pPr>
        <w:numPr>
          <w:ilvl w:val="0"/>
          <w:numId w:val="15"/>
        </w:numPr>
      </w:pPr>
      <w:r w:rsidRPr="00222782">
        <w:rPr>
          <w:rFonts w:ascii="Segoe UI Emoji" w:hAnsi="Segoe UI Emoji" w:cs="Segoe UI Emoji"/>
        </w:rPr>
        <w:t>⚠️</w:t>
      </w:r>
      <w:r w:rsidRPr="00222782">
        <w:t xml:space="preserve"> Secure pending remediation</w:t>
      </w:r>
    </w:p>
    <w:p w14:paraId="0F1BF930" w14:textId="77777777" w:rsidR="00222782" w:rsidRPr="00222782" w:rsidRDefault="00222782" w:rsidP="00222782">
      <w:pPr>
        <w:numPr>
          <w:ilvl w:val="0"/>
          <w:numId w:val="15"/>
        </w:numPr>
      </w:pPr>
      <w:r w:rsidRPr="00222782">
        <w:rPr>
          <w:rFonts w:ascii="Segoe UI Emoji" w:hAnsi="Segoe UI Emoji" w:cs="Segoe UI Emoji"/>
        </w:rPr>
        <w:t>❌</w:t>
      </w:r>
      <w:r w:rsidRPr="00222782">
        <w:t xml:space="preserve"> Not approved</w:t>
      </w:r>
    </w:p>
    <w:p w14:paraId="3F3370EB" w14:textId="77777777" w:rsidR="00222782" w:rsidRPr="00222782" w:rsidRDefault="00222782" w:rsidP="00222782">
      <w:r w:rsidRPr="00222782">
        <w:pict w14:anchorId="5A517F4B">
          <v:rect id="_x0000_i1154" style="width:0;height:1.5pt" o:hralign="center" o:hrstd="t" o:hr="t" fillcolor="#a0a0a0" stroked="f"/>
        </w:pict>
      </w:r>
    </w:p>
    <w:p w14:paraId="337FAFFA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8. Joint Approval &amp; Release Authorization</w:t>
      </w:r>
    </w:p>
    <w:p w14:paraId="448EE409" w14:textId="77777777" w:rsidR="00222782" w:rsidRPr="00222782" w:rsidRDefault="00222782" w:rsidP="00222782">
      <w:r w:rsidRPr="00222782">
        <w:t>An application may be made web-facing only when:</w:t>
      </w:r>
    </w:p>
    <w:p w14:paraId="38CEFB6C" w14:textId="77777777" w:rsidR="00222782" w:rsidRPr="00222782" w:rsidRDefault="00222782" w:rsidP="00222782">
      <w:pPr>
        <w:numPr>
          <w:ilvl w:val="0"/>
          <w:numId w:val="16"/>
        </w:numPr>
      </w:pPr>
      <w:r w:rsidRPr="00222782">
        <w:rPr>
          <w:rFonts w:ascii="Segoe UI Symbol" w:hAnsi="Segoe UI Symbol" w:cs="Segoe UI Symbol"/>
        </w:rPr>
        <w:lastRenderedPageBreak/>
        <w:t>✔</w:t>
      </w:r>
      <w:r w:rsidRPr="00222782">
        <w:t xml:space="preserve"> Jira ticket exists and is complete</w:t>
      </w:r>
    </w:p>
    <w:p w14:paraId="77902304" w14:textId="77777777" w:rsidR="00222782" w:rsidRPr="00222782" w:rsidRDefault="00222782" w:rsidP="00222782">
      <w:pPr>
        <w:numPr>
          <w:ilvl w:val="0"/>
          <w:numId w:val="16"/>
        </w:numPr>
      </w:pPr>
      <w:r w:rsidRPr="00222782">
        <w:rPr>
          <w:rFonts w:ascii="Segoe UI Symbol" w:hAnsi="Segoe UI Symbol" w:cs="Segoe UI Symbol"/>
        </w:rPr>
        <w:t>✔</w:t>
      </w:r>
      <w:r w:rsidRPr="00222782">
        <w:t xml:space="preserve"> Code merged and reviewed in GitHub</w:t>
      </w:r>
    </w:p>
    <w:p w14:paraId="6F9C46EA" w14:textId="77777777" w:rsidR="00222782" w:rsidRPr="00222782" w:rsidRDefault="00222782" w:rsidP="00222782">
      <w:pPr>
        <w:numPr>
          <w:ilvl w:val="0"/>
          <w:numId w:val="16"/>
        </w:numPr>
      </w:pPr>
      <w:r w:rsidRPr="00222782">
        <w:rPr>
          <w:rFonts w:ascii="Segoe UI Symbol" w:hAnsi="Segoe UI Symbol" w:cs="Segoe UI Symbol"/>
        </w:rPr>
        <w:t>✔</w:t>
      </w:r>
      <w:r w:rsidRPr="00222782">
        <w:t xml:space="preserve"> Security scans passed</w:t>
      </w:r>
    </w:p>
    <w:p w14:paraId="59595F97" w14:textId="77777777" w:rsidR="00222782" w:rsidRPr="00222782" w:rsidRDefault="00222782" w:rsidP="00222782">
      <w:pPr>
        <w:numPr>
          <w:ilvl w:val="0"/>
          <w:numId w:val="16"/>
        </w:numPr>
      </w:pPr>
      <w:r w:rsidRPr="00222782">
        <w:rPr>
          <w:rFonts w:ascii="Segoe UI Symbol" w:hAnsi="Segoe UI Symbol" w:cs="Segoe UI Symbol"/>
        </w:rPr>
        <w:t>✔</w:t>
      </w:r>
      <w:r w:rsidRPr="00222782">
        <w:t xml:space="preserve"> Director of </w:t>
      </w:r>
      <w:proofErr w:type="gramStart"/>
      <w:r w:rsidRPr="00222782">
        <w:t>Engineering approval</w:t>
      </w:r>
      <w:proofErr w:type="gramEnd"/>
      <w:r w:rsidRPr="00222782">
        <w:t xml:space="preserve"> documented</w:t>
      </w:r>
    </w:p>
    <w:p w14:paraId="54B502F0" w14:textId="77777777" w:rsidR="00222782" w:rsidRPr="00222782" w:rsidRDefault="00222782" w:rsidP="00222782">
      <w:pPr>
        <w:numPr>
          <w:ilvl w:val="0"/>
          <w:numId w:val="16"/>
        </w:numPr>
      </w:pPr>
      <w:r w:rsidRPr="00222782">
        <w:rPr>
          <w:rFonts w:ascii="Segoe UI Symbol" w:hAnsi="Segoe UI Symbol" w:cs="Segoe UI Symbol"/>
        </w:rPr>
        <w:t>✔</w:t>
      </w:r>
      <w:r w:rsidRPr="00222782">
        <w:t xml:space="preserve"> Director of IT approval documented</w:t>
      </w:r>
    </w:p>
    <w:p w14:paraId="3F3E9E49" w14:textId="77777777" w:rsidR="00222782" w:rsidRPr="00222782" w:rsidRDefault="00222782" w:rsidP="00222782">
      <w:r w:rsidRPr="00222782">
        <w:t>Deployment must reference:</w:t>
      </w:r>
    </w:p>
    <w:p w14:paraId="604B1BFA" w14:textId="77777777" w:rsidR="00222782" w:rsidRPr="00222782" w:rsidRDefault="00222782" w:rsidP="00222782">
      <w:pPr>
        <w:numPr>
          <w:ilvl w:val="0"/>
          <w:numId w:val="17"/>
        </w:numPr>
      </w:pPr>
      <w:r w:rsidRPr="00222782">
        <w:t>Jira ticket</w:t>
      </w:r>
    </w:p>
    <w:p w14:paraId="3C7D2E45" w14:textId="77777777" w:rsidR="00222782" w:rsidRPr="00222782" w:rsidRDefault="00222782" w:rsidP="00222782">
      <w:pPr>
        <w:numPr>
          <w:ilvl w:val="0"/>
          <w:numId w:val="17"/>
        </w:numPr>
      </w:pPr>
      <w:r w:rsidRPr="00222782">
        <w:t>GitHub release / commit</w:t>
      </w:r>
    </w:p>
    <w:p w14:paraId="2964EED9" w14:textId="77777777" w:rsidR="00222782" w:rsidRPr="00222782" w:rsidRDefault="00222782" w:rsidP="00222782">
      <w:pPr>
        <w:numPr>
          <w:ilvl w:val="0"/>
          <w:numId w:val="17"/>
        </w:numPr>
      </w:pPr>
      <w:r w:rsidRPr="00222782">
        <w:t>Change record (if applicable)</w:t>
      </w:r>
    </w:p>
    <w:p w14:paraId="202BD63F" w14:textId="77777777" w:rsidR="00222782" w:rsidRPr="00222782" w:rsidRDefault="00222782" w:rsidP="00222782">
      <w:r w:rsidRPr="00222782">
        <w:pict w14:anchorId="038D4135">
          <v:rect id="_x0000_i1155" style="width:0;height:1.5pt" o:hralign="center" o:hrstd="t" o:hr="t" fillcolor="#a0a0a0" stroked="f"/>
        </w:pict>
      </w:r>
    </w:p>
    <w:p w14:paraId="4CC6F971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9. Enforcement</w:t>
      </w:r>
    </w:p>
    <w:p w14:paraId="085C33A1" w14:textId="77777777" w:rsidR="00222782" w:rsidRPr="00222782" w:rsidRDefault="00222782" w:rsidP="00222782">
      <w:pPr>
        <w:numPr>
          <w:ilvl w:val="0"/>
          <w:numId w:val="18"/>
        </w:numPr>
      </w:pPr>
      <w:r w:rsidRPr="00222782">
        <w:t>No approvals → No exposure</w:t>
      </w:r>
    </w:p>
    <w:p w14:paraId="54355737" w14:textId="77777777" w:rsidR="00222782" w:rsidRPr="00222782" w:rsidRDefault="00222782" w:rsidP="00222782">
      <w:pPr>
        <w:numPr>
          <w:ilvl w:val="0"/>
          <w:numId w:val="18"/>
        </w:numPr>
      </w:pPr>
      <w:r w:rsidRPr="00222782">
        <w:t>Bypassing this process is a governance violation</w:t>
      </w:r>
    </w:p>
    <w:p w14:paraId="1D5FCDDF" w14:textId="77777777" w:rsidR="00222782" w:rsidRPr="00222782" w:rsidRDefault="00222782" w:rsidP="00222782">
      <w:pPr>
        <w:numPr>
          <w:ilvl w:val="0"/>
          <w:numId w:val="18"/>
        </w:numPr>
      </w:pPr>
      <w:r w:rsidRPr="00222782">
        <w:t>Repeated violations escalate to executive leadership</w:t>
      </w:r>
    </w:p>
    <w:p w14:paraId="7F69A545" w14:textId="77777777" w:rsidR="00222782" w:rsidRPr="00222782" w:rsidRDefault="00222782" w:rsidP="00222782">
      <w:r w:rsidRPr="00222782">
        <w:pict w14:anchorId="5D0B4360">
          <v:rect id="_x0000_i1156" style="width:0;height:1.5pt" o:hralign="center" o:hrstd="t" o:hr="t" fillcolor="#a0a0a0" stroked="f"/>
        </w:pict>
      </w:r>
    </w:p>
    <w:p w14:paraId="12F6504A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10. Why This Matters (For Developers)</w:t>
      </w:r>
    </w:p>
    <w:p w14:paraId="0E72E30E" w14:textId="77777777" w:rsidR="00222782" w:rsidRPr="00222782" w:rsidRDefault="00222782" w:rsidP="00222782">
      <w:r w:rsidRPr="00222782">
        <w:t>Enterprise software is not judged on:</w:t>
      </w:r>
    </w:p>
    <w:p w14:paraId="687D3E17" w14:textId="77777777" w:rsidR="00222782" w:rsidRPr="00222782" w:rsidRDefault="00222782" w:rsidP="00222782">
      <w:r w:rsidRPr="00222782">
        <w:t>“Does it work?”</w:t>
      </w:r>
    </w:p>
    <w:p w14:paraId="27C3E66D" w14:textId="77777777" w:rsidR="00222782" w:rsidRPr="00222782" w:rsidRDefault="00222782" w:rsidP="00222782">
      <w:r w:rsidRPr="00222782">
        <w:t>It is judged on:</w:t>
      </w:r>
    </w:p>
    <w:p w14:paraId="216BB6EC" w14:textId="77777777" w:rsidR="00222782" w:rsidRPr="00222782" w:rsidRDefault="00222782" w:rsidP="00222782">
      <w:r w:rsidRPr="00222782">
        <w:t>“Can we defend it when something goes wrong?”</w:t>
      </w:r>
    </w:p>
    <w:p w14:paraId="3C552E9C" w14:textId="77777777" w:rsidR="00222782" w:rsidRPr="00222782" w:rsidRDefault="00222782" w:rsidP="00222782">
      <w:r w:rsidRPr="00222782">
        <w:t>This process protects:</w:t>
      </w:r>
    </w:p>
    <w:p w14:paraId="2AE9FD53" w14:textId="77777777" w:rsidR="00222782" w:rsidRPr="00222782" w:rsidRDefault="00222782" w:rsidP="00222782">
      <w:pPr>
        <w:numPr>
          <w:ilvl w:val="0"/>
          <w:numId w:val="19"/>
        </w:numPr>
      </w:pPr>
      <w:r w:rsidRPr="00222782">
        <w:t>You as engineers</w:t>
      </w:r>
    </w:p>
    <w:p w14:paraId="6DA82D25" w14:textId="77777777" w:rsidR="00222782" w:rsidRPr="00222782" w:rsidRDefault="00222782" w:rsidP="00222782">
      <w:pPr>
        <w:numPr>
          <w:ilvl w:val="0"/>
          <w:numId w:val="19"/>
        </w:numPr>
      </w:pPr>
      <w:r w:rsidRPr="00222782">
        <w:t>The company</w:t>
      </w:r>
    </w:p>
    <w:p w14:paraId="67D8D608" w14:textId="77777777" w:rsidR="00222782" w:rsidRPr="00222782" w:rsidRDefault="00222782" w:rsidP="00222782">
      <w:pPr>
        <w:numPr>
          <w:ilvl w:val="0"/>
          <w:numId w:val="19"/>
        </w:numPr>
      </w:pPr>
      <w:r w:rsidRPr="00222782">
        <w:t>Our clients</w:t>
      </w:r>
    </w:p>
    <w:p w14:paraId="0497D8D6" w14:textId="77777777" w:rsidR="00222782" w:rsidRPr="00222782" w:rsidRDefault="00222782" w:rsidP="00222782">
      <w:pPr>
        <w:numPr>
          <w:ilvl w:val="0"/>
          <w:numId w:val="19"/>
        </w:numPr>
      </w:pPr>
      <w:r w:rsidRPr="00222782">
        <w:t>Our valuation</w:t>
      </w:r>
    </w:p>
    <w:p w14:paraId="50663ABF" w14:textId="77777777" w:rsidR="00222782" w:rsidRPr="00222782" w:rsidRDefault="00222782" w:rsidP="00222782">
      <w:r w:rsidRPr="00222782">
        <w:lastRenderedPageBreak/>
        <w:pict w14:anchorId="1424B1C3">
          <v:rect id="_x0000_i1157" style="width:0;height:1.5pt" o:hralign="center" o:hrstd="t" o:hr="t" fillcolor="#a0a0a0" stroked="f"/>
        </w:pict>
      </w:r>
    </w:p>
    <w:p w14:paraId="7CE88348" w14:textId="77777777" w:rsidR="00222782" w:rsidRPr="00222782" w:rsidRDefault="00222782" w:rsidP="00222782">
      <w:pPr>
        <w:rPr>
          <w:b/>
          <w:bCs/>
        </w:rPr>
      </w:pPr>
      <w:r w:rsidRPr="00222782">
        <w:rPr>
          <w:b/>
          <w:bCs/>
        </w:rPr>
        <w:t>11. Summary (Non-Negotiable Rules)</w:t>
      </w:r>
    </w:p>
    <w:p w14:paraId="7F014F72" w14:textId="77777777" w:rsidR="00222782" w:rsidRPr="00222782" w:rsidRDefault="00222782" w:rsidP="00222782">
      <w:pPr>
        <w:numPr>
          <w:ilvl w:val="0"/>
          <w:numId w:val="20"/>
        </w:numPr>
      </w:pPr>
      <w:r w:rsidRPr="00222782">
        <w:t xml:space="preserve">Jira tracks </w:t>
      </w:r>
      <w:r w:rsidRPr="00222782">
        <w:rPr>
          <w:i/>
          <w:iCs/>
        </w:rPr>
        <w:t>what</w:t>
      </w:r>
      <w:r w:rsidRPr="00222782">
        <w:t xml:space="preserve"> and </w:t>
      </w:r>
      <w:r w:rsidRPr="00222782">
        <w:rPr>
          <w:i/>
          <w:iCs/>
        </w:rPr>
        <w:t>why</w:t>
      </w:r>
    </w:p>
    <w:p w14:paraId="7051D700" w14:textId="77777777" w:rsidR="00222782" w:rsidRPr="00222782" w:rsidRDefault="00222782" w:rsidP="00222782">
      <w:pPr>
        <w:numPr>
          <w:ilvl w:val="0"/>
          <w:numId w:val="20"/>
        </w:numPr>
      </w:pPr>
      <w:r w:rsidRPr="00222782">
        <w:t xml:space="preserve">GitHub proves </w:t>
      </w:r>
      <w:r w:rsidRPr="00222782">
        <w:rPr>
          <w:i/>
          <w:iCs/>
        </w:rPr>
        <w:t>how</w:t>
      </w:r>
      <w:r w:rsidRPr="00222782">
        <w:t xml:space="preserve"> and </w:t>
      </w:r>
      <w:r w:rsidRPr="00222782">
        <w:rPr>
          <w:i/>
          <w:iCs/>
        </w:rPr>
        <w:t>when</w:t>
      </w:r>
    </w:p>
    <w:p w14:paraId="0EB20E51" w14:textId="77777777" w:rsidR="00222782" w:rsidRPr="00222782" w:rsidRDefault="00222782" w:rsidP="00222782">
      <w:pPr>
        <w:numPr>
          <w:ilvl w:val="0"/>
          <w:numId w:val="20"/>
        </w:numPr>
      </w:pPr>
      <w:r w:rsidRPr="00222782">
        <w:t>*</w:t>
      </w:r>
      <w:r w:rsidRPr="00222782">
        <w:rPr>
          <w:i/>
          <w:iCs/>
        </w:rPr>
        <w:t>Directors approve risk, not just code</w:t>
      </w:r>
    </w:p>
    <w:p w14:paraId="5FDC01E1" w14:textId="77777777" w:rsidR="00222782" w:rsidRPr="00222782" w:rsidRDefault="00222782" w:rsidP="00222782">
      <w:pPr>
        <w:numPr>
          <w:ilvl w:val="0"/>
          <w:numId w:val="20"/>
        </w:numPr>
      </w:pPr>
      <w:r w:rsidRPr="00222782">
        <w:t xml:space="preserve">If it isn’t documented, it </w:t>
      </w:r>
      <w:proofErr w:type="gramStart"/>
      <w:r w:rsidRPr="00222782">
        <w:t>didn’t</w:t>
      </w:r>
      <w:proofErr w:type="gramEnd"/>
      <w:r w:rsidRPr="00222782">
        <w:t xml:space="preserve"> happen</w:t>
      </w:r>
    </w:p>
    <w:p w14:paraId="78CAC239" w14:textId="77777777" w:rsidR="007B5251" w:rsidRDefault="007B5251"/>
    <w:sectPr w:rsidR="007B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E5D"/>
    <w:multiLevelType w:val="multilevel"/>
    <w:tmpl w:val="26B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567D"/>
    <w:multiLevelType w:val="multilevel"/>
    <w:tmpl w:val="93E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653"/>
    <w:multiLevelType w:val="multilevel"/>
    <w:tmpl w:val="2D1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648"/>
    <w:multiLevelType w:val="multilevel"/>
    <w:tmpl w:val="8BE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6279"/>
    <w:multiLevelType w:val="multilevel"/>
    <w:tmpl w:val="0DB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7D75"/>
    <w:multiLevelType w:val="multilevel"/>
    <w:tmpl w:val="7D1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867EC"/>
    <w:multiLevelType w:val="multilevel"/>
    <w:tmpl w:val="21F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334D8"/>
    <w:multiLevelType w:val="multilevel"/>
    <w:tmpl w:val="1F2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78EC"/>
    <w:multiLevelType w:val="multilevel"/>
    <w:tmpl w:val="774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2DC4"/>
    <w:multiLevelType w:val="multilevel"/>
    <w:tmpl w:val="FDF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E7124"/>
    <w:multiLevelType w:val="multilevel"/>
    <w:tmpl w:val="A98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62F7E"/>
    <w:multiLevelType w:val="multilevel"/>
    <w:tmpl w:val="692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6045D"/>
    <w:multiLevelType w:val="multilevel"/>
    <w:tmpl w:val="16E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2101"/>
    <w:multiLevelType w:val="multilevel"/>
    <w:tmpl w:val="92A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C6CD7"/>
    <w:multiLevelType w:val="multilevel"/>
    <w:tmpl w:val="69B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E5AB8"/>
    <w:multiLevelType w:val="multilevel"/>
    <w:tmpl w:val="2E7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55228"/>
    <w:multiLevelType w:val="multilevel"/>
    <w:tmpl w:val="202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B4824"/>
    <w:multiLevelType w:val="multilevel"/>
    <w:tmpl w:val="A08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D0B9B"/>
    <w:multiLevelType w:val="multilevel"/>
    <w:tmpl w:val="B0B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17787"/>
    <w:multiLevelType w:val="multilevel"/>
    <w:tmpl w:val="AD8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49649">
    <w:abstractNumId w:val="12"/>
  </w:num>
  <w:num w:numId="2" w16cid:durableId="1855266255">
    <w:abstractNumId w:val="9"/>
  </w:num>
  <w:num w:numId="3" w16cid:durableId="1556159584">
    <w:abstractNumId w:val="11"/>
  </w:num>
  <w:num w:numId="4" w16cid:durableId="1884172137">
    <w:abstractNumId w:val="8"/>
  </w:num>
  <w:num w:numId="5" w16cid:durableId="1096485284">
    <w:abstractNumId w:val="1"/>
  </w:num>
  <w:num w:numId="6" w16cid:durableId="1163353123">
    <w:abstractNumId w:val="18"/>
  </w:num>
  <w:num w:numId="7" w16cid:durableId="28069809">
    <w:abstractNumId w:val="16"/>
  </w:num>
  <w:num w:numId="8" w16cid:durableId="2045788758">
    <w:abstractNumId w:val="19"/>
  </w:num>
  <w:num w:numId="9" w16cid:durableId="1307323917">
    <w:abstractNumId w:val="5"/>
  </w:num>
  <w:num w:numId="10" w16cid:durableId="337149628">
    <w:abstractNumId w:val="17"/>
  </w:num>
  <w:num w:numId="11" w16cid:durableId="1543207174">
    <w:abstractNumId w:val="14"/>
  </w:num>
  <w:num w:numId="12" w16cid:durableId="809322812">
    <w:abstractNumId w:val="7"/>
  </w:num>
  <w:num w:numId="13" w16cid:durableId="557977794">
    <w:abstractNumId w:val="10"/>
  </w:num>
  <w:num w:numId="14" w16cid:durableId="1105537496">
    <w:abstractNumId w:val="6"/>
  </w:num>
  <w:num w:numId="15" w16cid:durableId="1168322147">
    <w:abstractNumId w:val="4"/>
  </w:num>
  <w:num w:numId="16" w16cid:durableId="601500093">
    <w:abstractNumId w:val="13"/>
  </w:num>
  <w:num w:numId="17" w16cid:durableId="391852600">
    <w:abstractNumId w:val="2"/>
  </w:num>
  <w:num w:numId="18" w16cid:durableId="1646162591">
    <w:abstractNumId w:val="15"/>
  </w:num>
  <w:num w:numId="19" w16cid:durableId="438337200">
    <w:abstractNumId w:val="3"/>
  </w:num>
  <w:num w:numId="20" w16cid:durableId="53400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91"/>
    <w:rsid w:val="00156FC3"/>
    <w:rsid w:val="00222782"/>
    <w:rsid w:val="007B5251"/>
    <w:rsid w:val="00896A91"/>
    <w:rsid w:val="00F9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BCE4E-5BCD-4BDB-A6B3-F3F7A2D3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Ishvinder Singh</dc:creator>
  <cp:keywords/>
  <dc:description/>
  <cp:lastModifiedBy>Ishvinder Singh</cp:lastModifiedBy>
  <cp:revision>2</cp:revision>
  <dcterms:created xsi:type="dcterms:W3CDTF">2026-01-09T13:50:00Z</dcterms:created>
  <dcterms:modified xsi:type="dcterms:W3CDTF">2026-01-09T13:50:00Z</dcterms:modified>
</cp:coreProperties>
</file>