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54B564" w14:textId="77777777" w:rsidR="00BE4D8A" w:rsidRPr="00BE4D8A" w:rsidRDefault="00BE4D8A" w:rsidP="00DF187D">
      <w:pPr>
        <w:rPr>
          <w:b/>
          <w:bCs/>
          <w:color w:val="000000" w:themeColor="text1"/>
          <w:sz w:val="52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bookmarkEnd w:id="0"/>
    </w:p>
    <w:p w14:paraId="73B90263" w14:textId="16404AA9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Creating Collection Sales in </w:t>
      </w:r>
      <w:proofErr w:type="spellStart"/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>SalesData</w:t>
      </w:r>
      <w:proofErr w:type="spellEnd"/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Database</w:t>
      </w:r>
    </w:p>
    <w:p w14:paraId="40FBD053" w14:textId="377A8FB0" w:rsidR="00D367B4" w:rsidRPr="00BE4D8A" w:rsidRDefault="00D367B4" w:rsidP="00D367B4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inline distT="0" distB="0" distL="0" distR="0" wp14:anchorId="73E735D7" wp14:editId="12914EA5">
            <wp:extent cx="5731510" cy="6921500"/>
            <wp:effectExtent l="0" t="0" r="2540" b="0"/>
            <wp:docPr id="87687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6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C448" w14:textId="77777777" w:rsidR="00BE4D8A" w:rsidRDefault="00BE4D8A" w:rsidP="00BE4D8A">
      <w:pPr>
        <w:pStyle w:val="ListParagraph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7EAC5BD3" w14:textId="6B82DDA4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Total sales per product.</w:t>
      </w:r>
    </w:p>
    <w:p w14:paraId="2CE92B80" w14:textId="1F93E10F" w:rsidR="00D367B4" w:rsidRPr="00BE4D8A" w:rsidRDefault="00D367B4" w:rsidP="00D367B4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lastRenderedPageBreak/>
        <w:drawing>
          <wp:inline distT="0" distB="0" distL="0" distR="0" wp14:anchorId="072DAC8F" wp14:editId="2D825D0F">
            <wp:extent cx="5731510" cy="1181100"/>
            <wp:effectExtent l="0" t="0" r="2540" b="0"/>
            <wp:docPr id="5169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1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94F" w14:textId="77777777" w:rsidR="00D367B4" w:rsidRPr="00BE4D8A" w:rsidRDefault="00D367B4" w:rsidP="00D367B4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482E0201" w14:textId="2CB2EACC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</w:rPr>
        <w:t>Total revenue per product.</w:t>
      </w:r>
    </w:p>
    <w:p w14:paraId="18808244" w14:textId="3DB8C11A" w:rsidR="00D367B4" w:rsidRPr="00BE4D8A" w:rsidRDefault="00D367B4" w:rsidP="00D367B4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inline distT="0" distB="0" distL="0" distR="0" wp14:anchorId="73D4D77C" wp14:editId="43FDAEF1">
            <wp:extent cx="5731510" cy="1295400"/>
            <wp:effectExtent l="0" t="0" r="2540" b="0"/>
            <wp:docPr id="676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1121" w14:textId="77777777" w:rsidR="00D367B4" w:rsidRPr="00BE4D8A" w:rsidRDefault="00D367B4" w:rsidP="00D367B4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2DE877BE" w14:textId="32E6D7FE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66A95E5" wp14:editId="308AECD1">
            <wp:simplePos x="0" y="0"/>
            <wp:positionH relativeFrom="column">
              <wp:posOffset>222250</wp:posOffset>
            </wp:positionH>
            <wp:positionV relativeFrom="paragraph">
              <wp:posOffset>290830</wp:posOffset>
            </wp:positionV>
            <wp:extent cx="5731510" cy="1022350"/>
            <wp:effectExtent l="0" t="0" r="2540" b="6350"/>
            <wp:wrapSquare wrapText="bothSides"/>
            <wp:docPr id="75661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13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Total revenue per category.</w:t>
      </w:r>
    </w:p>
    <w:p w14:paraId="7CA6719B" w14:textId="7B637E07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</w:t>
      </w:r>
    </w:p>
    <w:p w14:paraId="556BDC0E" w14:textId="39700877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52657929" wp14:editId="263A9C7F">
            <wp:simplePos x="0" y="0"/>
            <wp:positionH relativeFrom="column">
              <wp:posOffset>215900</wp:posOffset>
            </wp:positionH>
            <wp:positionV relativeFrom="paragraph">
              <wp:posOffset>413385</wp:posOffset>
            </wp:positionV>
            <wp:extent cx="5731510" cy="908050"/>
            <wp:effectExtent l="0" t="0" r="2540" b="6350"/>
            <wp:wrapSquare wrapText="bothSides"/>
            <wp:docPr id="57097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83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 xml:space="preserve"> Count of products per category.</w:t>
      </w:r>
    </w:p>
    <w:p w14:paraId="7BA9BED7" w14:textId="6E57CD68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730C2CE3" w14:textId="2799C84E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0288" behindDoc="0" locked="0" layoutInCell="1" allowOverlap="1" wp14:anchorId="165C78CA" wp14:editId="4F8EE33B">
            <wp:simplePos x="0" y="0"/>
            <wp:positionH relativeFrom="column">
              <wp:posOffset>273050</wp:posOffset>
            </wp:positionH>
            <wp:positionV relativeFrom="paragraph">
              <wp:posOffset>328295</wp:posOffset>
            </wp:positionV>
            <wp:extent cx="5731510" cy="844550"/>
            <wp:effectExtent l="0" t="0" r="2540" b="0"/>
            <wp:wrapSquare wrapText="bothSides"/>
            <wp:docPr id="14918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54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Store-wise total sales.</w:t>
      </w:r>
    </w:p>
    <w:p w14:paraId="30D6D837" w14:textId="77777777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3019CBF7" w14:textId="77777777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2402C32F" w14:textId="77777777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2E420146" w14:textId="77777777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6CA0FF64" w14:textId="2ABF4B15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1312" behindDoc="0" locked="0" layoutInCell="1" allowOverlap="1" wp14:anchorId="6600538A" wp14:editId="2B91C300">
            <wp:simplePos x="0" y="0"/>
            <wp:positionH relativeFrom="column">
              <wp:posOffset>171450</wp:posOffset>
            </wp:positionH>
            <wp:positionV relativeFrom="paragraph">
              <wp:posOffset>323850</wp:posOffset>
            </wp:positionV>
            <wp:extent cx="5731510" cy="822960"/>
            <wp:effectExtent l="0" t="0" r="2540" b="0"/>
            <wp:wrapSquare wrapText="bothSides"/>
            <wp:docPr id="1653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2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Average price of products per category.</w:t>
      </w:r>
    </w:p>
    <w:p w14:paraId="3341F0E5" w14:textId="68D676AA" w:rsidR="00D367B4" w:rsidRPr="00BE4D8A" w:rsidRDefault="00D367B4" w:rsidP="00D367B4">
      <w:pPr>
        <w:pStyle w:val="ListParagraph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0D0C24C9" w14:textId="316952F1" w:rsidR="00D367B4" w:rsidRPr="00BE4D8A" w:rsidRDefault="00D367B4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77FD24F1" wp14:editId="08BB1AE4">
            <wp:simplePos x="0" y="0"/>
            <wp:positionH relativeFrom="column">
              <wp:posOffset>196850</wp:posOffset>
            </wp:positionH>
            <wp:positionV relativeFrom="paragraph">
              <wp:posOffset>288290</wp:posOffset>
            </wp:positionV>
            <wp:extent cx="5731510" cy="774700"/>
            <wp:effectExtent l="0" t="0" r="2540" b="6350"/>
            <wp:wrapSquare wrapText="bothSides"/>
            <wp:docPr id="11021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775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Top-selling product.</w:t>
      </w:r>
    </w:p>
    <w:p w14:paraId="15D13B7E" w14:textId="785A0B1D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51014B6E" w14:textId="4F9C6CF8" w:rsidR="00D367B4" w:rsidRPr="00BE4D8A" w:rsidRDefault="001D5C16" w:rsidP="00D367B4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 wp14:anchorId="2A97F164" wp14:editId="5262D122">
            <wp:simplePos x="0" y="0"/>
            <wp:positionH relativeFrom="column">
              <wp:posOffset>184150</wp:posOffset>
            </wp:positionH>
            <wp:positionV relativeFrom="paragraph">
              <wp:posOffset>320675</wp:posOffset>
            </wp:positionV>
            <wp:extent cx="5731510" cy="609600"/>
            <wp:effectExtent l="0" t="0" r="2540" b="0"/>
            <wp:wrapSquare wrapText="bothSides"/>
            <wp:docPr id="10327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0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67B4" w:rsidRPr="00BE4D8A">
        <w:rPr>
          <w:bCs/>
          <w:i/>
          <w:color w:val="595959" w:themeColor="text1" w:themeTint="A6"/>
          <w:sz w:val="28"/>
          <w:szCs w:val="28"/>
        </w:rPr>
        <w:t>Total sales for Electronics category.</w:t>
      </w:r>
    </w:p>
    <w:p w14:paraId="3A6DFFD3" w14:textId="05ACC208" w:rsidR="00D367B4" w:rsidRPr="00BE4D8A" w:rsidRDefault="00D367B4" w:rsidP="00D367B4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6D989513" w14:textId="288464C8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4384" behindDoc="0" locked="0" layoutInCell="1" allowOverlap="1" wp14:anchorId="1DBBA281" wp14:editId="603A5BE2">
            <wp:simplePos x="0" y="0"/>
            <wp:positionH relativeFrom="column">
              <wp:posOffset>222250</wp:posOffset>
            </wp:positionH>
            <wp:positionV relativeFrom="paragraph">
              <wp:posOffset>377190</wp:posOffset>
            </wp:positionV>
            <wp:extent cx="5731510" cy="1040130"/>
            <wp:effectExtent l="0" t="0" r="2540" b="7620"/>
            <wp:wrapSquare wrapText="bothSides"/>
            <wp:docPr id="39521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77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Sales trend over time (day-wise total sales).</w:t>
      </w:r>
    </w:p>
    <w:p w14:paraId="13262B7E" w14:textId="7EB58171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1FEFDFAA" w14:textId="1433C656" w:rsidR="00D367B4" w:rsidRPr="00BE4D8A" w:rsidRDefault="00BE3352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 wp14:anchorId="3DEBF46D" wp14:editId="3283BEA5">
            <wp:simplePos x="0" y="0"/>
            <wp:positionH relativeFrom="column">
              <wp:posOffset>-133350</wp:posOffset>
            </wp:positionH>
            <wp:positionV relativeFrom="paragraph">
              <wp:posOffset>402590</wp:posOffset>
            </wp:positionV>
            <wp:extent cx="6610350" cy="762000"/>
            <wp:effectExtent l="0" t="0" r="0" b="0"/>
            <wp:wrapSquare wrapText="bothSides"/>
            <wp:docPr id="21210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24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C16" w:rsidRPr="00BE4D8A">
        <w:rPr>
          <w:bCs/>
          <w:i/>
          <w:color w:val="595959" w:themeColor="text1" w:themeTint="A6"/>
          <w:sz w:val="28"/>
          <w:szCs w:val="28"/>
        </w:rPr>
        <w:t>Highest revenue-generating product.</w:t>
      </w:r>
    </w:p>
    <w:p w14:paraId="712E1B9C" w14:textId="11AB3225" w:rsidR="001D5C16" w:rsidRPr="00BE4D8A" w:rsidRDefault="001D5C16" w:rsidP="001D5C16">
      <w:pPr>
        <w:pStyle w:val="ListParagraph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221A9761" w14:textId="57B3C48C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7544FF4C" wp14:editId="728F6F2B">
            <wp:simplePos x="0" y="0"/>
            <wp:positionH relativeFrom="column">
              <wp:posOffset>196850</wp:posOffset>
            </wp:positionH>
            <wp:positionV relativeFrom="paragraph">
              <wp:posOffset>349250</wp:posOffset>
            </wp:positionV>
            <wp:extent cx="5731510" cy="819150"/>
            <wp:effectExtent l="0" t="0" r="2540" b="0"/>
            <wp:wrapSquare wrapText="bothSides"/>
            <wp:docPr id="1815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69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Average revenue per sale.</w:t>
      </w:r>
    </w:p>
    <w:p w14:paraId="3506618D" w14:textId="205428F3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 </w:t>
      </w:r>
    </w:p>
    <w:p w14:paraId="3CB98E94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</w:rPr>
      </w:pPr>
    </w:p>
    <w:p w14:paraId="479C12E9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</w:rPr>
      </w:pPr>
    </w:p>
    <w:p w14:paraId="74F26ADE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</w:rPr>
      </w:pPr>
    </w:p>
    <w:p w14:paraId="4E4C2F79" w14:textId="349876CC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7456" behindDoc="0" locked="0" layoutInCell="1" allowOverlap="1" wp14:anchorId="7C3DE3D0" wp14:editId="076FB54B">
            <wp:simplePos x="0" y="0"/>
            <wp:positionH relativeFrom="column">
              <wp:posOffset>196850</wp:posOffset>
            </wp:positionH>
            <wp:positionV relativeFrom="paragraph">
              <wp:posOffset>349250</wp:posOffset>
            </wp:positionV>
            <wp:extent cx="5731510" cy="908050"/>
            <wp:effectExtent l="0" t="0" r="2540" b="6350"/>
            <wp:wrapSquare wrapText="bothSides"/>
            <wp:docPr id="1256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29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Sales performance per store.</w:t>
      </w:r>
    </w:p>
    <w:p w14:paraId="4FDCCA43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2586812E" w14:textId="25CDDE82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8480" behindDoc="0" locked="0" layoutInCell="1" allowOverlap="1" wp14:anchorId="56206376" wp14:editId="5E62980B">
            <wp:simplePos x="0" y="0"/>
            <wp:positionH relativeFrom="column">
              <wp:posOffset>234950</wp:posOffset>
            </wp:positionH>
            <wp:positionV relativeFrom="paragraph">
              <wp:posOffset>320040</wp:posOffset>
            </wp:positionV>
            <wp:extent cx="5731510" cy="732155"/>
            <wp:effectExtent l="0" t="0" r="2540" b="0"/>
            <wp:wrapSquare wrapText="bothSides"/>
            <wp:docPr id="3067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662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Products sold more than 5 times.</w:t>
      </w:r>
    </w:p>
    <w:p w14:paraId="32FB937A" w14:textId="704CC011" w:rsidR="001D5C16" w:rsidRPr="00BE4D8A" w:rsidRDefault="001D5C16" w:rsidP="001D5C16">
      <w:pPr>
        <w:ind w:left="360"/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731DEDFB" w14:textId="16D4EA1D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69504" behindDoc="0" locked="0" layoutInCell="1" allowOverlap="1" wp14:anchorId="3A68C28B" wp14:editId="7D0FB0DC">
            <wp:simplePos x="0" y="0"/>
            <wp:positionH relativeFrom="column">
              <wp:posOffset>298450</wp:posOffset>
            </wp:positionH>
            <wp:positionV relativeFrom="paragraph">
              <wp:posOffset>367030</wp:posOffset>
            </wp:positionV>
            <wp:extent cx="5731510" cy="628650"/>
            <wp:effectExtent l="0" t="0" r="2540" b="0"/>
            <wp:wrapSquare wrapText="bothSides"/>
            <wp:docPr id="214612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081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Least sold product.</w:t>
      </w:r>
    </w:p>
    <w:p w14:paraId="437E03B6" w14:textId="0AAFD6ED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 </w:t>
      </w:r>
    </w:p>
    <w:p w14:paraId="0C34839B" w14:textId="2555F2C4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70528" behindDoc="0" locked="0" layoutInCell="1" allowOverlap="1" wp14:anchorId="5E288963" wp14:editId="13DAC836">
            <wp:simplePos x="0" y="0"/>
            <wp:positionH relativeFrom="column">
              <wp:posOffset>254000</wp:posOffset>
            </wp:positionH>
            <wp:positionV relativeFrom="paragraph">
              <wp:posOffset>383540</wp:posOffset>
            </wp:positionV>
            <wp:extent cx="5731510" cy="855345"/>
            <wp:effectExtent l="0" t="0" r="2540" b="1905"/>
            <wp:wrapSquare wrapText="bothSides"/>
            <wp:docPr id="14976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850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Maximum and minimum priced product.</w:t>
      </w:r>
    </w:p>
    <w:p w14:paraId="645B563B" w14:textId="1B8A57C5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</w:rPr>
      </w:pPr>
      <w:r w:rsidRPr="00BE4D8A">
        <w:rPr>
          <w:bCs/>
          <w:i/>
          <w:color w:val="595959" w:themeColor="text1" w:themeTint="A6"/>
          <w:sz w:val="28"/>
          <w:szCs w:val="28"/>
        </w:rPr>
        <w:t xml:space="preserve">        </w:t>
      </w:r>
    </w:p>
    <w:p w14:paraId="0B3E432B" w14:textId="7B830F7D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7FDEA3C9" wp14:editId="437252AE">
            <wp:simplePos x="0" y="0"/>
            <wp:positionH relativeFrom="column">
              <wp:posOffset>241300</wp:posOffset>
            </wp:positionH>
            <wp:positionV relativeFrom="paragraph">
              <wp:posOffset>383540</wp:posOffset>
            </wp:positionV>
            <wp:extent cx="5731510" cy="822960"/>
            <wp:effectExtent l="0" t="0" r="2540" b="0"/>
            <wp:wrapSquare wrapText="bothSides"/>
            <wp:docPr id="265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07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Total revenue per product in descending order.</w:t>
      </w:r>
    </w:p>
    <w:p w14:paraId="6CA69726" w14:textId="355791D9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</w:t>
      </w:r>
    </w:p>
    <w:p w14:paraId="18B1CB6C" w14:textId="4951E888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noProof/>
          <w:color w:val="595959" w:themeColor="text1" w:themeTint="A6"/>
          <w:sz w:val="28"/>
          <w:szCs w:val="28"/>
          <w:lang w:eastAsia="en-IN"/>
        </w:rPr>
        <w:drawing>
          <wp:anchor distT="0" distB="0" distL="114300" distR="114300" simplePos="0" relativeHeight="251672576" behindDoc="0" locked="0" layoutInCell="1" allowOverlap="1" wp14:anchorId="277896F7" wp14:editId="19C55C4A">
            <wp:simplePos x="0" y="0"/>
            <wp:positionH relativeFrom="column">
              <wp:posOffset>260350</wp:posOffset>
            </wp:positionH>
            <wp:positionV relativeFrom="paragraph">
              <wp:posOffset>354330</wp:posOffset>
            </wp:positionV>
            <wp:extent cx="5731510" cy="563880"/>
            <wp:effectExtent l="0" t="0" r="2540" b="7620"/>
            <wp:wrapSquare wrapText="bothSides"/>
            <wp:docPr id="1221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3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D8A">
        <w:rPr>
          <w:bCs/>
          <w:i/>
          <w:color w:val="595959" w:themeColor="text1" w:themeTint="A6"/>
          <w:sz w:val="28"/>
          <w:szCs w:val="28"/>
        </w:rPr>
        <w:t>Revenue generated per store per category.</w:t>
      </w:r>
    </w:p>
    <w:p w14:paraId="5E1EC116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 </w:t>
      </w:r>
    </w:p>
    <w:p w14:paraId="2EF4F1BC" w14:textId="77777777" w:rsidR="001D5C16" w:rsidRPr="00BE4D8A" w:rsidRDefault="001D5C16" w:rsidP="001D5C16">
      <w:pPr>
        <w:rPr>
          <w:bCs/>
          <w:i/>
          <w:color w:val="595959" w:themeColor="text1" w:themeTint="A6"/>
          <w:sz w:val="28"/>
          <w:szCs w:val="28"/>
          <w:lang w:val="en-US"/>
        </w:rPr>
      </w:pPr>
    </w:p>
    <w:p w14:paraId="363A038D" w14:textId="46D9DCB5" w:rsidR="001D5C16" w:rsidRPr="00BE4D8A" w:rsidRDefault="001D5C16" w:rsidP="001D5C16">
      <w:pPr>
        <w:pStyle w:val="ListParagraph"/>
        <w:numPr>
          <w:ilvl w:val="0"/>
          <w:numId w:val="4"/>
        </w:numPr>
        <w:rPr>
          <w:bCs/>
          <w:i/>
          <w:color w:val="595959" w:themeColor="text1" w:themeTint="A6"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</w:rPr>
        <w:t>Products contributing more than 50% revenue.</w:t>
      </w:r>
    </w:p>
    <w:p w14:paraId="375E65A5" w14:textId="79BCAEE3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 w:rsidRPr="00BE4D8A">
        <w:rPr>
          <w:bCs/>
          <w:i/>
          <w:color w:val="595959" w:themeColor="text1" w:themeTint="A6"/>
          <w:sz w:val="28"/>
          <w:szCs w:val="28"/>
          <w:lang w:val="en-US"/>
        </w:rPr>
        <w:t xml:space="preserve">         </w:t>
      </w:r>
      <w:r w:rsidRPr="001D5C16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68E4528" wp14:editId="102C97B9">
            <wp:extent cx="6134100" cy="762000"/>
            <wp:effectExtent l="0" t="0" r="0" b="0"/>
            <wp:docPr id="211996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3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16" w:rsidRPr="001D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17646"/>
    <w:multiLevelType w:val="hybridMultilevel"/>
    <w:tmpl w:val="1B7A5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96210"/>
    <w:multiLevelType w:val="hybridMultilevel"/>
    <w:tmpl w:val="B60ED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42B14"/>
    <w:multiLevelType w:val="hybridMultilevel"/>
    <w:tmpl w:val="8EC6C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1274A"/>
    <w:multiLevelType w:val="hybridMultilevel"/>
    <w:tmpl w:val="0B74B3B8"/>
    <w:lvl w:ilvl="0" w:tplc="D3723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7B4"/>
    <w:rsid w:val="001D5C16"/>
    <w:rsid w:val="00BE3352"/>
    <w:rsid w:val="00BE4D8A"/>
    <w:rsid w:val="00D367B4"/>
    <w:rsid w:val="00DF187D"/>
    <w:rsid w:val="00E3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48EF5"/>
  <w15:chartTrackingRefBased/>
  <w15:docId w15:val="{C199B8B0-F0C3-4B5E-885E-41C79F62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67B4"/>
  </w:style>
  <w:style w:type="paragraph" w:styleId="Heading1">
    <w:name w:val="heading 1"/>
    <w:basedOn w:val="Normal"/>
    <w:next w:val="Normal"/>
    <w:link w:val="Heading1Char"/>
    <w:uiPriority w:val="9"/>
    <w:qFormat/>
    <w:rsid w:val="00D36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7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7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7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7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7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7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Tushti Gupta</dc:creator>
  <cp:keywords/>
  <dc:description/>
  <cp:lastModifiedBy>Aakarshit</cp:lastModifiedBy>
  <cp:revision>5</cp:revision>
  <dcterms:created xsi:type="dcterms:W3CDTF">2025-04-05T16:48:00Z</dcterms:created>
  <dcterms:modified xsi:type="dcterms:W3CDTF">2025-04-07T21:25:00Z</dcterms:modified>
</cp:coreProperties>
</file>