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7B01C0" w:rsidP="160EE90E" w:rsidRDefault="407B01C0" w14:paraId="7C6882D0" w14:textId="64FADBF5">
      <w:pPr>
        <w:ind w:left="2160" w:firstLine="720"/>
        <w:rPr>
          <w:sz w:val="56"/>
          <w:szCs w:val="56"/>
        </w:rPr>
      </w:pPr>
      <w:bookmarkStart w:name="_Int_qMFvegE0" w:id="980267674"/>
      <w:r w:rsidR="7F8EADDC">
        <w:rPr/>
        <w:t xml:space="preserve">          </w:t>
      </w:r>
      <w:r w:rsidRPr="160EE90E" w:rsidR="7F8EADDC">
        <w:rPr>
          <w:sz w:val="56"/>
          <w:szCs w:val="56"/>
        </w:rPr>
        <w:t xml:space="preserve">MySQL </w:t>
      </w:r>
      <w:bookmarkEnd w:id="980267674"/>
    </w:p>
    <w:p w:rsidR="18FD52DA" w:rsidP="160EE90E" w:rsidRDefault="18FD52DA" w14:paraId="004B0551" w14:textId="5C0C267A">
      <w:pPr>
        <w:pStyle w:val="Normal"/>
        <w:ind w:left="0" w:firstLine="0"/>
      </w:pP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CREATE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TABLE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student 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 id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INT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AUTO_INCREMENT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PRIMARY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KEY, name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VARCHAR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50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); </w:t>
      </w:r>
    </w:p>
    <w:p w:rsidR="18FD52DA" w:rsidP="160EE90E" w:rsidRDefault="18FD52DA" w14:paraId="7E167768" w14:textId="39E4F1B4">
      <w:pPr>
        <w:pStyle w:val="Normal"/>
        <w:ind w:left="0" w:firstLine="0"/>
      </w:pP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CREATE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TABLE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scores 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 id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INT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AUTO_INCREMENT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PRIMARY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KEY, </w:t>
      </w:r>
      <w:proofErr w:type="spell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student_id</w:t>
      </w:r>
      <w:proofErr w:type="spell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INT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, subject 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VARCHAR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50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), assignment 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VARCHAR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50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), test 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VARCHAR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(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50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), points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F3079"/>
          <w:sz w:val="24"/>
          <w:szCs w:val="24"/>
          <w:highlight w:val="black"/>
          <w:lang w:val="en-GB"/>
        </w:rPr>
        <w:t>INT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,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FOREIGN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KEY (</w:t>
      </w:r>
      <w:proofErr w:type="spell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student_id</w:t>
      </w:r>
      <w:proofErr w:type="spell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) 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95D3"/>
          <w:sz w:val="24"/>
          <w:szCs w:val="24"/>
          <w:highlight w:val="black"/>
          <w:lang w:val="en-GB"/>
        </w:rPr>
        <w:t>REFERENCES</w:t>
      </w:r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student(id</w:t>
      </w:r>
      <w:proofErr w:type="gramStart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) )</w:t>
      </w:r>
      <w:proofErr w:type="gramEnd"/>
      <w:r w:rsidRPr="160EE90E" w:rsidR="18FD52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;</w:t>
      </w:r>
    </w:p>
    <w:p xmlns:wp14="http://schemas.microsoft.com/office/word/2010/wordml" w:rsidP="407B01C0" w14:paraId="24E7CD9E" wp14:textId="0FCF6379">
      <w:pPr>
        <w:rPr>
          <w:sz w:val="32"/>
          <w:szCs w:val="32"/>
        </w:rPr>
      </w:pPr>
      <w:bookmarkStart w:name="_GoBack" w:id="0"/>
      <w:bookmarkEnd w:id="0"/>
      <w:r w:rsidRPr="766525BF" w:rsidR="3F0E17FB">
        <w:rPr>
          <w:sz w:val="32"/>
          <w:szCs w:val="32"/>
        </w:rPr>
        <w:t xml:space="preserve">1. Add gender column for the student table. It holds two </w:t>
      </w:r>
      <w:r w:rsidRPr="766525BF" w:rsidR="3F0E17FB">
        <w:rPr>
          <w:sz w:val="32"/>
          <w:szCs w:val="32"/>
        </w:rPr>
        <w:t>value</w:t>
      </w:r>
      <w:r w:rsidRPr="766525BF" w:rsidR="3F0E17FB">
        <w:rPr>
          <w:sz w:val="32"/>
          <w:szCs w:val="32"/>
        </w:rPr>
        <w:t xml:space="preserve"> (male or female). </w:t>
      </w:r>
    </w:p>
    <w:p w:rsidR="4BF23C18" w:rsidP="4BF23C18" w:rsidRDefault="4BF23C18" w14:paraId="1B737B68" w14:textId="723F2408">
      <w:pPr>
        <w:pStyle w:val="Normal"/>
        <w:rPr>
          <w:sz w:val="32"/>
          <w:szCs w:val="32"/>
        </w:rPr>
      </w:pPr>
    </w:p>
    <w:p xmlns:wp14="http://schemas.microsoft.com/office/word/2010/wordml" w:rsidP="407B01C0" w14:paraId="630EF3E7" wp14:textId="3B8B6859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2. Add telephone for the students.</w:t>
      </w:r>
    </w:p>
    <w:p xmlns:wp14="http://schemas.microsoft.com/office/word/2010/wordml" w:rsidP="407B01C0" w14:paraId="2C933E4A" wp14:textId="29448EE5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3. Add birth date column for the student table.</w:t>
      </w:r>
    </w:p>
    <w:p xmlns:wp14="http://schemas.microsoft.com/office/word/2010/wordml" w:rsidP="407B01C0" w14:paraId="49B0B395" wp14:textId="3FCC0E5A">
      <w:pPr>
        <w:pStyle w:val="Normal"/>
        <w:rPr>
          <w:sz w:val="32"/>
          <w:szCs w:val="32"/>
        </w:rPr>
      </w:pPr>
      <w:r w:rsidRPr="4BF23C18" w:rsidR="407B01C0">
        <w:rPr>
          <w:sz w:val="32"/>
          <w:szCs w:val="32"/>
        </w:rPr>
        <w:t xml:space="preserve">4. </w:t>
      </w:r>
      <w:r w:rsidRPr="4BF23C18" w:rsidR="407B01C0">
        <w:rPr>
          <w:sz w:val="32"/>
          <w:szCs w:val="32"/>
        </w:rPr>
        <w:t>Delete</w:t>
      </w:r>
      <w:r w:rsidRPr="4BF23C18" w:rsidR="407B01C0">
        <w:rPr>
          <w:sz w:val="32"/>
          <w:szCs w:val="32"/>
        </w:rPr>
        <w:t xml:space="preserve"> the name column and replace it with first name and last name.</w:t>
      </w:r>
    </w:p>
    <w:p xmlns:wp14="http://schemas.microsoft.com/office/word/2010/wordml" w:rsidP="407B01C0" w14:paraId="3DF4AE71" wp14:textId="611FEF2D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5. Insert your classmates’ data into the table (by 2 different methods!).</w:t>
      </w:r>
    </w:p>
    <w:p w:rsidR="4BF23C18" w:rsidP="4BF23C18" w:rsidRDefault="4BF23C18" w14:paraId="71EA83C2" w14:textId="268A7647">
      <w:pPr>
        <w:pStyle w:val="Normal"/>
        <w:rPr>
          <w:sz w:val="32"/>
          <w:szCs w:val="32"/>
        </w:rPr>
      </w:pPr>
    </w:p>
    <w:p xmlns:wp14="http://schemas.microsoft.com/office/word/2010/wordml" w:rsidP="407B01C0" w14:paraId="0D02A6A9" wp14:textId="5F2CC7FA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6. Update your information by changing your telephone.</w:t>
      </w:r>
    </w:p>
    <w:p w:rsidR="4BF23C18" w:rsidP="4BF23C18" w:rsidRDefault="4BF23C18" w14:paraId="73A5547D" w14:textId="5A3805E5">
      <w:pPr>
        <w:pStyle w:val="Normal"/>
        <w:rPr>
          <w:sz w:val="32"/>
          <w:szCs w:val="32"/>
        </w:rPr>
      </w:pPr>
    </w:p>
    <w:p w:rsidR="4BF23C18" w:rsidP="4BF23C18" w:rsidRDefault="4BF23C18" w14:paraId="540955F7" w14:textId="7E4B1922">
      <w:pPr>
        <w:pStyle w:val="Normal"/>
        <w:rPr>
          <w:sz w:val="32"/>
          <w:szCs w:val="32"/>
        </w:rPr>
      </w:pPr>
    </w:p>
    <w:p xmlns:wp14="http://schemas.microsoft.com/office/word/2010/wordml" w:rsidP="407B01C0" w14:paraId="4C116194" wp14:textId="1025BDA6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7. Display all students’ information.</w:t>
      </w:r>
    </w:p>
    <w:p xmlns:wp14="http://schemas.microsoft.com/office/word/2010/wordml" w:rsidP="407B01C0" w14:paraId="333B3BAF" wp14:textId="5A155E2A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8. Display male students only.</w:t>
      </w:r>
    </w:p>
    <w:p xmlns:wp14="http://schemas.microsoft.com/office/word/2010/wordml" w:rsidP="407B01C0" w14:paraId="133E52F2" wp14:textId="2F7A9ECB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9. Display the number of female students.</w:t>
      </w:r>
    </w:p>
    <w:p w:rsidR="4BF23C18" w:rsidP="4BF23C18" w:rsidRDefault="4BF23C18" w14:paraId="0C2389C0" w14:textId="594E4C11">
      <w:pPr>
        <w:pStyle w:val="Normal"/>
        <w:rPr>
          <w:sz w:val="32"/>
          <w:szCs w:val="32"/>
        </w:rPr>
      </w:pPr>
    </w:p>
    <w:p xmlns:wp14="http://schemas.microsoft.com/office/word/2010/wordml" w:rsidP="407B01C0" w14:paraId="48E8D9A3" wp14:textId="78EA651B">
      <w:pPr>
        <w:pStyle w:val="Normal"/>
        <w:rPr>
          <w:sz w:val="32"/>
          <w:szCs w:val="32"/>
        </w:rPr>
      </w:pPr>
      <w:r w:rsidRPr="766525BF" w:rsidR="407B01C0">
        <w:rPr>
          <w:sz w:val="32"/>
          <w:szCs w:val="32"/>
        </w:rPr>
        <w:t>10.Display the students who are born before 1992-10-01.</w:t>
      </w:r>
    </w:p>
    <w:p w:rsidR="4BF23C18" w:rsidP="4BF23C18" w:rsidRDefault="4BF23C18" w14:paraId="3A71DA8D" w14:textId="2583167F">
      <w:pPr>
        <w:pStyle w:val="Normal"/>
        <w:rPr>
          <w:sz w:val="32"/>
          <w:szCs w:val="32"/>
        </w:rPr>
      </w:pPr>
    </w:p>
    <w:p xmlns:wp14="http://schemas.microsoft.com/office/word/2010/wordml" w:rsidP="407B01C0" w14:paraId="056E3677" wp14:textId="7B8CBA58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11.Display male students who are born before 1991-10-01.</w:t>
      </w:r>
    </w:p>
    <w:p xmlns:wp14="http://schemas.microsoft.com/office/word/2010/wordml" w:rsidP="407B01C0" w14:paraId="201DA3B4" wp14:textId="0A740713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12.Display subjects and their Assignment sorted by total points.</w:t>
      </w:r>
    </w:p>
    <w:p xmlns:wp14="http://schemas.microsoft.com/office/word/2010/wordml" w:rsidP="407B01C0" w14:paraId="6A7AD46D" wp14:textId="135BFBC6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13.Display the subject with highest total point (two ways)</w:t>
      </w:r>
    </w:p>
    <w:p xmlns:wp14="http://schemas.microsoft.com/office/word/2010/wordml" w:rsidP="407B01C0" w14:paraId="27BA38E0" wp14:textId="486019A3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14.Display students’ names that begin with A.</w:t>
      </w:r>
    </w:p>
    <w:p xmlns:wp14="http://schemas.microsoft.com/office/word/2010/wordml" w:rsidP="407B01C0" w14:paraId="5E5787A5" wp14:textId="7A71E142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15. Display the number of students’ their name is “Mohammed”</w:t>
      </w:r>
    </w:p>
    <w:p w:rsidR="407B01C0" w:rsidP="407B01C0" w:rsidRDefault="407B01C0" w14:paraId="1A59DDAB" w14:textId="73ABAFA5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16.Delete students their score is lower than 50 in a particular test.</w:t>
      </w:r>
    </w:p>
    <w:p w:rsidR="407B01C0" w:rsidP="407B01C0" w:rsidRDefault="407B01C0" w14:paraId="37C70B9C" w14:textId="1876090D">
      <w:pPr>
        <w:pStyle w:val="Normal"/>
        <w:rPr>
          <w:sz w:val="32"/>
          <w:szCs w:val="32"/>
        </w:rPr>
      </w:pPr>
      <w:r w:rsidRPr="407B01C0" w:rsidR="407B01C0">
        <w:rPr>
          <w:sz w:val="32"/>
          <w:szCs w:val="32"/>
        </w:rPr>
        <w:t>17.Using subquery select the students’ who did not attend a test.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1cdd2a093564cfb"/>
      <w:footerReference w:type="default" r:id="R87e1aeeec77b45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5E0BAE" w:rsidTr="495E0BAE" w14:paraId="7E290F4F">
      <w:tc>
        <w:tcPr>
          <w:tcW w:w="3005" w:type="dxa"/>
          <w:tcMar/>
        </w:tcPr>
        <w:p w:rsidR="495E0BAE" w:rsidP="495E0BAE" w:rsidRDefault="495E0BAE" w14:paraId="28E8FDD0" w14:textId="2E87AC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5E0BAE" w:rsidP="495E0BAE" w:rsidRDefault="495E0BAE" w14:paraId="23BBD97D" w14:textId="6C1B29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5E0BAE" w:rsidP="495E0BAE" w:rsidRDefault="495E0BAE" w14:paraId="1AB4C805" w14:textId="090911D0">
          <w:pPr>
            <w:pStyle w:val="Header"/>
            <w:bidi w:val="0"/>
            <w:ind w:right="-115"/>
            <w:jc w:val="right"/>
          </w:pPr>
        </w:p>
      </w:tc>
    </w:tr>
  </w:tbl>
  <w:p w:rsidR="495E0BAE" w:rsidP="495E0BAE" w:rsidRDefault="495E0BAE" w14:paraId="56FF1E6F" w14:textId="1D6E95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5E0BAE" w:rsidTr="495E0BAE" w14:paraId="430783B3">
      <w:tc>
        <w:tcPr>
          <w:tcW w:w="3005" w:type="dxa"/>
          <w:tcMar/>
        </w:tcPr>
        <w:p w:rsidR="495E0BAE" w:rsidP="495E0BAE" w:rsidRDefault="495E0BAE" w14:paraId="293BBFA3" w14:textId="2B6A40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5E0BAE" w:rsidP="495E0BAE" w:rsidRDefault="495E0BAE" w14:paraId="2DB8E348" w14:textId="0AB4EF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5E0BAE" w:rsidP="495E0BAE" w:rsidRDefault="495E0BAE" w14:paraId="68C9F787" w14:textId="109267B3">
          <w:pPr>
            <w:pStyle w:val="Header"/>
            <w:bidi w:val="0"/>
            <w:ind w:right="-115"/>
            <w:jc w:val="right"/>
          </w:pPr>
        </w:p>
      </w:tc>
    </w:tr>
  </w:tbl>
  <w:p w:rsidR="495E0BAE" w:rsidP="495E0BAE" w:rsidRDefault="495E0BAE" w14:paraId="45C93246" w14:textId="6722C6A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MFvegE0" int2:invalidationBookmarkName="" int2:hashCode="UX9EaKLRgdud6v" int2:id="llfDmzJ7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8788C"/>
    <w:rsid w:val="003778F8"/>
    <w:rsid w:val="0104281E"/>
    <w:rsid w:val="029FF87F"/>
    <w:rsid w:val="043BC8E0"/>
    <w:rsid w:val="043E6FB1"/>
    <w:rsid w:val="048E0090"/>
    <w:rsid w:val="05D79941"/>
    <w:rsid w:val="077369A2"/>
    <w:rsid w:val="08260B67"/>
    <w:rsid w:val="136BB3EE"/>
    <w:rsid w:val="160EE90E"/>
    <w:rsid w:val="18FD52DA"/>
    <w:rsid w:val="1AEBCDD0"/>
    <w:rsid w:val="1BA1C032"/>
    <w:rsid w:val="1E57F5CF"/>
    <w:rsid w:val="27E3A984"/>
    <w:rsid w:val="29F9575E"/>
    <w:rsid w:val="315FF847"/>
    <w:rsid w:val="3628788C"/>
    <w:rsid w:val="3C4F4D99"/>
    <w:rsid w:val="3F0E17FB"/>
    <w:rsid w:val="407B01C0"/>
    <w:rsid w:val="4582FA94"/>
    <w:rsid w:val="48BA9B56"/>
    <w:rsid w:val="48BFF82B"/>
    <w:rsid w:val="495E0BAE"/>
    <w:rsid w:val="4BF23C18"/>
    <w:rsid w:val="4F9B07FD"/>
    <w:rsid w:val="549574CD"/>
    <w:rsid w:val="57977882"/>
    <w:rsid w:val="57E5E963"/>
    <w:rsid w:val="5971280E"/>
    <w:rsid w:val="5CFCDB00"/>
    <w:rsid w:val="5E59880C"/>
    <w:rsid w:val="5F65F34D"/>
    <w:rsid w:val="601A9B3A"/>
    <w:rsid w:val="60AD3BC7"/>
    <w:rsid w:val="6210F4EA"/>
    <w:rsid w:val="640407F0"/>
    <w:rsid w:val="659FD851"/>
    <w:rsid w:val="69568E7E"/>
    <w:rsid w:val="6AADBA0D"/>
    <w:rsid w:val="72BE2686"/>
    <w:rsid w:val="73CA860E"/>
    <w:rsid w:val="75B987F0"/>
    <w:rsid w:val="766525BF"/>
    <w:rsid w:val="7843BE6F"/>
    <w:rsid w:val="7D800888"/>
    <w:rsid w:val="7F8E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88C"/>
  <w15:chartTrackingRefBased/>
  <w15:docId w15:val="{6EA18BA6-411A-48C9-B08D-A1A293006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1cdd2a093564cfb" /><Relationship Type="http://schemas.openxmlformats.org/officeDocument/2006/relationships/footer" Target="/word/footer.xml" Id="R87e1aeeec77b456f" /><Relationship Type="http://schemas.microsoft.com/office/2020/10/relationships/intelligence" Target="/word/intelligence2.xml" Id="Ra81cb98802f149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6DA715-0878-4080-A23E-2649BDCDCCEC}"/>
</file>

<file path=customXml/itemProps2.xml><?xml version="1.0" encoding="utf-8"?>
<ds:datastoreItem xmlns:ds="http://schemas.openxmlformats.org/officeDocument/2006/customXml" ds:itemID="{549E040B-2531-4002-90CA-E836C282408E}"/>
</file>

<file path=customXml/itemProps3.xml><?xml version="1.0" encoding="utf-8"?>
<ds:datastoreItem xmlns:ds="http://schemas.openxmlformats.org/officeDocument/2006/customXml" ds:itemID="{2BDD085C-C33D-4862-B725-205620A1EE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mariem ameen</dc:creator>
  <keywords/>
  <dc:description/>
  <lastModifiedBy>Ghada mohamed ahmed mohamed</lastModifiedBy>
  <revision>8</revision>
  <dcterms:created xsi:type="dcterms:W3CDTF">2020-10-11T06:54:54.0000000Z</dcterms:created>
  <dcterms:modified xsi:type="dcterms:W3CDTF">2024-02-14T07:49:49.5784619Z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200</vt:r8>
  </property>
  <property fmtid="{D5CDD505-2E9C-101B-9397-08002B2CF9AE}" pid="4" name="MediaServiceImageTags">
    <vt:lpwstr/>
  </property>
</Properties>
</file>