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45D6" w14:textId="6E76B163" w:rsidR="00CE763F" w:rsidRDefault="00392099">
      <w:hyperlink r:id="rId4" w:history="1">
        <w:r w:rsidR="00F272C5" w:rsidRPr="00392099">
          <w:rPr>
            <w:rStyle w:val="Hyperlink"/>
          </w:rPr>
          <w:t>https://www.mediafire.com/file/rc53dif5d3zn4q1/M</w:t>
        </w:r>
        <w:r w:rsidR="00F272C5" w:rsidRPr="00392099">
          <w:rPr>
            <w:rStyle w:val="Hyperlink"/>
          </w:rPr>
          <w:t>a</w:t>
        </w:r>
        <w:r w:rsidR="00F272C5" w:rsidRPr="00392099">
          <w:rPr>
            <w:rStyle w:val="Hyperlink"/>
          </w:rPr>
          <w:t>yar192785_Unity_Lab_Test.zip/file</w:t>
        </w:r>
      </w:hyperlink>
    </w:p>
    <w:sectPr w:rsidR="00CE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C5"/>
    <w:rsid w:val="00392099"/>
    <w:rsid w:val="003A1815"/>
    <w:rsid w:val="00CE763F"/>
    <w:rsid w:val="00F2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FFC2"/>
  <w15:chartTrackingRefBased/>
  <w15:docId w15:val="{8B4BA041-9EAA-431D-903D-AD083E62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18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1815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92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0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diafire.com/file/rc53dif5d3zn4q1/Mayar192785_Unity_Lab_Test.zip/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Mayar192785</dc:creator>
  <cp:keywords/>
  <dc:description/>
  <cp:lastModifiedBy>Mayar192785</cp:lastModifiedBy>
  <cp:revision>2</cp:revision>
  <dcterms:created xsi:type="dcterms:W3CDTF">2021-12-07T11:51:00Z</dcterms:created>
  <dcterms:modified xsi:type="dcterms:W3CDTF">2021-12-07T11:52:00Z</dcterms:modified>
</cp:coreProperties>
</file>