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95CD2" w14:textId="29557C23" w:rsidR="00CE763F" w:rsidRDefault="00EB6C17">
      <w:r>
        <w:rPr>
          <w:noProof/>
        </w:rPr>
        <w:drawing>
          <wp:anchor distT="0" distB="0" distL="114300" distR="114300" simplePos="0" relativeHeight="251658240" behindDoc="0" locked="0" layoutInCell="1" allowOverlap="1" wp14:anchorId="0947F06A" wp14:editId="1E4BA6DD">
            <wp:simplePos x="0" y="0"/>
            <wp:positionH relativeFrom="column">
              <wp:posOffset>-320040</wp:posOffset>
            </wp:positionH>
            <wp:positionV relativeFrom="paragraph">
              <wp:posOffset>0</wp:posOffset>
            </wp:positionV>
            <wp:extent cx="6370320" cy="3200400"/>
            <wp:effectExtent l="0" t="38100" r="0" b="3810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margin">
              <wp14:pctWidth>0</wp14:pctWidth>
            </wp14:sizeRelH>
          </wp:anchor>
        </w:drawing>
      </w:r>
    </w:p>
    <w:p w14:paraId="4F882441" w14:textId="34E3ADC7" w:rsidR="00BD139C" w:rsidRDefault="00BD139C"/>
    <w:p w14:paraId="1D8E6ECE" w14:textId="7A332547" w:rsidR="00BD139C" w:rsidRDefault="00BD139C">
      <w:pPr>
        <w:rPr>
          <w:u w:val="single"/>
        </w:rPr>
      </w:pPr>
      <w:r w:rsidRPr="00BD139C">
        <w:rPr>
          <w:u w:val="single"/>
        </w:rPr>
        <w:t xml:space="preserve">Size </w:t>
      </w:r>
      <w:r w:rsidR="00D36987" w:rsidRPr="00BD139C">
        <w:rPr>
          <w:u w:val="single"/>
        </w:rPr>
        <w:t>Estimation</w:t>
      </w:r>
      <w:r w:rsidR="00D36987">
        <w:rPr>
          <w:u w:val="single"/>
        </w:rPr>
        <w:t xml:space="preserve">: </w:t>
      </w:r>
      <w:r w:rsidR="00141A63">
        <w:rPr>
          <w:u w:val="single"/>
        </w:rPr>
        <w:t>-</w:t>
      </w:r>
    </w:p>
    <w:p w14:paraId="172A0736" w14:textId="3C232053" w:rsidR="00B77C79" w:rsidRDefault="00B77C79">
      <w:pPr>
        <w:rPr>
          <w:u w:val="single"/>
        </w:rPr>
      </w:pPr>
      <w:r>
        <w:rPr>
          <w:u w:val="single"/>
        </w:rPr>
        <w:t>Function Point:</w:t>
      </w:r>
    </w:p>
    <w:p w14:paraId="2A9BEF9D" w14:textId="05A99775" w:rsidR="00B77C79" w:rsidRDefault="00B77C79" w:rsidP="00B77C79">
      <w:pPr>
        <w:ind w:firstLine="720"/>
        <w:rPr>
          <w:u w:val="single"/>
        </w:rPr>
      </w:pPr>
      <w:r>
        <w:rPr>
          <w:u w:val="single"/>
        </w:rPr>
        <w:t>Rate Service:</w:t>
      </w:r>
    </w:p>
    <w:p w14:paraId="72FA9C17" w14:textId="74DA5B93" w:rsidR="008C73AD" w:rsidRPr="008C73AD" w:rsidRDefault="008C73AD" w:rsidP="00B77C79">
      <w:pPr>
        <w:ind w:firstLine="720"/>
        <w:rPr>
          <w:rFonts w:cstheme="minorHAnsi"/>
          <w:color w:val="000000"/>
          <w:shd w:val="clear" w:color="auto" w:fill="FFFFFF"/>
        </w:rPr>
      </w:pPr>
      <w:r w:rsidRPr="008C73AD">
        <w:rPr>
          <w:rFonts w:cstheme="minorHAnsi"/>
          <w:color w:val="000000"/>
          <w:shd w:val="clear" w:color="auto" w:fill="FFFFFF"/>
        </w:rPr>
        <w:t>When a customer finishes his or her meal and checks out and fills all the required data for the payment, a function called rate service will appear to the customer. Rate service a 5-star rating, 1(very bad) to 5 (very good), and comment feedback on how was the service and staff during their night in our restaurant. This function will help our restaurant in improving the service and will give instructions to our staff on how to treat our customer in a better way and in a more civilized way; and also, it will help our staff to be more motivated with the good comments and rating and this will help them feel more open to working</w:t>
      </w:r>
      <w:r>
        <w:rPr>
          <w:rFonts w:cstheme="minorHAnsi"/>
          <w:color w:val="000000"/>
          <w:shd w:val="clear" w:color="auto" w:fill="FFFFFF"/>
        </w:rPr>
        <w:t>.</w:t>
      </w:r>
    </w:p>
    <w:p w14:paraId="0C971823" w14:textId="77777777" w:rsidR="008C73AD" w:rsidRDefault="008C73AD" w:rsidP="00CF1BE3">
      <w:pPr>
        <w:rPr>
          <w:rFonts w:ascii="Arial" w:hAnsi="Arial" w:cs="Arial"/>
          <w:color w:val="000000"/>
          <w:shd w:val="clear" w:color="auto" w:fill="FFFFFF"/>
        </w:rPr>
      </w:pPr>
    </w:p>
    <w:p w14:paraId="4601C30B" w14:textId="0DF4CE11" w:rsidR="00F93BF9" w:rsidRDefault="00E26AC5">
      <w:pPr>
        <w:rPr>
          <w:rFonts w:cstheme="minorHAnsi"/>
          <w:color w:val="000000"/>
          <w:shd w:val="clear" w:color="auto" w:fill="FFFFFF"/>
        </w:rPr>
      </w:pPr>
      <w:r w:rsidRPr="00E26AC5">
        <w:rPr>
          <w:rFonts w:cstheme="minorHAnsi"/>
          <w:color w:val="000000"/>
          <w:shd w:val="clear" w:color="auto" w:fill="FFFFFF"/>
        </w:rPr>
        <w:t>Rate service function will include staff names attached with a picture and a 5-star rating each. The customer will rate the staff that was in charge of the customer’s evening, write a comment in the comment box provided, and write his/her number to send a thank you message. </w:t>
      </w:r>
    </w:p>
    <w:p w14:paraId="039222C5" w14:textId="12366043" w:rsidR="00605971" w:rsidRDefault="00605971">
      <w:pPr>
        <w:rPr>
          <w:rFonts w:cstheme="minorHAnsi"/>
          <w:color w:val="000000"/>
          <w:shd w:val="clear" w:color="auto" w:fill="FFFFFF"/>
        </w:rPr>
      </w:pPr>
    </w:p>
    <w:p w14:paraId="4B17A383" w14:textId="64E8A2C4" w:rsidR="00E32221" w:rsidRDefault="00E32221">
      <w:pPr>
        <w:rPr>
          <w:rFonts w:cstheme="minorHAnsi"/>
          <w:color w:val="000000"/>
          <w:shd w:val="clear" w:color="auto" w:fill="FFFFFF"/>
        </w:rPr>
      </w:pPr>
    </w:p>
    <w:p w14:paraId="4BB932A9" w14:textId="1AD96818" w:rsidR="00E32221" w:rsidRDefault="00E32221">
      <w:pPr>
        <w:rPr>
          <w:rFonts w:cstheme="minorHAnsi"/>
          <w:color w:val="000000"/>
          <w:shd w:val="clear" w:color="auto" w:fill="FFFFFF"/>
        </w:rPr>
      </w:pPr>
    </w:p>
    <w:p w14:paraId="45194D65" w14:textId="77777777" w:rsidR="00E32221" w:rsidRDefault="00E32221">
      <w:pPr>
        <w:rPr>
          <w:rFonts w:cstheme="minorHAnsi"/>
          <w:color w:val="000000"/>
          <w:shd w:val="clear" w:color="auto" w:fill="FFFFFF"/>
        </w:rPr>
      </w:pPr>
    </w:p>
    <w:p w14:paraId="4A3F3ADC" w14:textId="63F1F0EF" w:rsidR="00605971" w:rsidRDefault="00605971">
      <w:pPr>
        <w:rPr>
          <w:rFonts w:cstheme="minorHAnsi"/>
          <w:color w:val="000000"/>
          <w:shd w:val="clear" w:color="auto" w:fill="FFFFFF"/>
        </w:rPr>
      </w:pPr>
      <w:r>
        <w:rPr>
          <w:rFonts w:cstheme="minorHAnsi"/>
          <w:color w:val="000000"/>
          <w:shd w:val="clear" w:color="auto" w:fill="FFFFFF"/>
        </w:rPr>
        <w:lastRenderedPageBreak/>
        <w:t>Count of components:</w:t>
      </w:r>
    </w:p>
    <w:p w14:paraId="53B4F87C" w14:textId="173EEB93" w:rsidR="00605971" w:rsidRDefault="00605971" w:rsidP="00605971">
      <w:pPr>
        <w:pStyle w:val="ListParagraph"/>
        <w:numPr>
          <w:ilvl w:val="0"/>
          <w:numId w:val="1"/>
        </w:numPr>
        <w:rPr>
          <w:rFonts w:cstheme="minorHAnsi"/>
          <w:color w:val="000000"/>
          <w:shd w:val="clear" w:color="auto" w:fill="FFFFFF"/>
        </w:rPr>
      </w:pPr>
      <w:r>
        <w:rPr>
          <w:rFonts w:cstheme="minorHAnsi"/>
          <w:color w:val="000000"/>
          <w:shd w:val="clear" w:color="auto" w:fill="FFFFFF"/>
        </w:rPr>
        <w:t>External Input</w:t>
      </w:r>
      <w:r w:rsidR="009D04CA">
        <w:rPr>
          <w:rFonts w:cstheme="minorHAnsi"/>
          <w:color w:val="000000"/>
          <w:shd w:val="clear" w:color="auto" w:fill="FFFFFF"/>
        </w:rPr>
        <w:t xml:space="preserve"> types</w:t>
      </w:r>
      <w:r>
        <w:rPr>
          <w:rFonts w:cstheme="minorHAnsi"/>
          <w:color w:val="000000"/>
          <w:shd w:val="clear" w:color="auto" w:fill="FFFFFF"/>
        </w:rPr>
        <w:t xml:space="preserve"> (EI):</w:t>
      </w:r>
      <w:r w:rsidR="009D04CA">
        <w:rPr>
          <w:rFonts w:cstheme="minorHAnsi"/>
          <w:color w:val="000000"/>
          <w:shd w:val="clear" w:color="auto" w:fill="FFFFFF"/>
        </w:rPr>
        <w:t xml:space="preserve"> </w:t>
      </w:r>
      <w:r w:rsidR="003C632C" w:rsidRPr="003C4F8D">
        <w:rPr>
          <w:rFonts w:cstheme="minorHAnsi"/>
          <w:color w:val="FF0000"/>
          <w:shd w:val="clear" w:color="auto" w:fill="FFFFFF"/>
        </w:rPr>
        <w:t>3</w:t>
      </w:r>
      <w:r w:rsidR="009D04CA" w:rsidRPr="003C4F8D">
        <w:rPr>
          <w:rFonts w:cstheme="minorHAnsi"/>
          <w:color w:val="FF0000"/>
          <w:shd w:val="clear" w:color="auto" w:fill="FFFFFF"/>
        </w:rPr>
        <w:t xml:space="preserve"> </w:t>
      </w:r>
    </w:p>
    <w:p w14:paraId="389EA622" w14:textId="55968ACD" w:rsidR="009D04CA" w:rsidRDefault="009D04CA" w:rsidP="009D04CA">
      <w:pPr>
        <w:pStyle w:val="ListParagraph"/>
        <w:numPr>
          <w:ilvl w:val="0"/>
          <w:numId w:val="2"/>
        </w:numPr>
        <w:rPr>
          <w:rFonts w:cstheme="minorHAnsi"/>
          <w:color w:val="000000"/>
          <w:shd w:val="clear" w:color="auto" w:fill="FFFFFF"/>
        </w:rPr>
      </w:pPr>
      <w:r>
        <w:rPr>
          <w:rFonts w:cstheme="minorHAnsi"/>
          <w:color w:val="000000"/>
          <w:shd w:val="clear" w:color="auto" w:fill="FFFFFF"/>
        </w:rPr>
        <w:t>Star rating</w:t>
      </w:r>
    </w:p>
    <w:p w14:paraId="0B57AE2C" w14:textId="4C3C5E77" w:rsidR="003C632C" w:rsidRDefault="003C632C" w:rsidP="009D04CA">
      <w:pPr>
        <w:pStyle w:val="ListParagraph"/>
        <w:numPr>
          <w:ilvl w:val="0"/>
          <w:numId w:val="2"/>
        </w:numPr>
        <w:rPr>
          <w:rFonts w:cstheme="minorHAnsi"/>
          <w:color w:val="000000"/>
          <w:shd w:val="clear" w:color="auto" w:fill="FFFFFF"/>
        </w:rPr>
      </w:pPr>
      <w:r>
        <w:rPr>
          <w:rFonts w:cstheme="minorHAnsi"/>
          <w:color w:val="000000"/>
          <w:shd w:val="clear" w:color="auto" w:fill="FFFFFF"/>
        </w:rPr>
        <w:t>Comment</w:t>
      </w:r>
    </w:p>
    <w:p w14:paraId="4300CC61" w14:textId="50C5A0BB" w:rsidR="003C632C" w:rsidRDefault="003C632C" w:rsidP="009D04CA">
      <w:pPr>
        <w:pStyle w:val="ListParagraph"/>
        <w:numPr>
          <w:ilvl w:val="0"/>
          <w:numId w:val="2"/>
        </w:numPr>
        <w:rPr>
          <w:rFonts w:cstheme="minorHAnsi"/>
          <w:color w:val="000000"/>
          <w:shd w:val="clear" w:color="auto" w:fill="FFFFFF"/>
        </w:rPr>
      </w:pPr>
      <w:r>
        <w:rPr>
          <w:rFonts w:cstheme="minorHAnsi"/>
          <w:color w:val="000000"/>
          <w:shd w:val="clear" w:color="auto" w:fill="FFFFFF"/>
        </w:rPr>
        <w:t>Phone number</w:t>
      </w:r>
    </w:p>
    <w:p w14:paraId="48B40518" w14:textId="77777777" w:rsidR="003C632C" w:rsidRDefault="003C632C" w:rsidP="003C632C">
      <w:pPr>
        <w:pStyle w:val="ListParagraph"/>
        <w:ind w:left="1080"/>
        <w:rPr>
          <w:rFonts w:cstheme="minorHAnsi"/>
          <w:color w:val="000000"/>
          <w:shd w:val="clear" w:color="auto" w:fill="FFFFFF"/>
        </w:rPr>
      </w:pPr>
    </w:p>
    <w:p w14:paraId="3782FDAF" w14:textId="5776CAB6" w:rsidR="00605971" w:rsidRDefault="00605971" w:rsidP="00605971">
      <w:pPr>
        <w:pStyle w:val="ListParagraph"/>
        <w:numPr>
          <w:ilvl w:val="0"/>
          <w:numId w:val="1"/>
        </w:numPr>
        <w:rPr>
          <w:rFonts w:cstheme="minorHAnsi"/>
          <w:color w:val="000000"/>
          <w:shd w:val="clear" w:color="auto" w:fill="FFFFFF"/>
        </w:rPr>
      </w:pPr>
      <w:r>
        <w:rPr>
          <w:rFonts w:cstheme="minorHAnsi"/>
          <w:color w:val="000000"/>
          <w:shd w:val="clear" w:color="auto" w:fill="FFFFFF"/>
        </w:rPr>
        <w:t>External Output</w:t>
      </w:r>
      <w:r w:rsidR="005B5B0A">
        <w:rPr>
          <w:rFonts w:cstheme="minorHAnsi"/>
          <w:color w:val="000000"/>
          <w:shd w:val="clear" w:color="auto" w:fill="FFFFFF"/>
        </w:rPr>
        <w:t xml:space="preserve"> </w:t>
      </w:r>
      <w:r w:rsidR="009D04CA">
        <w:rPr>
          <w:rFonts w:cstheme="minorHAnsi"/>
          <w:color w:val="000000"/>
          <w:shd w:val="clear" w:color="auto" w:fill="FFFFFF"/>
        </w:rPr>
        <w:t xml:space="preserve">types </w:t>
      </w:r>
      <w:r w:rsidR="005B5B0A">
        <w:rPr>
          <w:rFonts w:cstheme="minorHAnsi"/>
          <w:color w:val="000000"/>
          <w:shd w:val="clear" w:color="auto" w:fill="FFFFFF"/>
        </w:rPr>
        <w:t>(EO)</w:t>
      </w:r>
      <w:r>
        <w:rPr>
          <w:rFonts w:cstheme="minorHAnsi"/>
          <w:color w:val="000000"/>
          <w:shd w:val="clear" w:color="auto" w:fill="FFFFFF"/>
        </w:rPr>
        <w:t>:</w:t>
      </w:r>
      <w:r w:rsidR="003C632C">
        <w:rPr>
          <w:rFonts w:cstheme="minorHAnsi"/>
          <w:color w:val="000000"/>
          <w:shd w:val="clear" w:color="auto" w:fill="FFFFFF"/>
        </w:rPr>
        <w:t xml:space="preserve"> </w:t>
      </w:r>
      <w:r w:rsidR="003C632C" w:rsidRPr="003C4F8D">
        <w:rPr>
          <w:rFonts w:cstheme="minorHAnsi"/>
          <w:color w:val="FF0000"/>
          <w:shd w:val="clear" w:color="auto" w:fill="FFFFFF"/>
        </w:rPr>
        <w:t>1</w:t>
      </w:r>
    </w:p>
    <w:p w14:paraId="298C848C" w14:textId="2D504BC6" w:rsidR="003C632C" w:rsidRDefault="003C632C" w:rsidP="003C632C">
      <w:pPr>
        <w:pStyle w:val="ListParagraph"/>
        <w:numPr>
          <w:ilvl w:val="0"/>
          <w:numId w:val="3"/>
        </w:numPr>
        <w:rPr>
          <w:rFonts w:cstheme="minorHAnsi"/>
          <w:color w:val="000000"/>
          <w:shd w:val="clear" w:color="auto" w:fill="FFFFFF"/>
        </w:rPr>
      </w:pPr>
      <w:r>
        <w:rPr>
          <w:rFonts w:cstheme="minorHAnsi"/>
          <w:color w:val="000000"/>
          <w:shd w:val="clear" w:color="auto" w:fill="FFFFFF"/>
        </w:rPr>
        <w:t>Thank you, message</w:t>
      </w:r>
    </w:p>
    <w:p w14:paraId="27EC6ECC" w14:textId="6B4183D7" w:rsidR="00605971" w:rsidRDefault="00605971" w:rsidP="00605971">
      <w:pPr>
        <w:pStyle w:val="ListParagraph"/>
        <w:numPr>
          <w:ilvl w:val="0"/>
          <w:numId w:val="1"/>
        </w:numPr>
        <w:rPr>
          <w:rFonts w:cstheme="minorHAnsi"/>
          <w:color w:val="000000"/>
          <w:shd w:val="clear" w:color="auto" w:fill="FFFFFF"/>
        </w:rPr>
      </w:pPr>
      <w:r>
        <w:rPr>
          <w:rFonts w:cstheme="minorHAnsi"/>
          <w:color w:val="000000"/>
          <w:shd w:val="clear" w:color="auto" w:fill="FFFFFF"/>
        </w:rPr>
        <w:t>External Inquiry</w:t>
      </w:r>
      <w:r w:rsidR="005B5B0A">
        <w:rPr>
          <w:rFonts w:cstheme="minorHAnsi"/>
          <w:color w:val="000000"/>
          <w:shd w:val="clear" w:color="auto" w:fill="FFFFFF"/>
        </w:rPr>
        <w:t xml:space="preserve"> </w:t>
      </w:r>
      <w:r w:rsidR="009D04CA">
        <w:rPr>
          <w:rFonts w:cstheme="minorHAnsi"/>
          <w:color w:val="000000"/>
          <w:shd w:val="clear" w:color="auto" w:fill="FFFFFF"/>
        </w:rPr>
        <w:t xml:space="preserve">types </w:t>
      </w:r>
      <w:r w:rsidR="005B5B0A">
        <w:rPr>
          <w:rFonts w:cstheme="minorHAnsi"/>
          <w:color w:val="000000"/>
          <w:shd w:val="clear" w:color="auto" w:fill="FFFFFF"/>
        </w:rPr>
        <w:t>(EQ)</w:t>
      </w:r>
      <w:r>
        <w:rPr>
          <w:rFonts w:cstheme="minorHAnsi"/>
          <w:color w:val="000000"/>
          <w:shd w:val="clear" w:color="auto" w:fill="FFFFFF"/>
        </w:rPr>
        <w:t>:</w:t>
      </w:r>
      <w:r w:rsidR="003C632C">
        <w:rPr>
          <w:rFonts w:cstheme="minorHAnsi"/>
          <w:color w:val="000000"/>
          <w:shd w:val="clear" w:color="auto" w:fill="FFFFFF"/>
        </w:rPr>
        <w:t xml:space="preserve"> </w:t>
      </w:r>
      <w:r w:rsidR="006E5591" w:rsidRPr="003C4F8D">
        <w:rPr>
          <w:rFonts w:cstheme="minorHAnsi"/>
          <w:color w:val="FF0000"/>
          <w:shd w:val="clear" w:color="auto" w:fill="FFFFFF"/>
        </w:rPr>
        <w:t>2</w:t>
      </w:r>
    </w:p>
    <w:p w14:paraId="052C8A01" w14:textId="4B8D6577" w:rsidR="003C632C" w:rsidRDefault="003C632C" w:rsidP="003C632C">
      <w:pPr>
        <w:pStyle w:val="ListParagraph"/>
        <w:numPr>
          <w:ilvl w:val="0"/>
          <w:numId w:val="4"/>
        </w:numPr>
        <w:rPr>
          <w:rFonts w:cstheme="minorHAnsi"/>
          <w:color w:val="000000"/>
          <w:shd w:val="clear" w:color="auto" w:fill="FFFFFF"/>
        </w:rPr>
      </w:pPr>
      <w:r>
        <w:rPr>
          <w:rFonts w:cstheme="minorHAnsi"/>
          <w:color w:val="000000"/>
          <w:shd w:val="clear" w:color="auto" w:fill="FFFFFF"/>
        </w:rPr>
        <w:t>Check if the phone number exists or not</w:t>
      </w:r>
    </w:p>
    <w:p w14:paraId="0A7A5A87" w14:textId="0266142A" w:rsidR="006E5591" w:rsidRDefault="006E5591" w:rsidP="003C632C">
      <w:pPr>
        <w:pStyle w:val="ListParagraph"/>
        <w:numPr>
          <w:ilvl w:val="0"/>
          <w:numId w:val="4"/>
        </w:numPr>
        <w:rPr>
          <w:rFonts w:cstheme="minorHAnsi"/>
          <w:color w:val="000000"/>
          <w:shd w:val="clear" w:color="auto" w:fill="FFFFFF"/>
        </w:rPr>
      </w:pPr>
      <w:r>
        <w:rPr>
          <w:rFonts w:cstheme="minorHAnsi"/>
          <w:color w:val="000000"/>
          <w:shd w:val="clear" w:color="auto" w:fill="FFFFFF"/>
        </w:rPr>
        <w:t>Insert the rating and feedback in the database</w:t>
      </w:r>
    </w:p>
    <w:p w14:paraId="2244D509" w14:textId="49EAB0CC" w:rsidR="00605971" w:rsidRDefault="00605971" w:rsidP="00605971">
      <w:pPr>
        <w:pStyle w:val="ListParagraph"/>
        <w:numPr>
          <w:ilvl w:val="0"/>
          <w:numId w:val="1"/>
        </w:numPr>
        <w:rPr>
          <w:rFonts w:cstheme="minorHAnsi"/>
          <w:color w:val="000000"/>
          <w:shd w:val="clear" w:color="auto" w:fill="FFFFFF"/>
        </w:rPr>
      </w:pPr>
      <w:r>
        <w:rPr>
          <w:rFonts w:cstheme="minorHAnsi"/>
          <w:color w:val="000000"/>
          <w:shd w:val="clear" w:color="auto" w:fill="FFFFFF"/>
        </w:rPr>
        <w:t>Logical in</w:t>
      </w:r>
      <w:r w:rsidR="005B5B0A">
        <w:rPr>
          <w:rFonts w:cstheme="minorHAnsi"/>
          <w:color w:val="000000"/>
          <w:shd w:val="clear" w:color="auto" w:fill="FFFFFF"/>
        </w:rPr>
        <w:t>ternal</w:t>
      </w:r>
      <w:r>
        <w:rPr>
          <w:rFonts w:cstheme="minorHAnsi"/>
          <w:color w:val="000000"/>
          <w:shd w:val="clear" w:color="auto" w:fill="FFFFFF"/>
        </w:rPr>
        <w:t xml:space="preserve"> file</w:t>
      </w:r>
      <w:r w:rsidR="005B5B0A">
        <w:rPr>
          <w:rFonts w:cstheme="minorHAnsi"/>
          <w:color w:val="000000"/>
          <w:shd w:val="clear" w:color="auto" w:fill="FFFFFF"/>
        </w:rPr>
        <w:t xml:space="preserve"> </w:t>
      </w:r>
      <w:r w:rsidR="009D04CA">
        <w:rPr>
          <w:rFonts w:cstheme="minorHAnsi"/>
          <w:color w:val="000000"/>
          <w:shd w:val="clear" w:color="auto" w:fill="FFFFFF"/>
        </w:rPr>
        <w:t xml:space="preserve">types </w:t>
      </w:r>
      <w:r w:rsidR="005B5B0A">
        <w:rPr>
          <w:rFonts w:cstheme="minorHAnsi"/>
          <w:color w:val="000000"/>
          <w:shd w:val="clear" w:color="auto" w:fill="FFFFFF"/>
        </w:rPr>
        <w:t>(LIF):</w:t>
      </w:r>
      <w:r w:rsidR="006E5591">
        <w:rPr>
          <w:rFonts w:cstheme="minorHAnsi"/>
          <w:color w:val="000000"/>
          <w:shd w:val="clear" w:color="auto" w:fill="FFFFFF"/>
        </w:rPr>
        <w:t xml:space="preserve"> </w:t>
      </w:r>
      <w:r w:rsidR="006E5591" w:rsidRPr="003C4F8D">
        <w:rPr>
          <w:rFonts w:cstheme="minorHAnsi"/>
          <w:color w:val="FF0000"/>
          <w:shd w:val="clear" w:color="auto" w:fill="FFFFFF"/>
        </w:rPr>
        <w:t>2</w:t>
      </w:r>
    </w:p>
    <w:p w14:paraId="0A95D07F" w14:textId="1B13D7C3" w:rsidR="006E5591" w:rsidRDefault="006E5591" w:rsidP="006E5591">
      <w:pPr>
        <w:pStyle w:val="ListParagraph"/>
        <w:numPr>
          <w:ilvl w:val="0"/>
          <w:numId w:val="5"/>
        </w:numPr>
        <w:rPr>
          <w:rFonts w:cstheme="minorHAnsi"/>
          <w:color w:val="000000"/>
          <w:shd w:val="clear" w:color="auto" w:fill="FFFFFF"/>
        </w:rPr>
      </w:pPr>
      <w:r>
        <w:rPr>
          <w:rFonts w:cstheme="minorHAnsi"/>
          <w:color w:val="000000"/>
          <w:shd w:val="clear" w:color="auto" w:fill="FFFFFF"/>
        </w:rPr>
        <w:t>Staff table</w:t>
      </w:r>
    </w:p>
    <w:p w14:paraId="3DEE9BFE" w14:textId="26DCDF0F" w:rsidR="006E5591" w:rsidRDefault="006E5591" w:rsidP="006E5591">
      <w:pPr>
        <w:pStyle w:val="ListParagraph"/>
        <w:numPr>
          <w:ilvl w:val="0"/>
          <w:numId w:val="5"/>
        </w:numPr>
        <w:rPr>
          <w:rFonts w:cstheme="minorHAnsi"/>
          <w:color w:val="000000"/>
          <w:shd w:val="clear" w:color="auto" w:fill="FFFFFF"/>
        </w:rPr>
      </w:pPr>
      <w:r>
        <w:rPr>
          <w:rFonts w:cstheme="minorHAnsi"/>
          <w:color w:val="000000"/>
          <w:shd w:val="clear" w:color="auto" w:fill="FFFFFF"/>
        </w:rPr>
        <w:t>Customer table</w:t>
      </w:r>
    </w:p>
    <w:p w14:paraId="7D9A5DFB" w14:textId="7136BEBE" w:rsidR="006E5591" w:rsidRPr="006E5591" w:rsidRDefault="005B5B0A" w:rsidP="006E5591">
      <w:pPr>
        <w:pStyle w:val="ListParagraph"/>
        <w:numPr>
          <w:ilvl w:val="0"/>
          <w:numId w:val="1"/>
        </w:numPr>
        <w:rPr>
          <w:rFonts w:cstheme="minorHAnsi"/>
          <w:color w:val="000000"/>
          <w:shd w:val="clear" w:color="auto" w:fill="FFFFFF"/>
        </w:rPr>
      </w:pPr>
      <w:r>
        <w:rPr>
          <w:rFonts w:cstheme="minorHAnsi"/>
          <w:color w:val="000000"/>
          <w:shd w:val="clear" w:color="auto" w:fill="FFFFFF"/>
        </w:rPr>
        <w:t>External Interface</w:t>
      </w:r>
      <w:r w:rsidR="009D04CA">
        <w:rPr>
          <w:rFonts w:cstheme="minorHAnsi"/>
          <w:color w:val="000000"/>
          <w:shd w:val="clear" w:color="auto" w:fill="FFFFFF"/>
        </w:rPr>
        <w:t xml:space="preserve"> file types</w:t>
      </w:r>
      <w:r>
        <w:rPr>
          <w:rFonts w:cstheme="minorHAnsi"/>
          <w:color w:val="000000"/>
          <w:shd w:val="clear" w:color="auto" w:fill="FFFFFF"/>
        </w:rPr>
        <w:t xml:space="preserve"> (</w:t>
      </w:r>
      <w:r w:rsidR="009D04CA">
        <w:rPr>
          <w:rFonts w:cstheme="minorHAnsi"/>
          <w:color w:val="000000"/>
          <w:shd w:val="clear" w:color="auto" w:fill="FFFFFF"/>
        </w:rPr>
        <w:t>E</w:t>
      </w:r>
      <w:r>
        <w:rPr>
          <w:rFonts w:cstheme="minorHAnsi"/>
          <w:color w:val="000000"/>
          <w:shd w:val="clear" w:color="auto" w:fill="FFFFFF"/>
        </w:rPr>
        <w:t>I</w:t>
      </w:r>
      <w:r w:rsidR="009D04CA">
        <w:rPr>
          <w:rFonts w:cstheme="minorHAnsi"/>
          <w:color w:val="000000"/>
          <w:shd w:val="clear" w:color="auto" w:fill="FFFFFF"/>
        </w:rPr>
        <w:t>F</w:t>
      </w:r>
      <w:r>
        <w:rPr>
          <w:rFonts w:cstheme="minorHAnsi"/>
          <w:color w:val="000000"/>
          <w:shd w:val="clear" w:color="auto" w:fill="FFFFFF"/>
        </w:rPr>
        <w:t>):</w:t>
      </w:r>
      <w:r w:rsidR="006E5591">
        <w:rPr>
          <w:rFonts w:cstheme="minorHAnsi"/>
          <w:color w:val="000000"/>
          <w:shd w:val="clear" w:color="auto" w:fill="FFFFFF"/>
        </w:rPr>
        <w:t xml:space="preserve"> </w:t>
      </w:r>
      <w:r w:rsidR="006E5591" w:rsidRPr="003C4F8D">
        <w:rPr>
          <w:rFonts w:cstheme="minorHAnsi"/>
          <w:color w:val="FF0000"/>
          <w:shd w:val="clear" w:color="auto" w:fill="FFFFFF"/>
        </w:rPr>
        <w:t>0</w:t>
      </w:r>
    </w:p>
    <w:p w14:paraId="51373C9E" w14:textId="66FD3A7F" w:rsidR="006E5591" w:rsidRDefault="006E5591">
      <w:pPr>
        <w:rPr>
          <w:u w:val="single"/>
        </w:rPr>
      </w:pPr>
      <w:r w:rsidRPr="006E5591">
        <w:rPr>
          <w:u w:val="single"/>
        </w:rPr>
        <w:t>Identify Datatypes, Record Types and Complexity</w:t>
      </w:r>
      <w:r>
        <w:rPr>
          <w:u w:val="single"/>
        </w:rPr>
        <w:t>:</w:t>
      </w:r>
    </w:p>
    <w:p w14:paraId="1BBA0DFA" w14:textId="7C9200D6" w:rsidR="00120288" w:rsidRDefault="00120288">
      <w:pPr>
        <w:rPr>
          <w:u w:val="single"/>
        </w:rPr>
      </w:pPr>
      <w:r>
        <w:rPr>
          <w:u w:val="single"/>
        </w:rPr>
        <w:t xml:space="preserve">EI: </w:t>
      </w:r>
    </w:p>
    <w:p w14:paraId="5B30CD94" w14:textId="51E87ECC" w:rsidR="006E5591" w:rsidRPr="00EF372C" w:rsidRDefault="00120288" w:rsidP="00EF372C">
      <w:pPr>
        <w:pStyle w:val="ListParagraph"/>
        <w:numPr>
          <w:ilvl w:val="0"/>
          <w:numId w:val="11"/>
        </w:numPr>
        <w:rPr>
          <w:rFonts w:cstheme="minorHAnsi"/>
          <w:color w:val="000000"/>
          <w:shd w:val="clear" w:color="auto" w:fill="FFFFFF"/>
        </w:rPr>
      </w:pPr>
      <w:r w:rsidRPr="00120288">
        <w:t>3 data types:</w:t>
      </w:r>
      <w:r>
        <w:t xml:space="preserve"> </w:t>
      </w:r>
      <w:r w:rsidRPr="00EF372C">
        <w:rPr>
          <w:rFonts w:cstheme="minorHAnsi"/>
          <w:color w:val="000000"/>
          <w:shd w:val="clear" w:color="auto" w:fill="FFFFFF"/>
        </w:rPr>
        <w:t>Star rating, Comment, Phone number</w:t>
      </w:r>
    </w:p>
    <w:p w14:paraId="709E4C9E" w14:textId="5753E5DD" w:rsidR="00120288" w:rsidRDefault="00120288" w:rsidP="00EF372C">
      <w:pPr>
        <w:pStyle w:val="ListParagraph"/>
        <w:numPr>
          <w:ilvl w:val="0"/>
          <w:numId w:val="11"/>
        </w:numPr>
      </w:pPr>
      <w:r w:rsidRPr="00120288">
        <w:t>1 record type:</w:t>
      </w:r>
      <w:r w:rsidR="00094E06">
        <w:t xml:space="preserve"> User input</w:t>
      </w:r>
    </w:p>
    <w:p w14:paraId="48A62753" w14:textId="64AB0B18" w:rsidR="00C810CD" w:rsidRDefault="00C810CD" w:rsidP="00EF372C">
      <w:pPr>
        <w:pStyle w:val="ListParagraph"/>
        <w:numPr>
          <w:ilvl w:val="0"/>
          <w:numId w:val="11"/>
        </w:numPr>
      </w:pPr>
      <w:r>
        <w:t>Low complexity</w:t>
      </w:r>
    </w:p>
    <w:p w14:paraId="7A70E4E5" w14:textId="7B3F6F85" w:rsidR="00595F42" w:rsidRDefault="00595F42">
      <w:pPr>
        <w:rPr>
          <w:u w:val="single"/>
        </w:rPr>
      </w:pPr>
      <w:r w:rsidRPr="008A769F">
        <w:rPr>
          <w:u w:val="single"/>
        </w:rPr>
        <w:t>EO:</w:t>
      </w:r>
    </w:p>
    <w:p w14:paraId="4BA6347B" w14:textId="365097AD" w:rsidR="008A769F" w:rsidRDefault="008A769F" w:rsidP="00EF372C">
      <w:pPr>
        <w:pStyle w:val="ListParagraph"/>
        <w:numPr>
          <w:ilvl w:val="0"/>
          <w:numId w:val="10"/>
        </w:numPr>
      </w:pPr>
      <w:r w:rsidRPr="008A769F">
        <w:t>1 data type:</w:t>
      </w:r>
      <w:r w:rsidR="00AE217E">
        <w:t xml:space="preserve"> message sent to the customer</w:t>
      </w:r>
    </w:p>
    <w:p w14:paraId="4A95D9F3" w14:textId="10D5826B" w:rsidR="00AE217E" w:rsidRDefault="00AE217E" w:rsidP="00EF372C">
      <w:pPr>
        <w:pStyle w:val="ListParagraph"/>
        <w:numPr>
          <w:ilvl w:val="0"/>
          <w:numId w:val="10"/>
        </w:numPr>
      </w:pPr>
      <w:r>
        <w:t xml:space="preserve">1 record type: </w:t>
      </w:r>
      <w:r w:rsidR="003A09A3">
        <w:t>staff table</w:t>
      </w:r>
    </w:p>
    <w:p w14:paraId="69F90F85" w14:textId="42A72595" w:rsidR="00C810CD" w:rsidRDefault="00C810CD" w:rsidP="00EF372C">
      <w:pPr>
        <w:pStyle w:val="ListParagraph"/>
        <w:numPr>
          <w:ilvl w:val="0"/>
          <w:numId w:val="10"/>
        </w:numPr>
      </w:pPr>
      <w:r>
        <w:t>Low complexity</w:t>
      </w:r>
    </w:p>
    <w:p w14:paraId="537F38F0" w14:textId="7169BCA8" w:rsidR="00AE217E" w:rsidRPr="00EF372C" w:rsidRDefault="00AE217E" w:rsidP="00AE217E">
      <w:pPr>
        <w:rPr>
          <w:u w:val="single"/>
        </w:rPr>
      </w:pPr>
      <w:r w:rsidRPr="00EF372C">
        <w:rPr>
          <w:u w:val="single"/>
        </w:rPr>
        <w:t>EQ:</w:t>
      </w:r>
    </w:p>
    <w:p w14:paraId="00775A5E" w14:textId="13613187" w:rsidR="00AE217E" w:rsidRPr="00EF372C" w:rsidRDefault="00AE217E" w:rsidP="00EF372C">
      <w:pPr>
        <w:pStyle w:val="ListParagraph"/>
        <w:numPr>
          <w:ilvl w:val="0"/>
          <w:numId w:val="9"/>
        </w:numPr>
        <w:rPr>
          <w:rFonts w:cstheme="minorHAnsi"/>
          <w:color w:val="000000"/>
          <w:shd w:val="clear" w:color="auto" w:fill="FFFFFF"/>
        </w:rPr>
      </w:pPr>
      <w:r>
        <w:t xml:space="preserve">3 data types: </w:t>
      </w:r>
      <w:r w:rsidRPr="00EF372C">
        <w:rPr>
          <w:rFonts w:cstheme="minorHAnsi"/>
          <w:color w:val="000000"/>
          <w:shd w:val="clear" w:color="auto" w:fill="FFFFFF"/>
        </w:rPr>
        <w:t>Star rating, Comment, Phone number</w:t>
      </w:r>
    </w:p>
    <w:p w14:paraId="26729695" w14:textId="215999E0" w:rsidR="00AE217E" w:rsidRDefault="003A09A3" w:rsidP="00EF372C">
      <w:pPr>
        <w:pStyle w:val="ListParagraph"/>
        <w:numPr>
          <w:ilvl w:val="0"/>
          <w:numId w:val="9"/>
        </w:numPr>
        <w:rPr>
          <w:rFonts w:cstheme="minorHAnsi"/>
          <w:color w:val="000000"/>
          <w:shd w:val="clear" w:color="auto" w:fill="FFFFFF"/>
        </w:rPr>
      </w:pPr>
      <w:r w:rsidRPr="00EF372C">
        <w:rPr>
          <w:rFonts w:cstheme="minorHAnsi"/>
          <w:color w:val="000000"/>
          <w:shd w:val="clear" w:color="auto" w:fill="FFFFFF"/>
        </w:rPr>
        <w:t>2</w:t>
      </w:r>
      <w:r w:rsidR="00AE217E" w:rsidRPr="00EF372C">
        <w:rPr>
          <w:rFonts w:cstheme="minorHAnsi"/>
          <w:color w:val="000000"/>
          <w:shd w:val="clear" w:color="auto" w:fill="FFFFFF"/>
        </w:rPr>
        <w:t xml:space="preserve"> </w:t>
      </w:r>
      <w:r w:rsidR="00EF372C">
        <w:rPr>
          <w:rFonts w:cstheme="minorHAnsi"/>
          <w:color w:val="000000"/>
          <w:shd w:val="clear" w:color="auto" w:fill="FFFFFF"/>
        </w:rPr>
        <w:t>record</w:t>
      </w:r>
      <w:r w:rsidR="00AE217E" w:rsidRPr="00EF372C">
        <w:rPr>
          <w:rFonts w:cstheme="minorHAnsi"/>
          <w:color w:val="000000"/>
          <w:shd w:val="clear" w:color="auto" w:fill="FFFFFF"/>
        </w:rPr>
        <w:t xml:space="preserve"> type:</w:t>
      </w:r>
      <w:r w:rsidRPr="00EF372C">
        <w:rPr>
          <w:rFonts w:cstheme="minorHAnsi"/>
          <w:color w:val="000000"/>
          <w:shd w:val="clear" w:color="auto" w:fill="FFFFFF"/>
        </w:rPr>
        <w:t xml:space="preserve"> customer table, staff table</w:t>
      </w:r>
    </w:p>
    <w:p w14:paraId="0570EA90" w14:textId="3EF39E8E" w:rsidR="00C810CD" w:rsidRPr="00EF372C" w:rsidRDefault="00C810CD" w:rsidP="00EF372C">
      <w:pPr>
        <w:pStyle w:val="ListParagraph"/>
        <w:numPr>
          <w:ilvl w:val="0"/>
          <w:numId w:val="9"/>
        </w:numPr>
        <w:rPr>
          <w:rFonts w:cstheme="minorHAnsi"/>
          <w:color w:val="000000"/>
          <w:shd w:val="clear" w:color="auto" w:fill="FFFFFF"/>
        </w:rPr>
      </w:pPr>
      <w:r>
        <w:rPr>
          <w:rFonts w:cstheme="minorHAnsi"/>
          <w:color w:val="000000"/>
          <w:shd w:val="clear" w:color="auto" w:fill="FFFFFF"/>
        </w:rPr>
        <w:t>Low complexity</w:t>
      </w:r>
    </w:p>
    <w:p w14:paraId="0A30EFB2" w14:textId="1401C4EA" w:rsidR="003A09A3" w:rsidRPr="00EF372C" w:rsidRDefault="003A09A3" w:rsidP="00AE217E">
      <w:pPr>
        <w:rPr>
          <w:rFonts w:cstheme="minorHAnsi"/>
          <w:color w:val="000000"/>
          <w:u w:val="single"/>
          <w:shd w:val="clear" w:color="auto" w:fill="FFFFFF"/>
        </w:rPr>
      </w:pPr>
      <w:r w:rsidRPr="00EF372C">
        <w:rPr>
          <w:rFonts w:cstheme="minorHAnsi"/>
          <w:color w:val="000000"/>
          <w:u w:val="single"/>
          <w:shd w:val="clear" w:color="auto" w:fill="FFFFFF"/>
        </w:rPr>
        <w:t>LIF:</w:t>
      </w:r>
    </w:p>
    <w:p w14:paraId="65C4F4A6" w14:textId="1B0EA4E3" w:rsidR="003A09A3" w:rsidRPr="00EF372C" w:rsidRDefault="003A09A3" w:rsidP="00EF372C">
      <w:pPr>
        <w:pStyle w:val="ListParagraph"/>
        <w:numPr>
          <w:ilvl w:val="0"/>
          <w:numId w:val="8"/>
        </w:numPr>
        <w:rPr>
          <w:rFonts w:cstheme="minorHAnsi"/>
          <w:color w:val="000000"/>
          <w:shd w:val="clear" w:color="auto" w:fill="FFFFFF"/>
        </w:rPr>
      </w:pPr>
      <w:r>
        <w:t xml:space="preserve">3 data types: </w:t>
      </w:r>
      <w:r w:rsidRPr="00EF372C">
        <w:rPr>
          <w:rFonts w:cstheme="minorHAnsi"/>
          <w:color w:val="000000"/>
          <w:shd w:val="clear" w:color="auto" w:fill="FFFFFF"/>
        </w:rPr>
        <w:t>Star rating, Comment, Phone number</w:t>
      </w:r>
    </w:p>
    <w:p w14:paraId="4FEA766B" w14:textId="23167991" w:rsidR="003A09A3" w:rsidRDefault="003A09A3" w:rsidP="00EF372C">
      <w:pPr>
        <w:pStyle w:val="ListParagraph"/>
        <w:numPr>
          <w:ilvl w:val="0"/>
          <w:numId w:val="8"/>
        </w:numPr>
        <w:rPr>
          <w:rFonts w:cstheme="minorHAnsi"/>
          <w:color w:val="000000"/>
          <w:shd w:val="clear" w:color="auto" w:fill="FFFFFF"/>
        </w:rPr>
      </w:pPr>
      <w:r w:rsidRPr="00EF372C">
        <w:rPr>
          <w:rFonts w:cstheme="minorHAnsi"/>
          <w:color w:val="000000"/>
          <w:shd w:val="clear" w:color="auto" w:fill="FFFFFF"/>
        </w:rPr>
        <w:t xml:space="preserve">2 </w:t>
      </w:r>
      <w:r w:rsidR="00EF372C">
        <w:rPr>
          <w:rFonts w:cstheme="minorHAnsi"/>
          <w:color w:val="000000"/>
          <w:shd w:val="clear" w:color="auto" w:fill="FFFFFF"/>
        </w:rPr>
        <w:t>record</w:t>
      </w:r>
      <w:r w:rsidRPr="00EF372C">
        <w:rPr>
          <w:rFonts w:cstheme="minorHAnsi"/>
          <w:color w:val="000000"/>
          <w:shd w:val="clear" w:color="auto" w:fill="FFFFFF"/>
        </w:rPr>
        <w:t xml:space="preserve"> type: customer table, staff table</w:t>
      </w:r>
    </w:p>
    <w:p w14:paraId="30426A32" w14:textId="114BC9BE" w:rsidR="00C810CD" w:rsidRPr="00EF372C" w:rsidRDefault="00C810CD" w:rsidP="00EF372C">
      <w:pPr>
        <w:pStyle w:val="ListParagraph"/>
        <w:numPr>
          <w:ilvl w:val="0"/>
          <w:numId w:val="8"/>
        </w:numPr>
        <w:rPr>
          <w:rFonts w:cstheme="minorHAnsi"/>
          <w:color w:val="000000"/>
          <w:shd w:val="clear" w:color="auto" w:fill="FFFFFF"/>
        </w:rPr>
      </w:pPr>
      <w:r>
        <w:rPr>
          <w:rFonts w:cstheme="minorHAnsi"/>
          <w:color w:val="000000"/>
          <w:shd w:val="clear" w:color="auto" w:fill="FFFFFF"/>
        </w:rPr>
        <w:t>Low complexity</w:t>
      </w:r>
    </w:p>
    <w:p w14:paraId="14FCDA7F" w14:textId="54C6E0D9" w:rsidR="003A09A3" w:rsidRPr="00EF372C" w:rsidRDefault="003A09A3" w:rsidP="003A09A3">
      <w:pPr>
        <w:rPr>
          <w:u w:val="single"/>
        </w:rPr>
      </w:pPr>
      <w:r w:rsidRPr="00EF372C">
        <w:rPr>
          <w:u w:val="single"/>
        </w:rPr>
        <w:t>EIF:</w:t>
      </w:r>
    </w:p>
    <w:p w14:paraId="503652AA" w14:textId="4FE2D536" w:rsidR="00EF372C" w:rsidRDefault="003A09A3" w:rsidP="00EF372C">
      <w:pPr>
        <w:pStyle w:val="ListParagraph"/>
        <w:numPr>
          <w:ilvl w:val="0"/>
          <w:numId w:val="8"/>
        </w:numPr>
      </w:pPr>
      <w:r>
        <w:t>0 datatype</w:t>
      </w:r>
    </w:p>
    <w:p w14:paraId="398C053A" w14:textId="238740DD" w:rsidR="003A09A3" w:rsidRDefault="003A09A3" w:rsidP="00EF372C">
      <w:pPr>
        <w:pStyle w:val="ListParagraph"/>
        <w:numPr>
          <w:ilvl w:val="0"/>
          <w:numId w:val="8"/>
        </w:numPr>
      </w:pPr>
      <w:r>
        <w:t>0 record type</w:t>
      </w:r>
    </w:p>
    <w:p w14:paraId="16D012AA" w14:textId="5292323F" w:rsidR="00C810CD" w:rsidRPr="008A769F" w:rsidRDefault="00C810CD" w:rsidP="00EF372C">
      <w:pPr>
        <w:pStyle w:val="ListParagraph"/>
        <w:numPr>
          <w:ilvl w:val="0"/>
          <w:numId w:val="8"/>
        </w:numPr>
      </w:pPr>
      <w:r>
        <w:t>Low complexity</w:t>
      </w:r>
    </w:p>
    <w:p w14:paraId="54AFD514" w14:textId="384C0516" w:rsidR="00595F42" w:rsidRDefault="00595F42">
      <w:pPr>
        <w:rPr>
          <w:rFonts w:cstheme="minorHAnsi"/>
        </w:rPr>
      </w:pPr>
    </w:p>
    <w:p w14:paraId="1C670716" w14:textId="70F1F3B5" w:rsidR="009668A7" w:rsidRDefault="00D308F4">
      <w:pPr>
        <w:rPr>
          <w:rFonts w:cstheme="minorHAnsi"/>
        </w:rPr>
      </w:pPr>
      <w:r>
        <w:rPr>
          <w:rFonts w:cstheme="minorHAnsi"/>
        </w:rPr>
        <w:lastRenderedPageBreak/>
        <w:t>Size estimation</w:t>
      </w:r>
      <w:r w:rsidR="002271CB">
        <w:rPr>
          <w:rFonts w:cstheme="minorHAnsi"/>
        </w:rPr>
        <w:t xml:space="preserve"> </w:t>
      </w:r>
      <w:r>
        <w:rPr>
          <w:rFonts w:cstheme="minorHAnsi"/>
        </w:rPr>
        <w:t xml:space="preserve">= </w:t>
      </w:r>
      <w:r w:rsidR="009668A7">
        <w:rPr>
          <w:rFonts w:cstheme="minorHAnsi"/>
        </w:rPr>
        <w:t>3*3 +1*4+ 2*3 +2*7</w:t>
      </w:r>
      <w:r w:rsidR="0021375C">
        <w:rPr>
          <w:rFonts w:cstheme="minorHAnsi"/>
        </w:rPr>
        <w:t xml:space="preserve">+ 0*5 </w:t>
      </w:r>
      <w:r w:rsidR="009668A7">
        <w:rPr>
          <w:rFonts w:cstheme="minorHAnsi"/>
        </w:rPr>
        <w:t>= 33 FP</w:t>
      </w:r>
    </w:p>
    <w:p w14:paraId="0D1F55E0" w14:textId="0184D4E6" w:rsidR="001C5221" w:rsidRDefault="001C5221">
      <w:pPr>
        <w:rPr>
          <w:rFonts w:cstheme="minorHAnsi"/>
        </w:rPr>
      </w:pPr>
      <w:r>
        <w:rPr>
          <w:rFonts w:cstheme="minorHAnsi"/>
        </w:rPr>
        <w:t xml:space="preserve">Language used: </w:t>
      </w:r>
      <w:r w:rsidR="00D36987">
        <w:rPr>
          <w:rFonts w:cstheme="minorHAnsi"/>
        </w:rPr>
        <w:t xml:space="preserve">Java </w:t>
      </w:r>
    </w:p>
    <w:p w14:paraId="576BE6CC" w14:textId="061F82D3" w:rsidR="00D308F4" w:rsidRDefault="009668A7">
      <w:pPr>
        <w:rPr>
          <w:rFonts w:cstheme="minorHAnsi"/>
        </w:rPr>
      </w:pPr>
      <w:r>
        <w:rPr>
          <w:rFonts w:cstheme="minorHAnsi"/>
        </w:rPr>
        <w:t>33 FP</w:t>
      </w:r>
      <w:r w:rsidR="001C5221">
        <w:rPr>
          <w:rFonts w:cstheme="minorHAnsi"/>
        </w:rPr>
        <w:t xml:space="preserve"> </w:t>
      </w:r>
      <w:r>
        <w:rPr>
          <w:rFonts w:cstheme="minorHAnsi"/>
        </w:rPr>
        <w:t>*</w:t>
      </w:r>
      <w:r w:rsidR="001C5221">
        <w:rPr>
          <w:rFonts w:cstheme="minorHAnsi"/>
        </w:rPr>
        <w:t xml:space="preserve"> (5</w:t>
      </w:r>
      <w:r w:rsidR="00807022">
        <w:rPr>
          <w:rFonts w:cstheme="minorHAnsi"/>
        </w:rPr>
        <w:t>5</w:t>
      </w:r>
      <w:r w:rsidR="001E408C">
        <w:rPr>
          <w:rFonts w:cstheme="minorHAnsi"/>
        </w:rPr>
        <w:t>)</w:t>
      </w:r>
      <w:r w:rsidR="00D36987">
        <w:rPr>
          <w:rFonts w:cstheme="minorHAnsi"/>
        </w:rPr>
        <w:t xml:space="preserve"> = </w:t>
      </w:r>
      <w:r w:rsidR="00807022">
        <w:rPr>
          <w:rFonts w:cstheme="minorHAnsi"/>
        </w:rPr>
        <w:t>1815</w:t>
      </w:r>
      <w:r w:rsidR="00D36987">
        <w:rPr>
          <w:rFonts w:cstheme="minorHAnsi"/>
        </w:rPr>
        <w:t xml:space="preserve"> LOC = </w:t>
      </w:r>
      <w:r w:rsidR="00807022">
        <w:rPr>
          <w:rFonts w:cstheme="minorHAnsi"/>
        </w:rPr>
        <w:t>1.815</w:t>
      </w:r>
      <w:r w:rsidR="00D36987">
        <w:rPr>
          <w:rFonts w:cstheme="minorHAnsi"/>
        </w:rPr>
        <w:t xml:space="preserve"> KLOC</w:t>
      </w:r>
    </w:p>
    <w:p w14:paraId="7E5D2F20" w14:textId="57E5CBDF" w:rsidR="00D36987" w:rsidRDefault="00D36987">
      <w:pPr>
        <w:rPr>
          <w:rFonts w:cstheme="minorHAnsi"/>
        </w:rPr>
      </w:pPr>
    </w:p>
    <w:p w14:paraId="25CAFD8F" w14:textId="5C6C2D6C" w:rsidR="00D36987" w:rsidRDefault="00D36987">
      <w:pPr>
        <w:rPr>
          <w:rFonts w:cstheme="minorHAnsi"/>
          <w:u w:val="single"/>
        </w:rPr>
      </w:pPr>
      <w:r w:rsidRPr="00544FB3">
        <w:rPr>
          <w:rFonts w:cstheme="minorHAnsi"/>
          <w:u w:val="single"/>
        </w:rPr>
        <w:t>Albrecht II Function point:</w:t>
      </w:r>
    </w:p>
    <w:p w14:paraId="3D177C60" w14:textId="02713172" w:rsidR="00544FB3" w:rsidRDefault="00544FB3" w:rsidP="00544FB3">
      <w:pPr>
        <w:ind w:firstLine="720"/>
        <w:rPr>
          <w:rFonts w:cstheme="minorHAnsi"/>
          <w:u w:val="single"/>
        </w:rPr>
      </w:pPr>
      <w:r>
        <w:rPr>
          <w:rFonts w:cstheme="minorHAnsi"/>
          <w:u w:val="single"/>
        </w:rPr>
        <w:t>Hide dishes:</w:t>
      </w:r>
    </w:p>
    <w:p w14:paraId="4B8291D8" w14:textId="05054AD2" w:rsidR="00544FB3" w:rsidRDefault="00C4486A" w:rsidP="00544FB3">
      <w:pPr>
        <w:ind w:firstLine="720"/>
        <w:rPr>
          <w:rFonts w:cstheme="minorHAnsi"/>
        </w:rPr>
      </w:pPr>
      <w:r w:rsidRPr="00C4486A">
        <w:rPr>
          <w:rFonts w:cstheme="minorHAnsi"/>
        </w:rPr>
        <w:t>The</w:t>
      </w:r>
      <w:r>
        <w:rPr>
          <w:rFonts w:cstheme="minorHAnsi"/>
        </w:rPr>
        <w:t xml:space="preserve"> staff ha</w:t>
      </w:r>
      <w:r w:rsidR="00414FFE">
        <w:rPr>
          <w:rFonts w:cstheme="minorHAnsi"/>
        </w:rPr>
        <w:t>s</w:t>
      </w:r>
      <w:r>
        <w:rPr>
          <w:rFonts w:cstheme="minorHAnsi"/>
        </w:rPr>
        <w:t xml:space="preserve"> some privileges in our system one of them is hiding the dishes that are no longer available in the kitchen or </w:t>
      </w:r>
      <w:r w:rsidR="008D0BC9">
        <w:rPr>
          <w:rFonts w:cstheme="minorHAnsi"/>
        </w:rPr>
        <w:t xml:space="preserve">had a low rating due to customer’s review. Hide </w:t>
      </w:r>
      <w:r w:rsidR="00414FFE">
        <w:rPr>
          <w:rFonts w:cstheme="minorHAnsi"/>
        </w:rPr>
        <w:t>dish’s</w:t>
      </w:r>
      <w:r w:rsidR="008D0BC9">
        <w:rPr>
          <w:rFonts w:cstheme="minorHAnsi"/>
        </w:rPr>
        <w:t xml:space="preserve"> function is important in our restaurant because it minimizes the customer’s confusion regarding whether this specific dish is available or not</w:t>
      </w:r>
      <w:r w:rsidR="00414FFE">
        <w:rPr>
          <w:rFonts w:cstheme="minorHAnsi"/>
        </w:rPr>
        <w:t>.</w:t>
      </w:r>
    </w:p>
    <w:p w14:paraId="3713FB42" w14:textId="2C708FA8" w:rsidR="00D64969" w:rsidRDefault="00D64969" w:rsidP="00544FB3">
      <w:pPr>
        <w:ind w:firstLine="720"/>
        <w:rPr>
          <w:rFonts w:cstheme="minorHAnsi"/>
        </w:rPr>
      </w:pPr>
      <w:r>
        <w:rPr>
          <w:rFonts w:cstheme="minorHAnsi"/>
        </w:rPr>
        <w:t xml:space="preserve">Hide </w:t>
      </w:r>
      <w:r w:rsidR="004E4819">
        <w:rPr>
          <w:rFonts w:cstheme="minorHAnsi"/>
        </w:rPr>
        <w:t>dish’s</w:t>
      </w:r>
      <w:r>
        <w:rPr>
          <w:rFonts w:cstheme="minorHAnsi"/>
        </w:rPr>
        <w:t xml:space="preserve"> function includes the following</w:t>
      </w:r>
      <w:r w:rsidR="00CD2AB1">
        <w:rPr>
          <w:rFonts w:cstheme="minorHAnsi"/>
        </w:rPr>
        <w:t xml:space="preserve">: </w:t>
      </w:r>
      <w:r w:rsidR="002C5AF3">
        <w:rPr>
          <w:rFonts w:cstheme="minorHAnsi"/>
        </w:rPr>
        <w:t xml:space="preserve">staff must click on the dish he/she needs to hide from the menu, enters a code to </w:t>
      </w:r>
      <w:r w:rsidR="002F7AC3">
        <w:rPr>
          <w:rFonts w:cstheme="minorHAnsi"/>
        </w:rPr>
        <w:t>complete the process, and clicks on</w:t>
      </w:r>
      <w:r w:rsidR="004E4819">
        <w:rPr>
          <w:rFonts w:cstheme="minorHAnsi"/>
        </w:rPr>
        <w:t xml:space="preserve"> yes to confirm the operation.</w:t>
      </w:r>
    </w:p>
    <w:p w14:paraId="7543F765" w14:textId="683DAB35" w:rsidR="00E43886" w:rsidRDefault="00E43886" w:rsidP="00E43886">
      <w:pPr>
        <w:rPr>
          <w:rFonts w:cstheme="minorHAnsi"/>
          <w:u w:val="single"/>
        </w:rPr>
      </w:pPr>
      <w:r>
        <w:rPr>
          <w:rFonts w:cstheme="minorHAnsi"/>
        </w:rPr>
        <w:t xml:space="preserve"> </w:t>
      </w:r>
      <w:r w:rsidRPr="00E43886">
        <w:rPr>
          <w:rFonts w:cstheme="minorHAnsi"/>
          <w:u w:val="single"/>
        </w:rPr>
        <w:t>Count of components:</w:t>
      </w:r>
    </w:p>
    <w:p w14:paraId="20DDECDE" w14:textId="652EC76B" w:rsidR="00E43886" w:rsidRDefault="003442F4" w:rsidP="00E43886">
      <w:pPr>
        <w:rPr>
          <w:rFonts w:cstheme="minorHAnsi"/>
          <w:u w:val="single"/>
        </w:rPr>
      </w:pPr>
      <w:r>
        <w:rPr>
          <w:rFonts w:cstheme="minorHAnsi"/>
          <w:u w:val="single"/>
        </w:rPr>
        <w:t>Inputs:</w:t>
      </w:r>
    </w:p>
    <w:p w14:paraId="4EA553A0" w14:textId="67C5B205" w:rsidR="003442F4" w:rsidRDefault="00635FF5" w:rsidP="003442F4">
      <w:pPr>
        <w:pStyle w:val="ListParagraph"/>
        <w:numPr>
          <w:ilvl w:val="0"/>
          <w:numId w:val="12"/>
        </w:numPr>
        <w:rPr>
          <w:rFonts w:cstheme="minorHAnsi"/>
        </w:rPr>
      </w:pPr>
      <w:r>
        <w:rPr>
          <w:rFonts w:cstheme="minorHAnsi"/>
        </w:rPr>
        <w:t>Click on hide dish button</w:t>
      </w:r>
    </w:p>
    <w:p w14:paraId="126E8C99" w14:textId="7F2EF6E6" w:rsidR="00635FF5" w:rsidRPr="003442F4" w:rsidRDefault="00635FF5" w:rsidP="003442F4">
      <w:pPr>
        <w:pStyle w:val="ListParagraph"/>
        <w:numPr>
          <w:ilvl w:val="0"/>
          <w:numId w:val="12"/>
        </w:numPr>
        <w:rPr>
          <w:rFonts w:cstheme="minorHAnsi"/>
        </w:rPr>
      </w:pPr>
      <w:r>
        <w:rPr>
          <w:rFonts w:cstheme="minorHAnsi"/>
        </w:rPr>
        <w:t xml:space="preserve">Click on the unwanted dish </w:t>
      </w:r>
    </w:p>
    <w:p w14:paraId="23070CB7" w14:textId="555C9288" w:rsidR="003442F4" w:rsidRDefault="00D43CEA" w:rsidP="003442F4">
      <w:pPr>
        <w:pStyle w:val="ListParagraph"/>
        <w:numPr>
          <w:ilvl w:val="0"/>
          <w:numId w:val="12"/>
        </w:numPr>
        <w:rPr>
          <w:rFonts w:cstheme="minorHAnsi"/>
        </w:rPr>
      </w:pPr>
      <w:r>
        <w:rPr>
          <w:rFonts w:cstheme="minorHAnsi"/>
        </w:rPr>
        <w:t>Enter a code (known by the staff only)</w:t>
      </w:r>
    </w:p>
    <w:p w14:paraId="5B6E44DF" w14:textId="5E2BD403" w:rsidR="00D43CEA" w:rsidRPr="003442F4" w:rsidRDefault="00D43CEA" w:rsidP="003442F4">
      <w:pPr>
        <w:pStyle w:val="ListParagraph"/>
        <w:numPr>
          <w:ilvl w:val="0"/>
          <w:numId w:val="12"/>
        </w:numPr>
        <w:rPr>
          <w:rFonts w:cstheme="minorHAnsi"/>
        </w:rPr>
      </w:pPr>
      <w:r>
        <w:rPr>
          <w:rFonts w:cstheme="minorHAnsi"/>
        </w:rPr>
        <w:t>Continue button (to hide the dish)</w:t>
      </w:r>
    </w:p>
    <w:p w14:paraId="42E09B92" w14:textId="77777777" w:rsidR="003442F4" w:rsidRPr="003442F4" w:rsidRDefault="003442F4" w:rsidP="00E43886">
      <w:pPr>
        <w:rPr>
          <w:rFonts w:cstheme="minorHAnsi"/>
        </w:rPr>
      </w:pPr>
    </w:p>
    <w:p w14:paraId="46DB2F0C" w14:textId="47C2C6B2" w:rsidR="003442F4" w:rsidRDefault="003442F4" w:rsidP="00E43886">
      <w:pPr>
        <w:rPr>
          <w:rFonts w:cstheme="minorHAnsi"/>
          <w:u w:val="single"/>
        </w:rPr>
      </w:pPr>
      <w:r>
        <w:rPr>
          <w:rFonts w:cstheme="minorHAnsi"/>
          <w:u w:val="single"/>
        </w:rPr>
        <w:t>Outputs:</w:t>
      </w:r>
    </w:p>
    <w:p w14:paraId="164D7F4C" w14:textId="03BE1A8C" w:rsidR="00635FF5" w:rsidRPr="00635FF5" w:rsidRDefault="00635FF5" w:rsidP="00635FF5">
      <w:pPr>
        <w:pStyle w:val="ListParagraph"/>
        <w:numPr>
          <w:ilvl w:val="0"/>
          <w:numId w:val="13"/>
        </w:numPr>
        <w:rPr>
          <w:rFonts w:cstheme="minorHAnsi"/>
          <w:u w:val="single"/>
        </w:rPr>
      </w:pPr>
      <w:r>
        <w:rPr>
          <w:rFonts w:cstheme="minorHAnsi"/>
        </w:rPr>
        <w:t xml:space="preserve">Confirmation message </w:t>
      </w:r>
    </w:p>
    <w:p w14:paraId="2F0D23B5" w14:textId="0D57C1FC" w:rsidR="00635FF5" w:rsidRPr="00635FF5" w:rsidRDefault="00635FF5" w:rsidP="00635FF5">
      <w:pPr>
        <w:pStyle w:val="ListParagraph"/>
        <w:numPr>
          <w:ilvl w:val="0"/>
          <w:numId w:val="13"/>
        </w:numPr>
        <w:rPr>
          <w:rFonts w:cstheme="minorHAnsi"/>
          <w:u w:val="single"/>
        </w:rPr>
      </w:pPr>
      <w:r>
        <w:rPr>
          <w:rFonts w:cstheme="minorHAnsi"/>
        </w:rPr>
        <w:t xml:space="preserve">Dish </w:t>
      </w:r>
      <w:r w:rsidR="009531FF">
        <w:rPr>
          <w:rFonts w:cstheme="minorHAnsi"/>
        </w:rPr>
        <w:t>will be unavailable to the customer</w:t>
      </w:r>
    </w:p>
    <w:p w14:paraId="5E18FFAB" w14:textId="7AB98BC7" w:rsidR="003442F4" w:rsidRDefault="003442F4" w:rsidP="00E43886">
      <w:pPr>
        <w:rPr>
          <w:rFonts w:cstheme="minorHAnsi"/>
          <w:u w:val="single"/>
        </w:rPr>
      </w:pPr>
      <w:r>
        <w:rPr>
          <w:rFonts w:cstheme="minorHAnsi"/>
          <w:u w:val="single"/>
        </w:rPr>
        <w:t>Entities (Storage):</w:t>
      </w:r>
    </w:p>
    <w:p w14:paraId="3B344A14" w14:textId="1DB1A896" w:rsidR="009531FF" w:rsidRPr="009531FF" w:rsidRDefault="009531FF" w:rsidP="009531FF">
      <w:pPr>
        <w:pStyle w:val="ListParagraph"/>
        <w:numPr>
          <w:ilvl w:val="0"/>
          <w:numId w:val="14"/>
        </w:numPr>
        <w:rPr>
          <w:rFonts w:cstheme="minorHAnsi"/>
          <w:u w:val="single"/>
        </w:rPr>
      </w:pPr>
      <w:r>
        <w:rPr>
          <w:rFonts w:cstheme="minorHAnsi"/>
        </w:rPr>
        <w:t>Staff table (to check if the code is correct or not)</w:t>
      </w:r>
    </w:p>
    <w:p w14:paraId="70E4955F" w14:textId="6D16D806" w:rsidR="009531FF" w:rsidRPr="009531FF" w:rsidRDefault="009531FF" w:rsidP="009531FF">
      <w:pPr>
        <w:pStyle w:val="ListParagraph"/>
        <w:numPr>
          <w:ilvl w:val="0"/>
          <w:numId w:val="14"/>
        </w:numPr>
        <w:rPr>
          <w:rFonts w:cstheme="minorHAnsi"/>
          <w:u w:val="single"/>
        </w:rPr>
      </w:pPr>
      <w:r>
        <w:rPr>
          <w:rFonts w:cstheme="minorHAnsi"/>
        </w:rPr>
        <w:t xml:space="preserve">Item Table </w:t>
      </w:r>
    </w:p>
    <w:p w14:paraId="00880A20" w14:textId="1633CA1B" w:rsidR="009531FF" w:rsidRPr="009531FF" w:rsidRDefault="009531FF" w:rsidP="009531FF">
      <w:pPr>
        <w:pStyle w:val="ListParagraph"/>
        <w:numPr>
          <w:ilvl w:val="0"/>
          <w:numId w:val="14"/>
        </w:numPr>
        <w:rPr>
          <w:rFonts w:cstheme="minorHAnsi"/>
          <w:u w:val="single"/>
        </w:rPr>
      </w:pPr>
      <w:r>
        <w:rPr>
          <w:rFonts w:cstheme="minorHAnsi"/>
        </w:rPr>
        <w:t>Menu table</w:t>
      </w:r>
    </w:p>
    <w:p w14:paraId="0FFFED42" w14:textId="26810801" w:rsidR="00E43886" w:rsidRDefault="0041175A" w:rsidP="00E43886">
      <w:pPr>
        <w:rPr>
          <w:rFonts w:cstheme="minorHAnsi"/>
        </w:rPr>
      </w:pPr>
      <w:r>
        <w:rPr>
          <w:rFonts w:cstheme="minorHAnsi"/>
        </w:rPr>
        <w:t>Size Estimation: Ni * 0.58 + Ne*1.66 + No*0.26</w:t>
      </w:r>
    </w:p>
    <w:p w14:paraId="0D70990F" w14:textId="4A3B658C" w:rsidR="004E4819" w:rsidRDefault="0041175A" w:rsidP="00544FB3">
      <w:pPr>
        <w:ind w:firstLine="720"/>
        <w:rPr>
          <w:rFonts w:cstheme="minorHAnsi"/>
        </w:rPr>
      </w:pPr>
      <w:r>
        <w:rPr>
          <w:rFonts w:cstheme="minorHAnsi"/>
        </w:rPr>
        <w:t>4*0.58 + 3*1.66</w:t>
      </w:r>
      <w:r w:rsidR="00775800">
        <w:rPr>
          <w:rFonts w:cstheme="minorHAnsi"/>
        </w:rPr>
        <w:t xml:space="preserve"> + 2*0.26 = 7.82 FP</w:t>
      </w:r>
    </w:p>
    <w:p w14:paraId="0F80AA80" w14:textId="110FB0B6" w:rsidR="00775800" w:rsidRDefault="00775800" w:rsidP="00775800">
      <w:pPr>
        <w:rPr>
          <w:rFonts w:cstheme="minorHAnsi"/>
        </w:rPr>
      </w:pPr>
      <w:r>
        <w:rPr>
          <w:rFonts w:cstheme="minorHAnsi"/>
        </w:rPr>
        <w:t xml:space="preserve">Language used: Java </w:t>
      </w:r>
    </w:p>
    <w:p w14:paraId="2207271C" w14:textId="03441386" w:rsidR="00775800" w:rsidRDefault="00775800" w:rsidP="00775800">
      <w:pPr>
        <w:rPr>
          <w:rFonts w:cstheme="minorHAnsi"/>
        </w:rPr>
      </w:pPr>
      <w:r>
        <w:rPr>
          <w:rFonts w:cstheme="minorHAnsi"/>
        </w:rPr>
        <w:t>7.82 FP * (5</w:t>
      </w:r>
      <w:r w:rsidR="00807022">
        <w:rPr>
          <w:rFonts w:cstheme="minorHAnsi"/>
        </w:rPr>
        <w:t>5</w:t>
      </w:r>
      <w:r>
        <w:rPr>
          <w:rFonts w:cstheme="minorHAnsi"/>
        </w:rPr>
        <w:t xml:space="preserve">) = </w:t>
      </w:r>
      <w:r w:rsidR="00807022">
        <w:rPr>
          <w:rFonts w:cstheme="minorHAnsi"/>
        </w:rPr>
        <w:t>430.1</w:t>
      </w:r>
      <w:r w:rsidR="008D382F">
        <w:rPr>
          <w:rFonts w:cstheme="minorHAnsi"/>
        </w:rPr>
        <w:t xml:space="preserve"> LOC = 0.</w:t>
      </w:r>
      <w:r w:rsidR="00807022">
        <w:rPr>
          <w:rFonts w:cstheme="minorHAnsi"/>
        </w:rPr>
        <w:t>4301</w:t>
      </w:r>
      <w:r w:rsidR="008D382F">
        <w:rPr>
          <w:rFonts w:cstheme="minorHAnsi"/>
        </w:rPr>
        <w:t xml:space="preserve"> KLOC</w:t>
      </w:r>
    </w:p>
    <w:p w14:paraId="7B63523A" w14:textId="77777777" w:rsidR="004E4819" w:rsidRPr="00C4486A" w:rsidRDefault="004E4819" w:rsidP="00544FB3">
      <w:pPr>
        <w:ind w:firstLine="720"/>
        <w:rPr>
          <w:rFonts w:cstheme="minorHAnsi"/>
        </w:rPr>
      </w:pPr>
    </w:p>
    <w:p w14:paraId="0D048BBB" w14:textId="77777777" w:rsidR="00544FB3" w:rsidRPr="00544FB3" w:rsidRDefault="00544FB3">
      <w:pPr>
        <w:rPr>
          <w:rFonts w:cstheme="minorHAnsi"/>
          <w:u w:val="single"/>
        </w:rPr>
      </w:pPr>
    </w:p>
    <w:p w14:paraId="64B148E7" w14:textId="74B68CA6" w:rsidR="00D36987" w:rsidRDefault="00C40FBA">
      <w:pPr>
        <w:rPr>
          <w:rFonts w:cstheme="minorHAnsi"/>
          <w:u w:val="single"/>
        </w:rPr>
      </w:pPr>
      <w:r w:rsidRPr="00C40FBA">
        <w:rPr>
          <w:rFonts w:cstheme="minorHAnsi"/>
          <w:u w:val="single"/>
        </w:rPr>
        <w:lastRenderedPageBreak/>
        <w:t>Effort Estimation:</w:t>
      </w:r>
    </w:p>
    <w:p w14:paraId="6F828B89" w14:textId="19E13027" w:rsidR="00C40FBA" w:rsidRDefault="00C40FBA" w:rsidP="00C40FBA">
      <w:pPr>
        <w:rPr>
          <w:rFonts w:cstheme="minorHAnsi"/>
          <w:u w:val="single"/>
        </w:rPr>
      </w:pPr>
      <w:r>
        <w:rPr>
          <w:rFonts w:cstheme="minorHAnsi"/>
          <w:u w:val="single"/>
        </w:rPr>
        <w:t>COCOMO 81:</w:t>
      </w:r>
    </w:p>
    <w:p w14:paraId="6F011079" w14:textId="3C1A5BBF" w:rsidR="00C40FBA" w:rsidRDefault="00C40FBA" w:rsidP="00C40FBA">
      <w:pPr>
        <w:rPr>
          <w:rFonts w:cstheme="minorHAnsi"/>
          <w:u w:val="single"/>
        </w:rPr>
      </w:pPr>
      <w:r>
        <w:rPr>
          <w:rFonts w:cstheme="minorHAnsi"/>
          <w:u w:val="single"/>
        </w:rPr>
        <w:t>Rate Servi</w:t>
      </w:r>
      <w:r w:rsidR="00A92F63">
        <w:rPr>
          <w:rFonts w:cstheme="minorHAnsi"/>
          <w:u w:val="single"/>
        </w:rPr>
        <w:t>ce:</w:t>
      </w:r>
    </w:p>
    <w:p w14:paraId="5A3E9569" w14:textId="68C701DC" w:rsidR="00A92F63" w:rsidRPr="00923BE7" w:rsidRDefault="00A92F63" w:rsidP="00C40FBA">
      <w:pPr>
        <w:rPr>
          <w:rFonts w:cstheme="minorHAnsi"/>
        </w:rPr>
      </w:pPr>
      <w:r w:rsidRPr="00923BE7">
        <w:rPr>
          <w:rFonts w:cstheme="minorHAnsi"/>
        </w:rPr>
        <w:t>Effort = C (size)^k</w:t>
      </w:r>
    </w:p>
    <w:p w14:paraId="359F49F6" w14:textId="76F0CC5F" w:rsidR="00A92F63" w:rsidRPr="00923BE7" w:rsidRDefault="00A92F63" w:rsidP="00C40FBA">
      <w:pPr>
        <w:rPr>
          <w:rFonts w:cstheme="minorHAnsi"/>
        </w:rPr>
      </w:pPr>
      <w:r w:rsidRPr="00923BE7">
        <w:rPr>
          <w:rFonts w:cstheme="minorHAnsi"/>
        </w:rPr>
        <w:t xml:space="preserve">C= organic system </w:t>
      </w:r>
      <w:r w:rsidR="00923BE7" w:rsidRPr="00923BE7">
        <w:rPr>
          <w:rFonts w:cstheme="minorHAnsi"/>
        </w:rPr>
        <w:t>(2.4</w:t>
      </w:r>
      <w:r w:rsidRPr="00923BE7">
        <w:rPr>
          <w:rFonts w:cstheme="minorHAnsi"/>
        </w:rPr>
        <w:t>)</w:t>
      </w:r>
    </w:p>
    <w:p w14:paraId="5A658895" w14:textId="36732753" w:rsidR="00A92F63" w:rsidRPr="00923BE7" w:rsidRDefault="00A92F63" w:rsidP="00C40FBA">
      <w:pPr>
        <w:rPr>
          <w:rFonts w:cstheme="minorHAnsi"/>
        </w:rPr>
      </w:pPr>
      <w:r w:rsidRPr="00923BE7">
        <w:rPr>
          <w:rFonts w:cstheme="minorHAnsi"/>
        </w:rPr>
        <w:t>K= 1.05</w:t>
      </w:r>
    </w:p>
    <w:p w14:paraId="065EAE11" w14:textId="46BDF962" w:rsidR="00923BE7" w:rsidRPr="00923BE7" w:rsidRDefault="00923BE7" w:rsidP="00923BE7">
      <w:pPr>
        <w:rPr>
          <w:rFonts w:cstheme="minorHAnsi"/>
        </w:rPr>
      </w:pPr>
      <w:r>
        <w:rPr>
          <w:rFonts w:cstheme="minorHAnsi"/>
        </w:rPr>
        <w:t xml:space="preserve">Effort = </w:t>
      </w:r>
      <w:r w:rsidR="00A92F63" w:rsidRPr="00923BE7">
        <w:rPr>
          <w:rFonts w:cstheme="minorHAnsi"/>
        </w:rPr>
        <w:t>2.4(</w:t>
      </w:r>
      <w:r w:rsidRPr="00923BE7">
        <w:rPr>
          <w:rFonts w:cstheme="minorHAnsi"/>
        </w:rPr>
        <w:t>33) ^</w:t>
      </w:r>
      <w:r w:rsidR="00A92F63" w:rsidRPr="00923BE7">
        <w:rPr>
          <w:rFonts w:cstheme="minorHAnsi"/>
        </w:rPr>
        <w:t xml:space="preserve">1.05 = </w:t>
      </w:r>
      <w:r w:rsidRPr="00923BE7">
        <w:rPr>
          <w:rFonts w:cstheme="minorHAnsi"/>
        </w:rPr>
        <w:t>94.33</w:t>
      </w:r>
      <w:r>
        <w:rPr>
          <w:rFonts w:cstheme="minorHAnsi"/>
        </w:rPr>
        <w:t xml:space="preserve"> </w:t>
      </w:r>
      <w:r w:rsidR="007A0FFC">
        <w:rPr>
          <w:rFonts w:cstheme="minorHAnsi"/>
        </w:rPr>
        <w:t>PM</w:t>
      </w:r>
    </w:p>
    <w:p w14:paraId="5BACDEEC" w14:textId="13001FC6" w:rsidR="00C40FBA" w:rsidRDefault="00C40FBA">
      <w:pPr>
        <w:rPr>
          <w:rFonts w:cstheme="minorHAnsi"/>
          <w:u w:val="single"/>
        </w:rPr>
      </w:pPr>
      <w:r>
        <w:rPr>
          <w:rFonts w:cstheme="minorHAnsi"/>
          <w:u w:val="single"/>
        </w:rPr>
        <w:t>COCOMO II:</w:t>
      </w:r>
    </w:p>
    <w:p w14:paraId="06CFA6FB" w14:textId="526B0900" w:rsidR="008F51A2" w:rsidRDefault="008F51A2">
      <w:pPr>
        <w:rPr>
          <w:rFonts w:cstheme="minorHAnsi"/>
          <w:u w:val="single"/>
        </w:rPr>
      </w:pPr>
      <w:r>
        <w:rPr>
          <w:rFonts w:cstheme="minorHAnsi"/>
          <w:u w:val="single"/>
        </w:rPr>
        <w:t>Hide dishes:</w:t>
      </w:r>
    </w:p>
    <w:p w14:paraId="0F9E9ED4" w14:textId="1744E601" w:rsidR="00C40FBA" w:rsidRDefault="008F51A2">
      <w:r>
        <w:t>Effort (PM) = A (Size)^sf x (Product of exponent multipliers)</w:t>
      </w:r>
    </w:p>
    <w:p w14:paraId="49386178" w14:textId="57F0B7BC" w:rsidR="008F51A2" w:rsidRPr="007238B5" w:rsidRDefault="00A71254">
      <w:pPr>
        <w:rPr>
          <w:rFonts w:cstheme="minorHAnsi"/>
        </w:rPr>
      </w:pPr>
      <w:r w:rsidRPr="007238B5">
        <w:rPr>
          <w:rFonts w:cstheme="minorHAnsi"/>
        </w:rPr>
        <w:t>A = 2.94</w:t>
      </w:r>
    </w:p>
    <w:p w14:paraId="48C57BE4" w14:textId="30028147" w:rsidR="00A71254" w:rsidRPr="007238B5" w:rsidRDefault="00A71254">
      <w:pPr>
        <w:rPr>
          <w:rFonts w:cstheme="minorHAnsi"/>
        </w:rPr>
      </w:pPr>
      <w:r w:rsidRPr="007238B5">
        <w:rPr>
          <w:rFonts w:cstheme="minorHAnsi"/>
        </w:rPr>
        <w:t>Sf= B +0.01* estimation (exponent driver ratings)</w:t>
      </w:r>
    </w:p>
    <w:p w14:paraId="14ECFEEC" w14:textId="78005FD9" w:rsidR="00A71254" w:rsidRPr="007238B5" w:rsidRDefault="00A71254">
      <w:pPr>
        <w:rPr>
          <w:rFonts w:cstheme="minorHAnsi"/>
        </w:rPr>
      </w:pPr>
      <w:r w:rsidRPr="007238B5">
        <w:rPr>
          <w:rFonts w:cstheme="minorHAnsi"/>
        </w:rPr>
        <w:t>B=</w:t>
      </w:r>
      <w:r w:rsidR="007238B5">
        <w:rPr>
          <w:rFonts w:cstheme="minorHAnsi"/>
        </w:rPr>
        <w:t xml:space="preserve"> </w:t>
      </w:r>
      <w:r w:rsidRPr="007238B5">
        <w:rPr>
          <w:rFonts w:cstheme="minorHAnsi"/>
        </w:rPr>
        <w:t>0.91</w:t>
      </w:r>
    </w:p>
    <w:p w14:paraId="012B49B0" w14:textId="625F2678" w:rsidR="00C40FBA" w:rsidRPr="00771548" w:rsidRDefault="00A71254">
      <w:pPr>
        <w:rPr>
          <w:rFonts w:cstheme="minorHAnsi"/>
        </w:rPr>
      </w:pPr>
      <w:r>
        <w:rPr>
          <w:rFonts w:cstheme="minorHAnsi"/>
          <w:u w:val="single"/>
        </w:rPr>
        <w:t xml:space="preserve">Estimation (exponent driver ratings) </w:t>
      </w:r>
      <w:r w:rsidRPr="00771548">
        <w:rPr>
          <w:rFonts w:cstheme="minorHAnsi"/>
        </w:rPr>
        <w:t>=</w:t>
      </w:r>
      <w:r w:rsidR="006D301C">
        <w:rPr>
          <w:rFonts w:cstheme="minorHAnsi"/>
        </w:rPr>
        <w:t xml:space="preserve"> </w:t>
      </w:r>
      <w:r w:rsidR="005A5F7D" w:rsidRPr="00771548">
        <w:rPr>
          <w:rFonts w:cstheme="minorHAnsi"/>
        </w:rPr>
        <w:t>5 factors</w:t>
      </w:r>
      <w:r w:rsidRPr="00771548">
        <w:rPr>
          <w:rFonts w:cstheme="minorHAnsi"/>
        </w:rPr>
        <w:t xml:space="preserve"> </w:t>
      </w:r>
      <w:r w:rsidR="005A5F7D" w:rsidRPr="00771548">
        <w:rPr>
          <w:rFonts w:cstheme="minorHAnsi"/>
        </w:rPr>
        <w:t>(PREC +FLEX+RESL+TEAM+PMAT)</w:t>
      </w:r>
    </w:p>
    <w:p w14:paraId="53B46CA4" w14:textId="7D85FD4B" w:rsidR="005A5F7D" w:rsidRDefault="005A5F7D" w:rsidP="005A5F7D">
      <w:pPr>
        <w:pStyle w:val="ListParagraph"/>
        <w:numPr>
          <w:ilvl w:val="0"/>
          <w:numId w:val="15"/>
        </w:numPr>
        <w:rPr>
          <w:rFonts w:cstheme="minorHAnsi"/>
          <w:u w:val="single"/>
        </w:rPr>
      </w:pPr>
      <w:r>
        <w:rPr>
          <w:rFonts w:cstheme="minorHAnsi"/>
          <w:u w:val="single"/>
        </w:rPr>
        <w:t xml:space="preserve">PREC: </w:t>
      </w:r>
      <w:r w:rsidRPr="00F07FE5">
        <w:rPr>
          <w:rFonts w:cstheme="minorHAnsi"/>
        </w:rPr>
        <w:t>very low 6.20</w:t>
      </w:r>
    </w:p>
    <w:p w14:paraId="4DD9A543" w14:textId="605D741E" w:rsidR="005A5F7D" w:rsidRDefault="005A5F7D" w:rsidP="005A5F7D">
      <w:pPr>
        <w:pStyle w:val="ListParagraph"/>
        <w:numPr>
          <w:ilvl w:val="0"/>
          <w:numId w:val="15"/>
        </w:numPr>
        <w:rPr>
          <w:rFonts w:cstheme="minorHAnsi"/>
          <w:u w:val="single"/>
        </w:rPr>
      </w:pPr>
      <w:r>
        <w:rPr>
          <w:rFonts w:cstheme="minorHAnsi"/>
          <w:u w:val="single"/>
        </w:rPr>
        <w:t xml:space="preserve">FLEX: </w:t>
      </w:r>
      <w:r w:rsidRPr="00F07FE5">
        <w:rPr>
          <w:rFonts w:cstheme="minorHAnsi"/>
        </w:rPr>
        <w:t>low 4.05</w:t>
      </w:r>
    </w:p>
    <w:p w14:paraId="7C3C9A68" w14:textId="6FE30EE5" w:rsidR="005A5F7D" w:rsidRDefault="005A5F7D" w:rsidP="005A5F7D">
      <w:pPr>
        <w:pStyle w:val="ListParagraph"/>
        <w:numPr>
          <w:ilvl w:val="0"/>
          <w:numId w:val="15"/>
        </w:numPr>
        <w:rPr>
          <w:rFonts w:cstheme="minorHAnsi"/>
          <w:u w:val="single"/>
        </w:rPr>
      </w:pPr>
      <w:r>
        <w:rPr>
          <w:rFonts w:cstheme="minorHAnsi"/>
          <w:u w:val="single"/>
        </w:rPr>
        <w:t>RESL:</w:t>
      </w:r>
      <w:r w:rsidR="00F07FE5">
        <w:rPr>
          <w:rFonts w:cstheme="minorHAnsi"/>
          <w:u w:val="single"/>
        </w:rPr>
        <w:t xml:space="preserve"> </w:t>
      </w:r>
      <w:r w:rsidR="00F07FE5" w:rsidRPr="00F07FE5">
        <w:rPr>
          <w:rFonts w:cstheme="minorHAnsi"/>
        </w:rPr>
        <w:t>High 2.83</w:t>
      </w:r>
    </w:p>
    <w:p w14:paraId="74BF5868" w14:textId="3F9B1FEC" w:rsidR="00F07FE5" w:rsidRDefault="00F07FE5" w:rsidP="005A5F7D">
      <w:pPr>
        <w:pStyle w:val="ListParagraph"/>
        <w:numPr>
          <w:ilvl w:val="0"/>
          <w:numId w:val="15"/>
        </w:numPr>
        <w:rPr>
          <w:rFonts w:cstheme="minorHAnsi"/>
          <w:u w:val="single"/>
        </w:rPr>
      </w:pPr>
      <w:r>
        <w:rPr>
          <w:rFonts w:cstheme="minorHAnsi"/>
          <w:u w:val="single"/>
        </w:rPr>
        <w:t xml:space="preserve">TEAM: </w:t>
      </w:r>
      <w:r w:rsidRPr="00F07FE5">
        <w:rPr>
          <w:rFonts w:cstheme="minorHAnsi"/>
        </w:rPr>
        <w:t>very high 1.10</w:t>
      </w:r>
    </w:p>
    <w:p w14:paraId="3D247807" w14:textId="16B2B380" w:rsidR="00F07FE5" w:rsidRPr="005A5F7D" w:rsidRDefault="00F07FE5" w:rsidP="005A5F7D">
      <w:pPr>
        <w:pStyle w:val="ListParagraph"/>
        <w:numPr>
          <w:ilvl w:val="0"/>
          <w:numId w:val="15"/>
        </w:numPr>
        <w:rPr>
          <w:rFonts w:cstheme="minorHAnsi"/>
          <w:u w:val="single"/>
        </w:rPr>
      </w:pPr>
      <w:r>
        <w:rPr>
          <w:rFonts w:cstheme="minorHAnsi"/>
          <w:u w:val="single"/>
        </w:rPr>
        <w:t xml:space="preserve">PMAT: </w:t>
      </w:r>
      <w:r w:rsidRPr="00F07FE5">
        <w:rPr>
          <w:rFonts w:cstheme="minorHAnsi"/>
        </w:rPr>
        <w:t>Extra high 0.00</w:t>
      </w:r>
    </w:p>
    <w:p w14:paraId="3C89A1F3" w14:textId="0F601483" w:rsidR="00F07FE5" w:rsidRDefault="00F07FE5" w:rsidP="00F07FE5">
      <w:pPr>
        <w:rPr>
          <w:rFonts w:cstheme="minorHAnsi"/>
        </w:rPr>
      </w:pPr>
      <w:r>
        <w:rPr>
          <w:rFonts w:cstheme="minorHAnsi"/>
        </w:rPr>
        <w:t>6.20+ 4.05+2.83+ 1.10+ 0.00 = 14.18</w:t>
      </w:r>
    </w:p>
    <w:p w14:paraId="73FF99D0" w14:textId="3686CC38" w:rsidR="00F07FE5" w:rsidRDefault="00F07FE5" w:rsidP="00F07FE5">
      <w:pPr>
        <w:rPr>
          <w:rFonts w:cstheme="minorHAnsi"/>
        </w:rPr>
      </w:pPr>
      <w:r>
        <w:rPr>
          <w:rFonts w:cstheme="minorHAnsi"/>
        </w:rPr>
        <w:t>Sf = 0.91 + 0.01*</w:t>
      </w:r>
      <w:r w:rsidR="002118DA">
        <w:rPr>
          <w:rFonts w:cstheme="minorHAnsi"/>
        </w:rPr>
        <w:t>14.18 = 1.0518</w:t>
      </w:r>
    </w:p>
    <w:p w14:paraId="5556CCBA" w14:textId="324E9213" w:rsidR="00771548" w:rsidRDefault="00771548" w:rsidP="00771548">
      <w:pPr>
        <w:rPr>
          <w:u w:val="single"/>
        </w:rPr>
      </w:pPr>
      <w:r w:rsidRPr="006D301C">
        <w:rPr>
          <w:u w:val="single"/>
        </w:rPr>
        <w:t>Product of exponent multipliers:</w:t>
      </w:r>
    </w:p>
    <w:p w14:paraId="1691C5BE" w14:textId="77777777" w:rsidR="002A57EF" w:rsidRDefault="00A43179" w:rsidP="002A57EF">
      <w:r>
        <w:rPr>
          <w:u w:val="single"/>
        </w:rPr>
        <w:t>Product:</w:t>
      </w:r>
      <w:r w:rsidR="004851A5" w:rsidRPr="002A57EF">
        <w:t xml:space="preserve"> </w:t>
      </w:r>
    </w:p>
    <w:p w14:paraId="7878E0EB" w14:textId="41B39419" w:rsidR="002A57EF" w:rsidRPr="00787CD6" w:rsidRDefault="002A57EF" w:rsidP="002A57EF">
      <w:pPr>
        <w:pStyle w:val="ListParagraph"/>
        <w:numPr>
          <w:ilvl w:val="0"/>
          <w:numId w:val="8"/>
        </w:numPr>
        <w:rPr>
          <w:u w:val="single"/>
        </w:rPr>
      </w:pPr>
      <w:r w:rsidRPr="002A57EF">
        <w:t xml:space="preserve"> </w:t>
      </w:r>
      <w:r w:rsidRPr="00787CD6">
        <w:rPr>
          <w:u w:val="single"/>
        </w:rPr>
        <w:t>RELY:</w:t>
      </w:r>
      <w:r w:rsidR="00787CD6" w:rsidRPr="00787CD6">
        <w:t xml:space="preserve">  1 (Nominal)</w:t>
      </w:r>
    </w:p>
    <w:p w14:paraId="56C17BA7" w14:textId="5C3E67D3" w:rsidR="002A57EF" w:rsidRPr="00787CD6" w:rsidRDefault="002A57EF" w:rsidP="002A57EF">
      <w:pPr>
        <w:pStyle w:val="ListParagraph"/>
        <w:numPr>
          <w:ilvl w:val="0"/>
          <w:numId w:val="8"/>
        </w:numPr>
        <w:rPr>
          <w:u w:val="single"/>
        </w:rPr>
      </w:pPr>
      <w:r w:rsidRPr="00787CD6">
        <w:rPr>
          <w:u w:val="single"/>
        </w:rPr>
        <w:t>DATA:</w:t>
      </w:r>
      <w:r w:rsidR="00787CD6" w:rsidRPr="00787CD6">
        <w:t xml:space="preserve"> 1.14 (High)</w:t>
      </w:r>
    </w:p>
    <w:p w14:paraId="4827BE5C" w14:textId="7007DB49" w:rsidR="002A57EF" w:rsidRPr="00787CD6" w:rsidRDefault="002A57EF" w:rsidP="002A57EF">
      <w:pPr>
        <w:pStyle w:val="ListParagraph"/>
        <w:numPr>
          <w:ilvl w:val="0"/>
          <w:numId w:val="8"/>
        </w:numPr>
        <w:rPr>
          <w:u w:val="single"/>
        </w:rPr>
      </w:pPr>
      <w:r w:rsidRPr="00787CD6">
        <w:rPr>
          <w:u w:val="single"/>
        </w:rPr>
        <w:t>DOCU:</w:t>
      </w:r>
      <w:r w:rsidR="00787CD6" w:rsidRPr="00787CD6">
        <w:t xml:space="preserve"> 0.91 (Low)</w:t>
      </w:r>
    </w:p>
    <w:p w14:paraId="6FA453AF" w14:textId="762E64CC" w:rsidR="00787CD6" w:rsidRPr="00787CD6" w:rsidRDefault="002A57EF" w:rsidP="00787CD6">
      <w:pPr>
        <w:pStyle w:val="ListParagraph"/>
        <w:numPr>
          <w:ilvl w:val="0"/>
          <w:numId w:val="8"/>
        </w:numPr>
        <w:rPr>
          <w:u w:val="single"/>
        </w:rPr>
      </w:pPr>
      <w:r w:rsidRPr="00787CD6">
        <w:rPr>
          <w:u w:val="single"/>
        </w:rPr>
        <w:t>CPLX:</w:t>
      </w:r>
      <w:r w:rsidR="00787CD6">
        <w:rPr>
          <w:u w:val="single"/>
        </w:rPr>
        <w:t xml:space="preserve"> </w:t>
      </w:r>
      <w:r w:rsidR="00787CD6" w:rsidRPr="00787CD6">
        <w:t>0.73 (Very low)</w:t>
      </w:r>
    </w:p>
    <w:p w14:paraId="4023CE28" w14:textId="10466EB0" w:rsidR="002A57EF" w:rsidRPr="00787CD6" w:rsidRDefault="002A57EF" w:rsidP="002A57EF">
      <w:pPr>
        <w:pStyle w:val="ListParagraph"/>
        <w:numPr>
          <w:ilvl w:val="0"/>
          <w:numId w:val="8"/>
        </w:numPr>
        <w:rPr>
          <w:u w:val="single"/>
        </w:rPr>
      </w:pPr>
      <w:r w:rsidRPr="00787CD6">
        <w:rPr>
          <w:u w:val="single"/>
        </w:rPr>
        <w:t>REUSE:</w:t>
      </w:r>
      <w:r w:rsidR="00787CD6">
        <w:rPr>
          <w:u w:val="single"/>
        </w:rPr>
        <w:t xml:space="preserve"> </w:t>
      </w:r>
      <w:r w:rsidR="00787CD6" w:rsidRPr="00787CD6">
        <w:t>1.15(Very low)</w:t>
      </w:r>
    </w:p>
    <w:p w14:paraId="3C316088" w14:textId="3788D90F" w:rsidR="00A43179" w:rsidRDefault="00A43179" w:rsidP="00771548">
      <w:pPr>
        <w:rPr>
          <w:u w:val="single"/>
        </w:rPr>
      </w:pPr>
      <w:r>
        <w:rPr>
          <w:u w:val="single"/>
        </w:rPr>
        <w:t>Computer:</w:t>
      </w:r>
    </w:p>
    <w:p w14:paraId="17FBE586" w14:textId="01ED733F" w:rsidR="002A57EF" w:rsidRDefault="002A57EF" w:rsidP="002A57EF">
      <w:pPr>
        <w:pStyle w:val="ListParagraph"/>
        <w:numPr>
          <w:ilvl w:val="0"/>
          <w:numId w:val="8"/>
        </w:numPr>
        <w:rPr>
          <w:u w:val="single"/>
        </w:rPr>
      </w:pPr>
      <w:r>
        <w:rPr>
          <w:u w:val="single"/>
        </w:rPr>
        <w:t>TIME:</w:t>
      </w:r>
      <w:r w:rsidR="00787CD6">
        <w:rPr>
          <w:u w:val="single"/>
        </w:rPr>
        <w:t xml:space="preserve"> </w:t>
      </w:r>
      <w:r w:rsidR="00D774A6" w:rsidRPr="00D774A6">
        <w:t>1.00 (Nominal)</w:t>
      </w:r>
    </w:p>
    <w:p w14:paraId="03350D8C" w14:textId="684D6161" w:rsidR="002A57EF" w:rsidRDefault="002A57EF" w:rsidP="002A57EF">
      <w:pPr>
        <w:pStyle w:val="ListParagraph"/>
        <w:numPr>
          <w:ilvl w:val="0"/>
          <w:numId w:val="8"/>
        </w:numPr>
        <w:rPr>
          <w:u w:val="single"/>
        </w:rPr>
      </w:pPr>
      <w:r>
        <w:rPr>
          <w:u w:val="single"/>
        </w:rPr>
        <w:t>STOR:</w:t>
      </w:r>
      <w:r w:rsidR="00D774A6">
        <w:rPr>
          <w:u w:val="single"/>
        </w:rPr>
        <w:t xml:space="preserve"> </w:t>
      </w:r>
      <w:r w:rsidR="00D774A6" w:rsidRPr="00D774A6">
        <w:t>1.17 (Very high)</w:t>
      </w:r>
    </w:p>
    <w:p w14:paraId="1F18EFD7" w14:textId="250162C9" w:rsidR="002A57EF" w:rsidRDefault="002A57EF" w:rsidP="002A57EF">
      <w:pPr>
        <w:pStyle w:val="ListParagraph"/>
        <w:numPr>
          <w:ilvl w:val="0"/>
          <w:numId w:val="8"/>
        </w:numPr>
        <w:rPr>
          <w:u w:val="single"/>
        </w:rPr>
      </w:pPr>
      <w:r>
        <w:rPr>
          <w:u w:val="single"/>
        </w:rPr>
        <w:t>PVOL:</w:t>
      </w:r>
      <w:r w:rsidR="00D774A6" w:rsidRPr="00D774A6">
        <w:t xml:space="preserve"> 0.87 (Low)</w:t>
      </w:r>
    </w:p>
    <w:p w14:paraId="41E0A486" w14:textId="77777777" w:rsidR="002A57EF" w:rsidRPr="002A57EF" w:rsidRDefault="002A57EF" w:rsidP="002A57EF">
      <w:pPr>
        <w:ind w:left="360"/>
        <w:rPr>
          <w:u w:val="single"/>
        </w:rPr>
      </w:pPr>
    </w:p>
    <w:p w14:paraId="465CF53A" w14:textId="4CC92A73" w:rsidR="00A43179" w:rsidRDefault="00A43179" w:rsidP="00771548">
      <w:pPr>
        <w:rPr>
          <w:u w:val="single"/>
        </w:rPr>
      </w:pPr>
      <w:r>
        <w:rPr>
          <w:u w:val="single"/>
        </w:rPr>
        <w:t>Personnel:</w:t>
      </w:r>
    </w:p>
    <w:p w14:paraId="5C6E5A03" w14:textId="24DD07C6" w:rsidR="002A57EF" w:rsidRDefault="002A57EF" w:rsidP="002A57EF">
      <w:pPr>
        <w:pStyle w:val="ListParagraph"/>
        <w:numPr>
          <w:ilvl w:val="0"/>
          <w:numId w:val="8"/>
        </w:numPr>
        <w:rPr>
          <w:u w:val="single"/>
        </w:rPr>
      </w:pPr>
      <w:r>
        <w:rPr>
          <w:u w:val="single"/>
        </w:rPr>
        <w:t>ACAP:</w:t>
      </w:r>
      <w:r w:rsidR="00D774A6">
        <w:rPr>
          <w:u w:val="single"/>
        </w:rPr>
        <w:t xml:space="preserve"> </w:t>
      </w:r>
      <w:r w:rsidR="00D774A6">
        <w:t>0.71 (Very high)</w:t>
      </w:r>
    </w:p>
    <w:p w14:paraId="3F942BB0" w14:textId="1E3B5E80" w:rsidR="002A57EF" w:rsidRDefault="002A57EF" w:rsidP="002A57EF">
      <w:pPr>
        <w:pStyle w:val="ListParagraph"/>
        <w:numPr>
          <w:ilvl w:val="0"/>
          <w:numId w:val="8"/>
        </w:numPr>
        <w:rPr>
          <w:u w:val="single"/>
        </w:rPr>
      </w:pPr>
      <w:r>
        <w:rPr>
          <w:u w:val="single"/>
        </w:rPr>
        <w:t>ALEXP:</w:t>
      </w:r>
      <w:r w:rsidR="00D774A6">
        <w:rPr>
          <w:u w:val="single"/>
        </w:rPr>
        <w:t xml:space="preserve"> </w:t>
      </w:r>
      <w:r w:rsidR="00D774A6">
        <w:t>0.81 (Very high)</w:t>
      </w:r>
    </w:p>
    <w:p w14:paraId="7402D930" w14:textId="30303E97" w:rsidR="002A57EF" w:rsidRDefault="002A57EF" w:rsidP="002A57EF">
      <w:pPr>
        <w:pStyle w:val="ListParagraph"/>
        <w:numPr>
          <w:ilvl w:val="0"/>
          <w:numId w:val="8"/>
        </w:numPr>
        <w:rPr>
          <w:u w:val="single"/>
        </w:rPr>
      </w:pPr>
      <w:r>
        <w:rPr>
          <w:u w:val="single"/>
        </w:rPr>
        <w:t>PCAP:</w:t>
      </w:r>
      <w:r w:rsidR="00D774A6">
        <w:rPr>
          <w:u w:val="single"/>
        </w:rPr>
        <w:t xml:space="preserve"> </w:t>
      </w:r>
      <w:r w:rsidR="00D774A6">
        <w:t>0.76 (Very high)</w:t>
      </w:r>
    </w:p>
    <w:p w14:paraId="2CF583BB" w14:textId="5676EAF1" w:rsidR="002A57EF" w:rsidRDefault="002A57EF" w:rsidP="002A57EF">
      <w:pPr>
        <w:pStyle w:val="ListParagraph"/>
        <w:numPr>
          <w:ilvl w:val="0"/>
          <w:numId w:val="8"/>
        </w:numPr>
        <w:rPr>
          <w:u w:val="single"/>
        </w:rPr>
      </w:pPr>
      <w:r>
        <w:rPr>
          <w:u w:val="single"/>
        </w:rPr>
        <w:t>PEXP:</w:t>
      </w:r>
      <w:r w:rsidR="00D774A6">
        <w:rPr>
          <w:u w:val="single"/>
        </w:rPr>
        <w:t xml:space="preserve"> </w:t>
      </w:r>
      <w:r w:rsidR="00D774A6">
        <w:t>0.91 (High)</w:t>
      </w:r>
    </w:p>
    <w:p w14:paraId="4056E39E" w14:textId="58EEDC15" w:rsidR="002A57EF" w:rsidRDefault="002A57EF" w:rsidP="002A57EF">
      <w:pPr>
        <w:pStyle w:val="ListParagraph"/>
        <w:numPr>
          <w:ilvl w:val="0"/>
          <w:numId w:val="8"/>
        </w:numPr>
        <w:rPr>
          <w:u w:val="single"/>
        </w:rPr>
      </w:pPr>
      <w:r>
        <w:rPr>
          <w:u w:val="single"/>
        </w:rPr>
        <w:t>LEXP:</w:t>
      </w:r>
      <w:r w:rsidR="00D774A6">
        <w:rPr>
          <w:u w:val="single"/>
        </w:rPr>
        <w:t xml:space="preserve"> </w:t>
      </w:r>
      <w:r w:rsidR="005F121D">
        <w:t>0.91 (High)</w:t>
      </w:r>
    </w:p>
    <w:p w14:paraId="624344A8" w14:textId="5069FACD" w:rsidR="002A57EF" w:rsidRPr="002A57EF" w:rsidRDefault="002A57EF" w:rsidP="002A57EF">
      <w:pPr>
        <w:pStyle w:val="ListParagraph"/>
        <w:numPr>
          <w:ilvl w:val="0"/>
          <w:numId w:val="8"/>
        </w:numPr>
        <w:rPr>
          <w:u w:val="single"/>
        </w:rPr>
      </w:pPr>
      <w:r>
        <w:rPr>
          <w:u w:val="single"/>
        </w:rPr>
        <w:t>PCON:</w:t>
      </w:r>
      <w:r w:rsidR="005F121D">
        <w:rPr>
          <w:u w:val="single"/>
        </w:rPr>
        <w:t xml:space="preserve"> </w:t>
      </w:r>
      <w:r w:rsidR="005F121D">
        <w:t>1.00 (Nominal)</w:t>
      </w:r>
    </w:p>
    <w:p w14:paraId="04254CD0" w14:textId="0C614FA9" w:rsidR="00A43179" w:rsidRDefault="00A43179" w:rsidP="00771548">
      <w:pPr>
        <w:rPr>
          <w:u w:val="single"/>
        </w:rPr>
      </w:pPr>
      <w:r>
        <w:rPr>
          <w:u w:val="single"/>
        </w:rPr>
        <w:t xml:space="preserve">Project: </w:t>
      </w:r>
    </w:p>
    <w:p w14:paraId="0C39B66D" w14:textId="7E6F6CA1" w:rsidR="002A57EF" w:rsidRDefault="002A57EF" w:rsidP="002A57EF">
      <w:pPr>
        <w:pStyle w:val="ListParagraph"/>
        <w:numPr>
          <w:ilvl w:val="0"/>
          <w:numId w:val="8"/>
        </w:numPr>
        <w:rPr>
          <w:u w:val="single"/>
        </w:rPr>
      </w:pPr>
      <w:r>
        <w:rPr>
          <w:u w:val="single"/>
        </w:rPr>
        <w:t>TOOL:</w:t>
      </w:r>
      <w:r w:rsidR="005F121D" w:rsidRPr="005F121D">
        <w:t xml:space="preserve"> </w:t>
      </w:r>
      <w:r w:rsidR="005F121D">
        <w:t>0.78(Very high)</w:t>
      </w:r>
    </w:p>
    <w:p w14:paraId="04BE909B" w14:textId="07024BE6" w:rsidR="002A57EF" w:rsidRDefault="002A57EF" w:rsidP="002A57EF">
      <w:pPr>
        <w:pStyle w:val="ListParagraph"/>
        <w:numPr>
          <w:ilvl w:val="0"/>
          <w:numId w:val="8"/>
        </w:numPr>
        <w:rPr>
          <w:u w:val="single"/>
        </w:rPr>
      </w:pPr>
      <w:r>
        <w:rPr>
          <w:u w:val="single"/>
        </w:rPr>
        <w:t>SITE:</w:t>
      </w:r>
      <w:r w:rsidR="005F121D" w:rsidRPr="005F121D">
        <w:t xml:space="preserve"> 1.09 (Low)</w:t>
      </w:r>
    </w:p>
    <w:p w14:paraId="570AB564" w14:textId="6AD81375" w:rsidR="002A57EF" w:rsidRPr="002A57EF" w:rsidRDefault="00787CD6" w:rsidP="002A57EF">
      <w:pPr>
        <w:pStyle w:val="ListParagraph"/>
        <w:numPr>
          <w:ilvl w:val="0"/>
          <w:numId w:val="8"/>
        </w:numPr>
        <w:rPr>
          <w:u w:val="single"/>
        </w:rPr>
      </w:pPr>
      <w:r>
        <w:rPr>
          <w:u w:val="single"/>
        </w:rPr>
        <w:t>SCED:</w:t>
      </w:r>
      <w:r w:rsidR="005F121D" w:rsidRPr="005F121D">
        <w:t xml:space="preserve"> 1.00(Nominal)</w:t>
      </w:r>
    </w:p>
    <w:p w14:paraId="70E3D8A6" w14:textId="77777777" w:rsidR="00A43179" w:rsidRPr="006D301C" w:rsidRDefault="00A43179" w:rsidP="00771548">
      <w:pPr>
        <w:rPr>
          <w:u w:val="single"/>
        </w:rPr>
      </w:pPr>
    </w:p>
    <w:p w14:paraId="06F38900" w14:textId="77777777" w:rsidR="00771548" w:rsidRDefault="00771548" w:rsidP="00771548"/>
    <w:p w14:paraId="6C5548A6" w14:textId="57C3E39D" w:rsidR="002118DA" w:rsidRDefault="00F325B9" w:rsidP="00C81705">
      <w:pPr>
        <w:rPr>
          <w:rFonts w:cstheme="minorHAnsi"/>
        </w:rPr>
      </w:pPr>
      <w:r w:rsidRPr="00C81705">
        <w:t>Product of exponent multipliers</w:t>
      </w:r>
      <w:r w:rsidR="00C81705">
        <w:t xml:space="preserve"> </w:t>
      </w:r>
      <w:r w:rsidRPr="00C81705">
        <w:t>=</w:t>
      </w:r>
      <w:r w:rsidR="00C81705">
        <w:rPr>
          <w:u w:val="single"/>
        </w:rPr>
        <w:t xml:space="preserve"> </w:t>
      </w:r>
      <w:r>
        <w:rPr>
          <w:rFonts w:cstheme="minorHAnsi"/>
        </w:rPr>
        <w:t>1</w:t>
      </w:r>
      <w:r w:rsidR="00807022">
        <w:rPr>
          <w:rFonts w:cstheme="minorHAnsi"/>
        </w:rPr>
        <w:t>*</w:t>
      </w:r>
      <w:r>
        <w:rPr>
          <w:rFonts w:cstheme="minorHAnsi"/>
        </w:rPr>
        <w:t>1.14</w:t>
      </w:r>
      <w:r w:rsidR="00807022">
        <w:rPr>
          <w:rFonts w:cstheme="minorHAnsi"/>
        </w:rPr>
        <w:t>*</w:t>
      </w:r>
      <w:r>
        <w:rPr>
          <w:rFonts w:cstheme="minorHAnsi"/>
        </w:rPr>
        <w:t>0.91</w:t>
      </w:r>
      <w:r w:rsidR="00807022">
        <w:rPr>
          <w:rFonts w:cstheme="minorHAnsi"/>
        </w:rPr>
        <w:t>*</w:t>
      </w:r>
      <w:r>
        <w:rPr>
          <w:rFonts w:cstheme="minorHAnsi"/>
        </w:rPr>
        <w:t>0.73</w:t>
      </w:r>
      <w:r w:rsidR="00196404">
        <w:rPr>
          <w:rFonts w:cstheme="minorHAnsi"/>
        </w:rPr>
        <w:t>*</w:t>
      </w:r>
      <w:r>
        <w:rPr>
          <w:rFonts w:cstheme="minorHAnsi"/>
        </w:rPr>
        <w:t>1.15</w:t>
      </w:r>
      <w:r w:rsidR="00196404">
        <w:rPr>
          <w:rFonts w:cstheme="minorHAnsi"/>
        </w:rPr>
        <w:t>*</w:t>
      </w:r>
      <w:r>
        <w:rPr>
          <w:rFonts w:cstheme="minorHAnsi"/>
        </w:rPr>
        <w:t>1</w:t>
      </w:r>
      <w:r w:rsidR="00196404">
        <w:rPr>
          <w:rFonts w:cstheme="minorHAnsi"/>
        </w:rPr>
        <w:t>*</w:t>
      </w:r>
      <w:r>
        <w:rPr>
          <w:rFonts w:cstheme="minorHAnsi"/>
        </w:rPr>
        <w:t>1.17</w:t>
      </w:r>
      <w:r w:rsidR="00196404">
        <w:rPr>
          <w:rFonts w:cstheme="minorHAnsi"/>
        </w:rPr>
        <w:t>*</w:t>
      </w:r>
      <w:r>
        <w:rPr>
          <w:rFonts w:cstheme="minorHAnsi"/>
        </w:rPr>
        <w:t>0.87</w:t>
      </w:r>
      <w:r w:rsidR="00196404">
        <w:rPr>
          <w:rFonts w:cstheme="minorHAnsi"/>
        </w:rPr>
        <w:t>*</w:t>
      </w:r>
      <w:r>
        <w:rPr>
          <w:rFonts w:cstheme="minorHAnsi"/>
        </w:rPr>
        <w:t>0.71</w:t>
      </w:r>
      <w:r w:rsidR="00196404">
        <w:rPr>
          <w:rFonts w:cstheme="minorHAnsi"/>
        </w:rPr>
        <w:t>*</w:t>
      </w:r>
      <w:r>
        <w:rPr>
          <w:rFonts w:cstheme="minorHAnsi"/>
        </w:rPr>
        <w:t>0.81</w:t>
      </w:r>
      <w:r w:rsidR="00196404">
        <w:rPr>
          <w:rFonts w:cstheme="minorHAnsi"/>
        </w:rPr>
        <w:t>*</w:t>
      </w:r>
      <w:r>
        <w:rPr>
          <w:rFonts w:cstheme="minorHAnsi"/>
        </w:rPr>
        <w:t>0.76</w:t>
      </w:r>
      <w:r w:rsidR="00196404">
        <w:rPr>
          <w:rFonts w:cstheme="minorHAnsi"/>
        </w:rPr>
        <w:t>*</w:t>
      </w:r>
      <w:r>
        <w:rPr>
          <w:rFonts w:cstheme="minorHAnsi"/>
        </w:rPr>
        <w:t>0.91</w:t>
      </w:r>
      <w:r w:rsidR="00196404">
        <w:rPr>
          <w:rFonts w:cstheme="minorHAnsi"/>
        </w:rPr>
        <w:t>*</w:t>
      </w:r>
      <w:r>
        <w:rPr>
          <w:rFonts w:cstheme="minorHAnsi"/>
        </w:rPr>
        <w:t>0.91</w:t>
      </w:r>
      <w:r w:rsidR="00196404">
        <w:rPr>
          <w:rFonts w:cstheme="minorHAnsi"/>
        </w:rPr>
        <w:t>*</w:t>
      </w:r>
      <w:r>
        <w:rPr>
          <w:rFonts w:cstheme="minorHAnsi"/>
        </w:rPr>
        <w:t>1</w:t>
      </w:r>
      <w:r w:rsidR="00196404">
        <w:rPr>
          <w:rFonts w:cstheme="minorHAnsi"/>
        </w:rPr>
        <w:t>*</w:t>
      </w:r>
      <w:r>
        <w:rPr>
          <w:rFonts w:cstheme="minorHAnsi"/>
        </w:rPr>
        <w:t>0.78</w:t>
      </w:r>
      <w:r w:rsidR="00196404">
        <w:rPr>
          <w:rFonts w:cstheme="minorHAnsi"/>
        </w:rPr>
        <w:t>*</w:t>
      </w:r>
      <w:r>
        <w:rPr>
          <w:rFonts w:cstheme="minorHAnsi"/>
        </w:rPr>
        <w:t>1.09</w:t>
      </w:r>
      <w:r w:rsidR="00196404">
        <w:rPr>
          <w:rFonts w:cstheme="minorHAnsi"/>
        </w:rPr>
        <w:t>*</w:t>
      </w:r>
      <w:r>
        <w:rPr>
          <w:rFonts w:cstheme="minorHAnsi"/>
        </w:rPr>
        <w:t xml:space="preserve">1 = </w:t>
      </w:r>
      <w:r w:rsidR="00665E19">
        <w:rPr>
          <w:rStyle w:val="dcg-mq-digit"/>
          <w:color w:val="000000"/>
          <w:sz w:val="28"/>
          <w:szCs w:val="28"/>
          <w:bdr w:val="none" w:sz="0" w:space="0" w:color="auto" w:frame="1"/>
          <w:shd w:val="clear" w:color="auto" w:fill="FFFFFF"/>
        </w:rPr>
        <w:t>0.272</w:t>
      </w:r>
    </w:p>
    <w:p w14:paraId="2EE1BBD6" w14:textId="24EFBB90" w:rsidR="00C81705" w:rsidRDefault="00C81705" w:rsidP="00C81705">
      <w:pPr>
        <w:rPr>
          <w:rFonts w:cstheme="minorHAnsi"/>
        </w:rPr>
      </w:pPr>
    </w:p>
    <w:p w14:paraId="1BFB4D58" w14:textId="414DD6B8" w:rsidR="00C81705" w:rsidRPr="00C81705" w:rsidRDefault="00C81705" w:rsidP="006D0B33">
      <w:pPr>
        <w:rPr>
          <w:u w:val="single"/>
        </w:rPr>
      </w:pPr>
      <w:r>
        <w:rPr>
          <w:rFonts w:cstheme="minorHAnsi"/>
        </w:rPr>
        <w:t>Effort = 2.94(7.</w:t>
      </w:r>
      <w:r w:rsidR="00415035">
        <w:rPr>
          <w:rFonts w:cstheme="minorHAnsi"/>
        </w:rPr>
        <w:t>82) ^</w:t>
      </w:r>
      <w:r w:rsidRPr="00C81705">
        <w:rPr>
          <w:rFonts w:cstheme="minorHAnsi"/>
        </w:rPr>
        <w:t xml:space="preserve"> </w:t>
      </w:r>
      <w:r>
        <w:rPr>
          <w:rFonts w:cstheme="minorHAnsi"/>
        </w:rPr>
        <w:t xml:space="preserve">1.0518 * </w:t>
      </w:r>
      <w:r w:rsidR="006D0B33">
        <w:rPr>
          <w:rStyle w:val="dcg-mq-digit"/>
          <w:color w:val="000000"/>
          <w:sz w:val="28"/>
          <w:szCs w:val="28"/>
          <w:bdr w:val="none" w:sz="0" w:space="0" w:color="auto" w:frame="1"/>
          <w:shd w:val="clear" w:color="auto" w:fill="FFFFFF"/>
        </w:rPr>
        <w:t>0.272</w:t>
      </w:r>
      <w:r>
        <w:rPr>
          <w:rFonts w:cstheme="minorHAnsi"/>
        </w:rPr>
        <w:t xml:space="preserve"> = </w:t>
      </w:r>
      <w:r w:rsidR="006D0B33" w:rsidRPr="006D0B33">
        <w:rPr>
          <w:rFonts w:cstheme="minorHAnsi"/>
        </w:rPr>
        <w:t>0.3239311757</w:t>
      </w:r>
      <w:r w:rsidR="00F5686B">
        <w:rPr>
          <w:rFonts w:cstheme="minorHAnsi"/>
        </w:rPr>
        <w:t xml:space="preserve"> </w:t>
      </w:r>
      <w:r w:rsidR="00624B65">
        <w:rPr>
          <w:rFonts w:cstheme="minorHAnsi"/>
        </w:rPr>
        <w:t>KLOC</w:t>
      </w:r>
    </w:p>
    <w:sectPr w:rsidR="00C81705" w:rsidRPr="00C81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2836"/>
    <w:multiLevelType w:val="hybridMultilevel"/>
    <w:tmpl w:val="E36E98F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2180DCF"/>
    <w:multiLevelType w:val="hybridMultilevel"/>
    <w:tmpl w:val="E36E98F0"/>
    <w:lvl w:ilvl="0" w:tplc="471A19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D35874"/>
    <w:multiLevelType w:val="hybridMultilevel"/>
    <w:tmpl w:val="A98836BE"/>
    <w:lvl w:ilvl="0" w:tplc="98547B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B5621D"/>
    <w:multiLevelType w:val="hybridMultilevel"/>
    <w:tmpl w:val="F83CD3B2"/>
    <w:lvl w:ilvl="0" w:tplc="6820FD26">
      <w:start w:val="1"/>
      <w:numFmt w:val="bullet"/>
      <w:lvlText w:val="-"/>
      <w:lvlJc w:val="left"/>
      <w:pPr>
        <w:ind w:left="720" w:hanging="360"/>
      </w:pPr>
      <w:rPr>
        <w:rFonts w:ascii="Calibri" w:eastAsiaTheme="minorHAnsi"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075F31"/>
    <w:multiLevelType w:val="hybridMultilevel"/>
    <w:tmpl w:val="6A383ED2"/>
    <w:lvl w:ilvl="0" w:tplc="4ACE47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F432D4"/>
    <w:multiLevelType w:val="hybridMultilevel"/>
    <w:tmpl w:val="9E1AD0AA"/>
    <w:lvl w:ilvl="0" w:tplc="6820FD2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6D6D7C"/>
    <w:multiLevelType w:val="hybridMultilevel"/>
    <w:tmpl w:val="CF5C9BEA"/>
    <w:lvl w:ilvl="0" w:tplc="09BCE4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D855CB"/>
    <w:multiLevelType w:val="hybridMultilevel"/>
    <w:tmpl w:val="A28A2D5E"/>
    <w:lvl w:ilvl="0" w:tplc="6820FD26">
      <w:start w:val="3"/>
      <w:numFmt w:val="bullet"/>
      <w:lvlText w:val="-"/>
      <w:lvlJc w:val="left"/>
      <w:pPr>
        <w:ind w:left="720" w:hanging="360"/>
      </w:pPr>
      <w:rPr>
        <w:rFonts w:ascii="Calibri" w:eastAsiaTheme="minorHAnsi"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4304EC"/>
    <w:multiLevelType w:val="hybridMultilevel"/>
    <w:tmpl w:val="FA261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8A14A8"/>
    <w:multiLevelType w:val="hybridMultilevel"/>
    <w:tmpl w:val="81CAC9CE"/>
    <w:lvl w:ilvl="0" w:tplc="F1DE56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6A681A"/>
    <w:multiLevelType w:val="hybridMultilevel"/>
    <w:tmpl w:val="0B3A2AE4"/>
    <w:lvl w:ilvl="0" w:tplc="5F84A4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D67788"/>
    <w:multiLevelType w:val="hybridMultilevel"/>
    <w:tmpl w:val="2C46EAF0"/>
    <w:lvl w:ilvl="0" w:tplc="CEBEEA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CD6055D"/>
    <w:multiLevelType w:val="hybridMultilevel"/>
    <w:tmpl w:val="06AA12E4"/>
    <w:lvl w:ilvl="0" w:tplc="6820FD2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54644C"/>
    <w:multiLevelType w:val="hybridMultilevel"/>
    <w:tmpl w:val="2AD0B25C"/>
    <w:lvl w:ilvl="0" w:tplc="6820FD26">
      <w:start w:val="1"/>
      <w:numFmt w:val="bullet"/>
      <w:lvlText w:val="-"/>
      <w:lvlJc w:val="left"/>
      <w:pPr>
        <w:ind w:left="720" w:hanging="360"/>
      </w:pPr>
      <w:rPr>
        <w:rFonts w:ascii="Calibri" w:eastAsiaTheme="minorHAnsi"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D6510D"/>
    <w:multiLevelType w:val="hybridMultilevel"/>
    <w:tmpl w:val="C7325C14"/>
    <w:lvl w:ilvl="0" w:tplc="C1A681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
  </w:num>
  <w:num w:numId="3">
    <w:abstractNumId w:val="14"/>
  </w:num>
  <w:num w:numId="4">
    <w:abstractNumId w:val="11"/>
  </w:num>
  <w:num w:numId="5">
    <w:abstractNumId w:val="4"/>
  </w:num>
  <w:num w:numId="6">
    <w:abstractNumId w:val="0"/>
  </w:num>
  <w:num w:numId="7">
    <w:abstractNumId w:val="5"/>
  </w:num>
  <w:num w:numId="8">
    <w:abstractNumId w:val="7"/>
  </w:num>
  <w:num w:numId="9">
    <w:abstractNumId w:val="3"/>
  </w:num>
  <w:num w:numId="10">
    <w:abstractNumId w:val="12"/>
  </w:num>
  <w:num w:numId="11">
    <w:abstractNumId w:val="13"/>
  </w:num>
  <w:num w:numId="12">
    <w:abstractNumId w:val="9"/>
  </w:num>
  <w:num w:numId="13">
    <w:abstractNumId w:val="2"/>
  </w:num>
  <w:num w:numId="14">
    <w:abstractNumId w:val="1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C17"/>
    <w:rsid w:val="00047A40"/>
    <w:rsid w:val="000841AD"/>
    <w:rsid w:val="00094E06"/>
    <w:rsid w:val="001026FA"/>
    <w:rsid w:val="00103E0C"/>
    <w:rsid w:val="00120288"/>
    <w:rsid w:val="001343CD"/>
    <w:rsid w:val="00141A63"/>
    <w:rsid w:val="001851E7"/>
    <w:rsid w:val="00196404"/>
    <w:rsid w:val="00196C0F"/>
    <w:rsid w:val="001C5221"/>
    <w:rsid w:val="001E408C"/>
    <w:rsid w:val="00203B30"/>
    <w:rsid w:val="00207A41"/>
    <w:rsid w:val="002118DA"/>
    <w:rsid w:val="0021375C"/>
    <w:rsid w:val="002271CB"/>
    <w:rsid w:val="0023686C"/>
    <w:rsid w:val="00245EF1"/>
    <w:rsid w:val="002A57EF"/>
    <w:rsid w:val="002C5AF3"/>
    <w:rsid w:val="002F7AC3"/>
    <w:rsid w:val="003442F4"/>
    <w:rsid w:val="0038776D"/>
    <w:rsid w:val="003A09A3"/>
    <w:rsid w:val="003A1815"/>
    <w:rsid w:val="003C4F8D"/>
    <w:rsid w:val="003C632C"/>
    <w:rsid w:val="0041175A"/>
    <w:rsid w:val="00412FD4"/>
    <w:rsid w:val="00414FFE"/>
    <w:rsid w:val="00415035"/>
    <w:rsid w:val="004851A5"/>
    <w:rsid w:val="00490914"/>
    <w:rsid w:val="004E4819"/>
    <w:rsid w:val="00512E94"/>
    <w:rsid w:val="0053118C"/>
    <w:rsid w:val="00544FB3"/>
    <w:rsid w:val="00595F42"/>
    <w:rsid w:val="005A2606"/>
    <w:rsid w:val="005A5F7D"/>
    <w:rsid w:val="005B5B0A"/>
    <w:rsid w:val="005C64DB"/>
    <w:rsid w:val="005D3441"/>
    <w:rsid w:val="005F121D"/>
    <w:rsid w:val="005F3D60"/>
    <w:rsid w:val="00605971"/>
    <w:rsid w:val="006153CF"/>
    <w:rsid w:val="00616F47"/>
    <w:rsid w:val="00624B65"/>
    <w:rsid w:val="00635FF5"/>
    <w:rsid w:val="0063633B"/>
    <w:rsid w:val="006561FF"/>
    <w:rsid w:val="00665E19"/>
    <w:rsid w:val="006746BE"/>
    <w:rsid w:val="006D0B33"/>
    <w:rsid w:val="006D301C"/>
    <w:rsid w:val="006D60C9"/>
    <w:rsid w:val="006E5591"/>
    <w:rsid w:val="007238B5"/>
    <w:rsid w:val="00771548"/>
    <w:rsid w:val="00775800"/>
    <w:rsid w:val="00787CD6"/>
    <w:rsid w:val="007A0FFC"/>
    <w:rsid w:val="00807022"/>
    <w:rsid w:val="008947EA"/>
    <w:rsid w:val="008A769F"/>
    <w:rsid w:val="008C4559"/>
    <w:rsid w:val="008C73AD"/>
    <w:rsid w:val="008D0BC9"/>
    <w:rsid w:val="008D382F"/>
    <w:rsid w:val="008F51A2"/>
    <w:rsid w:val="0090699C"/>
    <w:rsid w:val="00921829"/>
    <w:rsid w:val="00923BE7"/>
    <w:rsid w:val="009531FF"/>
    <w:rsid w:val="009668A7"/>
    <w:rsid w:val="009B5422"/>
    <w:rsid w:val="009B7EEA"/>
    <w:rsid w:val="009D04CA"/>
    <w:rsid w:val="00A243E5"/>
    <w:rsid w:val="00A43179"/>
    <w:rsid w:val="00A71254"/>
    <w:rsid w:val="00A92F63"/>
    <w:rsid w:val="00A938F0"/>
    <w:rsid w:val="00AC33ED"/>
    <w:rsid w:val="00AE217E"/>
    <w:rsid w:val="00AF75B2"/>
    <w:rsid w:val="00B11861"/>
    <w:rsid w:val="00B27B44"/>
    <w:rsid w:val="00B67B43"/>
    <w:rsid w:val="00B77C79"/>
    <w:rsid w:val="00BD139C"/>
    <w:rsid w:val="00C40FBA"/>
    <w:rsid w:val="00C4486A"/>
    <w:rsid w:val="00C50CDB"/>
    <w:rsid w:val="00C810CD"/>
    <w:rsid w:val="00C81705"/>
    <w:rsid w:val="00CD2AB1"/>
    <w:rsid w:val="00CE3337"/>
    <w:rsid w:val="00CE763F"/>
    <w:rsid w:val="00CF1BE3"/>
    <w:rsid w:val="00D15E12"/>
    <w:rsid w:val="00D308F4"/>
    <w:rsid w:val="00D334FF"/>
    <w:rsid w:val="00D36987"/>
    <w:rsid w:val="00D43CEA"/>
    <w:rsid w:val="00D64969"/>
    <w:rsid w:val="00D774A6"/>
    <w:rsid w:val="00E26AC5"/>
    <w:rsid w:val="00E32221"/>
    <w:rsid w:val="00E43886"/>
    <w:rsid w:val="00EB6C17"/>
    <w:rsid w:val="00EF372C"/>
    <w:rsid w:val="00F07FE5"/>
    <w:rsid w:val="00F325B9"/>
    <w:rsid w:val="00F5686B"/>
    <w:rsid w:val="00F93B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02D28"/>
  <w15:chartTrackingRefBased/>
  <w15:docId w15:val="{03D72A00-A099-44B1-8E97-344E06438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5B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A1815"/>
    <w:pPr>
      <w:spacing w:after="0" w:line="240" w:lineRule="auto"/>
    </w:pPr>
    <w:rPr>
      <w:rFonts w:eastAsiaTheme="minorEastAsia"/>
    </w:rPr>
  </w:style>
  <w:style w:type="character" w:customStyle="1" w:styleId="NoSpacingChar">
    <w:name w:val="No Spacing Char"/>
    <w:basedOn w:val="DefaultParagraphFont"/>
    <w:link w:val="NoSpacing"/>
    <w:uiPriority w:val="1"/>
    <w:rsid w:val="003A1815"/>
    <w:rPr>
      <w:rFonts w:eastAsiaTheme="minorEastAsia"/>
    </w:rPr>
  </w:style>
  <w:style w:type="paragraph" w:styleId="ListParagraph">
    <w:name w:val="List Paragraph"/>
    <w:basedOn w:val="Normal"/>
    <w:uiPriority w:val="34"/>
    <w:qFormat/>
    <w:rsid w:val="00605971"/>
    <w:pPr>
      <w:ind w:left="720"/>
      <w:contextualSpacing/>
    </w:pPr>
  </w:style>
  <w:style w:type="character" w:customStyle="1" w:styleId="dcg-mq-digit">
    <w:name w:val="dcg-mq-digit"/>
    <w:basedOn w:val="DefaultParagraphFont"/>
    <w:rsid w:val="00665E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703FFD7-CE78-4F44-B5C5-DD9490465F4C}"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n-US"/>
        </a:p>
      </dgm:t>
    </dgm:pt>
    <dgm:pt modelId="{EAF3DDBD-8ED4-4C7E-A10B-D10FDD2A6311}">
      <dgm:prSet phldrT="[Text]" custT="1"/>
      <dgm:spPr/>
      <dgm:t>
        <a:bodyPr/>
        <a:lstStyle/>
        <a:p>
          <a:r>
            <a:rPr lang="en-US" sz="1200"/>
            <a:t>4. Testing Report  </a:t>
          </a:r>
        </a:p>
      </dgm:t>
    </dgm:pt>
    <dgm:pt modelId="{82696EB8-73F7-4237-B256-F82E09A2ACE4}" type="parTrans" cxnId="{24B5D0FB-C0C9-48ED-BC19-1C440002DB90}">
      <dgm:prSet/>
      <dgm:spPr/>
      <dgm:t>
        <a:bodyPr/>
        <a:lstStyle/>
        <a:p>
          <a:endParaRPr lang="en-US"/>
        </a:p>
      </dgm:t>
    </dgm:pt>
    <dgm:pt modelId="{B6AA598F-148B-439C-989D-91F75B0AEA45}" type="sibTrans" cxnId="{24B5D0FB-C0C9-48ED-BC19-1C440002DB90}">
      <dgm:prSet/>
      <dgm:spPr/>
      <dgm:t>
        <a:bodyPr/>
        <a:lstStyle/>
        <a:p>
          <a:endParaRPr lang="en-US"/>
        </a:p>
      </dgm:t>
    </dgm:pt>
    <dgm:pt modelId="{99E831E2-9D35-49DA-81CB-3A0A9713B26D}">
      <dgm:prSet phldrT="[Text]"/>
      <dgm:spPr/>
      <dgm:t>
        <a:bodyPr/>
        <a:lstStyle/>
        <a:p>
          <a:r>
            <a:rPr lang="en-US"/>
            <a:t>4.1 Test Plan</a:t>
          </a:r>
        </a:p>
      </dgm:t>
    </dgm:pt>
    <dgm:pt modelId="{9B0771C8-41E5-4064-BFF5-1C4982CD7F57}" type="parTrans" cxnId="{AD07763B-AE67-45CF-B2CB-5C090C54F39F}">
      <dgm:prSet/>
      <dgm:spPr/>
      <dgm:t>
        <a:bodyPr/>
        <a:lstStyle/>
        <a:p>
          <a:endParaRPr lang="en-US"/>
        </a:p>
      </dgm:t>
    </dgm:pt>
    <dgm:pt modelId="{D910BA4C-E3D9-4825-9CB2-01F9551C5935}" type="sibTrans" cxnId="{AD07763B-AE67-45CF-B2CB-5C090C54F39F}">
      <dgm:prSet/>
      <dgm:spPr/>
      <dgm:t>
        <a:bodyPr/>
        <a:lstStyle/>
        <a:p>
          <a:endParaRPr lang="en-US"/>
        </a:p>
      </dgm:t>
    </dgm:pt>
    <dgm:pt modelId="{92EC5770-CE86-4ED0-B55A-9C7F0F661AD6}">
      <dgm:prSet phldrT="[Text]"/>
      <dgm:spPr/>
      <dgm:t>
        <a:bodyPr/>
        <a:lstStyle/>
        <a:p>
          <a:r>
            <a:rPr lang="en-US"/>
            <a:t>4.2 Test execution report</a:t>
          </a:r>
        </a:p>
      </dgm:t>
    </dgm:pt>
    <dgm:pt modelId="{CE29585B-9793-4294-9B9B-77ADEAC27460}" type="parTrans" cxnId="{45353B61-A436-4BDA-9B5F-F98ABB057B1A}">
      <dgm:prSet/>
      <dgm:spPr/>
      <dgm:t>
        <a:bodyPr/>
        <a:lstStyle/>
        <a:p>
          <a:endParaRPr lang="en-US"/>
        </a:p>
      </dgm:t>
    </dgm:pt>
    <dgm:pt modelId="{D057FCB6-E33F-419F-A400-CFBB2DFFD0E9}" type="sibTrans" cxnId="{45353B61-A436-4BDA-9B5F-F98ABB057B1A}">
      <dgm:prSet/>
      <dgm:spPr/>
      <dgm:t>
        <a:bodyPr/>
        <a:lstStyle/>
        <a:p>
          <a:endParaRPr lang="en-US"/>
        </a:p>
      </dgm:t>
    </dgm:pt>
    <dgm:pt modelId="{F9D9A1F9-10F1-4C36-B745-363E10DF8EDE}">
      <dgm:prSet phldrT="[Text]"/>
      <dgm:spPr/>
      <dgm:t>
        <a:bodyPr/>
        <a:lstStyle/>
        <a:p>
          <a:r>
            <a:rPr lang="en-US"/>
            <a:t>4.3 Analyzing results</a:t>
          </a:r>
        </a:p>
      </dgm:t>
    </dgm:pt>
    <dgm:pt modelId="{82C91AE9-196A-4048-8406-97EE49E20A61}" type="parTrans" cxnId="{0F3B32C8-0A3C-4465-8E7D-EE77E803E057}">
      <dgm:prSet/>
      <dgm:spPr/>
      <dgm:t>
        <a:bodyPr/>
        <a:lstStyle/>
        <a:p>
          <a:endParaRPr lang="en-US"/>
        </a:p>
      </dgm:t>
    </dgm:pt>
    <dgm:pt modelId="{76B8F6D7-ED89-4B52-A2B6-4313B99BFDF0}" type="sibTrans" cxnId="{0F3B32C8-0A3C-4465-8E7D-EE77E803E057}">
      <dgm:prSet/>
      <dgm:spPr/>
      <dgm:t>
        <a:bodyPr/>
        <a:lstStyle/>
        <a:p>
          <a:endParaRPr lang="en-US"/>
        </a:p>
      </dgm:t>
    </dgm:pt>
    <dgm:pt modelId="{7D35C657-AB8E-47D5-A01E-1DE543E6F818}">
      <dgm:prSet phldrT="[Text]"/>
      <dgm:spPr/>
      <dgm:t>
        <a:bodyPr/>
        <a:lstStyle/>
        <a:p>
          <a:r>
            <a:rPr lang="en-US"/>
            <a:t>4.4 Time estimation report</a:t>
          </a:r>
        </a:p>
      </dgm:t>
    </dgm:pt>
    <dgm:pt modelId="{A89F2B20-04C5-40B4-A053-C94A3B19A4E3}" type="parTrans" cxnId="{1136BC43-2163-442E-9484-ACF1BDD76F98}">
      <dgm:prSet/>
      <dgm:spPr/>
      <dgm:t>
        <a:bodyPr/>
        <a:lstStyle/>
        <a:p>
          <a:endParaRPr lang="en-US"/>
        </a:p>
      </dgm:t>
    </dgm:pt>
    <dgm:pt modelId="{0FD8D6B1-4678-4D5C-882D-6B989BC4C9B6}" type="sibTrans" cxnId="{1136BC43-2163-442E-9484-ACF1BDD76F98}">
      <dgm:prSet/>
      <dgm:spPr/>
      <dgm:t>
        <a:bodyPr/>
        <a:lstStyle/>
        <a:p>
          <a:endParaRPr lang="en-US"/>
        </a:p>
      </dgm:t>
    </dgm:pt>
    <dgm:pt modelId="{0264B28E-336B-4AA5-BD9A-672DF2CBA94B}">
      <dgm:prSet/>
      <dgm:spPr/>
      <dgm:t>
        <a:bodyPr/>
        <a:lstStyle/>
        <a:p>
          <a:r>
            <a:rPr lang="en-US"/>
            <a:t>4.1.1 Unit testing</a:t>
          </a:r>
        </a:p>
      </dgm:t>
    </dgm:pt>
    <dgm:pt modelId="{B8ECBEA1-44CC-4660-B5F5-598F442A59E0}" type="parTrans" cxnId="{8470FD7F-04CD-4F8E-984F-2BFD967886FF}">
      <dgm:prSet/>
      <dgm:spPr/>
      <dgm:t>
        <a:bodyPr/>
        <a:lstStyle/>
        <a:p>
          <a:endParaRPr lang="en-US"/>
        </a:p>
      </dgm:t>
    </dgm:pt>
    <dgm:pt modelId="{E891217E-BF96-4A13-9872-180167916461}" type="sibTrans" cxnId="{8470FD7F-04CD-4F8E-984F-2BFD967886FF}">
      <dgm:prSet/>
      <dgm:spPr/>
      <dgm:t>
        <a:bodyPr/>
        <a:lstStyle/>
        <a:p>
          <a:endParaRPr lang="en-US"/>
        </a:p>
      </dgm:t>
    </dgm:pt>
    <dgm:pt modelId="{083586EB-FFD0-40F8-8A16-3F73FA53D7D8}">
      <dgm:prSet/>
      <dgm:spPr/>
      <dgm:t>
        <a:bodyPr/>
        <a:lstStyle/>
        <a:p>
          <a:r>
            <a:rPr lang="en-US"/>
            <a:t>4.1.2 Integration testing</a:t>
          </a:r>
        </a:p>
      </dgm:t>
    </dgm:pt>
    <dgm:pt modelId="{BD6046EC-1336-47F2-8A80-BEFADE518596}" type="parTrans" cxnId="{1B506DBC-3D68-49EB-86D0-BFF2F2EDBB98}">
      <dgm:prSet/>
      <dgm:spPr/>
      <dgm:t>
        <a:bodyPr/>
        <a:lstStyle/>
        <a:p>
          <a:endParaRPr lang="en-US"/>
        </a:p>
      </dgm:t>
    </dgm:pt>
    <dgm:pt modelId="{7EE5A61C-1456-4530-969B-A55B72512862}" type="sibTrans" cxnId="{1B506DBC-3D68-49EB-86D0-BFF2F2EDBB98}">
      <dgm:prSet/>
      <dgm:spPr/>
      <dgm:t>
        <a:bodyPr/>
        <a:lstStyle/>
        <a:p>
          <a:endParaRPr lang="en-US"/>
        </a:p>
      </dgm:t>
    </dgm:pt>
    <dgm:pt modelId="{24DF98BE-C24F-4181-99B2-19DB2A7EFC0D}">
      <dgm:prSet/>
      <dgm:spPr/>
      <dgm:t>
        <a:bodyPr/>
        <a:lstStyle/>
        <a:p>
          <a:r>
            <a:rPr lang="en-US"/>
            <a:t>4.1.3Performance testing</a:t>
          </a:r>
        </a:p>
      </dgm:t>
    </dgm:pt>
    <dgm:pt modelId="{9A65DF6D-CC51-4B3B-BFA2-727918E84C1B}" type="parTrans" cxnId="{1F0E0B6D-2516-497F-A31D-F5C53CAE334E}">
      <dgm:prSet/>
      <dgm:spPr/>
      <dgm:t>
        <a:bodyPr/>
        <a:lstStyle/>
        <a:p>
          <a:endParaRPr lang="en-US"/>
        </a:p>
      </dgm:t>
    </dgm:pt>
    <dgm:pt modelId="{8F6044F7-FFF2-4C60-8C2E-0D16A9967BEF}" type="sibTrans" cxnId="{1F0E0B6D-2516-497F-A31D-F5C53CAE334E}">
      <dgm:prSet/>
      <dgm:spPr/>
      <dgm:t>
        <a:bodyPr/>
        <a:lstStyle/>
        <a:p>
          <a:endParaRPr lang="en-US"/>
        </a:p>
      </dgm:t>
    </dgm:pt>
    <dgm:pt modelId="{01A99092-6EA5-415F-B3FA-F622B8393007}">
      <dgm:prSet/>
      <dgm:spPr/>
      <dgm:t>
        <a:bodyPr/>
        <a:lstStyle/>
        <a:p>
          <a:r>
            <a:rPr lang="en-US"/>
            <a:t>4.1.2.1 System testing</a:t>
          </a:r>
        </a:p>
      </dgm:t>
    </dgm:pt>
    <dgm:pt modelId="{8A8AEDA6-0C58-40EA-8A2F-59D06F10566B}" type="parTrans" cxnId="{858A92ED-95D6-4FC2-859B-609110F5D038}">
      <dgm:prSet/>
      <dgm:spPr/>
      <dgm:t>
        <a:bodyPr/>
        <a:lstStyle/>
        <a:p>
          <a:endParaRPr lang="en-US"/>
        </a:p>
      </dgm:t>
    </dgm:pt>
    <dgm:pt modelId="{2817822F-3BCC-4738-AA06-2D4FE2B49489}" type="sibTrans" cxnId="{858A92ED-95D6-4FC2-859B-609110F5D038}">
      <dgm:prSet/>
      <dgm:spPr/>
      <dgm:t>
        <a:bodyPr/>
        <a:lstStyle/>
        <a:p>
          <a:endParaRPr lang="en-US"/>
        </a:p>
      </dgm:t>
    </dgm:pt>
    <dgm:pt modelId="{F0309AA0-6043-4FF4-A325-63B48522701E}">
      <dgm:prSet/>
      <dgm:spPr/>
      <dgm:t>
        <a:bodyPr/>
        <a:lstStyle/>
        <a:p>
          <a:r>
            <a:rPr lang="en-US"/>
            <a:t>4.1.3.1 Stress testing</a:t>
          </a:r>
        </a:p>
      </dgm:t>
    </dgm:pt>
    <dgm:pt modelId="{84332BC2-D3D2-4AC5-8D73-58BBFADAE898}" type="parTrans" cxnId="{80C53CD4-27B7-49E6-8F83-72CEB6793C37}">
      <dgm:prSet/>
      <dgm:spPr/>
      <dgm:t>
        <a:bodyPr/>
        <a:lstStyle/>
        <a:p>
          <a:endParaRPr lang="en-US"/>
        </a:p>
      </dgm:t>
    </dgm:pt>
    <dgm:pt modelId="{595B3084-BF2F-44BF-AA95-6BC62D7CD10B}" type="sibTrans" cxnId="{80C53CD4-27B7-49E6-8F83-72CEB6793C37}">
      <dgm:prSet/>
      <dgm:spPr/>
      <dgm:t>
        <a:bodyPr/>
        <a:lstStyle/>
        <a:p>
          <a:endParaRPr lang="en-US"/>
        </a:p>
      </dgm:t>
    </dgm:pt>
    <dgm:pt modelId="{803AB8D0-EE82-42BE-B5D8-53942336B1AA}">
      <dgm:prSet/>
      <dgm:spPr/>
      <dgm:t>
        <a:bodyPr/>
        <a:lstStyle/>
        <a:p>
          <a:r>
            <a:rPr lang="en-US"/>
            <a:t>4.2.1 Execution test cases </a:t>
          </a:r>
        </a:p>
      </dgm:t>
    </dgm:pt>
    <dgm:pt modelId="{26361A47-71A6-49AE-916E-DB97DF6DEEFC}" type="parTrans" cxnId="{BE45A59B-DED9-4E79-B0D9-427D3D7FD89F}">
      <dgm:prSet/>
      <dgm:spPr/>
      <dgm:t>
        <a:bodyPr/>
        <a:lstStyle/>
        <a:p>
          <a:endParaRPr lang="en-US"/>
        </a:p>
      </dgm:t>
    </dgm:pt>
    <dgm:pt modelId="{205D2428-EF00-4DF1-A9BD-5B8A396B731A}" type="sibTrans" cxnId="{BE45A59B-DED9-4E79-B0D9-427D3D7FD89F}">
      <dgm:prSet/>
      <dgm:spPr/>
      <dgm:t>
        <a:bodyPr/>
        <a:lstStyle/>
        <a:p>
          <a:endParaRPr lang="en-US"/>
        </a:p>
      </dgm:t>
    </dgm:pt>
    <dgm:pt modelId="{105F4A62-0680-489E-9CA5-7C9E23448863}">
      <dgm:prSet/>
      <dgm:spPr/>
      <dgm:t>
        <a:bodyPr/>
        <a:lstStyle/>
        <a:p>
          <a:r>
            <a:rPr lang="en-US"/>
            <a:t>4.3.1 Execution results</a:t>
          </a:r>
        </a:p>
      </dgm:t>
    </dgm:pt>
    <dgm:pt modelId="{D5073762-45D8-497C-B446-99DF46CCF177}" type="parTrans" cxnId="{41F197C3-8BA3-4B3A-A804-14755DFC9917}">
      <dgm:prSet/>
      <dgm:spPr/>
      <dgm:t>
        <a:bodyPr/>
        <a:lstStyle/>
        <a:p>
          <a:endParaRPr lang="en-US"/>
        </a:p>
      </dgm:t>
    </dgm:pt>
    <dgm:pt modelId="{4C802DE3-2638-4A1E-AC7C-36F6CFDC6034}" type="sibTrans" cxnId="{41F197C3-8BA3-4B3A-A804-14755DFC9917}">
      <dgm:prSet/>
      <dgm:spPr/>
      <dgm:t>
        <a:bodyPr/>
        <a:lstStyle/>
        <a:p>
          <a:endParaRPr lang="en-US"/>
        </a:p>
      </dgm:t>
    </dgm:pt>
    <dgm:pt modelId="{FCB07A8B-D536-4CEB-A47F-C494C53B18A1}">
      <dgm:prSet/>
      <dgm:spPr/>
      <dgm:t>
        <a:bodyPr/>
        <a:lstStyle/>
        <a:p>
          <a:r>
            <a:rPr lang="en-US"/>
            <a:t>4.4.1 Response time</a:t>
          </a:r>
        </a:p>
      </dgm:t>
    </dgm:pt>
    <dgm:pt modelId="{7D9FEB09-5879-4F99-B358-E1F0DB2299B4}" type="parTrans" cxnId="{D77B321A-170D-49ED-BFFB-6FC7F0B511B5}">
      <dgm:prSet/>
      <dgm:spPr/>
      <dgm:t>
        <a:bodyPr/>
        <a:lstStyle/>
        <a:p>
          <a:endParaRPr lang="en-US"/>
        </a:p>
      </dgm:t>
    </dgm:pt>
    <dgm:pt modelId="{2B3078E1-DE07-48D4-8DC9-617E0FC8FA6F}" type="sibTrans" cxnId="{D77B321A-170D-49ED-BFFB-6FC7F0B511B5}">
      <dgm:prSet/>
      <dgm:spPr/>
      <dgm:t>
        <a:bodyPr/>
        <a:lstStyle/>
        <a:p>
          <a:endParaRPr lang="en-US"/>
        </a:p>
      </dgm:t>
    </dgm:pt>
    <dgm:pt modelId="{10506218-2825-4D10-A796-6139011434AC}">
      <dgm:prSet/>
      <dgm:spPr/>
      <dgm:t>
        <a:bodyPr/>
        <a:lstStyle/>
        <a:p>
          <a:r>
            <a:rPr lang="en-US"/>
            <a:t>4.2.2 Defects encountered</a:t>
          </a:r>
        </a:p>
      </dgm:t>
    </dgm:pt>
    <dgm:pt modelId="{A189C4C6-0007-4E57-B3CA-2DFEFEF38B7D}" type="parTrans" cxnId="{03847F4C-4538-4889-A6A4-6254503F8475}">
      <dgm:prSet/>
      <dgm:spPr/>
      <dgm:t>
        <a:bodyPr/>
        <a:lstStyle/>
        <a:p>
          <a:endParaRPr lang="en-US"/>
        </a:p>
      </dgm:t>
    </dgm:pt>
    <dgm:pt modelId="{9237427A-0D1D-40AC-90A7-2EAF57096693}" type="sibTrans" cxnId="{03847F4C-4538-4889-A6A4-6254503F8475}">
      <dgm:prSet/>
      <dgm:spPr/>
      <dgm:t>
        <a:bodyPr/>
        <a:lstStyle/>
        <a:p>
          <a:endParaRPr lang="en-US"/>
        </a:p>
      </dgm:t>
    </dgm:pt>
    <dgm:pt modelId="{45D5D8E4-6F2F-4B6D-A32F-0C1BDBD91110}">
      <dgm:prSet/>
      <dgm:spPr/>
      <dgm:t>
        <a:bodyPr/>
        <a:lstStyle/>
        <a:p>
          <a:r>
            <a:rPr lang="en-US"/>
            <a:t>4.3.3 Product result</a:t>
          </a:r>
        </a:p>
      </dgm:t>
    </dgm:pt>
    <dgm:pt modelId="{B36466B2-5925-4A52-9A1E-AA6909A3BA82}" type="parTrans" cxnId="{E5E3AA60-2875-459F-8E3C-73BD4A5AE183}">
      <dgm:prSet/>
      <dgm:spPr/>
      <dgm:t>
        <a:bodyPr/>
        <a:lstStyle/>
        <a:p>
          <a:endParaRPr lang="en-US"/>
        </a:p>
      </dgm:t>
    </dgm:pt>
    <dgm:pt modelId="{7696D766-DEDA-406A-9CE6-B0112217BB40}" type="sibTrans" cxnId="{E5E3AA60-2875-459F-8E3C-73BD4A5AE183}">
      <dgm:prSet/>
      <dgm:spPr/>
      <dgm:t>
        <a:bodyPr/>
        <a:lstStyle/>
        <a:p>
          <a:endParaRPr lang="en-US"/>
        </a:p>
      </dgm:t>
    </dgm:pt>
    <dgm:pt modelId="{84E71DDD-6523-45F2-9A7A-F4AA5EF9A3BA}">
      <dgm:prSet/>
      <dgm:spPr/>
      <dgm:t>
        <a:bodyPr/>
        <a:lstStyle/>
        <a:p>
          <a:r>
            <a:rPr lang="en-US"/>
            <a:t>4.3.2 Responce results</a:t>
          </a:r>
        </a:p>
      </dgm:t>
    </dgm:pt>
    <dgm:pt modelId="{33CE642C-B9D1-4114-B0F9-FEC86080DD8A}" type="parTrans" cxnId="{98ADB363-CF34-4C55-862C-E29ABD0F6B60}">
      <dgm:prSet/>
      <dgm:spPr/>
      <dgm:t>
        <a:bodyPr/>
        <a:lstStyle/>
        <a:p>
          <a:endParaRPr lang="en-US"/>
        </a:p>
      </dgm:t>
    </dgm:pt>
    <dgm:pt modelId="{E5CA538D-AF82-442B-BB9F-6E3B75D0B366}" type="sibTrans" cxnId="{98ADB363-CF34-4C55-862C-E29ABD0F6B60}">
      <dgm:prSet/>
      <dgm:spPr/>
      <dgm:t>
        <a:bodyPr/>
        <a:lstStyle/>
        <a:p>
          <a:endParaRPr lang="en-US"/>
        </a:p>
      </dgm:t>
    </dgm:pt>
    <dgm:pt modelId="{8ACFDEF1-5BDF-453C-BFE8-87E443600BD3}">
      <dgm:prSet/>
      <dgm:spPr/>
      <dgm:t>
        <a:bodyPr/>
        <a:lstStyle/>
        <a:p>
          <a:r>
            <a:rPr lang="en-US"/>
            <a:t>4.4.2 Execution time</a:t>
          </a:r>
        </a:p>
      </dgm:t>
    </dgm:pt>
    <dgm:pt modelId="{0C6086F4-86B1-40E5-BD1E-7060D0247E9F}" type="parTrans" cxnId="{572335A5-7918-4D1F-B879-D7BDFB1995A1}">
      <dgm:prSet/>
      <dgm:spPr/>
      <dgm:t>
        <a:bodyPr/>
        <a:lstStyle/>
        <a:p>
          <a:endParaRPr lang="en-US"/>
        </a:p>
      </dgm:t>
    </dgm:pt>
    <dgm:pt modelId="{AEC116F1-99DC-4112-B74F-05DC31BBD15A}" type="sibTrans" cxnId="{572335A5-7918-4D1F-B879-D7BDFB1995A1}">
      <dgm:prSet/>
      <dgm:spPr/>
      <dgm:t>
        <a:bodyPr/>
        <a:lstStyle/>
        <a:p>
          <a:endParaRPr lang="en-US"/>
        </a:p>
      </dgm:t>
    </dgm:pt>
    <dgm:pt modelId="{67C242A0-76F5-4ECF-8492-64BF77C0D69A}">
      <dgm:prSet/>
      <dgm:spPr/>
      <dgm:t>
        <a:bodyPr/>
        <a:lstStyle/>
        <a:p>
          <a:r>
            <a:rPr lang="en-US"/>
            <a:t>4.4.3 Time</a:t>
          </a:r>
          <a:r>
            <a:rPr lang="en-US" baseline="0"/>
            <a:t> frame</a:t>
          </a:r>
          <a:endParaRPr lang="en-US"/>
        </a:p>
      </dgm:t>
    </dgm:pt>
    <dgm:pt modelId="{0FBC4701-B068-4BFF-8F0B-89EA35566206}" type="parTrans" cxnId="{E8C5B6D6-6012-41E2-967B-7001C3B01138}">
      <dgm:prSet/>
      <dgm:spPr/>
      <dgm:t>
        <a:bodyPr/>
        <a:lstStyle/>
        <a:p>
          <a:endParaRPr lang="en-US"/>
        </a:p>
      </dgm:t>
    </dgm:pt>
    <dgm:pt modelId="{0B30231D-8866-4A2E-B54F-A21A38C1F71B}" type="sibTrans" cxnId="{E8C5B6D6-6012-41E2-967B-7001C3B01138}">
      <dgm:prSet/>
      <dgm:spPr/>
      <dgm:t>
        <a:bodyPr/>
        <a:lstStyle/>
        <a:p>
          <a:endParaRPr lang="en-US"/>
        </a:p>
      </dgm:t>
    </dgm:pt>
    <dgm:pt modelId="{F4A5E404-DE10-4A24-8FA4-5FD165FE3A81}">
      <dgm:prSet/>
      <dgm:spPr/>
      <dgm:t>
        <a:bodyPr/>
        <a:lstStyle/>
        <a:p>
          <a:r>
            <a:rPr lang="en-US"/>
            <a:t>4.3.4 Cost estimation</a:t>
          </a:r>
        </a:p>
      </dgm:t>
    </dgm:pt>
    <dgm:pt modelId="{E6CC56BE-2FBA-4982-B532-060936580893}" type="parTrans" cxnId="{D67C2EEC-4A67-4745-BF6E-C42578635813}">
      <dgm:prSet/>
      <dgm:spPr/>
      <dgm:t>
        <a:bodyPr/>
        <a:lstStyle/>
        <a:p>
          <a:endParaRPr lang="en-US"/>
        </a:p>
      </dgm:t>
    </dgm:pt>
    <dgm:pt modelId="{DDC24E49-31E4-4D04-9E96-E08F31E6CF3B}" type="sibTrans" cxnId="{D67C2EEC-4A67-4745-BF6E-C42578635813}">
      <dgm:prSet/>
      <dgm:spPr/>
      <dgm:t>
        <a:bodyPr/>
        <a:lstStyle/>
        <a:p>
          <a:endParaRPr lang="en-US"/>
        </a:p>
      </dgm:t>
    </dgm:pt>
    <dgm:pt modelId="{9D25DFC8-1C2D-46D7-8EE1-297664307516}" type="pres">
      <dgm:prSet presAssocID="{9703FFD7-CE78-4F44-B5C5-DD9490465F4C}" presName="hierChild1" presStyleCnt="0">
        <dgm:presLayoutVars>
          <dgm:orgChart val="1"/>
          <dgm:chPref val="1"/>
          <dgm:dir/>
          <dgm:animOne val="branch"/>
          <dgm:animLvl val="lvl"/>
          <dgm:resizeHandles/>
        </dgm:presLayoutVars>
      </dgm:prSet>
      <dgm:spPr/>
    </dgm:pt>
    <dgm:pt modelId="{807B2CE0-58E6-439D-9BA9-4F9F791F4F2F}" type="pres">
      <dgm:prSet presAssocID="{EAF3DDBD-8ED4-4C7E-A10B-D10FDD2A6311}" presName="hierRoot1" presStyleCnt="0">
        <dgm:presLayoutVars>
          <dgm:hierBranch val="init"/>
        </dgm:presLayoutVars>
      </dgm:prSet>
      <dgm:spPr/>
    </dgm:pt>
    <dgm:pt modelId="{FC651100-0FEC-4450-9841-DC26344ED8EB}" type="pres">
      <dgm:prSet presAssocID="{EAF3DDBD-8ED4-4C7E-A10B-D10FDD2A6311}" presName="rootComposite1" presStyleCnt="0"/>
      <dgm:spPr/>
    </dgm:pt>
    <dgm:pt modelId="{57F21623-3C3B-48A7-B435-E039EDBAAE01}" type="pres">
      <dgm:prSet presAssocID="{EAF3DDBD-8ED4-4C7E-A10B-D10FDD2A6311}" presName="rootText1" presStyleLbl="node0" presStyleIdx="0" presStyleCnt="1" custScaleX="198829">
        <dgm:presLayoutVars>
          <dgm:chPref val="3"/>
        </dgm:presLayoutVars>
      </dgm:prSet>
      <dgm:spPr/>
    </dgm:pt>
    <dgm:pt modelId="{2F0AAE00-FA46-4B03-B886-761E21DB64C4}" type="pres">
      <dgm:prSet presAssocID="{EAF3DDBD-8ED4-4C7E-A10B-D10FDD2A6311}" presName="rootConnector1" presStyleLbl="node1" presStyleIdx="0" presStyleCnt="0"/>
      <dgm:spPr/>
    </dgm:pt>
    <dgm:pt modelId="{A55CBA51-39D3-4AD9-952C-A61D57390BB5}" type="pres">
      <dgm:prSet presAssocID="{EAF3DDBD-8ED4-4C7E-A10B-D10FDD2A6311}" presName="hierChild2" presStyleCnt="0"/>
      <dgm:spPr/>
    </dgm:pt>
    <dgm:pt modelId="{059F9A68-1525-42FE-953D-7802CCAE82F3}" type="pres">
      <dgm:prSet presAssocID="{9B0771C8-41E5-4064-BFF5-1C4982CD7F57}" presName="Name37" presStyleLbl="parChTrans1D2" presStyleIdx="0" presStyleCnt="4"/>
      <dgm:spPr/>
    </dgm:pt>
    <dgm:pt modelId="{DBACBAAB-CA48-4A15-90D4-CD553D213C3A}" type="pres">
      <dgm:prSet presAssocID="{99E831E2-9D35-49DA-81CB-3A0A9713B26D}" presName="hierRoot2" presStyleCnt="0">
        <dgm:presLayoutVars>
          <dgm:hierBranch val="init"/>
        </dgm:presLayoutVars>
      </dgm:prSet>
      <dgm:spPr/>
    </dgm:pt>
    <dgm:pt modelId="{F970AAFE-9344-4312-9F85-A6A6E38DD500}" type="pres">
      <dgm:prSet presAssocID="{99E831E2-9D35-49DA-81CB-3A0A9713B26D}" presName="rootComposite" presStyleCnt="0"/>
      <dgm:spPr/>
    </dgm:pt>
    <dgm:pt modelId="{A8B5F733-78ED-4CC2-A96C-82590A283204}" type="pres">
      <dgm:prSet presAssocID="{99E831E2-9D35-49DA-81CB-3A0A9713B26D}" presName="rootText" presStyleLbl="node2" presStyleIdx="0" presStyleCnt="4">
        <dgm:presLayoutVars>
          <dgm:chPref val="3"/>
        </dgm:presLayoutVars>
      </dgm:prSet>
      <dgm:spPr/>
    </dgm:pt>
    <dgm:pt modelId="{9C158B12-6E14-475F-A75E-204D1000162A}" type="pres">
      <dgm:prSet presAssocID="{99E831E2-9D35-49DA-81CB-3A0A9713B26D}" presName="rootConnector" presStyleLbl="node2" presStyleIdx="0" presStyleCnt="4"/>
      <dgm:spPr/>
    </dgm:pt>
    <dgm:pt modelId="{AFAC521E-FB3C-457B-AE1A-9A6BDED97781}" type="pres">
      <dgm:prSet presAssocID="{99E831E2-9D35-49DA-81CB-3A0A9713B26D}" presName="hierChild4" presStyleCnt="0"/>
      <dgm:spPr/>
    </dgm:pt>
    <dgm:pt modelId="{EA242FEF-E200-4E61-81CF-4CBC38D194D0}" type="pres">
      <dgm:prSet presAssocID="{B8ECBEA1-44CC-4660-B5F5-598F442A59E0}" presName="Name37" presStyleLbl="parChTrans1D3" presStyleIdx="0" presStyleCnt="12"/>
      <dgm:spPr/>
    </dgm:pt>
    <dgm:pt modelId="{627E77BD-A7A6-4475-8F91-E5E6BDCCA3D6}" type="pres">
      <dgm:prSet presAssocID="{0264B28E-336B-4AA5-BD9A-672DF2CBA94B}" presName="hierRoot2" presStyleCnt="0">
        <dgm:presLayoutVars>
          <dgm:hierBranch val="init"/>
        </dgm:presLayoutVars>
      </dgm:prSet>
      <dgm:spPr/>
    </dgm:pt>
    <dgm:pt modelId="{1F141C29-1C73-48C5-A561-F770D8FC8E90}" type="pres">
      <dgm:prSet presAssocID="{0264B28E-336B-4AA5-BD9A-672DF2CBA94B}" presName="rootComposite" presStyleCnt="0"/>
      <dgm:spPr/>
    </dgm:pt>
    <dgm:pt modelId="{EB997B29-162E-4C1F-BAE7-F23132846EB9}" type="pres">
      <dgm:prSet presAssocID="{0264B28E-336B-4AA5-BD9A-672DF2CBA94B}" presName="rootText" presStyleLbl="node3" presStyleIdx="0" presStyleCnt="12">
        <dgm:presLayoutVars>
          <dgm:chPref val="3"/>
        </dgm:presLayoutVars>
      </dgm:prSet>
      <dgm:spPr/>
    </dgm:pt>
    <dgm:pt modelId="{9C8C5718-CBD9-4ACF-85D3-AC2FB061B442}" type="pres">
      <dgm:prSet presAssocID="{0264B28E-336B-4AA5-BD9A-672DF2CBA94B}" presName="rootConnector" presStyleLbl="node3" presStyleIdx="0" presStyleCnt="12"/>
      <dgm:spPr/>
    </dgm:pt>
    <dgm:pt modelId="{C18CCCD4-BECC-467D-B476-3EC80B2967F3}" type="pres">
      <dgm:prSet presAssocID="{0264B28E-336B-4AA5-BD9A-672DF2CBA94B}" presName="hierChild4" presStyleCnt="0"/>
      <dgm:spPr/>
    </dgm:pt>
    <dgm:pt modelId="{D6F90655-22C4-46ED-BC54-46A2B063D6C8}" type="pres">
      <dgm:prSet presAssocID="{0264B28E-336B-4AA5-BD9A-672DF2CBA94B}" presName="hierChild5" presStyleCnt="0"/>
      <dgm:spPr/>
    </dgm:pt>
    <dgm:pt modelId="{73F32B4A-F883-44B0-AF31-C96A201605D7}" type="pres">
      <dgm:prSet presAssocID="{BD6046EC-1336-47F2-8A80-BEFADE518596}" presName="Name37" presStyleLbl="parChTrans1D3" presStyleIdx="1" presStyleCnt="12"/>
      <dgm:spPr/>
    </dgm:pt>
    <dgm:pt modelId="{2A374BB4-ED33-4F82-9783-84142CF2030C}" type="pres">
      <dgm:prSet presAssocID="{083586EB-FFD0-40F8-8A16-3F73FA53D7D8}" presName="hierRoot2" presStyleCnt="0">
        <dgm:presLayoutVars>
          <dgm:hierBranch val="init"/>
        </dgm:presLayoutVars>
      </dgm:prSet>
      <dgm:spPr/>
    </dgm:pt>
    <dgm:pt modelId="{8EF4EC22-D09C-4F64-B8B2-16373A153B47}" type="pres">
      <dgm:prSet presAssocID="{083586EB-FFD0-40F8-8A16-3F73FA53D7D8}" presName="rootComposite" presStyleCnt="0"/>
      <dgm:spPr/>
    </dgm:pt>
    <dgm:pt modelId="{68DA929D-9F36-4C45-A8EA-30D7CB032AB4}" type="pres">
      <dgm:prSet presAssocID="{083586EB-FFD0-40F8-8A16-3F73FA53D7D8}" presName="rootText" presStyleLbl="node3" presStyleIdx="1" presStyleCnt="12">
        <dgm:presLayoutVars>
          <dgm:chPref val="3"/>
        </dgm:presLayoutVars>
      </dgm:prSet>
      <dgm:spPr/>
    </dgm:pt>
    <dgm:pt modelId="{C2F3C6A1-4C68-46F7-B88E-F52CFD5DC594}" type="pres">
      <dgm:prSet presAssocID="{083586EB-FFD0-40F8-8A16-3F73FA53D7D8}" presName="rootConnector" presStyleLbl="node3" presStyleIdx="1" presStyleCnt="12"/>
      <dgm:spPr/>
    </dgm:pt>
    <dgm:pt modelId="{94537A1C-D41D-489F-931A-5800489C61EF}" type="pres">
      <dgm:prSet presAssocID="{083586EB-FFD0-40F8-8A16-3F73FA53D7D8}" presName="hierChild4" presStyleCnt="0"/>
      <dgm:spPr/>
    </dgm:pt>
    <dgm:pt modelId="{A98D0153-A3B7-4231-A214-A8F7D24648FE}" type="pres">
      <dgm:prSet presAssocID="{8A8AEDA6-0C58-40EA-8A2F-59D06F10566B}" presName="Name37" presStyleLbl="parChTrans1D4" presStyleIdx="0" presStyleCnt="2"/>
      <dgm:spPr/>
    </dgm:pt>
    <dgm:pt modelId="{73780223-3EC9-42F8-936D-CD50FF26E04C}" type="pres">
      <dgm:prSet presAssocID="{01A99092-6EA5-415F-B3FA-F622B8393007}" presName="hierRoot2" presStyleCnt="0">
        <dgm:presLayoutVars>
          <dgm:hierBranch val="init"/>
        </dgm:presLayoutVars>
      </dgm:prSet>
      <dgm:spPr/>
    </dgm:pt>
    <dgm:pt modelId="{CFB1E4B2-2A61-40C1-9835-60D92EBD7091}" type="pres">
      <dgm:prSet presAssocID="{01A99092-6EA5-415F-B3FA-F622B8393007}" presName="rootComposite" presStyleCnt="0"/>
      <dgm:spPr/>
    </dgm:pt>
    <dgm:pt modelId="{C42D1D86-63CD-4A89-8E61-4A863A71216C}" type="pres">
      <dgm:prSet presAssocID="{01A99092-6EA5-415F-B3FA-F622B8393007}" presName="rootText" presStyleLbl="node4" presStyleIdx="0" presStyleCnt="2">
        <dgm:presLayoutVars>
          <dgm:chPref val="3"/>
        </dgm:presLayoutVars>
      </dgm:prSet>
      <dgm:spPr/>
    </dgm:pt>
    <dgm:pt modelId="{28954DBA-5BF9-4692-BCA1-84F0FD567AD6}" type="pres">
      <dgm:prSet presAssocID="{01A99092-6EA5-415F-B3FA-F622B8393007}" presName="rootConnector" presStyleLbl="node4" presStyleIdx="0" presStyleCnt="2"/>
      <dgm:spPr/>
    </dgm:pt>
    <dgm:pt modelId="{CF47D32B-7F94-4DD6-A2E4-AEEC6552678E}" type="pres">
      <dgm:prSet presAssocID="{01A99092-6EA5-415F-B3FA-F622B8393007}" presName="hierChild4" presStyleCnt="0"/>
      <dgm:spPr/>
    </dgm:pt>
    <dgm:pt modelId="{B8F48C91-2ADD-49E2-A09C-CEF8C8259BBF}" type="pres">
      <dgm:prSet presAssocID="{01A99092-6EA5-415F-B3FA-F622B8393007}" presName="hierChild5" presStyleCnt="0"/>
      <dgm:spPr/>
    </dgm:pt>
    <dgm:pt modelId="{2080C35A-9F39-4DAB-ADD0-AF7CF892F2F1}" type="pres">
      <dgm:prSet presAssocID="{083586EB-FFD0-40F8-8A16-3F73FA53D7D8}" presName="hierChild5" presStyleCnt="0"/>
      <dgm:spPr/>
    </dgm:pt>
    <dgm:pt modelId="{CA1155FF-0659-4297-B521-D1A2B26D9194}" type="pres">
      <dgm:prSet presAssocID="{9A65DF6D-CC51-4B3B-BFA2-727918E84C1B}" presName="Name37" presStyleLbl="parChTrans1D3" presStyleIdx="2" presStyleCnt="12"/>
      <dgm:spPr/>
    </dgm:pt>
    <dgm:pt modelId="{89A9552E-FB57-41DD-8FD9-D980B3139B41}" type="pres">
      <dgm:prSet presAssocID="{24DF98BE-C24F-4181-99B2-19DB2A7EFC0D}" presName="hierRoot2" presStyleCnt="0">
        <dgm:presLayoutVars>
          <dgm:hierBranch val="init"/>
        </dgm:presLayoutVars>
      </dgm:prSet>
      <dgm:spPr/>
    </dgm:pt>
    <dgm:pt modelId="{A568F799-3076-47E6-A0A5-7F249F314D77}" type="pres">
      <dgm:prSet presAssocID="{24DF98BE-C24F-4181-99B2-19DB2A7EFC0D}" presName="rootComposite" presStyleCnt="0"/>
      <dgm:spPr/>
    </dgm:pt>
    <dgm:pt modelId="{4F7FBE61-171F-4622-B75A-760C2CBA41C5}" type="pres">
      <dgm:prSet presAssocID="{24DF98BE-C24F-4181-99B2-19DB2A7EFC0D}" presName="rootText" presStyleLbl="node3" presStyleIdx="2" presStyleCnt="12">
        <dgm:presLayoutVars>
          <dgm:chPref val="3"/>
        </dgm:presLayoutVars>
      </dgm:prSet>
      <dgm:spPr/>
    </dgm:pt>
    <dgm:pt modelId="{6BE1E16A-4B52-4BD5-998F-8EDAF3F9A2B0}" type="pres">
      <dgm:prSet presAssocID="{24DF98BE-C24F-4181-99B2-19DB2A7EFC0D}" presName="rootConnector" presStyleLbl="node3" presStyleIdx="2" presStyleCnt="12"/>
      <dgm:spPr/>
    </dgm:pt>
    <dgm:pt modelId="{49EFEEA0-990A-4D54-B45F-7C9874451DE2}" type="pres">
      <dgm:prSet presAssocID="{24DF98BE-C24F-4181-99B2-19DB2A7EFC0D}" presName="hierChild4" presStyleCnt="0"/>
      <dgm:spPr/>
    </dgm:pt>
    <dgm:pt modelId="{71352A2B-A9C8-4858-89F8-904BCB812C90}" type="pres">
      <dgm:prSet presAssocID="{84332BC2-D3D2-4AC5-8D73-58BBFADAE898}" presName="Name37" presStyleLbl="parChTrans1D4" presStyleIdx="1" presStyleCnt="2"/>
      <dgm:spPr/>
    </dgm:pt>
    <dgm:pt modelId="{E94610FA-7859-4807-A518-889A83326242}" type="pres">
      <dgm:prSet presAssocID="{F0309AA0-6043-4FF4-A325-63B48522701E}" presName="hierRoot2" presStyleCnt="0">
        <dgm:presLayoutVars>
          <dgm:hierBranch val="init"/>
        </dgm:presLayoutVars>
      </dgm:prSet>
      <dgm:spPr/>
    </dgm:pt>
    <dgm:pt modelId="{F58C1F3A-6519-4074-88E0-48DD9B6EEB4A}" type="pres">
      <dgm:prSet presAssocID="{F0309AA0-6043-4FF4-A325-63B48522701E}" presName="rootComposite" presStyleCnt="0"/>
      <dgm:spPr/>
    </dgm:pt>
    <dgm:pt modelId="{055CB886-6D0F-4CC6-9CDF-C4B374E52D2B}" type="pres">
      <dgm:prSet presAssocID="{F0309AA0-6043-4FF4-A325-63B48522701E}" presName="rootText" presStyleLbl="node4" presStyleIdx="1" presStyleCnt="2">
        <dgm:presLayoutVars>
          <dgm:chPref val="3"/>
        </dgm:presLayoutVars>
      </dgm:prSet>
      <dgm:spPr/>
    </dgm:pt>
    <dgm:pt modelId="{FECBD47F-E343-44B9-85FD-04B204AAF97B}" type="pres">
      <dgm:prSet presAssocID="{F0309AA0-6043-4FF4-A325-63B48522701E}" presName="rootConnector" presStyleLbl="node4" presStyleIdx="1" presStyleCnt="2"/>
      <dgm:spPr/>
    </dgm:pt>
    <dgm:pt modelId="{AC1EF61B-9904-4978-970D-7D4E6306F5AB}" type="pres">
      <dgm:prSet presAssocID="{F0309AA0-6043-4FF4-A325-63B48522701E}" presName="hierChild4" presStyleCnt="0"/>
      <dgm:spPr/>
    </dgm:pt>
    <dgm:pt modelId="{27B6E6CB-C195-49BA-8E56-FCDA54FDB042}" type="pres">
      <dgm:prSet presAssocID="{F0309AA0-6043-4FF4-A325-63B48522701E}" presName="hierChild5" presStyleCnt="0"/>
      <dgm:spPr/>
    </dgm:pt>
    <dgm:pt modelId="{96125540-F2DA-4D3B-BE2A-5BE71B3FD795}" type="pres">
      <dgm:prSet presAssocID="{24DF98BE-C24F-4181-99B2-19DB2A7EFC0D}" presName="hierChild5" presStyleCnt="0"/>
      <dgm:spPr/>
    </dgm:pt>
    <dgm:pt modelId="{4D16CF8F-D332-468C-ACF9-3FE2917AD4AA}" type="pres">
      <dgm:prSet presAssocID="{99E831E2-9D35-49DA-81CB-3A0A9713B26D}" presName="hierChild5" presStyleCnt="0"/>
      <dgm:spPr/>
    </dgm:pt>
    <dgm:pt modelId="{F4D4F966-BFB6-4A68-AED7-8E6CB6F2A6B9}" type="pres">
      <dgm:prSet presAssocID="{CE29585B-9793-4294-9B9B-77ADEAC27460}" presName="Name37" presStyleLbl="parChTrans1D2" presStyleIdx="1" presStyleCnt="4"/>
      <dgm:spPr/>
    </dgm:pt>
    <dgm:pt modelId="{A75C54D7-5F38-4E55-9342-373AAF686241}" type="pres">
      <dgm:prSet presAssocID="{92EC5770-CE86-4ED0-B55A-9C7F0F661AD6}" presName="hierRoot2" presStyleCnt="0">
        <dgm:presLayoutVars>
          <dgm:hierBranch val="init"/>
        </dgm:presLayoutVars>
      </dgm:prSet>
      <dgm:spPr/>
    </dgm:pt>
    <dgm:pt modelId="{792922DB-963B-4F50-9614-89A9B25FD98A}" type="pres">
      <dgm:prSet presAssocID="{92EC5770-CE86-4ED0-B55A-9C7F0F661AD6}" presName="rootComposite" presStyleCnt="0"/>
      <dgm:spPr/>
    </dgm:pt>
    <dgm:pt modelId="{2F29E829-FBD7-4A92-ACA7-7BA66D2DBE30}" type="pres">
      <dgm:prSet presAssocID="{92EC5770-CE86-4ED0-B55A-9C7F0F661AD6}" presName="rootText" presStyleLbl="node2" presStyleIdx="1" presStyleCnt="4">
        <dgm:presLayoutVars>
          <dgm:chPref val="3"/>
        </dgm:presLayoutVars>
      </dgm:prSet>
      <dgm:spPr/>
    </dgm:pt>
    <dgm:pt modelId="{D9093C5E-396B-455F-86A7-19F1EB10511F}" type="pres">
      <dgm:prSet presAssocID="{92EC5770-CE86-4ED0-B55A-9C7F0F661AD6}" presName="rootConnector" presStyleLbl="node2" presStyleIdx="1" presStyleCnt="4"/>
      <dgm:spPr/>
    </dgm:pt>
    <dgm:pt modelId="{1CB402E4-1CE4-4CD2-BD56-E94C68552351}" type="pres">
      <dgm:prSet presAssocID="{92EC5770-CE86-4ED0-B55A-9C7F0F661AD6}" presName="hierChild4" presStyleCnt="0"/>
      <dgm:spPr/>
    </dgm:pt>
    <dgm:pt modelId="{D6D2A617-72F6-4E5B-91BE-0487A2F01923}" type="pres">
      <dgm:prSet presAssocID="{26361A47-71A6-49AE-916E-DB97DF6DEEFC}" presName="Name37" presStyleLbl="parChTrans1D3" presStyleIdx="3" presStyleCnt="12"/>
      <dgm:spPr/>
    </dgm:pt>
    <dgm:pt modelId="{426329C1-987D-4FED-9157-E52EB5B3374F}" type="pres">
      <dgm:prSet presAssocID="{803AB8D0-EE82-42BE-B5D8-53942336B1AA}" presName="hierRoot2" presStyleCnt="0">
        <dgm:presLayoutVars>
          <dgm:hierBranch val="init"/>
        </dgm:presLayoutVars>
      </dgm:prSet>
      <dgm:spPr/>
    </dgm:pt>
    <dgm:pt modelId="{E3D9D7AF-5D5A-4953-A034-87D552D635EC}" type="pres">
      <dgm:prSet presAssocID="{803AB8D0-EE82-42BE-B5D8-53942336B1AA}" presName="rootComposite" presStyleCnt="0"/>
      <dgm:spPr/>
    </dgm:pt>
    <dgm:pt modelId="{2B8566D1-CC91-4D9C-B0D6-1F88BA15CC0F}" type="pres">
      <dgm:prSet presAssocID="{803AB8D0-EE82-42BE-B5D8-53942336B1AA}" presName="rootText" presStyleLbl="node3" presStyleIdx="3" presStyleCnt="12">
        <dgm:presLayoutVars>
          <dgm:chPref val="3"/>
        </dgm:presLayoutVars>
      </dgm:prSet>
      <dgm:spPr/>
    </dgm:pt>
    <dgm:pt modelId="{FBA81799-E561-4398-A79A-9D90E4890B4E}" type="pres">
      <dgm:prSet presAssocID="{803AB8D0-EE82-42BE-B5D8-53942336B1AA}" presName="rootConnector" presStyleLbl="node3" presStyleIdx="3" presStyleCnt="12"/>
      <dgm:spPr/>
    </dgm:pt>
    <dgm:pt modelId="{97239870-D049-43E3-8BFD-8917C3A0C9B9}" type="pres">
      <dgm:prSet presAssocID="{803AB8D0-EE82-42BE-B5D8-53942336B1AA}" presName="hierChild4" presStyleCnt="0"/>
      <dgm:spPr/>
    </dgm:pt>
    <dgm:pt modelId="{EAD83393-F278-4577-950D-F32D9D496E8A}" type="pres">
      <dgm:prSet presAssocID="{803AB8D0-EE82-42BE-B5D8-53942336B1AA}" presName="hierChild5" presStyleCnt="0"/>
      <dgm:spPr/>
    </dgm:pt>
    <dgm:pt modelId="{5DBC6A85-CC55-4619-9D47-CD429F392B1E}" type="pres">
      <dgm:prSet presAssocID="{A189C4C6-0007-4E57-B3CA-2DFEFEF38B7D}" presName="Name37" presStyleLbl="parChTrans1D3" presStyleIdx="4" presStyleCnt="12"/>
      <dgm:spPr/>
    </dgm:pt>
    <dgm:pt modelId="{A4BAD8F4-6A74-4CF3-A5DC-5550CD8AA407}" type="pres">
      <dgm:prSet presAssocID="{10506218-2825-4D10-A796-6139011434AC}" presName="hierRoot2" presStyleCnt="0">
        <dgm:presLayoutVars>
          <dgm:hierBranch val="init"/>
        </dgm:presLayoutVars>
      </dgm:prSet>
      <dgm:spPr/>
    </dgm:pt>
    <dgm:pt modelId="{B884B5AC-669C-4B3E-9655-5F078D2F8733}" type="pres">
      <dgm:prSet presAssocID="{10506218-2825-4D10-A796-6139011434AC}" presName="rootComposite" presStyleCnt="0"/>
      <dgm:spPr/>
    </dgm:pt>
    <dgm:pt modelId="{E6003E41-87CD-44B2-98C1-AA7F22F8329C}" type="pres">
      <dgm:prSet presAssocID="{10506218-2825-4D10-A796-6139011434AC}" presName="rootText" presStyleLbl="node3" presStyleIdx="4" presStyleCnt="12">
        <dgm:presLayoutVars>
          <dgm:chPref val="3"/>
        </dgm:presLayoutVars>
      </dgm:prSet>
      <dgm:spPr/>
    </dgm:pt>
    <dgm:pt modelId="{84549890-095E-4E8C-A76F-6BACEF71D77D}" type="pres">
      <dgm:prSet presAssocID="{10506218-2825-4D10-A796-6139011434AC}" presName="rootConnector" presStyleLbl="node3" presStyleIdx="4" presStyleCnt="12"/>
      <dgm:spPr/>
    </dgm:pt>
    <dgm:pt modelId="{27FE5766-4D49-4424-8495-10B88DC96793}" type="pres">
      <dgm:prSet presAssocID="{10506218-2825-4D10-A796-6139011434AC}" presName="hierChild4" presStyleCnt="0"/>
      <dgm:spPr/>
    </dgm:pt>
    <dgm:pt modelId="{AEFC4E48-EDD3-4E1E-85ED-90517227BD51}" type="pres">
      <dgm:prSet presAssocID="{10506218-2825-4D10-A796-6139011434AC}" presName="hierChild5" presStyleCnt="0"/>
      <dgm:spPr/>
    </dgm:pt>
    <dgm:pt modelId="{8A63F1CB-E5A8-4F53-822D-F093D82C9751}" type="pres">
      <dgm:prSet presAssocID="{92EC5770-CE86-4ED0-B55A-9C7F0F661AD6}" presName="hierChild5" presStyleCnt="0"/>
      <dgm:spPr/>
    </dgm:pt>
    <dgm:pt modelId="{F3B8855E-2777-43BB-A165-97AD16304238}" type="pres">
      <dgm:prSet presAssocID="{82C91AE9-196A-4048-8406-97EE49E20A61}" presName="Name37" presStyleLbl="parChTrans1D2" presStyleIdx="2" presStyleCnt="4"/>
      <dgm:spPr/>
    </dgm:pt>
    <dgm:pt modelId="{F06797FA-30B2-41B9-ACE5-EB139BA02723}" type="pres">
      <dgm:prSet presAssocID="{F9D9A1F9-10F1-4C36-B745-363E10DF8EDE}" presName="hierRoot2" presStyleCnt="0">
        <dgm:presLayoutVars>
          <dgm:hierBranch val="init"/>
        </dgm:presLayoutVars>
      </dgm:prSet>
      <dgm:spPr/>
    </dgm:pt>
    <dgm:pt modelId="{D290FB8C-C92E-4F5C-B130-6D70DF05F3E2}" type="pres">
      <dgm:prSet presAssocID="{F9D9A1F9-10F1-4C36-B745-363E10DF8EDE}" presName="rootComposite" presStyleCnt="0"/>
      <dgm:spPr/>
    </dgm:pt>
    <dgm:pt modelId="{23CAC0EC-ACFB-4DE0-ACFA-DEB1205A9804}" type="pres">
      <dgm:prSet presAssocID="{F9D9A1F9-10F1-4C36-B745-363E10DF8EDE}" presName="rootText" presStyleLbl="node2" presStyleIdx="2" presStyleCnt="4">
        <dgm:presLayoutVars>
          <dgm:chPref val="3"/>
        </dgm:presLayoutVars>
      </dgm:prSet>
      <dgm:spPr/>
    </dgm:pt>
    <dgm:pt modelId="{ECF62C4B-FC79-440F-A277-76D5ED8C5AEC}" type="pres">
      <dgm:prSet presAssocID="{F9D9A1F9-10F1-4C36-B745-363E10DF8EDE}" presName="rootConnector" presStyleLbl="node2" presStyleIdx="2" presStyleCnt="4"/>
      <dgm:spPr/>
    </dgm:pt>
    <dgm:pt modelId="{5816D337-E218-4512-B1D4-B785F46FFC08}" type="pres">
      <dgm:prSet presAssocID="{F9D9A1F9-10F1-4C36-B745-363E10DF8EDE}" presName="hierChild4" presStyleCnt="0"/>
      <dgm:spPr/>
    </dgm:pt>
    <dgm:pt modelId="{821590CB-3F8E-4B65-83B3-3714169F1D49}" type="pres">
      <dgm:prSet presAssocID="{D5073762-45D8-497C-B446-99DF46CCF177}" presName="Name37" presStyleLbl="parChTrans1D3" presStyleIdx="5" presStyleCnt="12"/>
      <dgm:spPr/>
    </dgm:pt>
    <dgm:pt modelId="{953C82AA-93F0-453A-A38E-41C7B288530E}" type="pres">
      <dgm:prSet presAssocID="{105F4A62-0680-489E-9CA5-7C9E23448863}" presName="hierRoot2" presStyleCnt="0">
        <dgm:presLayoutVars>
          <dgm:hierBranch val="init"/>
        </dgm:presLayoutVars>
      </dgm:prSet>
      <dgm:spPr/>
    </dgm:pt>
    <dgm:pt modelId="{E82DB6C3-EF04-4D26-BE47-B5506E54C465}" type="pres">
      <dgm:prSet presAssocID="{105F4A62-0680-489E-9CA5-7C9E23448863}" presName="rootComposite" presStyleCnt="0"/>
      <dgm:spPr/>
    </dgm:pt>
    <dgm:pt modelId="{0D3664FE-6068-41EC-A5FA-A85A6CD2419A}" type="pres">
      <dgm:prSet presAssocID="{105F4A62-0680-489E-9CA5-7C9E23448863}" presName="rootText" presStyleLbl="node3" presStyleIdx="5" presStyleCnt="12">
        <dgm:presLayoutVars>
          <dgm:chPref val="3"/>
        </dgm:presLayoutVars>
      </dgm:prSet>
      <dgm:spPr/>
    </dgm:pt>
    <dgm:pt modelId="{096BB059-69FB-4056-9D61-493464B1A9EC}" type="pres">
      <dgm:prSet presAssocID="{105F4A62-0680-489E-9CA5-7C9E23448863}" presName="rootConnector" presStyleLbl="node3" presStyleIdx="5" presStyleCnt="12"/>
      <dgm:spPr/>
    </dgm:pt>
    <dgm:pt modelId="{73C3C1BD-EF8D-4492-805C-7C8142DAC773}" type="pres">
      <dgm:prSet presAssocID="{105F4A62-0680-489E-9CA5-7C9E23448863}" presName="hierChild4" presStyleCnt="0"/>
      <dgm:spPr/>
    </dgm:pt>
    <dgm:pt modelId="{0D11B2E0-0C72-43A5-8CE8-C1D8045F3D46}" type="pres">
      <dgm:prSet presAssocID="{105F4A62-0680-489E-9CA5-7C9E23448863}" presName="hierChild5" presStyleCnt="0"/>
      <dgm:spPr/>
    </dgm:pt>
    <dgm:pt modelId="{41249B37-8CC0-4DAD-BFA1-9E0EA7FC68B3}" type="pres">
      <dgm:prSet presAssocID="{33CE642C-B9D1-4114-B0F9-FEC86080DD8A}" presName="Name37" presStyleLbl="parChTrans1D3" presStyleIdx="6" presStyleCnt="12"/>
      <dgm:spPr/>
    </dgm:pt>
    <dgm:pt modelId="{62995ADB-0B86-4F83-8A3E-8C4DBAEEFBDF}" type="pres">
      <dgm:prSet presAssocID="{84E71DDD-6523-45F2-9A7A-F4AA5EF9A3BA}" presName="hierRoot2" presStyleCnt="0">
        <dgm:presLayoutVars>
          <dgm:hierBranch val="init"/>
        </dgm:presLayoutVars>
      </dgm:prSet>
      <dgm:spPr/>
    </dgm:pt>
    <dgm:pt modelId="{7A305BBB-4D30-4C6E-A8B0-28CDB1BC7F58}" type="pres">
      <dgm:prSet presAssocID="{84E71DDD-6523-45F2-9A7A-F4AA5EF9A3BA}" presName="rootComposite" presStyleCnt="0"/>
      <dgm:spPr/>
    </dgm:pt>
    <dgm:pt modelId="{AFAC57D4-8CA1-470A-A861-D9FEE3D18492}" type="pres">
      <dgm:prSet presAssocID="{84E71DDD-6523-45F2-9A7A-F4AA5EF9A3BA}" presName="rootText" presStyleLbl="node3" presStyleIdx="6" presStyleCnt="12">
        <dgm:presLayoutVars>
          <dgm:chPref val="3"/>
        </dgm:presLayoutVars>
      </dgm:prSet>
      <dgm:spPr/>
    </dgm:pt>
    <dgm:pt modelId="{EF4946A9-2885-4C7B-A2DB-50920E249DE5}" type="pres">
      <dgm:prSet presAssocID="{84E71DDD-6523-45F2-9A7A-F4AA5EF9A3BA}" presName="rootConnector" presStyleLbl="node3" presStyleIdx="6" presStyleCnt="12"/>
      <dgm:spPr/>
    </dgm:pt>
    <dgm:pt modelId="{15888F90-9BAE-46E3-9A14-B1ABDD69CCA6}" type="pres">
      <dgm:prSet presAssocID="{84E71DDD-6523-45F2-9A7A-F4AA5EF9A3BA}" presName="hierChild4" presStyleCnt="0"/>
      <dgm:spPr/>
    </dgm:pt>
    <dgm:pt modelId="{D006CEA7-E096-4654-B51B-5866E0B60C6D}" type="pres">
      <dgm:prSet presAssocID="{84E71DDD-6523-45F2-9A7A-F4AA5EF9A3BA}" presName="hierChild5" presStyleCnt="0"/>
      <dgm:spPr/>
    </dgm:pt>
    <dgm:pt modelId="{AD25D188-BEEE-403E-8932-BA85AA82BBD8}" type="pres">
      <dgm:prSet presAssocID="{B36466B2-5925-4A52-9A1E-AA6909A3BA82}" presName="Name37" presStyleLbl="parChTrans1D3" presStyleIdx="7" presStyleCnt="12"/>
      <dgm:spPr/>
    </dgm:pt>
    <dgm:pt modelId="{5C16E2FC-C1A3-4BC4-AC11-56FDB17B7E58}" type="pres">
      <dgm:prSet presAssocID="{45D5D8E4-6F2F-4B6D-A32F-0C1BDBD91110}" presName="hierRoot2" presStyleCnt="0">
        <dgm:presLayoutVars>
          <dgm:hierBranch val="init"/>
        </dgm:presLayoutVars>
      </dgm:prSet>
      <dgm:spPr/>
    </dgm:pt>
    <dgm:pt modelId="{54A46236-C091-44FC-9173-7C7A1C691031}" type="pres">
      <dgm:prSet presAssocID="{45D5D8E4-6F2F-4B6D-A32F-0C1BDBD91110}" presName="rootComposite" presStyleCnt="0"/>
      <dgm:spPr/>
    </dgm:pt>
    <dgm:pt modelId="{F264474E-78CD-4040-B54C-C2419F939638}" type="pres">
      <dgm:prSet presAssocID="{45D5D8E4-6F2F-4B6D-A32F-0C1BDBD91110}" presName="rootText" presStyleLbl="node3" presStyleIdx="7" presStyleCnt="12">
        <dgm:presLayoutVars>
          <dgm:chPref val="3"/>
        </dgm:presLayoutVars>
      </dgm:prSet>
      <dgm:spPr/>
    </dgm:pt>
    <dgm:pt modelId="{622031B7-982C-45A8-A7EC-F8715E8E31C9}" type="pres">
      <dgm:prSet presAssocID="{45D5D8E4-6F2F-4B6D-A32F-0C1BDBD91110}" presName="rootConnector" presStyleLbl="node3" presStyleIdx="7" presStyleCnt="12"/>
      <dgm:spPr/>
    </dgm:pt>
    <dgm:pt modelId="{5760D174-4C8D-4B05-9278-85E479CABF17}" type="pres">
      <dgm:prSet presAssocID="{45D5D8E4-6F2F-4B6D-A32F-0C1BDBD91110}" presName="hierChild4" presStyleCnt="0"/>
      <dgm:spPr/>
    </dgm:pt>
    <dgm:pt modelId="{B4467A8F-A9B3-4691-BD01-81CC75322FF1}" type="pres">
      <dgm:prSet presAssocID="{45D5D8E4-6F2F-4B6D-A32F-0C1BDBD91110}" presName="hierChild5" presStyleCnt="0"/>
      <dgm:spPr/>
    </dgm:pt>
    <dgm:pt modelId="{BEB5D158-35AC-40BB-A9C5-6854FC6C257C}" type="pres">
      <dgm:prSet presAssocID="{E6CC56BE-2FBA-4982-B532-060936580893}" presName="Name37" presStyleLbl="parChTrans1D3" presStyleIdx="8" presStyleCnt="12"/>
      <dgm:spPr/>
    </dgm:pt>
    <dgm:pt modelId="{77B25080-95CD-4B5C-89A7-AD77FC51350D}" type="pres">
      <dgm:prSet presAssocID="{F4A5E404-DE10-4A24-8FA4-5FD165FE3A81}" presName="hierRoot2" presStyleCnt="0">
        <dgm:presLayoutVars>
          <dgm:hierBranch val="init"/>
        </dgm:presLayoutVars>
      </dgm:prSet>
      <dgm:spPr/>
    </dgm:pt>
    <dgm:pt modelId="{D5467EB5-580A-443C-B10B-953AD2CE358D}" type="pres">
      <dgm:prSet presAssocID="{F4A5E404-DE10-4A24-8FA4-5FD165FE3A81}" presName="rootComposite" presStyleCnt="0"/>
      <dgm:spPr/>
    </dgm:pt>
    <dgm:pt modelId="{F4625491-034D-4422-ABF4-5066F0CDE86A}" type="pres">
      <dgm:prSet presAssocID="{F4A5E404-DE10-4A24-8FA4-5FD165FE3A81}" presName="rootText" presStyleLbl="node3" presStyleIdx="8" presStyleCnt="12">
        <dgm:presLayoutVars>
          <dgm:chPref val="3"/>
        </dgm:presLayoutVars>
      </dgm:prSet>
      <dgm:spPr/>
    </dgm:pt>
    <dgm:pt modelId="{545B89A8-F55E-4D9E-BBD1-4FA6AE0962EA}" type="pres">
      <dgm:prSet presAssocID="{F4A5E404-DE10-4A24-8FA4-5FD165FE3A81}" presName="rootConnector" presStyleLbl="node3" presStyleIdx="8" presStyleCnt="12"/>
      <dgm:spPr/>
    </dgm:pt>
    <dgm:pt modelId="{92A492E9-4B28-4AEE-B23A-1F47DC2A2F33}" type="pres">
      <dgm:prSet presAssocID="{F4A5E404-DE10-4A24-8FA4-5FD165FE3A81}" presName="hierChild4" presStyleCnt="0"/>
      <dgm:spPr/>
    </dgm:pt>
    <dgm:pt modelId="{553BBB81-F51F-4745-A2A0-CC82F42737DD}" type="pres">
      <dgm:prSet presAssocID="{F4A5E404-DE10-4A24-8FA4-5FD165FE3A81}" presName="hierChild5" presStyleCnt="0"/>
      <dgm:spPr/>
    </dgm:pt>
    <dgm:pt modelId="{E6FFB3E0-89C4-40F4-850A-3CB16D637153}" type="pres">
      <dgm:prSet presAssocID="{F9D9A1F9-10F1-4C36-B745-363E10DF8EDE}" presName="hierChild5" presStyleCnt="0"/>
      <dgm:spPr/>
    </dgm:pt>
    <dgm:pt modelId="{950203B5-3BA0-47BF-B45C-A9FCC21D1F83}" type="pres">
      <dgm:prSet presAssocID="{A89F2B20-04C5-40B4-A053-C94A3B19A4E3}" presName="Name37" presStyleLbl="parChTrans1D2" presStyleIdx="3" presStyleCnt="4"/>
      <dgm:spPr/>
    </dgm:pt>
    <dgm:pt modelId="{9BC691CD-B1AE-40C7-87A2-FCB850EBAE8F}" type="pres">
      <dgm:prSet presAssocID="{7D35C657-AB8E-47D5-A01E-1DE543E6F818}" presName="hierRoot2" presStyleCnt="0">
        <dgm:presLayoutVars>
          <dgm:hierBranch val="init"/>
        </dgm:presLayoutVars>
      </dgm:prSet>
      <dgm:spPr/>
    </dgm:pt>
    <dgm:pt modelId="{CE74E201-44AA-4639-923D-2CFC8EED4D73}" type="pres">
      <dgm:prSet presAssocID="{7D35C657-AB8E-47D5-A01E-1DE543E6F818}" presName="rootComposite" presStyleCnt="0"/>
      <dgm:spPr/>
    </dgm:pt>
    <dgm:pt modelId="{2E6DD3AD-8B18-45DC-90B2-C035EB264341}" type="pres">
      <dgm:prSet presAssocID="{7D35C657-AB8E-47D5-A01E-1DE543E6F818}" presName="rootText" presStyleLbl="node2" presStyleIdx="3" presStyleCnt="4">
        <dgm:presLayoutVars>
          <dgm:chPref val="3"/>
        </dgm:presLayoutVars>
      </dgm:prSet>
      <dgm:spPr/>
    </dgm:pt>
    <dgm:pt modelId="{A11AA65F-B583-47D6-BA12-3F45825792A8}" type="pres">
      <dgm:prSet presAssocID="{7D35C657-AB8E-47D5-A01E-1DE543E6F818}" presName="rootConnector" presStyleLbl="node2" presStyleIdx="3" presStyleCnt="4"/>
      <dgm:spPr/>
    </dgm:pt>
    <dgm:pt modelId="{08B8F4A5-3722-425E-9B5C-5098A5271292}" type="pres">
      <dgm:prSet presAssocID="{7D35C657-AB8E-47D5-A01E-1DE543E6F818}" presName="hierChild4" presStyleCnt="0"/>
      <dgm:spPr/>
    </dgm:pt>
    <dgm:pt modelId="{CAA3A5B5-E66F-4012-9BCC-83071745E5AF}" type="pres">
      <dgm:prSet presAssocID="{7D9FEB09-5879-4F99-B358-E1F0DB2299B4}" presName="Name37" presStyleLbl="parChTrans1D3" presStyleIdx="9" presStyleCnt="12"/>
      <dgm:spPr/>
    </dgm:pt>
    <dgm:pt modelId="{255CF601-8929-4318-A26D-1C7FC0A52AE6}" type="pres">
      <dgm:prSet presAssocID="{FCB07A8B-D536-4CEB-A47F-C494C53B18A1}" presName="hierRoot2" presStyleCnt="0">
        <dgm:presLayoutVars>
          <dgm:hierBranch val="init"/>
        </dgm:presLayoutVars>
      </dgm:prSet>
      <dgm:spPr/>
    </dgm:pt>
    <dgm:pt modelId="{53348C72-077B-4F5C-A3FF-C496C47F0127}" type="pres">
      <dgm:prSet presAssocID="{FCB07A8B-D536-4CEB-A47F-C494C53B18A1}" presName="rootComposite" presStyleCnt="0"/>
      <dgm:spPr/>
    </dgm:pt>
    <dgm:pt modelId="{B2C41380-71B1-4C08-BB4A-4C9B14992385}" type="pres">
      <dgm:prSet presAssocID="{FCB07A8B-D536-4CEB-A47F-C494C53B18A1}" presName="rootText" presStyleLbl="node3" presStyleIdx="9" presStyleCnt="12">
        <dgm:presLayoutVars>
          <dgm:chPref val="3"/>
        </dgm:presLayoutVars>
      </dgm:prSet>
      <dgm:spPr/>
    </dgm:pt>
    <dgm:pt modelId="{770DA993-0271-425B-A2AE-5C9DD4D5B80F}" type="pres">
      <dgm:prSet presAssocID="{FCB07A8B-D536-4CEB-A47F-C494C53B18A1}" presName="rootConnector" presStyleLbl="node3" presStyleIdx="9" presStyleCnt="12"/>
      <dgm:spPr/>
    </dgm:pt>
    <dgm:pt modelId="{FAE67FD7-08C3-4FB5-8682-9023D898087C}" type="pres">
      <dgm:prSet presAssocID="{FCB07A8B-D536-4CEB-A47F-C494C53B18A1}" presName="hierChild4" presStyleCnt="0"/>
      <dgm:spPr/>
    </dgm:pt>
    <dgm:pt modelId="{FA7038D9-77DC-4CD5-8445-CDB3B9A35A15}" type="pres">
      <dgm:prSet presAssocID="{FCB07A8B-D536-4CEB-A47F-C494C53B18A1}" presName="hierChild5" presStyleCnt="0"/>
      <dgm:spPr/>
    </dgm:pt>
    <dgm:pt modelId="{E9F27CBB-D4C5-425D-862B-A559C36989A9}" type="pres">
      <dgm:prSet presAssocID="{0C6086F4-86B1-40E5-BD1E-7060D0247E9F}" presName="Name37" presStyleLbl="parChTrans1D3" presStyleIdx="10" presStyleCnt="12"/>
      <dgm:spPr/>
    </dgm:pt>
    <dgm:pt modelId="{2B0625CC-10F0-4A6A-91E2-504165A1D3C5}" type="pres">
      <dgm:prSet presAssocID="{8ACFDEF1-5BDF-453C-BFE8-87E443600BD3}" presName="hierRoot2" presStyleCnt="0">
        <dgm:presLayoutVars>
          <dgm:hierBranch val="init"/>
        </dgm:presLayoutVars>
      </dgm:prSet>
      <dgm:spPr/>
    </dgm:pt>
    <dgm:pt modelId="{7E59E66C-D915-46BF-81B4-F2331163D69B}" type="pres">
      <dgm:prSet presAssocID="{8ACFDEF1-5BDF-453C-BFE8-87E443600BD3}" presName="rootComposite" presStyleCnt="0"/>
      <dgm:spPr/>
    </dgm:pt>
    <dgm:pt modelId="{7703F435-C943-4D0D-B8DF-CFCAE5E7A82F}" type="pres">
      <dgm:prSet presAssocID="{8ACFDEF1-5BDF-453C-BFE8-87E443600BD3}" presName="rootText" presStyleLbl="node3" presStyleIdx="10" presStyleCnt="12">
        <dgm:presLayoutVars>
          <dgm:chPref val="3"/>
        </dgm:presLayoutVars>
      </dgm:prSet>
      <dgm:spPr/>
    </dgm:pt>
    <dgm:pt modelId="{C29F4884-F7B3-4EF3-8EFA-E9137F6A42BE}" type="pres">
      <dgm:prSet presAssocID="{8ACFDEF1-5BDF-453C-BFE8-87E443600BD3}" presName="rootConnector" presStyleLbl="node3" presStyleIdx="10" presStyleCnt="12"/>
      <dgm:spPr/>
    </dgm:pt>
    <dgm:pt modelId="{13CEBC10-FB8C-4FAA-92BF-D8846AB72AD8}" type="pres">
      <dgm:prSet presAssocID="{8ACFDEF1-5BDF-453C-BFE8-87E443600BD3}" presName="hierChild4" presStyleCnt="0"/>
      <dgm:spPr/>
    </dgm:pt>
    <dgm:pt modelId="{783F60A9-EC5A-4828-B6DF-0BFB7A1B64B6}" type="pres">
      <dgm:prSet presAssocID="{8ACFDEF1-5BDF-453C-BFE8-87E443600BD3}" presName="hierChild5" presStyleCnt="0"/>
      <dgm:spPr/>
    </dgm:pt>
    <dgm:pt modelId="{96ECA19D-929A-45B5-AD50-1FD460C6E5ED}" type="pres">
      <dgm:prSet presAssocID="{0FBC4701-B068-4BFF-8F0B-89EA35566206}" presName="Name37" presStyleLbl="parChTrans1D3" presStyleIdx="11" presStyleCnt="12"/>
      <dgm:spPr/>
    </dgm:pt>
    <dgm:pt modelId="{251D640A-3C80-4550-8631-436ACDCA08C9}" type="pres">
      <dgm:prSet presAssocID="{67C242A0-76F5-4ECF-8492-64BF77C0D69A}" presName="hierRoot2" presStyleCnt="0">
        <dgm:presLayoutVars>
          <dgm:hierBranch val="init"/>
        </dgm:presLayoutVars>
      </dgm:prSet>
      <dgm:spPr/>
    </dgm:pt>
    <dgm:pt modelId="{58ABDDE3-5614-4B6A-B48A-E3686AB6F304}" type="pres">
      <dgm:prSet presAssocID="{67C242A0-76F5-4ECF-8492-64BF77C0D69A}" presName="rootComposite" presStyleCnt="0"/>
      <dgm:spPr/>
    </dgm:pt>
    <dgm:pt modelId="{BC3B72C9-13C5-4AA0-812C-B539E6E3FA8A}" type="pres">
      <dgm:prSet presAssocID="{67C242A0-76F5-4ECF-8492-64BF77C0D69A}" presName="rootText" presStyleLbl="node3" presStyleIdx="11" presStyleCnt="12">
        <dgm:presLayoutVars>
          <dgm:chPref val="3"/>
        </dgm:presLayoutVars>
      </dgm:prSet>
      <dgm:spPr/>
    </dgm:pt>
    <dgm:pt modelId="{E6B2EA67-FA44-42A5-89C9-769E9753A7DE}" type="pres">
      <dgm:prSet presAssocID="{67C242A0-76F5-4ECF-8492-64BF77C0D69A}" presName="rootConnector" presStyleLbl="node3" presStyleIdx="11" presStyleCnt="12"/>
      <dgm:spPr/>
    </dgm:pt>
    <dgm:pt modelId="{C399FE3D-068A-492C-B6C6-965BE264D392}" type="pres">
      <dgm:prSet presAssocID="{67C242A0-76F5-4ECF-8492-64BF77C0D69A}" presName="hierChild4" presStyleCnt="0"/>
      <dgm:spPr/>
    </dgm:pt>
    <dgm:pt modelId="{0851B0EB-CAE4-485E-8BE3-10EFEDB55D1C}" type="pres">
      <dgm:prSet presAssocID="{67C242A0-76F5-4ECF-8492-64BF77C0D69A}" presName="hierChild5" presStyleCnt="0"/>
      <dgm:spPr/>
    </dgm:pt>
    <dgm:pt modelId="{A95F5CAF-9286-480D-B092-EACC1ADF6DB0}" type="pres">
      <dgm:prSet presAssocID="{7D35C657-AB8E-47D5-A01E-1DE543E6F818}" presName="hierChild5" presStyleCnt="0"/>
      <dgm:spPr/>
    </dgm:pt>
    <dgm:pt modelId="{83A5F610-301C-423B-9EEE-39D2D9ABAA9D}" type="pres">
      <dgm:prSet presAssocID="{EAF3DDBD-8ED4-4C7E-A10B-D10FDD2A6311}" presName="hierChild3" presStyleCnt="0"/>
      <dgm:spPr/>
    </dgm:pt>
  </dgm:ptLst>
  <dgm:cxnLst>
    <dgm:cxn modelId="{C6197704-4BE1-4A9B-9545-7B3B77FAB49B}" type="presOf" srcId="{F9D9A1F9-10F1-4C36-B745-363E10DF8EDE}" destId="{ECF62C4B-FC79-440F-A277-76D5ED8C5AEC}" srcOrd="1" destOrd="0" presId="urn:microsoft.com/office/officeart/2005/8/layout/orgChart1"/>
    <dgm:cxn modelId="{19648A05-070D-4078-916F-3C26DBC3358A}" type="presOf" srcId="{7D35C657-AB8E-47D5-A01E-1DE543E6F818}" destId="{A11AA65F-B583-47D6-BA12-3F45825792A8}" srcOrd="1" destOrd="0" presId="urn:microsoft.com/office/officeart/2005/8/layout/orgChart1"/>
    <dgm:cxn modelId="{2E8AC110-8B3A-40A8-BE0D-832A2A542F1F}" type="presOf" srcId="{92EC5770-CE86-4ED0-B55A-9C7F0F661AD6}" destId="{2F29E829-FBD7-4A92-ACA7-7BA66D2DBE30}" srcOrd="0" destOrd="0" presId="urn:microsoft.com/office/officeart/2005/8/layout/orgChart1"/>
    <dgm:cxn modelId="{21875A11-45D7-479E-9389-C1D7C82E1611}" type="presOf" srcId="{67C242A0-76F5-4ECF-8492-64BF77C0D69A}" destId="{BC3B72C9-13C5-4AA0-812C-B539E6E3FA8A}" srcOrd="0" destOrd="0" presId="urn:microsoft.com/office/officeart/2005/8/layout/orgChart1"/>
    <dgm:cxn modelId="{0D35C511-E854-4DFD-854B-79877B7AE1FF}" type="presOf" srcId="{82C91AE9-196A-4048-8406-97EE49E20A61}" destId="{F3B8855E-2777-43BB-A165-97AD16304238}" srcOrd="0" destOrd="0" presId="urn:microsoft.com/office/officeart/2005/8/layout/orgChart1"/>
    <dgm:cxn modelId="{D77B321A-170D-49ED-BFFB-6FC7F0B511B5}" srcId="{7D35C657-AB8E-47D5-A01E-1DE543E6F818}" destId="{FCB07A8B-D536-4CEB-A47F-C494C53B18A1}" srcOrd="0" destOrd="0" parTransId="{7D9FEB09-5879-4F99-B358-E1F0DB2299B4}" sibTransId="{2B3078E1-DE07-48D4-8DC9-617E0FC8FA6F}"/>
    <dgm:cxn modelId="{9DA1C31D-0EF3-4854-93F1-7973670C82BB}" type="presOf" srcId="{FCB07A8B-D536-4CEB-A47F-C494C53B18A1}" destId="{770DA993-0271-425B-A2AE-5C9DD4D5B80F}" srcOrd="1" destOrd="0" presId="urn:microsoft.com/office/officeart/2005/8/layout/orgChart1"/>
    <dgm:cxn modelId="{EFD6D51F-67AD-4738-8E19-6652EC16960B}" type="presOf" srcId="{0FBC4701-B068-4BFF-8F0B-89EA35566206}" destId="{96ECA19D-929A-45B5-AD50-1FD460C6E5ED}" srcOrd="0" destOrd="0" presId="urn:microsoft.com/office/officeart/2005/8/layout/orgChart1"/>
    <dgm:cxn modelId="{CBB1E721-917D-4CE8-AE03-4738601651C0}" type="presOf" srcId="{A89F2B20-04C5-40B4-A053-C94A3B19A4E3}" destId="{950203B5-3BA0-47BF-B45C-A9FCC21D1F83}" srcOrd="0" destOrd="0" presId="urn:microsoft.com/office/officeart/2005/8/layout/orgChart1"/>
    <dgm:cxn modelId="{C3464228-90A5-4E9E-B385-E95F89E037DD}" type="presOf" srcId="{45D5D8E4-6F2F-4B6D-A32F-0C1BDBD91110}" destId="{622031B7-982C-45A8-A7EC-F8715E8E31C9}" srcOrd="1" destOrd="0" presId="urn:microsoft.com/office/officeart/2005/8/layout/orgChart1"/>
    <dgm:cxn modelId="{2B720E29-21E7-4DD9-B157-BA28E011D2CD}" type="presOf" srcId="{84E71DDD-6523-45F2-9A7A-F4AA5EF9A3BA}" destId="{EF4946A9-2885-4C7B-A2DB-50920E249DE5}" srcOrd="1" destOrd="0" presId="urn:microsoft.com/office/officeart/2005/8/layout/orgChart1"/>
    <dgm:cxn modelId="{4262CE2B-8C0F-4C3E-9C03-BDFAC248A282}" type="presOf" srcId="{0C6086F4-86B1-40E5-BD1E-7060D0247E9F}" destId="{E9F27CBB-D4C5-425D-862B-A559C36989A9}" srcOrd="0" destOrd="0" presId="urn:microsoft.com/office/officeart/2005/8/layout/orgChart1"/>
    <dgm:cxn modelId="{89576833-64A6-48EF-A728-C6D2518BB0F2}" type="presOf" srcId="{24DF98BE-C24F-4181-99B2-19DB2A7EFC0D}" destId="{4F7FBE61-171F-4622-B75A-760C2CBA41C5}" srcOrd="0" destOrd="0" presId="urn:microsoft.com/office/officeart/2005/8/layout/orgChart1"/>
    <dgm:cxn modelId="{E8324A34-0E23-4C65-A094-B46BA0EA51CD}" type="presOf" srcId="{F4A5E404-DE10-4A24-8FA4-5FD165FE3A81}" destId="{545B89A8-F55E-4D9E-BBD1-4FA6AE0962EA}" srcOrd="1" destOrd="0" presId="urn:microsoft.com/office/officeart/2005/8/layout/orgChart1"/>
    <dgm:cxn modelId="{8126EE34-5BEF-493E-B3B7-94A5FB3D0B7A}" type="presOf" srcId="{9703FFD7-CE78-4F44-B5C5-DD9490465F4C}" destId="{9D25DFC8-1C2D-46D7-8EE1-297664307516}" srcOrd="0" destOrd="0" presId="urn:microsoft.com/office/officeart/2005/8/layout/orgChart1"/>
    <dgm:cxn modelId="{550AA235-56EC-4244-B19A-E217C3A7290A}" type="presOf" srcId="{EAF3DDBD-8ED4-4C7E-A10B-D10FDD2A6311}" destId="{57F21623-3C3B-48A7-B435-E039EDBAAE01}" srcOrd="0" destOrd="0" presId="urn:microsoft.com/office/officeart/2005/8/layout/orgChart1"/>
    <dgm:cxn modelId="{528CCF35-A82F-4FD5-BA15-5375C8B87E47}" type="presOf" srcId="{B36466B2-5925-4A52-9A1E-AA6909A3BA82}" destId="{AD25D188-BEEE-403E-8932-BA85AA82BBD8}" srcOrd="0" destOrd="0" presId="urn:microsoft.com/office/officeart/2005/8/layout/orgChart1"/>
    <dgm:cxn modelId="{99506E37-3A66-441A-BD8F-4102CA57E908}" type="presOf" srcId="{8A8AEDA6-0C58-40EA-8A2F-59D06F10566B}" destId="{A98D0153-A3B7-4231-A214-A8F7D24648FE}" srcOrd="0" destOrd="0" presId="urn:microsoft.com/office/officeart/2005/8/layout/orgChart1"/>
    <dgm:cxn modelId="{AD07763B-AE67-45CF-B2CB-5C090C54F39F}" srcId="{EAF3DDBD-8ED4-4C7E-A10B-D10FDD2A6311}" destId="{99E831E2-9D35-49DA-81CB-3A0A9713B26D}" srcOrd="0" destOrd="0" parTransId="{9B0771C8-41E5-4064-BFF5-1C4982CD7F57}" sibTransId="{D910BA4C-E3D9-4825-9CB2-01F9551C5935}"/>
    <dgm:cxn modelId="{15E7FE3B-0826-4D57-8563-859DD4B307C5}" type="presOf" srcId="{0264B28E-336B-4AA5-BD9A-672DF2CBA94B}" destId="{9C8C5718-CBD9-4ACF-85D3-AC2FB061B442}" srcOrd="1" destOrd="0" presId="urn:microsoft.com/office/officeart/2005/8/layout/orgChart1"/>
    <dgm:cxn modelId="{2CFA365D-E084-4FA9-B738-298AB0DF46C8}" type="presOf" srcId="{E6CC56BE-2FBA-4982-B532-060936580893}" destId="{BEB5D158-35AC-40BB-A9C5-6854FC6C257C}" srcOrd="0" destOrd="0" presId="urn:microsoft.com/office/officeart/2005/8/layout/orgChart1"/>
    <dgm:cxn modelId="{E5E3AA60-2875-459F-8E3C-73BD4A5AE183}" srcId="{F9D9A1F9-10F1-4C36-B745-363E10DF8EDE}" destId="{45D5D8E4-6F2F-4B6D-A32F-0C1BDBD91110}" srcOrd="2" destOrd="0" parTransId="{B36466B2-5925-4A52-9A1E-AA6909A3BA82}" sibTransId="{7696D766-DEDA-406A-9CE6-B0112217BB40}"/>
    <dgm:cxn modelId="{45353B61-A436-4BDA-9B5F-F98ABB057B1A}" srcId="{EAF3DDBD-8ED4-4C7E-A10B-D10FDD2A6311}" destId="{92EC5770-CE86-4ED0-B55A-9C7F0F661AD6}" srcOrd="1" destOrd="0" parTransId="{CE29585B-9793-4294-9B9B-77ADEAC27460}" sibTransId="{D057FCB6-E33F-419F-A400-CFBB2DFFD0E9}"/>
    <dgm:cxn modelId="{D0AE4D62-41A4-4FE1-B7B2-CDBD74FC5615}" type="presOf" srcId="{083586EB-FFD0-40F8-8A16-3F73FA53D7D8}" destId="{68DA929D-9F36-4C45-A8EA-30D7CB032AB4}" srcOrd="0" destOrd="0" presId="urn:microsoft.com/office/officeart/2005/8/layout/orgChart1"/>
    <dgm:cxn modelId="{98ADB363-CF34-4C55-862C-E29ABD0F6B60}" srcId="{F9D9A1F9-10F1-4C36-B745-363E10DF8EDE}" destId="{84E71DDD-6523-45F2-9A7A-F4AA5EF9A3BA}" srcOrd="1" destOrd="0" parTransId="{33CE642C-B9D1-4114-B0F9-FEC86080DD8A}" sibTransId="{E5CA538D-AF82-442B-BB9F-6E3B75D0B366}"/>
    <dgm:cxn modelId="{1136BC43-2163-442E-9484-ACF1BDD76F98}" srcId="{EAF3DDBD-8ED4-4C7E-A10B-D10FDD2A6311}" destId="{7D35C657-AB8E-47D5-A01E-1DE543E6F818}" srcOrd="3" destOrd="0" parTransId="{A89F2B20-04C5-40B4-A053-C94A3B19A4E3}" sibTransId="{0FD8D6B1-4678-4D5C-882D-6B989BC4C9B6}"/>
    <dgm:cxn modelId="{91398864-657A-496B-800B-D53ACC9A550F}" type="presOf" srcId="{45D5D8E4-6F2F-4B6D-A32F-0C1BDBD91110}" destId="{F264474E-78CD-4040-B54C-C2419F939638}" srcOrd="0" destOrd="0" presId="urn:microsoft.com/office/officeart/2005/8/layout/orgChart1"/>
    <dgm:cxn modelId="{A54B9844-F832-4CF4-954E-475E97D931FA}" type="presOf" srcId="{105F4A62-0680-489E-9CA5-7C9E23448863}" destId="{096BB059-69FB-4056-9D61-493464B1A9EC}" srcOrd="1" destOrd="0" presId="urn:microsoft.com/office/officeart/2005/8/layout/orgChart1"/>
    <dgm:cxn modelId="{7A164645-262F-4916-B2C3-E246F0404D94}" type="presOf" srcId="{083586EB-FFD0-40F8-8A16-3F73FA53D7D8}" destId="{C2F3C6A1-4C68-46F7-B88E-F52CFD5DC594}" srcOrd="1" destOrd="0" presId="urn:microsoft.com/office/officeart/2005/8/layout/orgChart1"/>
    <dgm:cxn modelId="{9AC94A47-21B6-4F22-8D36-879BCB93C79A}" type="presOf" srcId="{7D35C657-AB8E-47D5-A01E-1DE543E6F818}" destId="{2E6DD3AD-8B18-45DC-90B2-C035EB264341}" srcOrd="0" destOrd="0" presId="urn:microsoft.com/office/officeart/2005/8/layout/orgChart1"/>
    <dgm:cxn modelId="{6FCCCF4A-DBDA-4C09-BD61-EA7D5AA3C7C7}" type="presOf" srcId="{FCB07A8B-D536-4CEB-A47F-C494C53B18A1}" destId="{B2C41380-71B1-4C08-BB4A-4C9B14992385}" srcOrd="0" destOrd="0" presId="urn:microsoft.com/office/officeart/2005/8/layout/orgChart1"/>
    <dgm:cxn modelId="{03847F4C-4538-4889-A6A4-6254503F8475}" srcId="{92EC5770-CE86-4ED0-B55A-9C7F0F661AD6}" destId="{10506218-2825-4D10-A796-6139011434AC}" srcOrd="1" destOrd="0" parTransId="{A189C4C6-0007-4E57-B3CA-2DFEFEF38B7D}" sibTransId="{9237427A-0D1D-40AC-90A7-2EAF57096693}"/>
    <dgm:cxn modelId="{1F0E0B6D-2516-497F-A31D-F5C53CAE334E}" srcId="{99E831E2-9D35-49DA-81CB-3A0A9713B26D}" destId="{24DF98BE-C24F-4181-99B2-19DB2A7EFC0D}" srcOrd="2" destOrd="0" parTransId="{9A65DF6D-CC51-4B3B-BFA2-727918E84C1B}" sibTransId="{8F6044F7-FFF2-4C60-8C2E-0D16A9967BEF}"/>
    <dgm:cxn modelId="{011E066F-3FB2-4350-86B6-891E74DF8F76}" type="presOf" srcId="{D5073762-45D8-497C-B446-99DF46CCF177}" destId="{821590CB-3F8E-4B65-83B3-3714169F1D49}" srcOrd="0" destOrd="0" presId="urn:microsoft.com/office/officeart/2005/8/layout/orgChart1"/>
    <dgm:cxn modelId="{8C500A50-E81E-487A-B170-A7045D9FD602}" type="presOf" srcId="{F0309AA0-6043-4FF4-A325-63B48522701E}" destId="{FECBD47F-E343-44B9-85FD-04B204AAF97B}" srcOrd="1" destOrd="0" presId="urn:microsoft.com/office/officeart/2005/8/layout/orgChart1"/>
    <dgm:cxn modelId="{74F56052-56B6-484E-9EFC-554162578FAB}" type="presOf" srcId="{9B0771C8-41E5-4064-BFF5-1C4982CD7F57}" destId="{059F9A68-1525-42FE-953D-7802CCAE82F3}" srcOrd="0" destOrd="0" presId="urn:microsoft.com/office/officeart/2005/8/layout/orgChart1"/>
    <dgm:cxn modelId="{EC01E752-881F-4308-8D36-6921320D66A3}" type="presOf" srcId="{84E71DDD-6523-45F2-9A7A-F4AA5EF9A3BA}" destId="{AFAC57D4-8CA1-470A-A861-D9FEE3D18492}" srcOrd="0" destOrd="0" presId="urn:microsoft.com/office/officeart/2005/8/layout/orgChart1"/>
    <dgm:cxn modelId="{651FBE7F-CA62-43B1-9A8A-204173AAA48E}" type="presOf" srcId="{CE29585B-9793-4294-9B9B-77ADEAC27460}" destId="{F4D4F966-BFB6-4A68-AED7-8E6CB6F2A6B9}" srcOrd="0" destOrd="0" presId="urn:microsoft.com/office/officeart/2005/8/layout/orgChart1"/>
    <dgm:cxn modelId="{8470FD7F-04CD-4F8E-984F-2BFD967886FF}" srcId="{99E831E2-9D35-49DA-81CB-3A0A9713B26D}" destId="{0264B28E-336B-4AA5-BD9A-672DF2CBA94B}" srcOrd="0" destOrd="0" parTransId="{B8ECBEA1-44CC-4660-B5F5-598F442A59E0}" sibTransId="{E891217E-BF96-4A13-9872-180167916461}"/>
    <dgm:cxn modelId="{626D1680-25A4-413C-996E-65BB5E834BE6}" type="presOf" srcId="{803AB8D0-EE82-42BE-B5D8-53942336B1AA}" destId="{FBA81799-E561-4398-A79A-9D90E4890B4E}" srcOrd="1" destOrd="0" presId="urn:microsoft.com/office/officeart/2005/8/layout/orgChart1"/>
    <dgm:cxn modelId="{21606398-3000-476F-A130-A3BC9F4CF4F4}" type="presOf" srcId="{8ACFDEF1-5BDF-453C-BFE8-87E443600BD3}" destId="{7703F435-C943-4D0D-B8DF-CFCAE5E7A82F}" srcOrd="0" destOrd="0" presId="urn:microsoft.com/office/officeart/2005/8/layout/orgChart1"/>
    <dgm:cxn modelId="{D74EA598-730B-4C8B-99DF-2DB3990E76B8}" type="presOf" srcId="{99E831E2-9D35-49DA-81CB-3A0A9713B26D}" destId="{9C158B12-6E14-475F-A75E-204D1000162A}" srcOrd="1" destOrd="0" presId="urn:microsoft.com/office/officeart/2005/8/layout/orgChart1"/>
    <dgm:cxn modelId="{BE45A59B-DED9-4E79-B0D9-427D3D7FD89F}" srcId="{92EC5770-CE86-4ED0-B55A-9C7F0F661AD6}" destId="{803AB8D0-EE82-42BE-B5D8-53942336B1AA}" srcOrd="0" destOrd="0" parTransId="{26361A47-71A6-49AE-916E-DB97DF6DEEFC}" sibTransId="{205D2428-EF00-4DF1-A9BD-5B8A396B731A}"/>
    <dgm:cxn modelId="{AF36BF9B-1327-4F86-B4F4-64ACA917A940}" type="presOf" srcId="{0264B28E-336B-4AA5-BD9A-672DF2CBA94B}" destId="{EB997B29-162E-4C1F-BAE7-F23132846EB9}" srcOrd="0" destOrd="0" presId="urn:microsoft.com/office/officeart/2005/8/layout/orgChart1"/>
    <dgm:cxn modelId="{0769E99B-FE94-4B03-B6ED-F4E83F46C062}" type="presOf" srcId="{84332BC2-D3D2-4AC5-8D73-58BBFADAE898}" destId="{71352A2B-A9C8-4858-89F8-904BCB812C90}" srcOrd="0" destOrd="0" presId="urn:microsoft.com/office/officeart/2005/8/layout/orgChart1"/>
    <dgm:cxn modelId="{0325D39D-83C8-495C-81B7-E8879FCE91DB}" type="presOf" srcId="{F0309AA0-6043-4FF4-A325-63B48522701E}" destId="{055CB886-6D0F-4CC6-9CDF-C4B374E52D2B}" srcOrd="0" destOrd="0" presId="urn:microsoft.com/office/officeart/2005/8/layout/orgChart1"/>
    <dgm:cxn modelId="{13EA1D9E-5F73-405E-B54B-125ABC0E0387}" type="presOf" srcId="{7D9FEB09-5879-4F99-B358-E1F0DB2299B4}" destId="{CAA3A5B5-E66F-4012-9BCC-83071745E5AF}" srcOrd="0" destOrd="0" presId="urn:microsoft.com/office/officeart/2005/8/layout/orgChart1"/>
    <dgm:cxn modelId="{DEB2D1A1-AB06-449A-BE63-B982F7E60BAA}" type="presOf" srcId="{01A99092-6EA5-415F-B3FA-F622B8393007}" destId="{28954DBA-5BF9-4692-BCA1-84F0FD567AD6}" srcOrd="1" destOrd="0" presId="urn:microsoft.com/office/officeart/2005/8/layout/orgChart1"/>
    <dgm:cxn modelId="{572335A5-7918-4D1F-B879-D7BDFB1995A1}" srcId="{7D35C657-AB8E-47D5-A01E-1DE543E6F818}" destId="{8ACFDEF1-5BDF-453C-BFE8-87E443600BD3}" srcOrd="1" destOrd="0" parTransId="{0C6086F4-86B1-40E5-BD1E-7060D0247E9F}" sibTransId="{AEC116F1-99DC-4112-B74F-05DC31BBD15A}"/>
    <dgm:cxn modelId="{5C7F2BA6-B0B3-4BC8-9DE2-755FD76E91B8}" type="presOf" srcId="{99E831E2-9D35-49DA-81CB-3A0A9713B26D}" destId="{A8B5F733-78ED-4CC2-A96C-82590A283204}" srcOrd="0" destOrd="0" presId="urn:microsoft.com/office/officeart/2005/8/layout/orgChart1"/>
    <dgm:cxn modelId="{C3BF30A8-9BA3-4DEE-9353-09BC61016B89}" type="presOf" srcId="{105F4A62-0680-489E-9CA5-7C9E23448863}" destId="{0D3664FE-6068-41EC-A5FA-A85A6CD2419A}" srcOrd="0" destOrd="0" presId="urn:microsoft.com/office/officeart/2005/8/layout/orgChart1"/>
    <dgm:cxn modelId="{7F215AAA-4503-45A9-B7FF-84450FE4ECC5}" type="presOf" srcId="{26361A47-71A6-49AE-916E-DB97DF6DEEFC}" destId="{D6D2A617-72F6-4E5B-91BE-0487A2F01923}" srcOrd="0" destOrd="0" presId="urn:microsoft.com/office/officeart/2005/8/layout/orgChart1"/>
    <dgm:cxn modelId="{485563AE-726D-4BAF-8064-451AA3B55A1A}" type="presOf" srcId="{B8ECBEA1-44CC-4660-B5F5-598F442A59E0}" destId="{EA242FEF-E200-4E61-81CF-4CBC38D194D0}" srcOrd="0" destOrd="0" presId="urn:microsoft.com/office/officeart/2005/8/layout/orgChart1"/>
    <dgm:cxn modelId="{024A4CAE-8007-4F53-8663-35338C5C8316}" type="presOf" srcId="{EAF3DDBD-8ED4-4C7E-A10B-D10FDD2A6311}" destId="{2F0AAE00-FA46-4B03-B886-761E21DB64C4}" srcOrd="1" destOrd="0" presId="urn:microsoft.com/office/officeart/2005/8/layout/orgChart1"/>
    <dgm:cxn modelId="{5ACE76AF-2B37-4689-AD6A-CAFB6850E12A}" type="presOf" srcId="{10506218-2825-4D10-A796-6139011434AC}" destId="{84549890-095E-4E8C-A76F-6BACEF71D77D}" srcOrd="1" destOrd="0" presId="urn:microsoft.com/office/officeart/2005/8/layout/orgChart1"/>
    <dgm:cxn modelId="{1B506DBC-3D68-49EB-86D0-BFF2F2EDBB98}" srcId="{99E831E2-9D35-49DA-81CB-3A0A9713B26D}" destId="{083586EB-FFD0-40F8-8A16-3F73FA53D7D8}" srcOrd="1" destOrd="0" parTransId="{BD6046EC-1336-47F2-8A80-BEFADE518596}" sibTransId="{7EE5A61C-1456-4530-969B-A55B72512862}"/>
    <dgm:cxn modelId="{E076ACBC-359D-4413-BED4-4A6B143CBB3C}" type="presOf" srcId="{01A99092-6EA5-415F-B3FA-F622B8393007}" destId="{C42D1D86-63CD-4A89-8E61-4A863A71216C}" srcOrd="0" destOrd="0" presId="urn:microsoft.com/office/officeart/2005/8/layout/orgChart1"/>
    <dgm:cxn modelId="{41F197C3-8BA3-4B3A-A804-14755DFC9917}" srcId="{F9D9A1F9-10F1-4C36-B745-363E10DF8EDE}" destId="{105F4A62-0680-489E-9CA5-7C9E23448863}" srcOrd="0" destOrd="0" parTransId="{D5073762-45D8-497C-B446-99DF46CCF177}" sibTransId="{4C802DE3-2638-4A1E-AC7C-36F6CFDC6034}"/>
    <dgm:cxn modelId="{0F3B32C8-0A3C-4465-8E7D-EE77E803E057}" srcId="{EAF3DDBD-8ED4-4C7E-A10B-D10FDD2A6311}" destId="{F9D9A1F9-10F1-4C36-B745-363E10DF8EDE}" srcOrd="2" destOrd="0" parTransId="{82C91AE9-196A-4048-8406-97EE49E20A61}" sibTransId="{76B8F6D7-ED89-4B52-A2B6-4313B99BFDF0}"/>
    <dgm:cxn modelId="{063EEACB-03FA-4FAB-A75A-61F6415EF0F7}" type="presOf" srcId="{67C242A0-76F5-4ECF-8492-64BF77C0D69A}" destId="{E6B2EA67-FA44-42A5-89C9-769E9753A7DE}" srcOrd="1" destOrd="0" presId="urn:microsoft.com/office/officeart/2005/8/layout/orgChart1"/>
    <dgm:cxn modelId="{30AC19CC-3AD3-4174-AE1A-539D3D8DE657}" type="presOf" srcId="{92EC5770-CE86-4ED0-B55A-9C7F0F661AD6}" destId="{D9093C5E-396B-455F-86A7-19F1EB10511F}" srcOrd="1" destOrd="0" presId="urn:microsoft.com/office/officeart/2005/8/layout/orgChart1"/>
    <dgm:cxn modelId="{01554ECF-3248-4F39-9442-E1EE732E0070}" type="presOf" srcId="{10506218-2825-4D10-A796-6139011434AC}" destId="{E6003E41-87CD-44B2-98C1-AA7F22F8329C}" srcOrd="0" destOrd="0" presId="urn:microsoft.com/office/officeart/2005/8/layout/orgChart1"/>
    <dgm:cxn modelId="{7FC778D0-C2FC-4ECC-BA63-A05E765B1135}" type="presOf" srcId="{F9D9A1F9-10F1-4C36-B745-363E10DF8EDE}" destId="{23CAC0EC-ACFB-4DE0-ACFA-DEB1205A9804}" srcOrd="0" destOrd="0" presId="urn:microsoft.com/office/officeart/2005/8/layout/orgChart1"/>
    <dgm:cxn modelId="{690933D3-1DD2-410F-A9BA-E7CF1F63E66C}" type="presOf" srcId="{BD6046EC-1336-47F2-8A80-BEFADE518596}" destId="{73F32B4A-F883-44B0-AF31-C96A201605D7}" srcOrd="0" destOrd="0" presId="urn:microsoft.com/office/officeart/2005/8/layout/orgChart1"/>
    <dgm:cxn modelId="{80C53CD4-27B7-49E6-8F83-72CEB6793C37}" srcId="{24DF98BE-C24F-4181-99B2-19DB2A7EFC0D}" destId="{F0309AA0-6043-4FF4-A325-63B48522701E}" srcOrd="0" destOrd="0" parTransId="{84332BC2-D3D2-4AC5-8D73-58BBFADAE898}" sibTransId="{595B3084-BF2F-44BF-AA95-6BC62D7CD10B}"/>
    <dgm:cxn modelId="{7E8A3DD4-0964-4797-96C0-466C84DFF5D1}" type="presOf" srcId="{9A65DF6D-CC51-4B3B-BFA2-727918E84C1B}" destId="{CA1155FF-0659-4297-B521-D1A2B26D9194}" srcOrd="0" destOrd="0" presId="urn:microsoft.com/office/officeart/2005/8/layout/orgChart1"/>
    <dgm:cxn modelId="{E8C5B6D6-6012-41E2-967B-7001C3B01138}" srcId="{7D35C657-AB8E-47D5-A01E-1DE543E6F818}" destId="{67C242A0-76F5-4ECF-8492-64BF77C0D69A}" srcOrd="2" destOrd="0" parTransId="{0FBC4701-B068-4BFF-8F0B-89EA35566206}" sibTransId="{0B30231D-8866-4A2E-B54F-A21A38C1F71B}"/>
    <dgm:cxn modelId="{02D74EDA-0C12-4580-A09D-D149C72556BA}" type="presOf" srcId="{8ACFDEF1-5BDF-453C-BFE8-87E443600BD3}" destId="{C29F4884-F7B3-4EF3-8EFA-E9137F6A42BE}" srcOrd="1" destOrd="0" presId="urn:microsoft.com/office/officeart/2005/8/layout/orgChart1"/>
    <dgm:cxn modelId="{A084AEDA-CFE8-4B3B-AB21-5FCD01FD1866}" type="presOf" srcId="{803AB8D0-EE82-42BE-B5D8-53942336B1AA}" destId="{2B8566D1-CC91-4D9C-B0D6-1F88BA15CC0F}" srcOrd="0" destOrd="0" presId="urn:microsoft.com/office/officeart/2005/8/layout/orgChart1"/>
    <dgm:cxn modelId="{BD4A00E7-4DFE-4BBB-BCDB-BB6B797DF3C7}" type="presOf" srcId="{24DF98BE-C24F-4181-99B2-19DB2A7EFC0D}" destId="{6BE1E16A-4B52-4BD5-998F-8EDAF3F9A2B0}" srcOrd="1" destOrd="0" presId="urn:microsoft.com/office/officeart/2005/8/layout/orgChart1"/>
    <dgm:cxn modelId="{BE5406EB-23F2-4A1C-A573-EBD731FC8C71}" type="presOf" srcId="{33CE642C-B9D1-4114-B0F9-FEC86080DD8A}" destId="{41249B37-8CC0-4DAD-BFA1-9E0EA7FC68B3}" srcOrd="0" destOrd="0" presId="urn:microsoft.com/office/officeart/2005/8/layout/orgChart1"/>
    <dgm:cxn modelId="{D67C2EEC-4A67-4745-BF6E-C42578635813}" srcId="{F9D9A1F9-10F1-4C36-B745-363E10DF8EDE}" destId="{F4A5E404-DE10-4A24-8FA4-5FD165FE3A81}" srcOrd="3" destOrd="0" parTransId="{E6CC56BE-2FBA-4982-B532-060936580893}" sibTransId="{DDC24E49-31E4-4D04-9E96-E08F31E6CF3B}"/>
    <dgm:cxn modelId="{858A92ED-95D6-4FC2-859B-609110F5D038}" srcId="{083586EB-FFD0-40F8-8A16-3F73FA53D7D8}" destId="{01A99092-6EA5-415F-B3FA-F622B8393007}" srcOrd="0" destOrd="0" parTransId="{8A8AEDA6-0C58-40EA-8A2F-59D06F10566B}" sibTransId="{2817822F-3BCC-4738-AA06-2D4FE2B49489}"/>
    <dgm:cxn modelId="{673F26EF-BBA4-491A-9D07-0183C5DFFFA3}" type="presOf" srcId="{A189C4C6-0007-4E57-B3CA-2DFEFEF38B7D}" destId="{5DBC6A85-CC55-4619-9D47-CD429F392B1E}" srcOrd="0" destOrd="0" presId="urn:microsoft.com/office/officeart/2005/8/layout/orgChart1"/>
    <dgm:cxn modelId="{3944EBF3-A77A-4FEA-973F-833CFB2E9FFB}" type="presOf" srcId="{F4A5E404-DE10-4A24-8FA4-5FD165FE3A81}" destId="{F4625491-034D-4422-ABF4-5066F0CDE86A}" srcOrd="0" destOrd="0" presId="urn:microsoft.com/office/officeart/2005/8/layout/orgChart1"/>
    <dgm:cxn modelId="{24B5D0FB-C0C9-48ED-BC19-1C440002DB90}" srcId="{9703FFD7-CE78-4F44-B5C5-DD9490465F4C}" destId="{EAF3DDBD-8ED4-4C7E-A10B-D10FDD2A6311}" srcOrd="0" destOrd="0" parTransId="{82696EB8-73F7-4237-B256-F82E09A2ACE4}" sibTransId="{B6AA598F-148B-439C-989D-91F75B0AEA45}"/>
    <dgm:cxn modelId="{59C1061D-0DA3-4E2E-BB66-89EB408E5357}" type="presParOf" srcId="{9D25DFC8-1C2D-46D7-8EE1-297664307516}" destId="{807B2CE0-58E6-439D-9BA9-4F9F791F4F2F}" srcOrd="0" destOrd="0" presId="urn:microsoft.com/office/officeart/2005/8/layout/orgChart1"/>
    <dgm:cxn modelId="{3743BE2C-25A2-435F-9331-BA2E15B4161F}" type="presParOf" srcId="{807B2CE0-58E6-439D-9BA9-4F9F791F4F2F}" destId="{FC651100-0FEC-4450-9841-DC26344ED8EB}" srcOrd="0" destOrd="0" presId="urn:microsoft.com/office/officeart/2005/8/layout/orgChart1"/>
    <dgm:cxn modelId="{F46AFA39-0CCC-475A-B38F-6CB7CA72C195}" type="presParOf" srcId="{FC651100-0FEC-4450-9841-DC26344ED8EB}" destId="{57F21623-3C3B-48A7-B435-E039EDBAAE01}" srcOrd="0" destOrd="0" presId="urn:microsoft.com/office/officeart/2005/8/layout/orgChart1"/>
    <dgm:cxn modelId="{7703AE2C-8ED4-4002-AAEA-F9D462091EF8}" type="presParOf" srcId="{FC651100-0FEC-4450-9841-DC26344ED8EB}" destId="{2F0AAE00-FA46-4B03-B886-761E21DB64C4}" srcOrd="1" destOrd="0" presId="urn:microsoft.com/office/officeart/2005/8/layout/orgChart1"/>
    <dgm:cxn modelId="{2B711988-D6CD-44F6-BFFB-F4385C06A2EB}" type="presParOf" srcId="{807B2CE0-58E6-439D-9BA9-4F9F791F4F2F}" destId="{A55CBA51-39D3-4AD9-952C-A61D57390BB5}" srcOrd="1" destOrd="0" presId="urn:microsoft.com/office/officeart/2005/8/layout/orgChart1"/>
    <dgm:cxn modelId="{F01DB30D-EFBF-4882-BAE1-08AA607A599A}" type="presParOf" srcId="{A55CBA51-39D3-4AD9-952C-A61D57390BB5}" destId="{059F9A68-1525-42FE-953D-7802CCAE82F3}" srcOrd="0" destOrd="0" presId="urn:microsoft.com/office/officeart/2005/8/layout/orgChart1"/>
    <dgm:cxn modelId="{1C7E3065-70A1-4B61-A586-B06857AF90DC}" type="presParOf" srcId="{A55CBA51-39D3-4AD9-952C-A61D57390BB5}" destId="{DBACBAAB-CA48-4A15-90D4-CD553D213C3A}" srcOrd="1" destOrd="0" presId="urn:microsoft.com/office/officeart/2005/8/layout/orgChart1"/>
    <dgm:cxn modelId="{C04F430B-F3A6-468C-B723-7935E7D1A6FD}" type="presParOf" srcId="{DBACBAAB-CA48-4A15-90D4-CD553D213C3A}" destId="{F970AAFE-9344-4312-9F85-A6A6E38DD500}" srcOrd="0" destOrd="0" presId="urn:microsoft.com/office/officeart/2005/8/layout/orgChart1"/>
    <dgm:cxn modelId="{B94F9196-A12D-4292-8828-5F897A38A1DF}" type="presParOf" srcId="{F970AAFE-9344-4312-9F85-A6A6E38DD500}" destId="{A8B5F733-78ED-4CC2-A96C-82590A283204}" srcOrd="0" destOrd="0" presId="urn:microsoft.com/office/officeart/2005/8/layout/orgChart1"/>
    <dgm:cxn modelId="{425EF279-DD03-4B21-A271-B9E95394A4CA}" type="presParOf" srcId="{F970AAFE-9344-4312-9F85-A6A6E38DD500}" destId="{9C158B12-6E14-475F-A75E-204D1000162A}" srcOrd="1" destOrd="0" presId="urn:microsoft.com/office/officeart/2005/8/layout/orgChart1"/>
    <dgm:cxn modelId="{AB3E40C3-9820-4F1B-AED3-075B62B34E29}" type="presParOf" srcId="{DBACBAAB-CA48-4A15-90D4-CD553D213C3A}" destId="{AFAC521E-FB3C-457B-AE1A-9A6BDED97781}" srcOrd="1" destOrd="0" presId="urn:microsoft.com/office/officeart/2005/8/layout/orgChart1"/>
    <dgm:cxn modelId="{C5C46CDE-4A17-47B0-B664-110F5C1201A1}" type="presParOf" srcId="{AFAC521E-FB3C-457B-AE1A-9A6BDED97781}" destId="{EA242FEF-E200-4E61-81CF-4CBC38D194D0}" srcOrd="0" destOrd="0" presId="urn:microsoft.com/office/officeart/2005/8/layout/orgChart1"/>
    <dgm:cxn modelId="{072B2ECA-95E7-4727-9217-A6966E1B76FE}" type="presParOf" srcId="{AFAC521E-FB3C-457B-AE1A-9A6BDED97781}" destId="{627E77BD-A7A6-4475-8F91-E5E6BDCCA3D6}" srcOrd="1" destOrd="0" presId="urn:microsoft.com/office/officeart/2005/8/layout/orgChart1"/>
    <dgm:cxn modelId="{AAF80EF4-9EF2-400B-998D-C0F3BA20A00B}" type="presParOf" srcId="{627E77BD-A7A6-4475-8F91-E5E6BDCCA3D6}" destId="{1F141C29-1C73-48C5-A561-F770D8FC8E90}" srcOrd="0" destOrd="0" presId="urn:microsoft.com/office/officeart/2005/8/layout/orgChart1"/>
    <dgm:cxn modelId="{2D5E604D-A0B5-4893-AF10-5112DA237D8A}" type="presParOf" srcId="{1F141C29-1C73-48C5-A561-F770D8FC8E90}" destId="{EB997B29-162E-4C1F-BAE7-F23132846EB9}" srcOrd="0" destOrd="0" presId="urn:microsoft.com/office/officeart/2005/8/layout/orgChart1"/>
    <dgm:cxn modelId="{A1B773AC-47BA-42CF-A6C4-CBA07D4CF810}" type="presParOf" srcId="{1F141C29-1C73-48C5-A561-F770D8FC8E90}" destId="{9C8C5718-CBD9-4ACF-85D3-AC2FB061B442}" srcOrd="1" destOrd="0" presId="urn:microsoft.com/office/officeart/2005/8/layout/orgChart1"/>
    <dgm:cxn modelId="{A4B73279-552F-4899-9FF8-D1133EC82A7A}" type="presParOf" srcId="{627E77BD-A7A6-4475-8F91-E5E6BDCCA3D6}" destId="{C18CCCD4-BECC-467D-B476-3EC80B2967F3}" srcOrd="1" destOrd="0" presId="urn:microsoft.com/office/officeart/2005/8/layout/orgChart1"/>
    <dgm:cxn modelId="{0D1849F9-0C1A-4159-A5DA-1382E3D85547}" type="presParOf" srcId="{627E77BD-A7A6-4475-8F91-E5E6BDCCA3D6}" destId="{D6F90655-22C4-46ED-BC54-46A2B063D6C8}" srcOrd="2" destOrd="0" presId="urn:microsoft.com/office/officeart/2005/8/layout/orgChart1"/>
    <dgm:cxn modelId="{A48A2594-5E8C-44F4-9F86-0834587335B9}" type="presParOf" srcId="{AFAC521E-FB3C-457B-AE1A-9A6BDED97781}" destId="{73F32B4A-F883-44B0-AF31-C96A201605D7}" srcOrd="2" destOrd="0" presId="urn:microsoft.com/office/officeart/2005/8/layout/orgChart1"/>
    <dgm:cxn modelId="{C42E009A-4CEF-4ECE-9856-66A2F4C54532}" type="presParOf" srcId="{AFAC521E-FB3C-457B-AE1A-9A6BDED97781}" destId="{2A374BB4-ED33-4F82-9783-84142CF2030C}" srcOrd="3" destOrd="0" presId="urn:microsoft.com/office/officeart/2005/8/layout/orgChart1"/>
    <dgm:cxn modelId="{3BFEF8FF-B93A-4B26-A45A-04239D6D30D2}" type="presParOf" srcId="{2A374BB4-ED33-4F82-9783-84142CF2030C}" destId="{8EF4EC22-D09C-4F64-B8B2-16373A153B47}" srcOrd="0" destOrd="0" presId="urn:microsoft.com/office/officeart/2005/8/layout/orgChart1"/>
    <dgm:cxn modelId="{D8376512-E6DE-4F2A-8AE0-6CE973599070}" type="presParOf" srcId="{8EF4EC22-D09C-4F64-B8B2-16373A153B47}" destId="{68DA929D-9F36-4C45-A8EA-30D7CB032AB4}" srcOrd="0" destOrd="0" presId="urn:microsoft.com/office/officeart/2005/8/layout/orgChart1"/>
    <dgm:cxn modelId="{5618B87F-3F6A-45FE-B7B9-7540AB9F74B2}" type="presParOf" srcId="{8EF4EC22-D09C-4F64-B8B2-16373A153B47}" destId="{C2F3C6A1-4C68-46F7-B88E-F52CFD5DC594}" srcOrd="1" destOrd="0" presId="urn:microsoft.com/office/officeart/2005/8/layout/orgChart1"/>
    <dgm:cxn modelId="{1C38EB44-6B6E-46B1-B314-680CA31A76F9}" type="presParOf" srcId="{2A374BB4-ED33-4F82-9783-84142CF2030C}" destId="{94537A1C-D41D-489F-931A-5800489C61EF}" srcOrd="1" destOrd="0" presId="urn:microsoft.com/office/officeart/2005/8/layout/orgChart1"/>
    <dgm:cxn modelId="{2BD1B564-7C77-4EC2-A382-5A82E1AD3720}" type="presParOf" srcId="{94537A1C-D41D-489F-931A-5800489C61EF}" destId="{A98D0153-A3B7-4231-A214-A8F7D24648FE}" srcOrd="0" destOrd="0" presId="urn:microsoft.com/office/officeart/2005/8/layout/orgChart1"/>
    <dgm:cxn modelId="{47E3A1DD-0B39-483E-B91E-DC5438799860}" type="presParOf" srcId="{94537A1C-D41D-489F-931A-5800489C61EF}" destId="{73780223-3EC9-42F8-936D-CD50FF26E04C}" srcOrd="1" destOrd="0" presId="urn:microsoft.com/office/officeart/2005/8/layout/orgChart1"/>
    <dgm:cxn modelId="{2260343A-3716-4151-AD95-472A40C1B0CD}" type="presParOf" srcId="{73780223-3EC9-42F8-936D-CD50FF26E04C}" destId="{CFB1E4B2-2A61-40C1-9835-60D92EBD7091}" srcOrd="0" destOrd="0" presId="urn:microsoft.com/office/officeart/2005/8/layout/orgChart1"/>
    <dgm:cxn modelId="{944A8233-952A-44E0-8E69-E09F895BBB0D}" type="presParOf" srcId="{CFB1E4B2-2A61-40C1-9835-60D92EBD7091}" destId="{C42D1D86-63CD-4A89-8E61-4A863A71216C}" srcOrd="0" destOrd="0" presId="urn:microsoft.com/office/officeart/2005/8/layout/orgChart1"/>
    <dgm:cxn modelId="{742207D4-A081-4E06-AB25-0DC1CE625FD9}" type="presParOf" srcId="{CFB1E4B2-2A61-40C1-9835-60D92EBD7091}" destId="{28954DBA-5BF9-4692-BCA1-84F0FD567AD6}" srcOrd="1" destOrd="0" presId="urn:microsoft.com/office/officeart/2005/8/layout/orgChart1"/>
    <dgm:cxn modelId="{21998B43-52B7-4271-9B6A-15BEA7FA4A4E}" type="presParOf" srcId="{73780223-3EC9-42F8-936D-CD50FF26E04C}" destId="{CF47D32B-7F94-4DD6-A2E4-AEEC6552678E}" srcOrd="1" destOrd="0" presId="urn:microsoft.com/office/officeart/2005/8/layout/orgChart1"/>
    <dgm:cxn modelId="{F5DC8377-273D-477E-A30A-5501A5D76E23}" type="presParOf" srcId="{73780223-3EC9-42F8-936D-CD50FF26E04C}" destId="{B8F48C91-2ADD-49E2-A09C-CEF8C8259BBF}" srcOrd="2" destOrd="0" presId="urn:microsoft.com/office/officeart/2005/8/layout/orgChart1"/>
    <dgm:cxn modelId="{39425965-34A3-4E0E-BFF2-A862C6869F5C}" type="presParOf" srcId="{2A374BB4-ED33-4F82-9783-84142CF2030C}" destId="{2080C35A-9F39-4DAB-ADD0-AF7CF892F2F1}" srcOrd="2" destOrd="0" presId="urn:microsoft.com/office/officeart/2005/8/layout/orgChart1"/>
    <dgm:cxn modelId="{74990CB5-D29E-4794-8741-B0AA9F8F2781}" type="presParOf" srcId="{AFAC521E-FB3C-457B-AE1A-9A6BDED97781}" destId="{CA1155FF-0659-4297-B521-D1A2B26D9194}" srcOrd="4" destOrd="0" presId="urn:microsoft.com/office/officeart/2005/8/layout/orgChart1"/>
    <dgm:cxn modelId="{E9379736-2D64-476D-ADAB-0FDF0642FAFE}" type="presParOf" srcId="{AFAC521E-FB3C-457B-AE1A-9A6BDED97781}" destId="{89A9552E-FB57-41DD-8FD9-D980B3139B41}" srcOrd="5" destOrd="0" presId="urn:microsoft.com/office/officeart/2005/8/layout/orgChart1"/>
    <dgm:cxn modelId="{2F817CBA-903E-4F89-B70C-5A6286BC74A5}" type="presParOf" srcId="{89A9552E-FB57-41DD-8FD9-D980B3139B41}" destId="{A568F799-3076-47E6-A0A5-7F249F314D77}" srcOrd="0" destOrd="0" presId="urn:microsoft.com/office/officeart/2005/8/layout/orgChart1"/>
    <dgm:cxn modelId="{237E3D90-9842-404C-9CA8-BBCAC33C6B61}" type="presParOf" srcId="{A568F799-3076-47E6-A0A5-7F249F314D77}" destId="{4F7FBE61-171F-4622-B75A-760C2CBA41C5}" srcOrd="0" destOrd="0" presId="urn:microsoft.com/office/officeart/2005/8/layout/orgChart1"/>
    <dgm:cxn modelId="{7BCEA974-BF12-4F8F-B443-A8E5787D6659}" type="presParOf" srcId="{A568F799-3076-47E6-A0A5-7F249F314D77}" destId="{6BE1E16A-4B52-4BD5-998F-8EDAF3F9A2B0}" srcOrd="1" destOrd="0" presId="urn:microsoft.com/office/officeart/2005/8/layout/orgChart1"/>
    <dgm:cxn modelId="{136F85F0-6583-40B2-ABFF-F12F1DD6C485}" type="presParOf" srcId="{89A9552E-FB57-41DD-8FD9-D980B3139B41}" destId="{49EFEEA0-990A-4D54-B45F-7C9874451DE2}" srcOrd="1" destOrd="0" presId="urn:microsoft.com/office/officeart/2005/8/layout/orgChart1"/>
    <dgm:cxn modelId="{9E640541-3ACF-4AA5-90E6-FAFED6034DDE}" type="presParOf" srcId="{49EFEEA0-990A-4D54-B45F-7C9874451DE2}" destId="{71352A2B-A9C8-4858-89F8-904BCB812C90}" srcOrd="0" destOrd="0" presId="urn:microsoft.com/office/officeart/2005/8/layout/orgChart1"/>
    <dgm:cxn modelId="{26E70F09-06E3-44E8-88E4-CE67A4734491}" type="presParOf" srcId="{49EFEEA0-990A-4D54-B45F-7C9874451DE2}" destId="{E94610FA-7859-4807-A518-889A83326242}" srcOrd="1" destOrd="0" presId="urn:microsoft.com/office/officeart/2005/8/layout/orgChart1"/>
    <dgm:cxn modelId="{405AD294-A7FE-419F-AE54-5839BF09621C}" type="presParOf" srcId="{E94610FA-7859-4807-A518-889A83326242}" destId="{F58C1F3A-6519-4074-88E0-48DD9B6EEB4A}" srcOrd="0" destOrd="0" presId="urn:microsoft.com/office/officeart/2005/8/layout/orgChart1"/>
    <dgm:cxn modelId="{16BE127D-2571-4638-A2B7-24880BECD84F}" type="presParOf" srcId="{F58C1F3A-6519-4074-88E0-48DD9B6EEB4A}" destId="{055CB886-6D0F-4CC6-9CDF-C4B374E52D2B}" srcOrd="0" destOrd="0" presId="urn:microsoft.com/office/officeart/2005/8/layout/orgChart1"/>
    <dgm:cxn modelId="{0FF937C9-3172-490E-99D6-665A42AB2533}" type="presParOf" srcId="{F58C1F3A-6519-4074-88E0-48DD9B6EEB4A}" destId="{FECBD47F-E343-44B9-85FD-04B204AAF97B}" srcOrd="1" destOrd="0" presId="urn:microsoft.com/office/officeart/2005/8/layout/orgChart1"/>
    <dgm:cxn modelId="{3B191929-4024-4790-A142-FF7D68D8E718}" type="presParOf" srcId="{E94610FA-7859-4807-A518-889A83326242}" destId="{AC1EF61B-9904-4978-970D-7D4E6306F5AB}" srcOrd="1" destOrd="0" presId="urn:microsoft.com/office/officeart/2005/8/layout/orgChart1"/>
    <dgm:cxn modelId="{AD6BF512-14F8-458C-B025-8FCA236F668B}" type="presParOf" srcId="{E94610FA-7859-4807-A518-889A83326242}" destId="{27B6E6CB-C195-49BA-8E56-FCDA54FDB042}" srcOrd="2" destOrd="0" presId="urn:microsoft.com/office/officeart/2005/8/layout/orgChart1"/>
    <dgm:cxn modelId="{B7303961-7C39-40E8-AC37-FD598D9567C6}" type="presParOf" srcId="{89A9552E-FB57-41DD-8FD9-D980B3139B41}" destId="{96125540-F2DA-4D3B-BE2A-5BE71B3FD795}" srcOrd="2" destOrd="0" presId="urn:microsoft.com/office/officeart/2005/8/layout/orgChart1"/>
    <dgm:cxn modelId="{91C01F91-BE90-4C3F-BF49-62334582E788}" type="presParOf" srcId="{DBACBAAB-CA48-4A15-90D4-CD553D213C3A}" destId="{4D16CF8F-D332-468C-ACF9-3FE2917AD4AA}" srcOrd="2" destOrd="0" presId="urn:microsoft.com/office/officeart/2005/8/layout/orgChart1"/>
    <dgm:cxn modelId="{D141D628-198F-4E0C-8DB7-9439F9A115C3}" type="presParOf" srcId="{A55CBA51-39D3-4AD9-952C-A61D57390BB5}" destId="{F4D4F966-BFB6-4A68-AED7-8E6CB6F2A6B9}" srcOrd="2" destOrd="0" presId="urn:microsoft.com/office/officeart/2005/8/layout/orgChart1"/>
    <dgm:cxn modelId="{84F10870-4B33-485A-A828-D1D7A0C5587D}" type="presParOf" srcId="{A55CBA51-39D3-4AD9-952C-A61D57390BB5}" destId="{A75C54D7-5F38-4E55-9342-373AAF686241}" srcOrd="3" destOrd="0" presId="urn:microsoft.com/office/officeart/2005/8/layout/orgChart1"/>
    <dgm:cxn modelId="{22724B3E-38C7-4204-9B0F-167779FFF7B9}" type="presParOf" srcId="{A75C54D7-5F38-4E55-9342-373AAF686241}" destId="{792922DB-963B-4F50-9614-89A9B25FD98A}" srcOrd="0" destOrd="0" presId="urn:microsoft.com/office/officeart/2005/8/layout/orgChart1"/>
    <dgm:cxn modelId="{C7CDD7B5-9208-48B0-8C67-4D4C2AEB5DAB}" type="presParOf" srcId="{792922DB-963B-4F50-9614-89A9B25FD98A}" destId="{2F29E829-FBD7-4A92-ACA7-7BA66D2DBE30}" srcOrd="0" destOrd="0" presId="urn:microsoft.com/office/officeart/2005/8/layout/orgChart1"/>
    <dgm:cxn modelId="{38D92A31-6FC7-40D0-91E1-84F06CFC847F}" type="presParOf" srcId="{792922DB-963B-4F50-9614-89A9B25FD98A}" destId="{D9093C5E-396B-455F-86A7-19F1EB10511F}" srcOrd="1" destOrd="0" presId="urn:microsoft.com/office/officeart/2005/8/layout/orgChart1"/>
    <dgm:cxn modelId="{2BFB837B-6CE6-49D8-AEFC-4D00DF5399ED}" type="presParOf" srcId="{A75C54D7-5F38-4E55-9342-373AAF686241}" destId="{1CB402E4-1CE4-4CD2-BD56-E94C68552351}" srcOrd="1" destOrd="0" presId="urn:microsoft.com/office/officeart/2005/8/layout/orgChart1"/>
    <dgm:cxn modelId="{97340D07-E9AE-4EAE-A575-82A6DE5140DA}" type="presParOf" srcId="{1CB402E4-1CE4-4CD2-BD56-E94C68552351}" destId="{D6D2A617-72F6-4E5B-91BE-0487A2F01923}" srcOrd="0" destOrd="0" presId="urn:microsoft.com/office/officeart/2005/8/layout/orgChart1"/>
    <dgm:cxn modelId="{DE6F4773-597C-45F9-9F34-AEFBC8A16C5D}" type="presParOf" srcId="{1CB402E4-1CE4-4CD2-BD56-E94C68552351}" destId="{426329C1-987D-4FED-9157-E52EB5B3374F}" srcOrd="1" destOrd="0" presId="urn:microsoft.com/office/officeart/2005/8/layout/orgChart1"/>
    <dgm:cxn modelId="{640856E2-CDC9-42AB-91DF-CB84568B3475}" type="presParOf" srcId="{426329C1-987D-4FED-9157-E52EB5B3374F}" destId="{E3D9D7AF-5D5A-4953-A034-87D552D635EC}" srcOrd="0" destOrd="0" presId="urn:microsoft.com/office/officeart/2005/8/layout/orgChart1"/>
    <dgm:cxn modelId="{16C6840A-B3CF-4C32-B287-EA581D80115B}" type="presParOf" srcId="{E3D9D7AF-5D5A-4953-A034-87D552D635EC}" destId="{2B8566D1-CC91-4D9C-B0D6-1F88BA15CC0F}" srcOrd="0" destOrd="0" presId="urn:microsoft.com/office/officeart/2005/8/layout/orgChart1"/>
    <dgm:cxn modelId="{54814AF0-6A04-4696-B689-C830469EF5D3}" type="presParOf" srcId="{E3D9D7AF-5D5A-4953-A034-87D552D635EC}" destId="{FBA81799-E561-4398-A79A-9D90E4890B4E}" srcOrd="1" destOrd="0" presId="urn:microsoft.com/office/officeart/2005/8/layout/orgChart1"/>
    <dgm:cxn modelId="{E9881291-2883-4CE9-8287-04CF177D64AB}" type="presParOf" srcId="{426329C1-987D-4FED-9157-E52EB5B3374F}" destId="{97239870-D049-43E3-8BFD-8917C3A0C9B9}" srcOrd="1" destOrd="0" presId="urn:microsoft.com/office/officeart/2005/8/layout/orgChart1"/>
    <dgm:cxn modelId="{327F0E64-D6A9-429E-BBD8-478AE81D3732}" type="presParOf" srcId="{426329C1-987D-4FED-9157-E52EB5B3374F}" destId="{EAD83393-F278-4577-950D-F32D9D496E8A}" srcOrd="2" destOrd="0" presId="urn:microsoft.com/office/officeart/2005/8/layout/orgChart1"/>
    <dgm:cxn modelId="{0C1E7DDF-09E9-458D-A516-41D2053CB139}" type="presParOf" srcId="{1CB402E4-1CE4-4CD2-BD56-E94C68552351}" destId="{5DBC6A85-CC55-4619-9D47-CD429F392B1E}" srcOrd="2" destOrd="0" presId="urn:microsoft.com/office/officeart/2005/8/layout/orgChart1"/>
    <dgm:cxn modelId="{76C17C83-99D2-429E-8BD8-E417A656DFE8}" type="presParOf" srcId="{1CB402E4-1CE4-4CD2-BD56-E94C68552351}" destId="{A4BAD8F4-6A74-4CF3-A5DC-5550CD8AA407}" srcOrd="3" destOrd="0" presId="urn:microsoft.com/office/officeart/2005/8/layout/orgChart1"/>
    <dgm:cxn modelId="{4D5A9FB2-4B11-4E2B-B4E0-089DEA15CE4F}" type="presParOf" srcId="{A4BAD8F4-6A74-4CF3-A5DC-5550CD8AA407}" destId="{B884B5AC-669C-4B3E-9655-5F078D2F8733}" srcOrd="0" destOrd="0" presId="urn:microsoft.com/office/officeart/2005/8/layout/orgChart1"/>
    <dgm:cxn modelId="{4654C2D6-7B3C-4BC9-A8F5-0B3A742ADDF6}" type="presParOf" srcId="{B884B5AC-669C-4B3E-9655-5F078D2F8733}" destId="{E6003E41-87CD-44B2-98C1-AA7F22F8329C}" srcOrd="0" destOrd="0" presId="urn:microsoft.com/office/officeart/2005/8/layout/orgChart1"/>
    <dgm:cxn modelId="{4BE2B674-D180-4644-A6C0-913BCB81F7B1}" type="presParOf" srcId="{B884B5AC-669C-4B3E-9655-5F078D2F8733}" destId="{84549890-095E-4E8C-A76F-6BACEF71D77D}" srcOrd="1" destOrd="0" presId="urn:microsoft.com/office/officeart/2005/8/layout/orgChart1"/>
    <dgm:cxn modelId="{E1111C72-97EF-424B-AE94-60C52C5FDB18}" type="presParOf" srcId="{A4BAD8F4-6A74-4CF3-A5DC-5550CD8AA407}" destId="{27FE5766-4D49-4424-8495-10B88DC96793}" srcOrd="1" destOrd="0" presId="urn:microsoft.com/office/officeart/2005/8/layout/orgChart1"/>
    <dgm:cxn modelId="{26597569-F0A7-47FE-8CD5-F79056BDB2D1}" type="presParOf" srcId="{A4BAD8F4-6A74-4CF3-A5DC-5550CD8AA407}" destId="{AEFC4E48-EDD3-4E1E-85ED-90517227BD51}" srcOrd="2" destOrd="0" presId="urn:microsoft.com/office/officeart/2005/8/layout/orgChart1"/>
    <dgm:cxn modelId="{10E0F159-48D8-40D3-ABE7-AE419A0FA1BD}" type="presParOf" srcId="{A75C54D7-5F38-4E55-9342-373AAF686241}" destId="{8A63F1CB-E5A8-4F53-822D-F093D82C9751}" srcOrd="2" destOrd="0" presId="urn:microsoft.com/office/officeart/2005/8/layout/orgChart1"/>
    <dgm:cxn modelId="{04A15F42-351B-45AB-9968-9CF1C862B8A3}" type="presParOf" srcId="{A55CBA51-39D3-4AD9-952C-A61D57390BB5}" destId="{F3B8855E-2777-43BB-A165-97AD16304238}" srcOrd="4" destOrd="0" presId="urn:microsoft.com/office/officeart/2005/8/layout/orgChart1"/>
    <dgm:cxn modelId="{A8ABE3DF-28BE-48BC-8C60-A33F07D1C1EA}" type="presParOf" srcId="{A55CBA51-39D3-4AD9-952C-A61D57390BB5}" destId="{F06797FA-30B2-41B9-ACE5-EB139BA02723}" srcOrd="5" destOrd="0" presId="urn:microsoft.com/office/officeart/2005/8/layout/orgChart1"/>
    <dgm:cxn modelId="{58D4D423-A73E-435A-A775-95EF335413F7}" type="presParOf" srcId="{F06797FA-30B2-41B9-ACE5-EB139BA02723}" destId="{D290FB8C-C92E-4F5C-B130-6D70DF05F3E2}" srcOrd="0" destOrd="0" presId="urn:microsoft.com/office/officeart/2005/8/layout/orgChart1"/>
    <dgm:cxn modelId="{7434E2DA-E200-407D-8A1C-180ED1B3AE6A}" type="presParOf" srcId="{D290FB8C-C92E-4F5C-B130-6D70DF05F3E2}" destId="{23CAC0EC-ACFB-4DE0-ACFA-DEB1205A9804}" srcOrd="0" destOrd="0" presId="urn:microsoft.com/office/officeart/2005/8/layout/orgChart1"/>
    <dgm:cxn modelId="{B4C3772B-0619-470F-8014-B795482C13BD}" type="presParOf" srcId="{D290FB8C-C92E-4F5C-B130-6D70DF05F3E2}" destId="{ECF62C4B-FC79-440F-A277-76D5ED8C5AEC}" srcOrd="1" destOrd="0" presId="urn:microsoft.com/office/officeart/2005/8/layout/orgChart1"/>
    <dgm:cxn modelId="{A5BE8BBD-EDA6-44B5-940B-809C95A7EE7F}" type="presParOf" srcId="{F06797FA-30B2-41B9-ACE5-EB139BA02723}" destId="{5816D337-E218-4512-B1D4-B785F46FFC08}" srcOrd="1" destOrd="0" presId="urn:microsoft.com/office/officeart/2005/8/layout/orgChart1"/>
    <dgm:cxn modelId="{312E2B30-A672-40DD-8C20-3425DF8E48DF}" type="presParOf" srcId="{5816D337-E218-4512-B1D4-B785F46FFC08}" destId="{821590CB-3F8E-4B65-83B3-3714169F1D49}" srcOrd="0" destOrd="0" presId="urn:microsoft.com/office/officeart/2005/8/layout/orgChart1"/>
    <dgm:cxn modelId="{741E79C7-F4A8-48E1-91CF-E6AC35F03248}" type="presParOf" srcId="{5816D337-E218-4512-B1D4-B785F46FFC08}" destId="{953C82AA-93F0-453A-A38E-41C7B288530E}" srcOrd="1" destOrd="0" presId="urn:microsoft.com/office/officeart/2005/8/layout/orgChart1"/>
    <dgm:cxn modelId="{3881DFB7-8E65-4E83-BC7B-C08AAD147347}" type="presParOf" srcId="{953C82AA-93F0-453A-A38E-41C7B288530E}" destId="{E82DB6C3-EF04-4D26-BE47-B5506E54C465}" srcOrd="0" destOrd="0" presId="urn:microsoft.com/office/officeart/2005/8/layout/orgChart1"/>
    <dgm:cxn modelId="{FD2FA2F0-4EB4-43E7-8190-39F59B09DE65}" type="presParOf" srcId="{E82DB6C3-EF04-4D26-BE47-B5506E54C465}" destId="{0D3664FE-6068-41EC-A5FA-A85A6CD2419A}" srcOrd="0" destOrd="0" presId="urn:microsoft.com/office/officeart/2005/8/layout/orgChart1"/>
    <dgm:cxn modelId="{66B5281C-F622-42AA-86C6-7E7156B1D91F}" type="presParOf" srcId="{E82DB6C3-EF04-4D26-BE47-B5506E54C465}" destId="{096BB059-69FB-4056-9D61-493464B1A9EC}" srcOrd="1" destOrd="0" presId="urn:microsoft.com/office/officeart/2005/8/layout/orgChart1"/>
    <dgm:cxn modelId="{17257E6B-EA6E-41F2-9983-4419D61AFAA2}" type="presParOf" srcId="{953C82AA-93F0-453A-A38E-41C7B288530E}" destId="{73C3C1BD-EF8D-4492-805C-7C8142DAC773}" srcOrd="1" destOrd="0" presId="urn:microsoft.com/office/officeart/2005/8/layout/orgChart1"/>
    <dgm:cxn modelId="{A20664F3-BD17-469F-AFF4-ECEFC9214AD2}" type="presParOf" srcId="{953C82AA-93F0-453A-A38E-41C7B288530E}" destId="{0D11B2E0-0C72-43A5-8CE8-C1D8045F3D46}" srcOrd="2" destOrd="0" presId="urn:microsoft.com/office/officeart/2005/8/layout/orgChart1"/>
    <dgm:cxn modelId="{46E02C82-B15D-4287-BD70-86D694029B69}" type="presParOf" srcId="{5816D337-E218-4512-B1D4-B785F46FFC08}" destId="{41249B37-8CC0-4DAD-BFA1-9E0EA7FC68B3}" srcOrd="2" destOrd="0" presId="urn:microsoft.com/office/officeart/2005/8/layout/orgChart1"/>
    <dgm:cxn modelId="{BFAADC36-681F-47DE-9C4F-268672286DB6}" type="presParOf" srcId="{5816D337-E218-4512-B1D4-B785F46FFC08}" destId="{62995ADB-0B86-4F83-8A3E-8C4DBAEEFBDF}" srcOrd="3" destOrd="0" presId="urn:microsoft.com/office/officeart/2005/8/layout/orgChart1"/>
    <dgm:cxn modelId="{E2F0C57F-FE69-42CF-8C02-632F370E3599}" type="presParOf" srcId="{62995ADB-0B86-4F83-8A3E-8C4DBAEEFBDF}" destId="{7A305BBB-4D30-4C6E-A8B0-28CDB1BC7F58}" srcOrd="0" destOrd="0" presId="urn:microsoft.com/office/officeart/2005/8/layout/orgChart1"/>
    <dgm:cxn modelId="{218D8CF8-8792-4C77-979A-B2C97AF2D5CE}" type="presParOf" srcId="{7A305BBB-4D30-4C6E-A8B0-28CDB1BC7F58}" destId="{AFAC57D4-8CA1-470A-A861-D9FEE3D18492}" srcOrd="0" destOrd="0" presId="urn:microsoft.com/office/officeart/2005/8/layout/orgChart1"/>
    <dgm:cxn modelId="{3FF3FD35-CB8E-448B-81EC-860DC6C23BCD}" type="presParOf" srcId="{7A305BBB-4D30-4C6E-A8B0-28CDB1BC7F58}" destId="{EF4946A9-2885-4C7B-A2DB-50920E249DE5}" srcOrd="1" destOrd="0" presId="urn:microsoft.com/office/officeart/2005/8/layout/orgChart1"/>
    <dgm:cxn modelId="{F7B2A242-5F9E-47E1-9E45-D3104854EC26}" type="presParOf" srcId="{62995ADB-0B86-4F83-8A3E-8C4DBAEEFBDF}" destId="{15888F90-9BAE-46E3-9A14-B1ABDD69CCA6}" srcOrd="1" destOrd="0" presId="urn:microsoft.com/office/officeart/2005/8/layout/orgChart1"/>
    <dgm:cxn modelId="{AD071CCE-2F08-477A-8D1E-B9940B0CDAC0}" type="presParOf" srcId="{62995ADB-0B86-4F83-8A3E-8C4DBAEEFBDF}" destId="{D006CEA7-E096-4654-B51B-5866E0B60C6D}" srcOrd="2" destOrd="0" presId="urn:microsoft.com/office/officeart/2005/8/layout/orgChart1"/>
    <dgm:cxn modelId="{F790D279-6127-4CB6-B33D-DADA6D85ACCB}" type="presParOf" srcId="{5816D337-E218-4512-B1D4-B785F46FFC08}" destId="{AD25D188-BEEE-403E-8932-BA85AA82BBD8}" srcOrd="4" destOrd="0" presId="urn:microsoft.com/office/officeart/2005/8/layout/orgChart1"/>
    <dgm:cxn modelId="{FECC0CF0-F781-43EC-A69E-36DAFE52636D}" type="presParOf" srcId="{5816D337-E218-4512-B1D4-B785F46FFC08}" destId="{5C16E2FC-C1A3-4BC4-AC11-56FDB17B7E58}" srcOrd="5" destOrd="0" presId="urn:microsoft.com/office/officeart/2005/8/layout/orgChart1"/>
    <dgm:cxn modelId="{02C90ED4-EE45-4E03-AE7A-69C62F8B10DE}" type="presParOf" srcId="{5C16E2FC-C1A3-4BC4-AC11-56FDB17B7E58}" destId="{54A46236-C091-44FC-9173-7C7A1C691031}" srcOrd="0" destOrd="0" presId="urn:microsoft.com/office/officeart/2005/8/layout/orgChart1"/>
    <dgm:cxn modelId="{4BF141B2-517C-4E2F-8D3A-3B12E9A61BD9}" type="presParOf" srcId="{54A46236-C091-44FC-9173-7C7A1C691031}" destId="{F264474E-78CD-4040-B54C-C2419F939638}" srcOrd="0" destOrd="0" presId="urn:microsoft.com/office/officeart/2005/8/layout/orgChart1"/>
    <dgm:cxn modelId="{A7FFB407-1708-4898-990E-9630984037BC}" type="presParOf" srcId="{54A46236-C091-44FC-9173-7C7A1C691031}" destId="{622031B7-982C-45A8-A7EC-F8715E8E31C9}" srcOrd="1" destOrd="0" presId="urn:microsoft.com/office/officeart/2005/8/layout/orgChart1"/>
    <dgm:cxn modelId="{A55280FC-2539-4B44-97D5-3A6E7284F8F8}" type="presParOf" srcId="{5C16E2FC-C1A3-4BC4-AC11-56FDB17B7E58}" destId="{5760D174-4C8D-4B05-9278-85E479CABF17}" srcOrd="1" destOrd="0" presId="urn:microsoft.com/office/officeart/2005/8/layout/orgChart1"/>
    <dgm:cxn modelId="{892BA4CA-A89C-4A99-A35C-083543736D0F}" type="presParOf" srcId="{5C16E2FC-C1A3-4BC4-AC11-56FDB17B7E58}" destId="{B4467A8F-A9B3-4691-BD01-81CC75322FF1}" srcOrd="2" destOrd="0" presId="urn:microsoft.com/office/officeart/2005/8/layout/orgChart1"/>
    <dgm:cxn modelId="{1182E7BD-D519-4228-97CB-FC481710E9D9}" type="presParOf" srcId="{5816D337-E218-4512-B1D4-B785F46FFC08}" destId="{BEB5D158-35AC-40BB-A9C5-6854FC6C257C}" srcOrd="6" destOrd="0" presId="urn:microsoft.com/office/officeart/2005/8/layout/orgChart1"/>
    <dgm:cxn modelId="{8886CDA9-9C2E-4F0B-9185-15CAA3D7297C}" type="presParOf" srcId="{5816D337-E218-4512-B1D4-B785F46FFC08}" destId="{77B25080-95CD-4B5C-89A7-AD77FC51350D}" srcOrd="7" destOrd="0" presId="urn:microsoft.com/office/officeart/2005/8/layout/orgChart1"/>
    <dgm:cxn modelId="{71803FF3-64D2-4731-B8D7-177749A30620}" type="presParOf" srcId="{77B25080-95CD-4B5C-89A7-AD77FC51350D}" destId="{D5467EB5-580A-443C-B10B-953AD2CE358D}" srcOrd="0" destOrd="0" presId="urn:microsoft.com/office/officeart/2005/8/layout/orgChart1"/>
    <dgm:cxn modelId="{DCE90924-BB65-4B41-8C14-3DAC41C9B4B1}" type="presParOf" srcId="{D5467EB5-580A-443C-B10B-953AD2CE358D}" destId="{F4625491-034D-4422-ABF4-5066F0CDE86A}" srcOrd="0" destOrd="0" presId="urn:microsoft.com/office/officeart/2005/8/layout/orgChart1"/>
    <dgm:cxn modelId="{7D67E7EB-9470-4FF7-BED2-4A404408B955}" type="presParOf" srcId="{D5467EB5-580A-443C-B10B-953AD2CE358D}" destId="{545B89A8-F55E-4D9E-BBD1-4FA6AE0962EA}" srcOrd="1" destOrd="0" presId="urn:microsoft.com/office/officeart/2005/8/layout/orgChart1"/>
    <dgm:cxn modelId="{1D1D85EC-7C66-4A91-87D3-518E3B94D040}" type="presParOf" srcId="{77B25080-95CD-4B5C-89A7-AD77FC51350D}" destId="{92A492E9-4B28-4AEE-B23A-1F47DC2A2F33}" srcOrd="1" destOrd="0" presId="urn:microsoft.com/office/officeart/2005/8/layout/orgChart1"/>
    <dgm:cxn modelId="{8D2EDFF6-233F-495A-B079-576BE6243E52}" type="presParOf" srcId="{77B25080-95CD-4B5C-89A7-AD77FC51350D}" destId="{553BBB81-F51F-4745-A2A0-CC82F42737DD}" srcOrd="2" destOrd="0" presId="urn:microsoft.com/office/officeart/2005/8/layout/orgChart1"/>
    <dgm:cxn modelId="{E66FE068-A14B-4160-9E08-8D88847867D6}" type="presParOf" srcId="{F06797FA-30B2-41B9-ACE5-EB139BA02723}" destId="{E6FFB3E0-89C4-40F4-850A-3CB16D637153}" srcOrd="2" destOrd="0" presId="urn:microsoft.com/office/officeart/2005/8/layout/orgChart1"/>
    <dgm:cxn modelId="{F8D3EA98-5DE6-41A1-B8D9-9EB8371E9ACC}" type="presParOf" srcId="{A55CBA51-39D3-4AD9-952C-A61D57390BB5}" destId="{950203B5-3BA0-47BF-B45C-A9FCC21D1F83}" srcOrd="6" destOrd="0" presId="urn:microsoft.com/office/officeart/2005/8/layout/orgChart1"/>
    <dgm:cxn modelId="{B71EB5A8-FA49-49D5-A044-EEF7555028DA}" type="presParOf" srcId="{A55CBA51-39D3-4AD9-952C-A61D57390BB5}" destId="{9BC691CD-B1AE-40C7-87A2-FCB850EBAE8F}" srcOrd="7" destOrd="0" presId="urn:microsoft.com/office/officeart/2005/8/layout/orgChart1"/>
    <dgm:cxn modelId="{A7F368BF-F57D-4391-AEE4-BEEEBDFEEA37}" type="presParOf" srcId="{9BC691CD-B1AE-40C7-87A2-FCB850EBAE8F}" destId="{CE74E201-44AA-4639-923D-2CFC8EED4D73}" srcOrd="0" destOrd="0" presId="urn:microsoft.com/office/officeart/2005/8/layout/orgChart1"/>
    <dgm:cxn modelId="{81DEED0A-2F94-41DE-B7DE-2720313BEB6A}" type="presParOf" srcId="{CE74E201-44AA-4639-923D-2CFC8EED4D73}" destId="{2E6DD3AD-8B18-45DC-90B2-C035EB264341}" srcOrd="0" destOrd="0" presId="urn:microsoft.com/office/officeart/2005/8/layout/orgChart1"/>
    <dgm:cxn modelId="{4230B92D-866D-4C4F-9D5C-A4A573E3AB84}" type="presParOf" srcId="{CE74E201-44AA-4639-923D-2CFC8EED4D73}" destId="{A11AA65F-B583-47D6-BA12-3F45825792A8}" srcOrd="1" destOrd="0" presId="urn:microsoft.com/office/officeart/2005/8/layout/orgChart1"/>
    <dgm:cxn modelId="{2958B51C-EC46-40E6-991C-33F09D031B87}" type="presParOf" srcId="{9BC691CD-B1AE-40C7-87A2-FCB850EBAE8F}" destId="{08B8F4A5-3722-425E-9B5C-5098A5271292}" srcOrd="1" destOrd="0" presId="urn:microsoft.com/office/officeart/2005/8/layout/orgChart1"/>
    <dgm:cxn modelId="{1883D6C8-A585-4458-ADD5-CCD824C4C301}" type="presParOf" srcId="{08B8F4A5-3722-425E-9B5C-5098A5271292}" destId="{CAA3A5B5-E66F-4012-9BCC-83071745E5AF}" srcOrd="0" destOrd="0" presId="urn:microsoft.com/office/officeart/2005/8/layout/orgChart1"/>
    <dgm:cxn modelId="{945C1053-B08C-47B4-AE0C-D4116DCED961}" type="presParOf" srcId="{08B8F4A5-3722-425E-9B5C-5098A5271292}" destId="{255CF601-8929-4318-A26D-1C7FC0A52AE6}" srcOrd="1" destOrd="0" presId="urn:microsoft.com/office/officeart/2005/8/layout/orgChart1"/>
    <dgm:cxn modelId="{658ED305-3C24-4FE1-9458-0B31612140E8}" type="presParOf" srcId="{255CF601-8929-4318-A26D-1C7FC0A52AE6}" destId="{53348C72-077B-4F5C-A3FF-C496C47F0127}" srcOrd="0" destOrd="0" presId="urn:microsoft.com/office/officeart/2005/8/layout/orgChart1"/>
    <dgm:cxn modelId="{4A428181-9880-41EA-8FA8-01DBCF9D7798}" type="presParOf" srcId="{53348C72-077B-4F5C-A3FF-C496C47F0127}" destId="{B2C41380-71B1-4C08-BB4A-4C9B14992385}" srcOrd="0" destOrd="0" presId="urn:microsoft.com/office/officeart/2005/8/layout/orgChart1"/>
    <dgm:cxn modelId="{36ECA302-2DD6-4971-BD40-8265587AE81E}" type="presParOf" srcId="{53348C72-077B-4F5C-A3FF-C496C47F0127}" destId="{770DA993-0271-425B-A2AE-5C9DD4D5B80F}" srcOrd="1" destOrd="0" presId="urn:microsoft.com/office/officeart/2005/8/layout/orgChart1"/>
    <dgm:cxn modelId="{7F0111B9-9DA1-410A-A4BC-A6C0942D364B}" type="presParOf" srcId="{255CF601-8929-4318-A26D-1C7FC0A52AE6}" destId="{FAE67FD7-08C3-4FB5-8682-9023D898087C}" srcOrd="1" destOrd="0" presId="urn:microsoft.com/office/officeart/2005/8/layout/orgChart1"/>
    <dgm:cxn modelId="{C7B50463-CB63-4589-B115-9474E5E71734}" type="presParOf" srcId="{255CF601-8929-4318-A26D-1C7FC0A52AE6}" destId="{FA7038D9-77DC-4CD5-8445-CDB3B9A35A15}" srcOrd="2" destOrd="0" presId="urn:microsoft.com/office/officeart/2005/8/layout/orgChart1"/>
    <dgm:cxn modelId="{25C8F980-4C09-47D4-8288-1943B294E4AB}" type="presParOf" srcId="{08B8F4A5-3722-425E-9B5C-5098A5271292}" destId="{E9F27CBB-D4C5-425D-862B-A559C36989A9}" srcOrd="2" destOrd="0" presId="urn:microsoft.com/office/officeart/2005/8/layout/orgChart1"/>
    <dgm:cxn modelId="{2B00CF29-0008-42EA-9B50-80FFA1BCEA27}" type="presParOf" srcId="{08B8F4A5-3722-425E-9B5C-5098A5271292}" destId="{2B0625CC-10F0-4A6A-91E2-504165A1D3C5}" srcOrd="3" destOrd="0" presId="urn:microsoft.com/office/officeart/2005/8/layout/orgChart1"/>
    <dgm:cxn modelId="{861B618F-7B89-44AC-B912-8EE3C786D282}" type="presParOf" srcId="{2B0625CC-10F0-4A6A-91E2-504165A1D3C5}" destId="{7E59E66C-D915-46BF-81B4-F2331163D69B}" srcOrd="0" destOrd="0" presId="urn:microsoft.com/office/officeart/2005/8/layout/orgChart1"/>
    <dgm:cxn modelId="{D9261C49-727E-4E34-8B7B-F11118515A8C}" type="presParOf" srcId="{7E59E66C-D915-46BF-81B4-F2331163D69B}" destId="{7703F435-C943-4D0D-B8DF-CFCAE5E7A82F}" srcOrd="0" destOrd="0" presId="urn:microsoft.com/office/officeart/2005/8/layout/orgChart1"/>
    <dgm:cxn modelId="{F2F621B3-69D0-4B5A-8869-89F13F8FD405}" type="presParOf" srcId="{7E59E66C-D915-46BF-81B4-F2331163D69B}" destId="{C29F4884-F7B3-4EF3-8EFA-E9137F6A42BE}" srcOrd="1" destOrd="0" presId="urn:microsoft.com/office/officeart/2005/8/layout/orgChart1"/>
    <dgm:cxn modelId="{EF0A78C8-9F2B-470E-BF67-BFFD13193B60}" type="presParOf" srcId="{2B0625CC-10F0-4A6A-91E2-504165A1D3C5}" destId="{13CEBC10-FB8C-4FAA-92BF-D8846AB72AD8}" srcOrd="1" destOrd="0" presId="urn:microsoft.com/office/officeart/2005/8/layout/orgChart1"/>
    <dgm:cxn modelId="{8175389D-22A9-4681-8172-5C612201B635}" type="presParOf" srcId="{2B0625CC-10F0-4A6A-91E2-504165A1D3C5}" destId="{783F60A9-EC5A-4828-B6DF-0BFB7A1B64B6}" srcOrd="2" destOrd="0" presId="urn:microsoft.com/office/officeart/2005/8/layout/orgChart1"/>
    <dgm:cxn modelId="{354EF329-58D2-4AC8-8DAE-6F7BD743BFA5}" type="presParOf" srcId="{08B8F4A5-3722-425E-9B5C-5098A5271292}" destId="{96ECA19D-929A-45B5-AD50-1FD460C6E5ED}" srcOrd="4" destOrd="0" presId="urn:microsoft.com/office/officeart/2005/8/layout/orgChart1"/>
    <dgm:cxn modelId="{131DCA7C-E68E-4A41-84AB-CE62A907289D}" type="presParOf" srcId="{08B8F4A5-3722-425E-9B5C-5098A5271292}" destId="{251D640A-3C80-4550-8631-436ACDCA08C9}" srcOrd="5" destOrd="0" presId="urn:microsoft.com/office/officeart/2005/8/layout/orgChart1"/>
    <dgm:cxn modelId="{6205946A-380A-41CB-8EB8-BF8C3B643A5B}" type="presParOf" srcId="{251D640A-3C80-4550-8631-436ACDCA08C9}" destId="{58ABDDE3-5614-4B6A-B48A-E3686AB6F304}" srcOrd="0" destOrd="0" presId="urn:microsoft.com/office/officeart/2005/8/layout/orgChart1"/>
    <dgm:cxn modelId="{977CA015-1E93-4593-BB10-07C563B84BEC}" type="presParOf" srcId="{58ABDDE3-5614-4B6A-B48A-E3686AB6F304}" destId="{BC3B72C9-13C5-4AA0-812C-B539E6E3FA8A}" srcOrd="0" destOrd="0" presId="urn:microsoft.com/office/officeart/2005/8/layout/orgChart1"/>
    <dgm:cxn modelId="{BCC5CB64-16CE-405A-867A-0890415E574F}" type="presParOf" srcId="{58ABDDE3-5614-4B6A-B48A-E3686AB6F304}" destId="{E6B2EA67-FA44-42A5-89C9-769E9753A7DE}" srcOrd="1" destOrd="0" presId="urn:microsoft.com/office/officeart/2005/8/layout/orgChart1"/>
    <dgm:cxn modelId="{A5E30836-BCD3-4585-BA76-C24FEF748F42}" type="presParOf" srcId="{251D640A-3C80-4550-8631-436ACDCA08C9}" destId="{C399FE3D-068A-492C-B6C6-965BE264D392}" srcOrd="1" destOrd="0" presId="urn:microsoft.com/office/officeart/2005/8/layout/orgChart1"/>
    <dgm:cxn modelId="{90C362EA-8D7A-4E50-81E3-C7C65B0BD6C9}" type="presParOf" srcId="{251D640A-3C80-4550-8631-436ACDCA08C9}" destId="{0851B0EB-CAE4-485E-8BE3-10EFEDB55D1C}" srcOrd="2" destOrd="0" presId="urn:microsoft.com/office/officeart/2005/8/layout/orgChart1"/>
    <dgm:cxn modelId="{574DD015-F899-4778-83D9-4818A85986F1}" type="presParOf" srcId="{9BC691CD-B1AE-40C7-87A2-FCB850EBAE8F}" destId="{A95F5CAF-9286-480D-B092-EACC1ADF6DB0}" srcOrd="2" destOrd="0" presId="urn:microsoft.com/office/officeart/2005/8/layout/orgChart1"/>
    <dgm:cxn modelId="{2FFED6AA-90E7-430D-8819-633E736FD50F}" type="presParOf" srcId="{807B2CE0-58E6-439D-9BA9-4F9F791F4F2F}" destId="{83A5F610-301C-423B-9EEE-39D2D9ABAA9D}"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6ECA19D-929A-45B5-AD50-1FD460C6E5ED}">
      <dsp:nvSpPr>
        <dsp:cNvPr id="0" name=""/>
        <dsp:cNvSpPr/>
      </dsp:nvSpPr>
      <dsp:spPr>
        <a:xfrm>
          <a:off x="5158388" y="956927"/>
          <a:ext cx="118393" cy="1483867"/>
        </a:xfrm>
        <a:custGeom>
          <a:avLst/>
          <a:gdLst/>
          <a:ahLst/>
          <a:cxnLst/>
          <a:rect l="0" t="0" r="0" b="0"/>
          <a:pathLst>
            <a:path>
              <a:moveTo>
                <a:pt x="0" y="0"/>
              </a:moveTo>
              <a:lnTo>
                <a:pt x="0" y="1483867"/>
              </a:lnTo>
              <a:lnTo>
                <a:pt x="118393" y="14838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F27CBB-D4C5-425D-862B-A559C36989A9}">
      <dsp:nvSpPr>
        <dsp:cNvPr id="0" name=""/>
        <dsp:cNvSpPr/>
      </dsp:nvSpPr>
      <dsp:spPr>
        <a:xfrm>
          <a:off x="5158388" y="956927"/>
          <a:ext cx="118393" cy="923470"/>
        </a:xfrm>
        <a:custGeom>
          <a:avLst/>
          <a:gdLst/>
          <a:ahLst/>
          <a:cxnLst/>
          <a:rect l="0" t="0" r="0" b="0"/>
          <a:pathLst>
            <a:path>
              <a:moveTo>
                <a:pt x="0" y="0"/>
              </a:moveTo>
              <a:lnTo>
                <a:pt x="0" y="923470"/>
              </a:lnTo>
              <a:lnTo>
                <a:pt x="118393" y="9234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A3A5B5-E66F-4012-9BCC-83071745E5AF}">
      <dsp:nvSpPr>
        <dsp:cNvPr id="0" name=""/>
        <dsp:cNvSpPr/>
      </dsp:nvSpPr>
      <dsp:spPr>
        <a:xfrm>
          <a:off x="5158388" y="956927"/>
          <a:ext cx="118393" cy="363074"/>
        </a:xfrm>
        <a:custGeom>
          <a:avLst/>
          <a:gdLst/>
          <a:ahLst/>
          <a:cxnLst/>
          <a:rect l="0" t="0" r="0" b="0"/>
          <a:pathLst>
            <a:path>
              <a:moveTo>
                <a:pt x="0" y="0"/>
              </a:moveTo>
              <a:lnTo>
                <a:pt x="0" y="363074"/>
              </a:lnTo>
              <a:lnTo>
                <a:pt x="118393" y="3630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0203B5-3BA0-47BF-B45C-A9FCC21D1F83}">
      <dsp:nvSpPr>
        <dsp:cNvPr id="0" name=""/>
        <dsp:cNvSpPr/>
      </dsp:nvSpPr>
      <dsp:spPr>
        <a:xfrm>
          <a:off x="3564019" y="396530"/>
          <a:ext cx="1910085" cy="165751"/>
        </a:xfrm>
        <a:custGeom>
          <a:avLst/>
          <a:gdLst/>
          <a:ahLst/>
          <a:cxnLst/>
          <a:rect l="0" t="0" r="0" b="0"/>
          <a:pathLst>
            <a:path>
              <a:moveTo>
                <a:pt x="0" y="0"/>
              </a:moveTo>
              <a:lnTo>
                <a:pt x="0" y="82875"/>
              </a:lnTo>
              <a:lnTo>
                <a:pt x="1910085" y="82875"/>
              </a:lnTo>
              <a:lnTo>
                <a:pt x="1910085" y="1657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B5D158-35AC-40BB-A9C5-6854FC6C257C}">
      <dsp:nvSpPr>
        <dsp:cNvPr id="0" name=""/>
        <dsp:cNvSpPr/>
      </dsp:nvSpPr>
      <dsp:spPr>
        <a:xfrm>
          <a:off x="4203345" y="956927"/>
          <a:ext cx="118393" cy="2044264"/>
        </a:xfrm>
        <a:custGeom>
          <a:avLst/>
          <a:gdLst/>
          <a:ahLst/>
          <a:cxnLst/>
          <a:rect l="0" t="0" r="0" b="0"/>
          <a:pathLst>
            <a:path>
              <a:moveTo>
                <a:pt x="0" y="0"/>
              </a:moveTo>
              <a:lnTo>
                <a:pt x="0" y="2044264"/>
              </a:lnTo>
              <a:lnTo>
                <a:pt x="118393" y="20442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25D188-BEEE-403E-8932-BA85AA82BBD8}">
      <dsp:nvSpPr>
        <dsp:cNvPr id="0" name=""/>
        <dsp:cNvSpPr/>
      </dsp:nvSpPr>
      <dsp:spPr>
        <a:xfrm>
          <a:off x="4203345" y="956927"/>
          <a:ext cx="118393" cy="1483867"/>
        </a:xfrm>
        <a:custGeom>
          <a:avLst/>
          <a:gdLst/>
          <a:ahLst/>
          <a:cxnLst/>
          <a:rect l="0" t="0" r="0" b="0"/>
          <a:pathLst>
            <a:path>
              <a:moveTo>
                <a:pt x="0" y="0"/>
              </a:moveTo>
              <a:lnTo>
                <a:pt x="0" y="1483867"/>
              </a:lnTo>
              <a:lnTo>
                <a:pt x="118393" y="14838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249B37-8CC0-4DAD-BFA1-9E0EA7FC68B3}">
      <dsp:nvSpPr>
        <dsp:cNvPr id="0" name=""/>
        <dsp:cNvSpPr/>
      </dsp:nvSpPr>
      <dsp:spPr>
        <a:xfrm>
          <a:off x="4203345" y="956927"/>
          <a:ext cx="118393" cy="923470"/>
        </a:xfrm>
        <a:custGeom>
          <a:avLst/>
          <a:gdLst/>
          <a:ahLst/>
          <a:cxnLst/>
          <a:rect l="0" t="0" r="0" b="0"/>
          <a:pathLst>
            <a:path>
              <a:moveTo>
                <a:pt x="0" y="0"/>
              </a:moveTo>
              <a:lnTo>
                <a:pt x="0" y="923470"/>
              </a:lnTo>
              <a:lnTo>
                <a:pt x="118393" y="9234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1590CB-3F8E-4B65-83B3-3714169F1D49}">
      <dsp:nvSpPr>
        <dsp:cNvPr id="0" name=""/>
        <dsp:cNvSpPr/>
      </dsp:nvSpPr>
      <dsp:spPr>
        <a:xfrm>
          <a:off x="4203345" y="956927"/>
          <a:ext cx="118393" cy="363074"/>
        </a:xfrm>
        <a:custGeom>
          <a:avLst/>
          <a:gdLst/>
          <a:ahLst/>
          <a:cxnLst/>
          <a:rect l="0" t="0" r="0" b="0"/>
          <a:pathLst>
            <a:path>
              <a:moveTo>
                <a:pt x="0" y="0"/>
              </a:moveTo>
              <a:lnTo>
                <a:pt x="0" y="363074"/>
              </a:lnTo>
              <a:lnTo>
                <a:pt x="118393" y="3630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B8855E-2777-43BB-A165-97AD16304238}">
      <dsp:nvSpPr>
        <dsp:cNvPr id="0" name=""/>
        <dsp:cNvSpPr/>
      </dsp:nvSpPr>
      <dsp:spPr>
        <a:xfrm>
          <a:off x="3564019" y="396530"/>
          <a:ext cx="955042" cy="165751"/>
        </a:xfrm>
        <a:custGeom>
          <a:avLst/>
          <a:gdLst/>
          <a:ahLst/>
          <a:cxnLst/>
          <a:rect l="0" t="0" r="0" b="0"/>
          <a:pathLst>
            <a:path>
              <a:moveTo>
                <a:pt x="0" y="0"/>
              </a:moveTo>
              <a:lnTo>
                <a:pt x="0" y="82875"/>
              </a:lnTo>
              <a:lnTo>
                <a:pt x="955042" y="82875"/>
              </a:lnTo>
              <a:lnTo>
                <a:pt x="955042" y="1657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BC6A85-CC55-4619-9D47-CD429F392B1E}">
      <dsp:nvSpPr>
        <dsp:cNvPr id="0" name=""/>
        <dsp:cNvSpPr/>
      </dsp:nvSpPr>
      <dsp:spPr>
        <a:xfrm>
          <a:off x="3248303" y="956927"/>
          <a:ext cx="118393" cy="923470"/>
        </a:xfrm>
        <a:custGeom>
          <a:avLst/>
          <a:gdLst/>
          <a:ahLst/>
          <a:cxnLst/>
          <a:rect l="0" t="0" r="0" b="0"/>
          <a:pathLst>
            <a:path>
              <a:moveTo>
                <a:pt x="0" y="0"/>
              </a:moveTo>
              <a:lnTo>
                <a:pt x="0" y="923470"/>
              </a:lnTo>
              <a:lnTo>
                <a:pt x="118393" y="9234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D2A617-72F6-4E5B-91BE-0487A2F01923}">
      <dsp:nvSpPr>
        <dsp:cNvPr id="0" name=""/>
        <dsp:cNvSpPr/>
      </dsp:nvSpPr>
      <dsp:spPr>
        <a:xfrm>
          <a:off x="3248303" y="956927"/>
          <a:ext cx="118393" cy="363074"/>
        </a:xfrm>
        <a:custGeom>
          <a:avLst/>
          <a:gdLst/>
          <a:ahLst/>
          <a:cxnLst/>
          <a:rect l="0" t="0" r="0" b="0"/>
          <a:pathLst>
            <a:path>
              <a:moveTo>
                <a:pt x="0" y="0"/>
              </a:moveTo>
              <a:lnTo>
                <a:pt x="0" y="363074"/>
              </a:lnTo>
              <a:lnTo>
                <a:pt x="118393" y="3630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D4F966-BFB6-4A68-AED7-8E6CB6F2A6B9}">
      <dsp:nvSpPr>
        <dsp:cNvPr id="0" name=""/>
        <dsp:cNvSpPr/>
      </dsp:nvSpPr>
      <dsp:spPr>
        <a:xfrm>
          <a:off x="3518299" y="396530"/>
          <a:ext cx="91440" cy="165751"/>
        </a:xfrm>
        <a:custGeom>
          <a:avLst/>
          <a:gdLst/>
          <a:ahLst/>
          <a:cxnLst/>
          <a:rect l="0" t="0" r="0" b="0"/>
          <a:pathLst>
            <a:path>
              <a:moveTo>
                <a:pt x="45720" y="0"/>
              </a:moveTo>
              <a:lnTo>
                <a:pt x="45720" y="1657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352A2B-A9C8-4858-89F8-904BCB812C90}">
      <dsp:nvSpPr>
        <dsp:cNvPr id="0" name=""/>
        <dsp:cNvSpPr/>
      </dsp:nvSpPr>
      <dsp:spPr>
        <a:xfrm>
          <a:off x="2293260" y="1517324"/>
          <a:ext cx="118393" cy="363074"/>
        </a:xfrm>
        <a:custGeom>
          <a:avLst/>
          <a:gdLst/>
          <a:ahLst/>
          <a:cxnLst/>
          <a:rect l="0" t="0" r="0" b="0"/>
          <a:pathLst>
            <a:path>
              <a:moveTo>
                <a:pt x="0" y="0"/>
              </a:moveTo>
              <a:lnTo>
                <a:pt x="0" y="363074"/>
              </a:lnTo>
              <a:lnTo>
                <a:pt x="118393" y="3630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1155FF-0659-4297-B521-D1A2B26D9194}">
      <dsp:nvSpPr>
        <dsp:cNvPr id="0" name=""/>
        <dsp:cNvSpPr/>
      </dsp:nvSpPr>
      <dsp:spPr>
        <a:xfrm>
          <a:off x="1653934" y="956927"/>
          <a:ext cx="955042" cy="165751"/>
        </a:xfrm>
        <a:custGeom>
          <a:avLst/>
          <a:gdLst/>
          <a:ahLst/>
          <a:cxnLst/>
          <a:rect l="0" t="0" r="0" b="0"/>
          <a:pathLst>
            <a:path>
              <a:moveTo>
                <a:pt x="0" y="0"/>
              </a:moveTo>
              <a:lnTo>
                <a:pt x="0" y="82875"/>
              </a:lnTo>
              <a:lnTo>
                <a:pt x="955042" y="82875"/>
              </a:lnTo>
              <a:lnTo>
                <a:pt x="955042" y="1657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8D0153-A3B7-4231-A214-A8F7D24648FE}">
      <dsp:nvSpPr>
        <dsp:cNvPr id="0" name=""/>
        <dsp:cNvSpPr/>
      </dsp:nvSpPr>
      <dsp:spPr>
        <a:xfrm>
          <a:off x="1338218" y="1517324"/>
          <a:ext cx="118393" cy="363074"/>
        </a:xfrm>
        <a:custGeom>
          <a:avLst/>
          <a:gdLst/>
          <a:ahLst/>
          <a:cxnLst/>
          <a:rect l="0" t="0" r="0" b="0"/>
          <a:pathLst>
            <a:path>
              <a:moveTo>
                <a:pt x="0" y="0"/>
              </a:moveTo>
              <a:lnTo>
                <a:pt x="0" y="363074"/>
              </a:lnTo>
              <a:lnTo>
                <a:pt x="118393" y="3630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F32B4A-F883-44B0-AF31-C96A201605D7}">
      <dsp:nvSpPr>
        <dsp:cNvPr id="0" name=""/>
        <dsp:cNvSpPr/>
      </dsp:nvSpPr>
      <dsp:spPr>
        <a:xfrm>
          <a:off x="1608214" y="956927"/>
          <a:ext cx="91440" cy="165751"/>
        </a:xfrm>
        <a:custGeom>
          <a:avLst/>
          <a:gdLst/>
          <a:ahLst/>
          <a:cxnLst/>
          <a:rect l="0" t="0" r="0" b="0"/>
          <a:pathLst>
            <a:path>
              <a:moveTo>
                <a:pt x="45720" y="0"/>
              </a:moveTo>
              <a:lnTo>
                <a:pt x="45720" y="1657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242FEF-E200-4E61-81CF-4CBC38D194D0}">
      <dsp:nvSpPr>
        <dsp:cNvPr id="0" name=""/>
        <dsp:cNvSpPr/>
      </dsp:nvSpPr>
      <dsp:spPr>
        <a:xfrm>
          <a:off x="698892" y="956927"/>
          <a:ext cx="955042" cy="165751"/>
        </a:xfrm>
        <a:custGeom>
          <a:avLst/>
          <a:gdLst/>
          <a:ahLst/>
          <a:cxnLst/>
          <a:rect l="0" t="0" r="0" b="0"/>
          <a:pathLst>
            <a:path>
              <a:moveTo>
                <a:pt x="955042" y="0"/>
              </a:moveTo>
              <a:lnTo>
                <a:pt x="955042" y="82875"/>
              </a:lnTo>
              <a:lnTo>
                <a:pt x="0" y="82875"/>
              </a:lnTo>
              <a:lnTo>
                <a:pt x="0" y="1657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9F9A68-1525-42FE-953D-7802CCAE82F3}">
      <dsp:nvSpPr>
        <dsp:cNvPr id="0" name=""/>
        <dsp:cNvSpPr/>
      </dsp:nvSpPr>
      <dsp:spPr>
        <a:xfrm>
          <a:off x="1653934" y="396530"/>
          <a:ext cx="1910085" cy="165751"/>
        </a:xfrm>
        <a:custGeom>
          <a:avLst/>
          <a:gdLst/>
          <a:ahLst/>
          <a:cxnLst/>
          <a:rect l="0" t="0" r="0" b="0"/>
          <a:pathLst>
            <a:path>
              <a:moveTo>
                <a:pt x="1910085" y="0"/>
              </a:moveTo>
              <a:lnTo>
                <a:pt x="1910085" y="82875"/>
              </a:lnTo>
              <a:lnTo>
                <a:pt x="0" y="82875"/>
              </a:lnTo>
              <a:lnTo>
                <a:pt x="0" y="1657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F21623-3C3B-48A7-B435-E039EDBAAE01}">
      <dsp:nvSpPr>
        <dsp:cNvPr id="0" name=""/>
        <dsp:cNvSpPr/>
      </dsp:nvSpPr>
      <dsp:spPr>
        <a:xfrm>
          <a:off x="2779349" y="1885"/>
          <a:ext cx="1569340" cy="39464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4. Testing Report  </a:t>
          </a:r>
        </a:p>
      </dsp:txBody>
      <dsp:txXfrm>
        <a:off x="2779349" y="1885"/>
        <a:ext cx="1569340" cy="394645"/>
      </dsp:txXfrm>
    </dsp:sp>
    <dsp:sp modelId="{A8B5F733-78ED-4CC2-A96C-82590A283204}">
      <dsp:nvSpPr>
        <dsp:cNvPr id="0" name=""/>
        <dsp:cNvSpPr/>
      </dsp:nvSpPr>
      <dsp:spPr>
        <a:xfrm>
          <a:off x="1259289" y="562281"/>
          <a:ext cx="789291" cy="39464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4.1 Test Plan</a:t>
          </a:r>
        </a:p>
      </dsp:txBody>
      <dsp:txXfrm>
        <a:off x="1259289" y="562281"/>
        <a:ext cx="789291" cy="394645"/>
      </dsp:txXfrm>
    </dsp:sp>
    <dsp:sp modelId="{EB997B29-162E-4C1F-BAE7-F23132846EB9}">
      <dsp:nvSpPr>
        <dsp:cNvPr id="0" name=""/>
        <dsp:cNvSpPr/>
      </dsp:nvSpPr>
      <dsp:spPr>
        <a:xfrm>
          <a:off x="304246" y="1122678"/>
          <a:ext cx="789291" cy="39464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4.1.1 Unit testing</a:t>
          </a:r>
        </a:p>
      </dsp:txBody>
      <dsp:txXfrm>
        <a:off x="304246" y="1122678"/>
        <a:ext cx="789291" cy="394645"/>
      </dsp:txXfrm>
    </dsp:sp>
    <dsp:sp modelId="{68DA929D-9F36-4C45-A8EA-30D7CB032AB4}">
      <dsp:nvSpPr>
        <dsp:cNvPr id="0" name=""/>
        <dsp:cNvSpPr/>
      </dsp:nvSpPr>
      <dsp:spPr>
        <a:xfrm>
          <a:off x="1259289" y="1122678"/>
          <a:ext cx="789291" cy="39464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4.1.2 Integration testing</a:t>
          </a:r>
        </a:p>
      </dsp:txBody>
      <dsp:txXfrm>
        <a:off x="1259289" y="1122678"/>
        <a:ext cx="789291" cy="394645"/>
      </dsp:txXfrm>
    </dsp:sp>
    <dsp:sp modelId="{C42D1D86-63CD-4A89-8E61-4A863A71216C}">
      <dsp:nvSpPr>
        <dsp:cNvPr id="0" name=""/>
        <dsp:cNvSpPr/>
      </dsp:nvSpPr>
      <dsp:spPr>
        <a:xfrm>
          <a:off x="1456611" y="1683075"/>
          <a:ext cx="789291" cy="39464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4.1.2.1 System testing</a:t>
          </a:r>
        </a:p>
      </dsp:txBody>
      <dsp:txXfrm>
        <a:off x="1456611" y="1683075"/>
        <a:ext cx="789291" cy="394645"/>
      </dsp:txXfrm>
    </dsp:sp>
    <dsp:sp modelId="{4F7FBE61-171F-4622-B75A-760C2CBA41C5}">
      <dsp:nvSpPr>
        <dsp:cNvPr id="0" name=""/>
        <dsp:cNvSpPr/>
      </dsp:nvSpPr>
      <dsp:spPr>
        <a:xfrm>
          <a:off x="2214331" y="1122678"/>
          <a:ext cx="789291" cy="39464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4.1.3Performance testing</a:t>
          </a:r>
        </a:p>
      </dsp:txBody>
      <dsp:txXfrm>
        <a:off x="2214331" y="1122678"/>
        <a:ext cx="789291" cy="394645"/>
      </dsp:txXfrm>
    </dsp:sp>
    <dsp:sp modelId="{055CB886-6D0F-4CC6-9CDF-C4B374E52D2B}">
      <dsp:nvSpPr>
        <dsp:cNvPr id="0" name=""/>
        <dsp:cNvSpPr/>
      </dsp:nvSpPr>
      <dsp:spPr>
        <a:xfrm>
          <a:off x="2411654" y="1683075"/>
          <a:ext cx="789291" cy="39464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4.1.3.1 Stress testing</a:t>
          </a:r>
        </a:p>
      </dsp:txBody>
      <dsp:txXfrm>
        <a:off x="2411654" y="1683075"/>
        <a:ext cx="789291" cy="394645"/>
      </dsp:txXfrm>
    </dsp:sp>
    <dsp:sp modelId="{2F29E829-FBD7-4A92-ACA7-7BA66D2DBE30}">
      <dsp:nvSpPr>
        <dsp:cNvPr id="0" name=""/>
        <dsp:cNvSpPr/>
      </dsp:nvSpPr>
      <dsp:spPr>
        <a:xfrm>
          <a:off x="3169374" y="562281"/>
          <a:ext cx="789291" cy="39464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4.2 Test execution report</a:t>
          </a:r>
        </a:p>
      </dsp:txBody>
      <dsp:txXfrm>
        <a:off x="3169374" y="562281"/>
        <a:ext cx="789291" cy="394645"/>
      </dsp:txXfrm>
    </dsp:sp>
    <dsp:sp modelId="{2B8566D1-CC91-4D9C-B0D6-1F88BA15CC0F}">
      <dsp:nvSpPr>
        <dsp:cNvPr id="0" name=""/>
        <dsp:cNvSpPr/>
      </dsp:nvSpPr>
      <dsp:spPr>
        <a:xfrm>
          <a:off x="3366697" y="1122678"/>
          <a:ext cx="789291" cy="39464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4.2.1 Execution test cases </a:t>
          </a:r>
        </a:p>
      </dsp:txBody>
      <dsp:txXfrm>
        <a:off x="3366697" y="1122678"/>
        <a:ext cx="789291" cy="394645"/>
      </dsp:txXfrm>
    </dsp:sp>
    <dsp:sp modelId="{E6003E41-87CD-44B2-98C1-AA7F22F8329C}">
      <dsp:nvSpPr>
        <dsp:cNvPr id="0" name=""/>
        <dsp:cNvSpPr/>
      </dsp:nvSpPr>
      <dsp:spPr>
        <a:xfrm>
          <a:off x="3366697" y="1683075"/>
          <a:ext cx="789291" cy="39464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4.2.2 Defects encountered</a:t>
          </a:r>
        </a:p>
      </dsp:txBody>
      <dsp:txXfrm>
        <a:off x="3366697" y="1683075"/>
        <a:ext cx="789291" cy="394645"/>
      </dsp:txXfrm>
    </dsp:sp>
    <dsp:sp modelId="{23CAC0EC-ACFB-4DE0-ACFA-DEB1205A9804}">
      <dsp:nvSpPr>
        <dsp:cNvPr id="0" name=""/>
        <dsp:cNvSpPr/>
      </dsp:nvSpPr>
      <dsp:spPr>
        <a:xfrm>
          <a:off x="4124416" y="562281"/>
          <a:ext cx="789291" cy="39464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4.3 Analyzing results</a:t>
          </a:r>
        </a:p>
      </dsp:txBody>
      <dsp:txXfrm>
        <a:off x="4124416" y="562281"/>
        <a:ext cx="789291" cy="394645"/>
      </dsp:txXfrm>
    </dsp:sp>
    <dsp:sp modelId="{0D3664FE-6068-41EC-A5FA-A85A6CD2419A}">
      <dsp:nvSpPr>
        <dsp:cNvPr id="0" name=""/>
        <dsp:cNvSpPr/>
      </dsp:nvSpPr>
      <dsp:spPr>
        <a:xfrm>
          <a:off x="4321739" y="1122678"/>
          <a:ext cx="789291" cy="39464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4.3.1 Execution results</a:t>
          </a:r>
        </a:p>
      </dsp:txBody>
      <dsp:txXfrm>
        <a:off x="4321739" y="1122678"/>
        <a:ext cx="789291" cy="394645"/>
      </dsp:txXfrm>
    </dsp:sp>
    <dsp:sp modelId="{AFAC57D4-8CA1-470A-A861-D9FEE3D18492}">
      <dsp:nvSpPr>
        <dsp:cNvPr id="0" name=""/>
        <dsp:cNvSpPr/>
      </dsp:nvSpPr>
      <dsp:spPr>
        <a:xfrm>
          <a:off x="4321739" y="1683075"/>
          <a:ext cx="789291" cy="39464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4.3.2 Responce results</a:t>
          </a:r>
        </a:p>
      </dsp:txBody>
      <dsp:txXfrm>
        <a:off x="4321739" y="1683075"/>
        <a:ext cx="789291" cy="394645"/>
      </dsp:txXfrm>
    </dsp:sp>
    <dsp:sp modelId="{F264474E-78CD-4040-B54C-C2419F939638}">
      <dsp:nvSpPr>
        <dsp:cNvPr id="0" name=""/>
        <dsp:cNvSpPr/>
      </dsp:nvSpPr>
      <dsp:spPr>
        <a:xfrm>
          <a:off x="4321739" y="2243472"/>
          <a:ext cx="789291" cy="39464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4.3.3 Product result</a:t>
          </a:r>
        </a:p>
      </dsp:txBody>
      <dsp:txXfrm>
        <a:off x="4321739" y="2243472"/>
        <a:ext cx="789291" cy="394645"/>
      </dsp:txXfrm>
    </dsp:sp>
    <dsp:sp modelId="{F4625491-034D-4422-ABF4-5066F0CDE86A}">
      <dsp:nvSpPr>
        <dsp:cNvPr id="0" name=""/>
        <dsp:cNvSpPr/>
      </dsp:nvSpPr>
      <dsp:spPr>
        <a:xfrm>
          <a:off x="4321739" y="2803869"/>
          <a:ext cx="789291" cy="39464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4.3.4 Cost estimation</a:t>
          </a:r>
        </a:p>
      </dsp:txBody>
      <dsp:txXfrm>
        <a:off x="4321739" y="2803869"/>
        <a:ext cx="789291" cy="394645"/>
      </dsp:txXfrm>
    </dsp:sp>
    <dsp:sp modelId="{2E6DD3AD-8B18-45DC-90B2-C035EB264341}">
      <dsp:nvSpPr>
        <dsp:cNvPr id="0" name=""/>
        <dsp:cNvSpPr/>
      </dsp:nvSpPr>
      <dsp:spPr>
        <a:xfrm>
          <a:off x="5079459" y="562281"/>
          <a:ext cx="789291" cy="39464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4.4 Time estimation report</a:t>
          </a:r>
        </a:p>
      </dsp:txBody>
      <dsp:txXfrm>
        <a:off x="5079459" y="562281"/>
        <a:ext cx="789291" cy="394645"/>
      </dsp:txXfrm>
    </dsp:sp>
    <dsp:sp modelId="{B2C41380-71B1-4C08-BB4A-4C9B14992385}">
      <dsp:nvSpPr>
        <dsp:cNvPr id="0" name=""/>
        <dsp:cNvSpPr/>
      </dsp:nvSpPr>
      <dsp:spPr>
        <a:xfrm>
          <a:off x="5276782" y="1122678"/>
          <a:ext cx="789291" cy="39464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4.4.1 Response time</a:t>
          </a:r>
        </a:p>
      </dsp:txBody>
      <dsp:txXfrm>
        <a:off x="5276782" y="1122678"/>
        <a:ext cx="789291" cy="394645"/>
      </dsp:txXfrm>
    </dsp:sp>
    <dsp:sp modelId="{7703F435-C943-4D0D-B8DF-CFCAE5E7A82F}">
      <dsp:nvSpPr>
        <dsp:cNvPr id="0" name=""/>
        <dsp:cNvSpPr/>
      </dsp:nvSpPr>
      <dsp:spPr>
        <a:xfrm>
          <a:off x="5276782" y="1683075"/>
          <a:ext cx="789291" cy="39464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4.4.2 Execution time</a:t>
          </a:r>
        </a:p>
      </dsp:txBody>
      <dsp:txXfrm>
        <a:off x="5276782" y="1683075"/>
        <a:ext cx="789291" cy="394645"/>
      </dsp:txXfrm>
    </dsp:sp>
    <dsp:sp modelId="{BC3B72C9-13C5-4AA0-812C-B539E6E3FA8A}">
      <dsp:nvSpPr>
        <dsp:cNvPr id="0" name=""/>
        <dsp:cNvSpPr/>
      </dsp:nvSpPr>
      <dsp:spPr>
        <a:xfrm>
          <a:off x="5276782" y="2243472"/>
          <a:ext cx="789291" cy="39464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4.4.3 Time</a:t>
          </a:r>
          <a:r>
            <a:rPr lang="en-US" sz="800" kern="1200" baseline="0"/>
            <a:t> frame</a:t>
          </a:r>
          <a:endParaRPr lang="en-US" sz="800" kern="1200"/>
        </a:p>
      </dsp:txBody>
      <dsp:txXfrm>
        <a:off x="5276782" y="2243472"/>
        <a:ext cx="789291" cy="39464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825</TotalTime>
  <Pages>5</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Mayar192785</dc:creator>
  <cp:keywords/>
  <dc:description/>
  <cp:lastModifiedBy>Mayar192785</cp:lastModifiedBy>
  <cp:revision>30</cp:revision>
  <dcterms:created xsi:type="dcterms:W3CDTF">2021-12-06T10:22:00Z</dcterms:created>
  <dcterms:modified xsi:type="dcterms:W3CDTF">2021-12-08T14:58:00Z</dcterms:modified>
</cp:coreProperties>
</file>