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kern w:val="2"/>
          <w:sz w:val="2"/>
          <w14:ligatures w14:val="standardContextual"/>
        </w:rPr>
        <w:id w:val="-1814863267"/>
        <w:docPartObj>
          <w:docPartGallery w:val="Cover Pages"/>
          <w:docPartUnique/>
        </w:docPartObj>
      </w:sdtPr>
      <w:sdtEndPr>
        <w:rPr>
          <w:rFonts w:ascii="Segoe UI" w:hAnsi="Segoe UI" w:cs="Segoe UI"/>
          <w:b/>
          <w:bCs/>
          <w:sz w:val="32"/>
          <w:szCs w:val="32"/>
        </w:rPr>
      </w:sdtEndPr>
      <w:sdtContent>
        <w:p w14:paraId="717BCF18" w14:textId="4E7A6E65" w:rsidR="00877E21" w:rsidRDefault="00877E21">
          <w:pPr>
            <w:pStyle w:val="NoSpacing"/>
            <w:rPr>
              <w:sz w:val="2"/>
            </w:rPr>
          </w:pPr>
        </w:p>
        <w:p w14:paraId="35C4C22E" w14:textId="69F93E7C" w:rsidR="00877E21" w:rsidRDefault="00877E2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585A3F4B" wp14:editId="193AFF4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68"/>
                                    <w:szCs w:val="68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906BC93" w14:textId="01947133" w:rsidR="00877E21" w:rsidRPr="00877E21" w:rsidRDefault="00042569" w:rsidP="00042569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sz w:val="68"/>
                                        <w:szCs w:val="68"/>
                                      </w:rPr>
                                    </w:pPr>
                                    <w:r w:rsidRPr="0004256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sz w:val="68"/>
                                        <w:szCs w:val="68"/>
                                      </w:rPr>
                                      <w:t>Workplace Insights Survey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85A3F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0;margin-top:0;width:468pt;height:1in;z-index:251677696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68"/>
                              <w:szCs w:val="68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906BC93" w14:textId="01947133" w:rsidR="00877E21" w:rsidRPr="00877E21" w:rsidRDefault="00042569" w:rsidP="00042569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sz w:val="68"/>
                                  <w:szCs w:val="68"/>
                                </w:rPr>
                              </w:pPr>
                              <w:r w:rsidRPr="00042569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sz w:val="68"/>
                                  <w:szCs w:val="68"/>
                                </w:rPr>
                                <w:t>Workplace Insights Survey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7368EC05" wp14:editId="410AEA5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1DAB1C" w14:textId="1049994A" w:rsidR="00877E21" w:rsidRPr="00877E21" w:rsidRDefault="00000000">
                                <w:pPr>
                                  <w:pStyle w:val="NoSpacing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77E21" w:rsidRPr="00877E21">
                                      <w:rPr>
                                        <w:sz w:val="36"/>
                                        <w:szCs w:val="36"/>
                                      </w:rPr>
                                      <w:t>GUC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53A1C07" w14:textId="6AA4BEF1" w:rsidR="00877E21" w:rsidRPr="00877E21" w:rsidRDefault="00877E21">
                                    <w:pPr>
                                      <w:pStyle w:val="NoSpacing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877E21">
                                      <w:rPr>
                                        <w:sz w:val="36"/>
                                        <w:szCs w:val="36"/>
                                      </w:rPr>
                                      <w:t>Academic Business Skills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68EC05" id="Text Box 16" o:spid="_x0000_s1027" type="#_x0000_t202" style="position:absolute;margin-left:0;margin-top:0;width:468pt;height:29.5pt;z-index:251675648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81DAB1C" w14:textId="1049994A" w:rsidR="00877E21" w:rsidRPr="00877E21" w:rsidRDefault="00000000">
                          <w:pPr>
                            <w:pStyle w:val="NoSpacing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77E21" w:rsidRPr="00877E21">
                                <w:rPr>
                                  <w:sz w:val="36"/>
                                  <w:szCs w:val="36"/>
                                </w:rPr>
                                <w:t>GUC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53A1C07" w14:textId="6AA4BEF1" w:rsidR="00877E21" w:rsidRPr="00877E21" w:rsidRDefault="00877E21">
                              <w:pPr>
                                <w:pStyle w:val="NoSpacing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877E21">
                                <w:rPr>
                                  <w:sz w:val="36"/>
                                  <w:szCs w:val="36"/>
                                </w:rPr>
                                <w:t>Academic Business Skills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39216A3" w14:textId="19DF102A" w:rsidR="00877E21" w:rsidRDefault="0087284C">
          <w:pPr>
            <w:rPr>
              <w:rFonts w:ascii="Segoe UI" w:hAnsi="Segoe UI" w:cs="Segoe UI"/>
              <w:b/>
              <w:bCs/>
              <w:sz w:val="32"/>
              <w:szCs w:val="32"/>
            </w:rPr>
          </w:pPr>
          <w:r w:rsidRPr="00877E21">
            <w:rPr>
              <w:noProof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76672" behindDoc="1" locked="0" layoutInCell="1" allowOverlap="1" wp14:anchorId="075F46BF" wp14:editId="5C3480D1">
                    <wp:simplePos x="0" y="0"/>
                    <wp:positionH relativeFrom="page">
                      <wp:posOffset>1005205</wp:posOffset>
                    </wp:positionH>
                    <wp:positionV relativeFrom="page">
                      <wp:posOffset>2446020</wp:posOffset>
                    </wp:positionV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0E323BB" id="Group 2" o:spid="_x0000_s1026" style="position:absolute;margin-left:79.15pt;margin-top:192.6pt;width:432.65pt;height:448.55pt;z-index:-251639808;mso-width-percent:706;mso-height-percent:566;mso-position-horizontal-relative:page;mso-position-vertical-relative:page;mso-width-percent:706;mso-height-percent:566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ascii="Segoe UI" w:hAnsi="Segoe UI" w:cs="Segoe UI"/>
              <w:b/>
              <w:bCs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79744" behindDoc="0" locked="0" layoutInCell="1" allowOverlap="1" wp14:anchorId="3075D065" wp14:editId="01149BD3">
                    <wp:simplePos x="0" y="0"/>
                    <wp:positionH relativeFrom="page">
                      <wp:posOffset>3800475</wp:posOffset>
                    </wp:positionH>
                    <wp:positionV relativeFrom="paragraph">
                      <wp:posOffset>5424170</wp:posOffset>
                    </wp:positionV>
                    <wp:extent cx="3086100" cy="1809361"/>
                    <wp:effectExtent l="0" t="0" r="19050" b="19685"/>
                    <wp:wrapNone/>
                    <wp:docPr id="30218539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86100" cy="1809361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C73EEE" w14:textId="77777777" w:rsidR="0087284C" w:rsidRPr="0087284C" w:rsidRDefault="0087284C" w:rsidP="0087284C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87284C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Salma Ismail Selim</w:t>
                                </w:r>
                                <w:r w:rsidRPr="0087284C">
                                  <w:rPr>
                                    <w:sz w:val="28"/>
                                    <w:szCs w:val="28"/>
                                  </w:rPr>
                                  <w:t xml:space="preserve"> S2601811</w:t>
                                </w:r>
                              </w:p>
                              <w:p w14:paraId="12C60236" w14:textId="77777777" w:rsidR="0087284C" w:rsidRPr="0087284C" w:rsidRDefault="0087284C" w:rsidP="0087284C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87284C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Omar Sharaf ElDin</w:t>
                                </w:r>
                                <w:r w:rsidRPr="0087284C">
                                  <w:rPr>
                                    <w:sz w:val="28"/>
                                    <w:szCs w:val="28"/>
                                  </w:rPr>
                                  <w:t xml:space="preserve"> S2601894</w:t>
                                </w:r>
                              </w:p>
                              <w:p w14:paraId="514F8B9C" w14:textId="6A82CA55" w:rsidR="0087284C" w:rsidRPr="0087284C" w:rsidRDefault="0042061D" w:rsidP="0087284C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42061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Esraa 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</w:t>
                                </w:r>
                                <w:r w:rsidRPr="0042061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aeid 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Ibrahim </w:t>
                                </w:r>
                                <w:r w:rsidRPr="0042061D">
                                  <w:rPr>
                                    <w:sz w:val="28"/>
                                    <w:szCs w:val="28"/>
                                  </w:rPr>
                                  <w:t>W2522599</w:t>
                                </w:r>
                              </w:p>
                              <w:p w14:paraId="73ABD023" w14:textId="77777777" w:rsidR="0087284C" w:rsidRPr="0087284C" w:rsidRDefault="0087284C" w:rsidP="0087284C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87284C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Alaa Mostafa Hussein</w:t>
                                </w:r>
                                <w:r w:rsidRPr="0087284C">
                                  <w:rPr>
                                    <w:sz w:val="28"/>
                                    <w:szCs w:val="28"/>
                                  </w:rPr>
                                  <w:t xml:space="preserve"> S2601847</w:t>
                                </w:r>
                              </w:p>
                              <w:p w14:paraId="215CC135" w14:textId="77777777" w:rsidR="0087284C" w:rsidRPr="0087284C" w:rsidRDefault="0087284C" w:rsidP="0087284C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87284C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Mayar Hassan Turkey</w:t>
                                </w:r>
                                <w:r w:rsidRPr="0087284C">
                                  <w:rPr>
                                    <w:sz w:val="28"/>
                                    <w:szCs w:val="28"/>
                                  </w:rPr>
                                  <w:t xml:space="preserve"> S2638197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75D065" id="Text Box 1" o:spid="_x0000_s1028" type="#_x0000_t202" style="position:absolute;margin-left:299.25pt;margin-top:427.1pt;width:243pt;height:142.4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" fillcolor="white [3201]" strokecolor="black [3200]" strokeweight="1.5pt">
                    <v:textbox>
                      <w:txbxContent>
                        <w:p w14:paraId="4CC73EEE" w14:textId="77777777" w:rsidR="0087284C" w:rsidRPr="0087284C" w:rsidRDefault="0087284C" w:rsidP="0087284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87284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Salma Ismail Selim</w:t>
                          </w:r>
                          <w:r w:rsidRPr="0087284C">
                            <w:rPr>
                              <w:sz w:val="28"/>
                              <w:szCs w:val="28"/>
                            </w:rPr>
                            <w:t xml:space="preserve"> S2601811</w:t>
                          </w:r>
                        </w:p>
                        <w:p w14:paraId="12C60236" w14:textId="77777777" w:rsidR="0087284C" w:rsidRPr="0087284C" w:rsidRDefault="0087284C" w:rsidP="0087284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87284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Omar Sharaf ElDin</w:t>
                          </w:r>
                          <w:r w:rsidRPr="0087284C">
                            <w:rPr>
                              <w:sz w:val="28"/>
                              <w:szCs w:val="28"/>
                            </w:rPr>
                            <w:t xml:space="preserve"> S2601894</w:t>
                          </w:r>
                        </w:p>
                        <w:p w14:paraId="514F8B9C" w14:textId="6A82CA55" w:rsidR="0087284C" w:rsidRPr="0087284C" w:rsidRDefault="0042061D" w:rsidP="0087284C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2061D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Esraa 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S</w:t>
                          </w:r>
                          <w:r w:rsidRPr="0042061D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aeid 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Ibrahim </w:t>
                          </w:r>
                          <w:r w:rsidRPr="0042061D">
                            <w:rPr>
                              <w:sz w:val="28"/>
                              <w:szCs w:val="28"/>
                            </w:rPr>
                            <w:t>W2522599</w:t>
                          </w:r>
                        </w:p>
                        <w:p w14:paraId="73ABD023" w14:textId="77777777" w:rsidR="0087284C" w:rsidRPr="0087284C" w:rsidRDefault="0087284C" w:rsidP="0087284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87284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Alaa Mostafa Hussein</w:t>
                          </w:r>
                          <w:r w:rsidRPr="0087284C">
                            <w:rPr>
                              <w:sz w:val="28"/>
                              <w:szCs w:val="28"/>
                            </w:rPr>
                            <w:t xml:space="preserve"> S2601847</w:t>
                          </w:r>
                        </w:p>
                        <w:p w14:paraId="215CC135" w14:textId="77777777" w:rsidR="0087284C" w:rsidRPr="0087284C" w:rsidRDefault="0087284C" w:rsidP="0087284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87284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Mayar Hassan Turkey</w:t>
                          </w:r>
                          <w:r w:rsidRPr="0087284C">
                            <w:rPr>
                              <w:sz w:val="28"/>
                              <w:szCs w:val="28"/>
                            </w:rPr>
                            <w:t xml:space="preserve"> S2638197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877E21">
            <w:rPr>
              <w:rFonts w:ascii="Segoe UI" w:hAnsi="Segoe UI" w:cs="Segoe UI"/>
              <w:b/>
              <w:bCs/>
              <w:sz w:val="32"/>
              <w:szCs w:val="32"/>
            </w:rPr>
            <w:br w:type="page"/>
          </w:r>
        </w:p>
      </w:sdtContent>
    </w:sdt>
    <w:p w14:paraId="61246E4D" w14:textId="77777777" w:rsidR="00877E21" w:rsidRPr="00877E21" w:rsidRDefault="00877E21">
      <w:pPr>
        <w:rPr>
          <w:rFonts w:ascii="Segoe UI" w:hAnsi="Segoe UI" w:cs="Segoe UI"/>
          <w:b/>
          <w:bCs/>
          <w:sz w:val="32"/>
          <w:szCs w:val="32"/>
        </w:rPr>
      </w:pPr>
      <w:r w:rsidRPr="00877E21">
        <w:rPr>
          <w:rFonts w:ascii="Segoe UI" w:hAnsi="Segoe UI" w:cs="Segoe UI"/>
          <w:b/>
          <w:bCs/>
          <w:sz w:val="32"/>
          <w:szCs w:val="32"/>
        </w:rPr>
        <w:lastRenderedPageBreak/>
        <w:t>Introduction</w:t>
      </w:r>
    </w:p>
    <w:p w14:paraId="406F6203" w14:textId="47C34FCE" w:rsidR="001E5EB6" w:rsidRPr="009D58E3" w:rsidRDefault="00694287">
      <w:pPr>
        <w:rPr>
          <w:rFonts w:ascii="Arial" w:hAnsi="Arial" w:cs="Arial"/>
        </w:rPr>
      </w:pPr>
      <w:r>
        <w:rPr>
          <w:rFonts w:ascii="Arial" w:hAnsi="Arial" w:cs="Arial"/>
        </w:rPr>
        <w:t>We are team of employers employed at</w:t>
      </w:r>
      <w:r w:rsidR="00FD76B3" w:rsidRPr="009D58E3">
        <w:rPr>
          <w:rFonts w:ascii="Arial" w:hAnsi="Arial" w:cs="Arial"/>
        </w:rPr>
        <w:t xml:space="preserve"> </w:t>
      </w:r>
      <w:r w:rsidR="00AB5F88">
        <w:rPr>
          <w:rFonts w:ascii="Arial" w:hAnsi="Arial" w:cs="Arial"/>
        </w:rPr>
        <w:t>Horizon</w:t>
      </w:r>
      <w:r w:rsidRPr="009D58E3">
        <w:rPr>
          <w:rFonts w:ascii="Arial" w:hAnsi="Arial" w:cs="Arial"/>
        </w:rPr>
        <w:t>;</w:t>
      </w:r>
      <w:r w:rsidR="00FD76B3" w:rsidRPr="009D58E3">
        <w:rPr>
          <w:rFonts w:ascii="Arial" w:hAnsi="Arial" w:cs="Arial"/>
        </w:rPr>
        <w:t xml:space="preserve"> we are committed to building a workplace where you can thrive. </w:t>
      </w:r>
      <w:r>
        <w:rPr>
          <w:rFonts w:ascii="Arial" w:hAnsi="Arial" w:cs="Arial"/>
        </w:rPr>
        <w:t xml:space="preserve">We are exploring methods to promote a supportive and healthy workplace. </w:t>
      </w:r>
      <w:r w:rsidR="00FD76B3" w:rsidRPr="009D58E3">
        <w:rPr>
          <w:rFonts w:ascii="Arial" w:hAnsi="Arial" w:cs="Arial"/>
        </w:rPr>
        <w:t xml:space="preserve">To help us improve, we need your gentle feedback on your daily experience. Your responses are </w:t>
      </w:r>
      <w:r w:rsidR="00FD76B3" w:rsidRPr="009D58E3">
        <w:rPr>
          <w:rFonts w:ascii="Arial" w:hAnsi="Arial" w:cs="Arial"/>
          <w:b/>
          <w:bCs/>
        </w:rPr>
        <w:t>completely anonymous</w:t>
      </w:r>
      <w:r w:rsidR="001954AE" w:rsidRPr="009D58E3">
        <w:rPr>
          <w:rFonts w:ascii="Arial" w:hAnsi="Arial" w:cs="Arial"/>
        </w:rPr>
        <w:t>,</w:t>
      </w:r>
      <w:r w:rsidR="00FD76B3" w:rsidRPr="009D58E3">
        <w:rPr>
          <w:rFonts w:ascii="Arial" w:hAnsi="Arial" w:cs="Arial"/>
        </w:rPr>
        <w:t xml:space="preserve"> and the data will be used to shape our future internal policies. The Survey will take approximately </w:t>
      </w:r>
      <w:r w:rsidR="00FD76B3" w:rsidRPr="009D58E3">
        <w:rPr>
          <w:rFonts w:ascii="Arial" w:hAnsi="Arial" w:cs="Arial"/>
          <w:b/>
          <w:bCs/>
        </w:rPr>
        <w:t>8-10 minutes</w:t>
      </w:r>
      <w:r w:rsidR="00FD76B3" w:rsidRPr="009D58E3">
        <w:rPr>
          <w:rFonts w:ascii="Arial" w:hAnsi="Arial" w:cs="Arial"/>
        </w:rPr>
        <w:t xml:space="preserve"> to complete. Your participation is </w:t>
      </w:r>
      <w:r w:rsidR="0054427A" w:rsidRPr="009D58E3">
        <w:rPr>
          <w:rFonts w:ascii="Arial" w:hAnsi="Arial" w:cs="Arial"/>
        </w:rPr>
        <w:t xml:space="preserve">highly appreciated. </w:t>
      </w:r>
    </w:p>
    <w:p w14:paraId="45DEABE5" w14:textId="77777777" w:rsidR="00225BEC" w:rsidRDefault="00225BEC" w:rsidP="00225BEC">
      <w:pPr>
        <w:spacing w:after="0"/>
        <w:rPr>
          <w:rFonts w:ascii="Arial" w:hAnsi="Arial" w:cs="Arial"/>
          <w:b/>
          <w:bCs/>
          <w:color w:val="000000"/>
        </w:rPr>
      </w:pPr>
    </w:p>
    <w:p w14:paraId="44015FDE" w14:textId="518A107C" w:rsidR="009D3F1D" w:rsidRDefault="00AF4D4F" w:rsidP="00225BEC">
      <w:pPr>
        <w:spacing w:after="0"/>
        <w:rPr>
          <w:rFonts w:ascii="Arial" w:hAnsi="Arial" w:cs="Arial"/>
          <w:b/>
          <w:bCs/>
          <w:color w:val="000000"/>
        </w:rPr>
      </w:pPr>
      <w:r w:rsidRPr="00E53B7F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E53B7F">
        <w:rPr>
          <w:rFonts w:ascii="Arial" w:hAnsi="Arial" w:cs="Arial"/>
          <w:b/>
          <w:bCs/>
          <w:sz w:val="20"/>
          <w:szCs w:val="20"/>
        </w:rPr>
        <w:t xml:space="preserve"> Hint:</w:t>
      </w:r>
      <w:r w:rsidRPr="00E53B7F">
        <w:rPr>
          <w:rFonts w:ascii="Arial" w:hAnsi="Arial" w:cs="Arial"/>
          <w:sz w:val="20"/>
          <w:szCs w:val="20"/>
        </w:rPr>
        <w:t xml:space="preserve"> </w:t>
      </w:r>
      <w:r w:rsidRPr="00E53B7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For this section</w:t>
      </w:r>
      <w:r w:rsidR="001370E6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(1-4)</w:t>
      </w:r>
      <w:r w:rsidRPr="00E53B7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, </w:t>
      </w:r>
      <w:r w:rsidR="0069428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</w:t>
      </w:r>
      <w:r w:rsidRPr="00694287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lease select the single best answer for the following four questions.</w:t>
      </w:r>
    </w:p>
    <w:p w14:paraId="1C3584A0" w14:textId="0F005481" w:rsidR="003E5BEF" w:rsidRPr="00E53B7F" w:rsidRDefault="003E5BEF" w:rsidP="003E5BEF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1. How well does your current work environment support your professional well-being?</w:t>
      </w:r>
    </w:p>
    <w:p w14:paraId="4C2DA280" w14:textId="77777777" w:rsidR="003E5BEF" w:rsidRDefault="003E5BEF" w:rsidP="003E5BEF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() Extremely well; I feel energized</w:t>
      </w:r>
    </w:p>
    <w:p w14:paraId="0DBFE112" w14:textId="77777777" w:rsidR="003E5BEF" w:rsidRDefault="003E5BEF" w:rsidP="003E5BEF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() Adequately; it meets my basic needs</w:t>
      </w:r>
    </w:p>
    <w:p w14:paraId="152A177B" w14:textId="77777777" w:rsidR="003E5BEF" w:rsidRDefault="003E5BEF" w:rsidP="003E5BEF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() Somewhat; there are frequent stressors</w:t>
      </w:r>
    </w:p>
    <w:p w14:paraId="0AD3760B" w14:textId="77777777" w:rsidR="003E5BEF" w:rsidRDefault="003E5BEF" w:rsidP="003E5BEF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() Not well; I often feel overwhelmed</w:t>
      </w:r>
    </w:p>
    <w:p w14:paraId="3EE0DF6B" w14:textId="77777777" w:rsidR="00225BEC" w:rsidRDefault="00225BEC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234C12F" w14:textId="77777777" w:rsidR="00230E07" w:rsidRDefault="00230E07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F70A60A" w14:textId="6B63128C" w:rsidR="004D3038" w:rsidRDefault="003E5BEF" w:rsidP="00230E07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2</w:t>
      </w:r>
      <w:r w:rsidR="004D3038">
        <w:rPr>
          <w:rFonts w:ascii="Arial" w:hAnsi="Arial" w:cs="Arial"/>
          <w:b/>
          <w:bCs/>
          <w:color w:val="000000"/>
          <w:sz w:val="22"/>
          <w:szCs w:val="22"/>
        </w:rPr>
        <w:t>. Which aspect of your current role do you find most fulfilling?</w:t>
      </w:r>
    </w:p>
    <w:p w14:paraId="5B78F7CB" w14:textId="0E86CB81" w:rsidR="004D3038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() </w:t>
      </w:r>
      <w:r w:rsidR="004D3038">
        <w:rPr>
          <w:rFonts w:ascii="Arial" w:hAnsi="Arial" w:cs="Arial"/>
          <w:color w:val="000000"/>
          <w:sz w:val="22"/>
          <w:szCs w:val="22"/>
        </w:rPr>
        <w:t>Collaborating with my immediate team</w:t>
      </w:r>
    </w:p>
    <w:p w14:paraId="4AC71125" w14:textId="18FA16C3" w:rsidR="004D3038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() </w:t>
      </w:r>
      <w:r w:rsidR="004D3038">
        <w:rPr>
          <w:rFonts w:ascii="Arial" w:hAnsi="Arial" w:cs="Arial"/>
          <w:color w:val="000000"/>
          <w:sz w:val="22"/>
          <w:szCs w:val="22"/>
        </w:rPr>
        <w:t>Opportunities for learning and skill development</w:t>
      </w:r>
    </w:p>
    <w:p w14:paraId="51E98F95" w14:textId="3AA51DEF" w:rsidR="004D3038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() </w:t>
      </w:r>
      <w:r w:rsidR="00E61692">
        <w:rPr>
          <w:rFonts w:ascii="Arial" w:hAnsi="Arial" w:cs="Arial"/>
          <w:color w:val="000000"/>
          <w:sz w:val="22"/>
          <w:szCs w:val="22"/>
        </w:rPr>
        <w:t xml:space="preserve">The Nature of tasks and </w:t>
      </w:r>
      <w:r w:rsidR="004D3038">
        <w:rPr>
          <w:rFonts w:ascii="Arial" w:hAnsi="Arial" w:cs="Arial"/>
          <w:color w:val="000000"/>
          <w:sz w:val="22"/>
          <w:szCs w:val="22"/>
        </w:rPr>
        <w:t>autonomy to make decisions</w:t>
      </w:r>
    </w:p>
    <w:p w14:paraId="6649BB2E" w14:textId="4FFDEC18" w:rsidR="006E3B17" w:rsidRPr="00225BEC" w:rsidRDefault="001954AE" w:rsidP="00225BEC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() </w:t>
      </w:r>
      <w:r w:rsidR="004D3038">
        <w:rPr>
          <w:rFonts w:ascii="Arial" w:hAnsi="Arial" w:cs="Arial"/>
          <w:color w:val="000000"/>
          <w:sz w:val="22"/>
          <w:szCs w:val="22"/>
        </w:rPr>
        <w:t>Work-life balance and flexibility</w:t>
      </w:r>
    </w:p>
    <w:p w14:paraId="464A667F" w14:textId="77777777" w:rsidR="006E3B17" w:rsidRDefault="006E3B17" w:rsidP="00230E07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5433D57" w14:textId="77777777" w:rsidR="00230E07" w:rsidRPr="00230E07" w:rsidRDefault="00230E07" w:rsidP="00230E07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BBF44DF" w14:textId="77777777" w:rsidR="00E61692" w:rsidRPr="00E53B7F" w:rsidRDefault="00E61692" w:rsidP="00230E0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E53B7F">
        <w:rPr>
          <w:rFonts w:ascii="Arial" w:hAnsi="Arial" w:cs="Arial"/>
          <w:b/>
          <w:bCs/>
          <w:color w:val="000000"/>
          <w:sz w:val="22"/>
          <w:szCs w:val="22"/>
        </w:rPr>
        <w:t>3. Looking ahead to the next 6 months, how do you envision your professional growth within the organization?</w:t>
      </w:r>
    </w:p>
    <w:p w14:paraId="53C208A9" w14:textId="7680D7F4" w:rsidR="00E61692" w:rsidRPr="00E61692" w:rsidRDefault="00E61692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>() I see a clear path to increasing my responsibilities.</w:t>
      </w:r>
    </w:p>
    <w:p w14:paraId="55D31994" w14:textId="47E9B49C" w:rsidR="00E61692" w:rsidRPr="00E61692" w:rsidRDefault="00E61692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>() I expect to maintain my current role and contribute steadily.</w:t>
      </w:r>
    </w:p>
    <w:p w14:paraId="1E8928F8" w14:textId="6BC2A002" w:rsidR="00E61692" w:rsidRPr="00E61692" w:rsidRDefault="00E61692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>() I am unsure of where my role is heading.</w:t>
      </w:r>
    </w:p>
    <w:p w14:paraId="68D0FC65" w14:textId="78775166" w:rsidR="006E3B17" w:rsidRPr="00225BEC" w:rsidRDefault="00E61692" w:rsidP="00225BEC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>() I feel I have reached a plateau in my current environment.</w:t>
      </w:r>
    </w:p>
    <w:p w14:paraId="1C94FDB6" w14:textId="77777777" w:rsidR="00230E07" w:rsidRDefault="00230E07" w:rsidP="00230E07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496A7D6" w14:textId="77777777" w:rsidR="00230E07" w:rsidRPr="00E61692" w:rsidRDefault="00230E07" w:rsidP="006E3B17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326DEF3" w14:textId="1AA5AF65" w:rsidR="00E61692" w:rsidRPr="00AB5945" w:rsidRDefault="00AB5945" w:rsidP="00AB5945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AB5945">
        <w:rPr>
          <w:rFonts w:ascii="Arial" w:hAnsi="Arial" w:cs="Arial"/>
          <w:b/>
          <w:bCs/>
          <w:color w:val="000000"/>
          <w:sz w:val="22"/>
          <w:szCs w:val="22"/>
        </w:rPr>
        <w:t>4. In the past 3 months, how frequently have you considered looking for a job outside of this organization?</w:t>
      </w:r>
    </w:p>
    <w:p w14:paraId="148EF180" w14:textId="46627B24" w:rsidR="00AB5945" w:rsidRDefault="00AB5945" w:rsidP="00AB5945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() Never</w:t>
      </w:r>
    </w:p>
    <w:p w14:paraId="258AB181" w14:textId="740395DB" w:rsidR="00AB5945" w:rsidRDefault="00AB5945" w:rsidP="00AB5945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() Rarely</w:t>
      </w:r>
    </w:p>
    <w:p w14:paraId="20F7037A" w14:textId="357BA805" w:rsidR="00AB5945" w:rsidRDefault="00AB5945" w:rsidP="00AB5945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() Sometimes</w:t>
      </w:r>
    </w:p>
    <w:p w14:paraId="56D932CF" w14:textId="1F34D340" w:rsidR="00AB5945" w:rsidRDefault="00AB5945" w:rsidP="00AB5945">
      <w:pPr>
        <w:pStyle w:val="NormalWeb"/>
        <w:numPr>
          <w:ilvl w:val="0"/>
          <w:numId w:val="26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() Often</w:t>
      </w:r>
    </w:p>
    <w:p w14:paraId="646BDCC7" w14:textId="04E0792A" w:rsidR="00B95AEA" w:rsidRDefault="00B95AEA">
      <w:pPr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E53B7F">
        <w:rPr>
          <w:rFonts w:ascii="Segoe UI Emoji" w:hAnsi="Segoe UI Emoji" w:cs="Segoe UI Emoji"/>
          <w:b/>
          <w:bCs/>
          <w:sz w:val="20"/>
          <w:szCs w:val="20"/>
        </w:rPr>
        <w:lastRenderedPageBreak/>
        <w:t>💡</w:t>
      </w:r>
      <w:r w:rsidRPr="00E53B7F">
        <w:rPr>
          <w:rFonts w:ascii="Arial" w:hAnsi="Arial" w:cs="Arial"/>
          <w:b/>
          <w:bCs/>
          <w:sz w:val="20"/>
          <w:szCs w:val="20"/>
        </w:rPr>
        <w:t xml:space="preserve"> Hint:</w:t>
      </w:r>
      <w:r w:rsidRPr="00E53B7F">
        <w:rPr>
          <w:rFonts w:ascii="Arial" w:hAnsi="Arial" w:cs="Arial"/>
          <w:sz w:val="20"/>
          <w:szCs w:val="20"/>
        </w:rPr>
        <w:t xml:space="preserve"> </w:t>
      </w:r>
      <w:r w:rsidRPr="00E53B7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For this section</w:t>
      </w:r>
      <w:r w:rsidR="001370E6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(5-11)</w:t>
      </w:r>
      <w:r w:rsidRPr="00E53B7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 please indicate your level of agreement or frequency by circling the number on the horizontal bar. A "1" represents the lowest or most negative value, while a "5" represents the highest or most positive value.</w:t>
      </w:r>
    </w:p>
    <w:p w14:paraId="780D15A7" w14:textId="77777777" w:rsidR="00225BEC" w:rsidRPr="00E53B7F" w:rsidRDefault="00225BEC" w:rsidP="00225BEC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4028C29" w14:textId="029BF973" w:rsidR="00103013" w:rsidRPr="00E53B7F" w:rsidRDefault="00857395" w:rsidP="001370E6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5</w:t>
      </w:r>
      <w:r w:rsidR="00103013" w:rsidRPr="00E53B7F">
        <w:rPr>
          <w:rFonts w:ascii="Arial" w:hAnsi="Arial" w:cs="Arial"/>
          <w:b/>
          <w:bCs/>
          <w:color w:val="000000"/>
          <w:sz w:val="22"/>
          <w:szCs w:val="22"/>
        </w:rPr>
        <w:t>. To what extent do you agree with the following statement: "The company’s values and future direction align with my own professional goals."</w:t>
      </w:r>
    </w:p>
    <w:tbl>
      <w:tblPr>
        <w:tblW w:w="8940" w:type="dxa"/>
        <w:tblInd w:w="-108" w:type="dxa"/>
        <w:tblLook w:val="04A0" w:firstRow="1" w:lastRow="0" w:firstColumn="1" w:lastColumn="0" w:noHBand="0" w:noVBand="1"/>
      </w:tblPr>
      <w:tblGrid>
        <w:gridCol w:w="2020"/>
        <w:gridCol w:w="1700"/>
        <w:gridCol w:w="1760"/>
        <w:gridCol w:w="1760"/>
        <w:gridCol w:w="1700"/>
      </w:tblGrid>
      <w:tr w:rsidR="002D6EF9" w:rsidRPr="002D6EF9" w14:paraId="0D38C77D" w14:textId="77777777" w:rsidTr="002D6EF9">
        <w:trPr>
          <w:trHeight w:val="372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566EC" w14:textId="77777777" w:rsidR="002D6EF9" w:rsidRPr="002D6EF9" w:rsidRDefault="002D6EF9" w:rsidP="002D6E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A66FD" w14:textId="77777777" w:rsidR="002D6EF9" w:rsidRPr="002D6EF9" w:rsidRDefault="002D6EF9" w:rsidP="002D6E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DF079" w14:textId="77777777" w:rsidR="002D6EF9" w:rsidRPr="002D6EF9" w:rsidRDefault="002D6EF9" w:rsidP="002D6E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F0F66" w14:textId="77777777" w:rsidR="002D6EF9" w:rsidRPr="002D6EF9" w:rsidRDefault="002D6EF9" w:rsidP="002D6E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E93CC" w14:textId="77777777" w:rsidR="002D6EF9" w:rsidRPr="002D6EF9" w:rsidRDefault="002D6EF9" w:rsidP="002D6E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5</w:t>
            </w:r>
          </w:p>
        </w:tc>
      </w:tr>
      <w:tr w:rsidR="002D6EF9" w:rsidRPr="002D6EF9" w14:paraId="4E9D3A6B" w14:textId="77777777" w:rsidTr="002D6EF9">
        <w:trPr>
          <w:trHeight w:val="360"/>
        </w:trPr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9B9BC" w14:textId="77777777" w:rsidR="002D6EF9" w:rsidRPr="002D6EF9" w:rsidRDefault="002D6EF9" w:rsidP="002D6E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Strongly Disagree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74B65" w14:textId="77777777" w:rsidR="002D6EF9" w:rsidRPr="002D6EF9" w:rsidRDefault="002D6EF9" w:rsidP="002D6E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Disagree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44353" w14:textId="77777777" w:rsidR="002D6EF9" w:rsidRPr="002D6EF9" w:rsidRDefault="002D6EF9" w:rsidP="002D6E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Neutral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794A0" w14:textId="77777777" w:rsidR="002D6EF9" w:rsidRPr="002D6EF9" w:rsidRDefault="002D6EF9" w:rsidP="002D6E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Agree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DB749" w14:textId="77777777" w:rsidR="002D6EF9" w:rsidRPr="002D6EF9" w:rsidRDefault="002D6EF9" w:rsidP="002D6E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Strongly Agree</w:t>
            </w:r>
          </w:p>
        </w:tc>
      </w:tr>
    </w:tbl>
    <w:p w14:paraId="60383D53" w14:textId="77777777" w:rsidR="00225BEC" w:rsidRDefault="00225BEC" w:rsidP="00225BEC">
      <w:pPr>
        <w:pStyle w:val="NormalWeb"/>
        <w:spacing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2A7A23C" w14:textId="77777777" w:rsidR="00230E07" w:rsidRPr="009D58E3" w:rsidRDefault="00230E07" w:rsidP="00225BEC">
      <w:pPr>
        <w:pStyle w:val="NormalWeb"/>
        <w:spacing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A6FE71B" w14:textId="6D607DD1" w:rsidR="006E3B17" w:rsidRPr="002D6EF9" w:rsidRDefault="00857395" w:rsidP="00230E07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6</w:t>
      </w:r>
      <w:r w:rsidR="00B95AEA" w:rsidRPr="00E53B7F">
        <w:rPr>
          <w:rFonts w:ascii="Arial" w:hAnsi="Arial" w:cs="Arial"/>
          <w:b/>
          <w:bCs/>
          <w:color w:val="000000"/>
          <w:sz w:val="22"/>
          <w:szCs w:val="22"/>
        </w:rPr>
        <w:t>. How consistently does leadership provide updates that help you understand the company’s long-term goals?</w:t>
      </w:r>
    </w:p>
    <w:tbl>
      <w:tblPr>
        <w:tblW w:w="8940" w:type="dxa"/>
        <w:tblInd w:w="-108" w:type="dxa"/>
        <w:tblLook w:val="04A0" w:firstRow="1" w:lastRow="0" w:firstColumn="1" w:lastColumn="0" w:noHBand="0" w:noVBand="1"/>
      </w:tblPr>
      <w:tblGrid>
        <w:gridCol w:w="2020"/>
        <w:gridCol w:w="1700"/>
        <w:gridCol w:w="1760"/>
        <w:gridCol w:w="1760"/>
        <w:gridCol w:w="1700"/>
      </w:tblGrid>
      <w:tr w:rsidR="002D6EF9" w:rsidRPr="002D6EF9" w14:paraId="77CFA744" w14:textId="77777777" w:rsidTr="00FA63DD">
        <w:trPr>
          <w:trHeight w:val="372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D661A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2C2B8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4ED6E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54D9B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F196F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5</w:t>
            </w:r>
          </w:p>
        </w:tc>
      </w:tr>
      <w:tr w:rsidR="002D6EF9" w:rsidRPr="002D6EF9" w14:paraId="46B2EA7C" w14:textId="77777777" w:rsidTr="00FA63DD">
        <w:trPr>
          <w:trHeight w:val="360"/>
        </w:trPr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0C3C7" w14:textId="538A4386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Never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38EAB" w14:textId="4E132936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Rarely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52D2F" w14:textId="0167DD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Sometimes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32F9A" w14:textId="08BDC8C9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Often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60461" w14:textId="7C20A0E5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Always</w:t>
            </w:r>
          </w:p>
        </w:tc>
      </w:tr>
    </w:tbl>
    <w:p w14:paraId="5B933CB7" w14:textId="77777777" w:rsidR="006E3B17" w:rsidRDefault="006E3B17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675040" w14:textId="77777777" w:rsidR="00225BEC" w:rsidRDefault="00225BEC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E77C839" w14:textId="2C70E413" w:rsidR="00B95AEA" w:rsidRPr="002D6EF9" w:rsidRDefault="00857395" w:rsidP="00230E07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7</w:t>
      </w:r>
      <w:r w:rsidR="00103013" w:rsidRPr="00E53B7F">
        <w:rPr>
          <w:rFonts w:ascii="Arial" w:hAnsi="Arial" w:cs="Arial"/>
          <w:b/>
          <w:bCs/>
          <w:color w:val="000000"/>
          <w:sz w:val="22"/>
          <w:szCs w:val="22"/>
        </w:rPr>
        <w:t>. How confident are you that your hard work is recognized and fairly rewarded by the organization?</w:t>
      </w:r>
    </w:p>
    <w:tbl>
      <w:tblPr>
        <w:tblW w:w="8940" w:type="dxa"/>
        <w:tblInd w:w="-108" w:type="dxa"/>
        <w:tblLook w:val="04A0" w:firstRow="1" w:lastRow="0" w:firstColumn="1" w:lastColumn="0" w:noHBand="0" w:noVBand="1"/>
      </w:tblPr>
      <w:tblGrid>
        <w:gridCol w:w="2088"/>
        <w:gridCol w:w="1980"/>
        <w:gridCol w:w="1412"/>
        <w:gridCol w:w="1198"/>
        <w:gridCol w:w="2262"/>
      </w:tblGrid>
      <w:tr w:rsidR="002D6EF9" w:rsidRPr="002D6EF9" w14:paraId="3DD4D913" w14:textId="77777777" w:rsidTr="002D6EF9">
        <w:trPr>
          <w:trHeight w:val="372"/>
        </w:trPr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E278C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0150E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482D7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C5A41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4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F5BE3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5</w:t>
            </w:r>
          </w:p>
        </w:tc>
      </w:tr>
      <w:tr w:rsidR="002D6EF9" w:rsidRPr="002D6EF9" w14:paraId="5810EB28" w14:textId="77777777" w:rsidTr="002D6EF9">
        <w:trPr>
          <w:trHeight w:val="360"/>
        </w:trPr>
        <w:tc>
          <w:tcPr>
            <w:tcW w:w="20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87DED" w14:textId="38129513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58E3">
              <w:rPr>
                <w:rFonts w:ascii="Arial" w:hAnsi="Arial" w:cs="Arial"/>
                <w:color w:val="000000"/>
              </w:rPr>
              <w:t>Not at all confident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3C6A3" w14:textId="72C20F31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Slightly confident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83761" w14:textId="27ACA836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Neutral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147BF" w14:textId="21569CC5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Confident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A5D7A" w14:textId="686226F8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58E3">
              <w:rPr>
                <w:rFonts w:ascii="Arial" w:hAnsi="Arial" w:cs="Arial"/>
                <w:color w:val="000000"/>
              </w:rPr>
              <w:t>Extremely confident</w:t>
            </w:r>
          </w:p>
        </w:tc>
      </w:tr>
    </w:tbl>
    <w:p w14:paraId="3737C6A0" w14:textId="77777777" w:rsidR="00225BEC" w:rsidRDefault="00225BEC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B5A5C0" w14:textId="77777777" w:rsidR="002D6EF9" w:rsidRDefault="002D6EF9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825C0BA" w14:textId="5B8B665C" w:rsidR="00103013" w:rsidRPr="00E53B7F" w:rsidRDefault="00857395" w:rsidP="00230E07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8</w:t>
      </w:r>
      <w:r w:rsidR="00103013" w:rsidRPr="00E53B7F">
        <w:rPr>
          <w:rFonts w:ascii="Arial" w:hAnsi="Arial" w:cs="Arial"/>
          <w:b/>
          <w:bCs/>
          <w:color w:val="000000"/>
          <w:sz w:val="22"/>
          <w:szCs w:val="22"/>
        </w:rPr>
        <w:t>. I feel a strong sense of belonging and community within my current department.</w:t>
      </w:r>
    </w:p>
    <w:tbl>
      <w:tblPr>
        <w:tblW w:w="8940" w:type="dxa"/>
        <w:tblInd w:w="-108" w:type="dxa"/>
        <w:tblLook w:val="04A0" w:firstRow="1" w:lastRow="0" w:firstColumn="1" w:lastColumn="0" w:noHBand="0" w:noVBand="1"/>
      </w:tblPr>
      <w:tblGrid>
        <w:gridCol w:w="2020"/>
        <w:gridCol w:w="1700"/>
        <w:gridCol w:w="1760"/>
        <w:gridCol w:w="1760"/>
        <w:gridCol w:w="1700"/>
      </w:tblGrid>
      <w:tr w:rsidR="002D6EF9" w:rsidRPr="002D6EF9" w14:paraId="62D7C886" w14:textId="77777777" w:rsidTr="00FA63DD">
        <w:trPr>
          <w:trHeight w:val="372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727F2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43EA4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3D73E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5522B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E2400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5</w:t>
            </w:r>
          </w:p>
        </w:tc>
      </w:tr>
      <w:tr w:rsidR="002D6EF9" w:rsidRPr="002D6EF9" w14:paraId="1709F91B" w14:textId="77777777" w:rsidTr="00FA63DD">
        <w:trPr>
          <w:trHeight w:val="360"/>
        </w:trPr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4A32F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Strongly Disagree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50821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Disagree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5D3D3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Neutral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C069E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Agree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6A161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Strongly Agree</w:t>
            </w:r>
          </w:p>
        </w:tc>
      </w:tr>
    </w:tbl>
    <w:p w14:paraId="4E29B915" w14:textId="77777777" w:rsidR="006E3B17" w:rsidRDefault="006E3B17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7E7E1E2" w14:textId="77777777" w:rsidR="001171BE" w:rsidRDefault="001171BE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E05D93A" w14:textId="150C4974" w:rsidR="003928E9" w:rsidRDefault="00857395" w:rsidP="00230E0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9</w:t>
      </w:r>
      <w:r w:rsidR="003928E9">
        <w:rPr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r w:rsidR="001171BE" w:rsidRPr="001171BE">
        <w:rPr>
          <w:rFonts w:ascii="Arial" w:hAnsi="Arial" w:cs="Arial"/>
          <w:b/>
          <w:bCs/>
          <w:color w:val="000000"/>
          <w:sz w:val="22"/>
          <w:szCs w:val="22"/>
        </w:rPr>
        <w:t>How satisfied are you with the overall culture of your organization?</w:t>
      </w:r>
    </w:p>
    <w:tbl>
      <w:tblPr>
        <w:tblW w:w="8940" w:type="dxa"/>
        <w:tblInd w:w="-108" w:type="dxa"/>
        <w:tblLook w:val="04A0" w:firstRow="1" w:lastRow="0" w:firstColumn="1" w:lastColumn="0" w:noHBand="0" w:noVBand="1"/>
      </w:tblPr>
      <w:tblGrid>
        <w:gridCol w:w="2020"/>
        <w:gridCol w:w="1700"/>
        <w:gridCol w:w="1760"/>
        <w:gridCol w:w="1760"/>
        <w:gridCol w:w="1700"/>
      </w:tblGrid>
      <w:tr w:rsidR="002D6EF9" w:rsidRPr="002D6EF9" w14:paraId="3B5662D9" w14:textId="77777777" w:rsidTr="00FA63DD">
        <w:trPr>
          <w:trHeight w:val="372"/>
        </w:trPr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7B330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2125A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6DF55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2BB82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05F57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5</w:t>
            </w:r>
          </w:p>
        </w:tc>
      </w:tr>
      <w:tr w:rsidR="002D6EF9" w:rsidRPr="002D6EF9" w14:paraId="2B21F22B" w14:textId="77777777" w:rsidTr="00FA63DD">
        <w:trPr>
          <w:trHeight w:val="360"/>
        </w:trPr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AFB4A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Strongly Disagree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74BA2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Disagree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D422C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Neutral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04DED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Agree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A62ED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Strongly Agree</w:t>
            </w:r>
          </w:p>
        </w:tc>
      </w:tr>
    </w:tbl>
    <w:p w14:paraId="036A6DE8" w14:textId="77777777" w:rsidR="006E3B17" w:rsidRDefault="006E3B17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6FCE60C" w14:textId="77777777" w:rsidR="00225BEC" w:rsidRDefault="00225BEC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BA8E675" w14:textId="3658DD79" w:rsidR="00103013" w:rsidRPr="00E53B7F" w:rsidRDefault="00AB5945" w:rsidP="00E53B7F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1</w:t>
      </w:r>
      <w:r w:rsidR="00857395">
        <w:rPr>
          <w:rFonts w:ascii="Arial" w:hAnsi="Arial" w:cs="Arial"/>
          <w:b/>
          <w:bCs/>
          <w:color w:val="000000"/>
          <w:sz w:val="22"/>
          <w:szCs w:val="22"/>
        </w:rPr>
        <w:t>0</w:t>
      </w:r>
      <w:r w:rsidR="00103013" w:rsidRPr="00E53B7F">
        <w:rPr>
          <w:rFonts w:ascii="Arial" w:hAnsi="Arial" w:cs="Arial"/>
          <w:b/>
          <w:bCs/>
          <w:color w:val="000000"/>
          <w:sz w:val="22"/>
          <w:szCs w:val="22"/>
        </w:rPr>
        <w:t>. How much has the quality of support from leadership changed over the last [6 months]?</w:t>
      </w:r>
    </w:p>
    <w:p w14:paraId="1AB280A9" w14:textId="77777777" w:rsidR="002D6EF9" w:rsidRDefault="002D6EF9" w:rsidP="002D6EF9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9D58E3">
        <w:rPr>
          <w:rFonts w:ascii="Arial" w:hAnsi="Arial" w:cs="Arial"/>
          <w:color w:val="000000"/>
          <w:sz w:val="22"/>
          <w:szCs w:val="22"/>
        </w:rPr>
        <w:t>(Significantly Declined) ——— 1 ——— 2 ——— 3 ——— 4 ——— 5 ——— (Significantly Improved)</w:t>
      </w:r>
    </w:p>
    <w:tbl>
      <w:tblPr>
        <w:tblW w:w="8940" w:type="dxa"/>
        <w:tblInd w:w="-108" w:type="dxa"/>
        <w:tblLook w:val="04A0" w:firstRow="1" w:lastRow="0" w:firstColumn="1" w:lastColumn="0" w:noHBand="0" w:noVBand="1"/>
      </w:tblPr>
      <w:tblGrid>
        <w:gridCol w:w="1908"/>
        <w:gridCol w:w="1980"/>
        <w:gridCol w:w="1350"/>
        <w:gridCol w:w="1980"/>
        <w:gridCol w:w="1722"/>
      </w:tblGrid>
      <w:tr w:rsidR="00230E07" w:rsidRPr="002D6EF9" w14:paraId="15C9F79A" w14:textId="77777777" w:rsidTr="00663D25">
        <w:trPr>
          <w:trHeight w:val="372"/>
        </w:trPr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250BF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09CDB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E65DB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67CC5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4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D4EEF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5</w:t>
            </w:r>
          </w:p>
        </w:tc>
      </w:tr>
      <w:tr w:rsidR="00230E07" w:rsidRPr="002D6EF9" w14:paraId="4569D12A" w14:textId="77777777" w:rsidTr="00663D25">
        <w:trPr>
          <w:trHeight w:val="360"/>
        </w:trPr>
        <w:tc>
          <w:tcPr>
            <w:tcW w:w="19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C7B15" w14:textId="33C588C1" w:rsidR="002D6EF9" w:rsidRPr="00114672" w:rsidRDefault="00663D25" w:rsidP="00FA63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114672">
              <w:rPr>
                <w:rFonts w:ascii="Arial" w:hAnsi="Arial" w:cs="Arial"/>
                <w:color w:val="000000"/>
              </w:rPr>
              <w:t>Significant Decline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A8795" w14:textId="302C4C8E" w:rsidR="002D6EF9" w:rsidRPr="00114672" w:rsidRDefault="00663D25" w:rsidP="00FA63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114672">
              <w:rPr>
                <w:rFonts w:ascii="Arial" w:hAnsi="Arial" w:cs="Arial"/>
                <w:color w:val="000000"/>
              </w:rPr>
              <w:t>Moderate Decline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02664" w14:textId="68BC06A1" w:rsidR="002D6EF9" w:rsidRPr="00114672" w:rsidRDefault="00663D25" w:rsidP="00FA63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114672">
              <w:rPr>
                <w:rFonts w:ascii="Arial" w:hAnsi="Arial" w:cs="Arial"/>
                <w:color w:val="000000"/>
              </w:rPr>
              <w:t>No Change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D8239" w14:textId="631EEA6A" w:rsidR="002D6EF9" w:rsidRPr="00114672" w:rsidRDefault="00663D25" w:rsidP="00FA63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114672">
              <w:rPr>
                <w:rFonts w:ascii="Arial" w:hAnsi="Arial" w:cs="Arial"/>
                <w:color w:val="000000"/>
              </w:rPr>
              <w:t>Moderate Improvement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9B1E1" w14:textId="54B10355" w:rsidR="002D6EF9" w:rsidRPr="00114672" w:rsidRDefault="00663D25" w:rsidP="00FA63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114672">
              <w:rPr>
                <w:rFonts w:ascii="Arial" w:hAnsi="Arial" w:cs="Arial"/>
                <w:color w:val="000000"/>
              </w:rPr>
              <w:t>Significant Improvement</w:t>
            </w:r>
          </w:p>
        </w:tc>
      </w:tr>
    </w:tbl>
    <w:p w14:paraId="461D73AA" w14:textId="77777777" w:rsidR="006E3B17" w:rsidRDefault="006E3B17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5540985" w14:textId="77777777" w:rsidR="00225BEC" w:rsidRDefault="00225BEC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AF6D428" w14:textId="3F5567E9" w:rsidR="0050497F" w:rsidRPr="0050497F" w:rsidRDefault="0050497F" w:rsidP="00230E07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50497F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85739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Pr="0050497F">
        <w:rPr>
          <w:rFonts w:ascii="Arial" w:hAnsi="Arial" w:cs="Arial"/>
          <w:b/>
          <w:bCs/>
          <w:color w:val="000000"/>
          <w:sz w:val="22"/>
          <w:szCs w:val="22"/>
        </w:rPr>
        <w:t>. Based on the current direction of the organization, I am confident I will be here one year from now</w:t>
      </w:r>
    </w:p>
    <w:tbl>
      <w:tblPr>
        <w:tblW w:w="8940" w:type="dxa"/>
        <w:tblInd w:w="-108" w:type="dxa"/>
        <w:tblLook w:val="04A0" w:firstRow="1" w:lastRow="0" w:firstColumn="1" w:lastColumn="0" w:noHBand="0" w:noVBand="1"/>
      </w:tblPr>
      <w:tblGrid>
        <w:gridCol w:w="2088"/>
        <w:gridCol w:w="1980"/>
        <w:gridCol w:w="1412"/>
        <w:gridCol w:w="1198"/>
        <w:gridCol w:w="2262"/>
      </w:tblGrid>
      <w:tr w:rsidR="002D6EF9" w:rsidRPr="002D6EF9" w14:paraId="631A7622" w14:textId="77777777" w:rsidTr="00FA63DD">
        <w:trPr>
          <w:trHeight w:val="372"/>
        </w:trPr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F9735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88427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2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292FA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D4D3F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4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94E38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6EF9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5</w:t>
            </w:r>
          </w:p>
        </w:tc>
      </w:tr>
      <w:tr w:rsidR="002D6EF9" w:rsidRPr="002D6EF9" w14:paraId="1A2E2B33" w14:textId="77777777" w:rsidTr="00FA63DD">
        <w:trPr>
          <w:trHeight w:val="360"/>
        </w:trPr>
        <w:tc>
          <w:tcPr>
            <w:tcW w:w="20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2F49C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58E3">
              <w:rPr>
                <w:rFonts w:ascii="Arial" w:hAnsi="Arial" w:cs="Arial"/>
                <w:color w:val="000000"/>
              </w:rPr>
              <w:t>Not at all confident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EBAA0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Slightly confident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A3736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Neutral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4D71A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Confident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CF209" w14:textId="77777777" w:rsidR="002D6EF9" w:rsidRPr="002D6EF9" w:rsidRDefault="002D6EF9" w:rsidP="00FA6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58E3">
              <w:rPr>
                <w:rFonts w:ascii="Arial" w:hAnsi="Arial" w:cs="Arial"/>
                <w:color w:val="000000"/>
              </w:rPr>
              <w:t>Extremely confident</w:t>
            </w:r>
          </w:p>
        </w:tc>
      </w:tr>
    </w:tbl>
    <w:p w14:paraId="09B11DED" w14:textId="77777777" w:rsidR="001370E6" w:rsidRDefault="001370E6" w:rsidP="00225BEC">
      <w:pPr>
        <w:pStyle w:val="NormalWeb"/>
        <w:spacing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7867F30" w14:textId="77777777" w:rsidR="007E05E2" w:rsidRPr="009D58E3" w:rsidRDefault="007E05E2" w:rsidP="00225BEC">
      <w:pPr>
        <w:pStyle w:val="NormalWeb"/>
        <w:spacing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1DF330A" w14:textId="39F9CF95" w:rsidR="008C370B" w:rsidRPr="00E53B7F" w:rsidRDefault="008C370B" w:rsidP="00230E07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E53B7F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857395">
        <w:rPr>
          <w:rFonts w:ascii="Arial" w:hAnsi="Arial" w:cs="Arial"/>
          <w:b/>
          <w:bCs/>
          <w:color w:val="000000"/>
          <w:sz w:val="22"/>
          <w:szCs w:val="22"/>
        </w:rPr>
        <w:t>2</w:t>
      </w:r>
      <w:r w:rsidRPr="00E53B7F">
        <w:rPr>
          <w:rFonts w:ascii="Arial" w:hAnsi="Arial" w:cs="Arial"/>
          <w:b/>
          <w:bCs/>
          <w:color w:val="000000"/>
          <w:sz w:val="22"/>
          <w:szCs w:val="22"/>
        </w:rPr>
        <w:t>. Do you feel you have been provided with the necessary training to adapt to recent organizational changes?</w:t>
      </w:r>
      <w:r w:rsidR="007E05E2">
        <w:rPr>
          <w:rFonts w:ascii="Arial" w:hAnsi="Arial" w:cs="Arial"/>
          <w:b/>
          <w:bCs/>
          <w:color w:val="000000"/>
          <w:sz w:val="22"/>
          <w:szCs w:val="22"/>
        </w:rPr>
        <w:t xml:space="preserve"> (</w:t>
      </w:r>
      <w:proofErr w:type="gramStart"/>
      <w:r w:rsidR="007E05E2">
        <w:rPr>
          <w:rFonts w:ascii="Arial" w:hAnsi="Arial" w:cs="Arial"/>
          <w:b/>
          <w:bCs/>
          <w:color w:val="000000"/>
          <w:sz w:val="22"/>
          <w:szCs w:val="22"/>
        </w:rPr>
        <w:t>select</w:t>
      </w:r>
      <w:proofErr w:type="gramEnd"/>
      <w:r w:rsidR="007E05E2">
        <w:rPr>
          <w:rFonts w:ascii="Arial" w:hAnsi="Arial" w:cs="Arial"/>
          <w:b/>
          <w:bCs/>
          <w:color w:val="000000"/>
          <w:sz w:val="22"/>
          <w:szCs w:val="22"/>
        </w:rPr>
        <w:t xml:space="preserve"> either yes or no)</w:t>
      </w:r>
    </w:p>
    <w:p w14:paraId="6AB5BC47" w14:textId="46E455E7" w:rsidR="008C370B" w:rsidRPr="009D58E3" w:rsidRDefault="008C370B" w:rsidP="008C370B">
      <w:pPr>
        <w:pStyle w:val="NormalWeb"/>
        <w:numPr>
          <w:ilvl w:val="0"/>
          <w:numId w:val="25"/>
        </w:numPr>
        <w:rPr>
          <w:rFonts w:ascii="Arial" w:hAnsi="Arial" w:cs="Arial"/>
          <w:color w:val="000000"/>
          <w:sz w:val="22"/>
          <w:szCs w:val="22"/>
        </w:rPr>
      </w:pPr>
      <w:r w:rsidRPr="009D58E3">
        <w:rPr>
          <w:rFonts w:ascii="Arial" w:hAnsi="Arial" w:cs="Arial"/>
          <w:color w:val="000000"/>
          <w:sz w:val="22"/>
          <w:szCs w:val="22"/>
        </w:rPr>
        <w:t>() Yes</w:t>
      </w:r>
    </w:p>
    <w:p w14:paraId="5904F218" w14:textId="40C06891" w:rsidR="008C370B" w:rsidRPr="009D58E3" w:rsidRDefault="008C370B" w:rsidP="008C370B">
      <w:pPr>
        <w:pStyle w:val="NormalWeb"/>
        <w:numPr>
          <w:ilvl w:val="0"/>
          <w:numId w:val="25"/>
        </w:numPr>
        <w:rPr>
          <w:rFonts w:ascii="Arial" w:hAnsi="Arial" w:cs="Arial"/>
          <w:color w:val="000000"/>
          <w:sz w:val="22"/>
          <w:szCs w:val="22"/>
        </w:rPr>
      </w:pPr>
      <w:r w:rsidRPr="009D58E3">
        <w:rPr>
          <w:rFonts w:ascii="Arial" w:hAnsi="Arial" w:cs="Arial"/>
          <w:color w:val="000000"/>
          <w:sz w:val="22"/>
          <w:szCs w:val="22"/>
        </w:rPr>
        <w:t>() No</w:t>
      </w:r>
    </w:p>
    <w:p w14:paraId="15DBE092" w14:textId="77777777" w:rsidR="001370E6" w:rsidRDefault="001370E6" w:rsidP="00225BEC">
      <w:pPr>
        <w:pStyle w:val="NormalWeb"/>
        <w:spacing w:after="0" w:afterAutospacing="0"/>
        <w:rPr>
          <w:b/>
          <w:bCs/>
        </w:rPr>
      </w:pPr>
    </w:p>
    <w:p w14:paraId="362EE0F2" w14:textId="1A421F10" w:rsidR="00230E07" w:rsidRDefault="001370E6" w:rsidP="00225BEC">
      <w:pPr>
        <w:pStyle w:val="NormalWeb"/>
        <w:spacing w:after="0" w:afterAutospacing="0"/>
        <w:rPr>
          <w:rFonts w:ascii="Arial" w:hAnsi="Arial" w:cs="Arial"/>
          <w:color w:val="000000"/>
          <w:sz w:val="20"/>
          <w:szCs w:val="20"/>
        </w:rPr>
      </w:pPr>
      <w:r w:rsidRPr="00E53B7F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E53B7F">
        <w:rPr>
          <w:rFonts w:ascii="Arial" w:hAnsi="Arial" w:cs="Arial"/>
          <w:b/>
          <w:bCs/>
          <w:sz w:val="20"/>
          <w:szCs w:val="20"/>
        </w:rPr>
        <w:t xml:space="preserve"> Hint:</w:t>
      </w:r>
      <w:r w:rsidRPr="00E53B7F">
        <w:rPr>
          <w:rFonts w:ascii="Arial" w:hAnsi="Arial" w:cs="Arial"/>
          <w:sz w:val="20"/>
          <w:szCs w:val="20"/>
        </w:rPr>
        <w:t xml:space="preserve"> </w:t>
      </w:r>
      <w:r w:rsidRPr="00E53B7F">
        <w:rPr>
          <w:rFonts w:ascii="Arial" w:hAnsi="Arial" w:cs="Arial"/>
          <w:color w:val="000000"/>
          <w:sz w:val="20"/>
          <w:szCs w:val="20"/>
        </w:rPr>
        <w:t>For this section</w:t>
      </w:r>
      <w:r>
        <w:rPr>
          <w:rFonts w:ascii="Arial" w:hAnsi="Arial" w:cs="Arial"/>
          <w:color w:val="000000"/>
          <w:sz w:val="20"/>
          <w:szCs w:val="20"/>
        </w:rPr>
        <w:t xml:space="preserve"> (13-15)</w:t>
      </w:r>
      <w:r w:rsidRPr="00E53B7F">
        <w:rPr>
          <w:rFonts w:ascii="Arial" w:hAnsi="Arial" w:cs="Arial"/>
          <w:color w:val="000000"/>
          <w:sz w:val="20"/>
          <w:szCs w:val="20"/>
        </w:rPr>
        <w:t>,</w:t>
      </w:r>
      <w:r>
        <w:rPr>
          <w:rFonts w:ascii="Arial" w:hAnsi="Arial" w:cs="Arial"/>
          <w:color w:val="000000"/>
          <w:sz w:val="20"/>
          <w:szCs w:val="20"/>
        </w:rPr>
        <w:t xml:space="preserve"> you may select up to 3 options for the following questions</w:t>
      </w:r>
    </w:p>
    <w:p w14:paraId="4C99877F" w14:textId="77777777" w:rsidR="001370E6" w:rsidRDefault="001370E6" w:rsidP="00225BEC">
      <w:pPr>
        <w:pStyle w:val="NormalWeb"/>
        <w:spacing w:after="0" w:afterAutospacing="0"/>
        <w:rPr>
          <w:b/>
          <w:bCs/>
        </w:rPr>
      </w:pPr>
    </w:p>
    <w:p w14:paraId="0E10FEFB" w14:textId="767A1D67" w:rsidR="00103013" w:rsidRPr="00E53B7F" w:rsidRDefault="00103013" w:rsidP="00230E07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E53B7F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857395">
        <w:rPr>
          <w:rFonts w:ascii="Arial" w:hAnsi="Arial" w:cs="Arial"/>
          <w:b/>
          <w:bCs/>
          <w:color w:val="000000"/>
          <w:sz w:val="22"/>
          <w:szCs w:val="22"/>
        </w:rPr>
        <w:t>3</w:t>
      </w:r>
      <w:r w:rsidRPr="00E53B7F">
        <w:rPr>
          <w:rFonts w:ascii="Arial" w:hAnsi="Arial" w:cs="Arial"/>
          <w:b/>
          <w:bCs/>
          <w:color w:val="000000"/>
          <w:sz w:val="22"/>
          <w:szCs w:val="22"/>
        </w:rPr>
        <w:t>. Which of the following leadership qualities do you feel are most present in your daily work environment? (Select up to 3)</w:t>
      </w:r>
    </w:p>
    <w:p w14:paraId="25C6CC3E" w14:textId="4F4B58E6" w:rsidR="00103013" w:rsidRPr="009D58E3" w:rsidRDefault="00B95AEA" w:rsidP="00B95AEA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D58E3"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89E493F" wp14:editId="77FA8355">
                <wp:simplePos x="0" y="0"/>
                <wp:positionH relativeFrom="column">
                  <wp:posOffset>373380</wp:posOffset>
                </wp:positionH>
                <wp:positionV relativeFrom="paragraph">
                  <wp:posOffset>7620</wp:posOffset>
                </wp:positionV>
                <wp:extent cx="411686" cy="1974437"/>
                <wp:effectExtent l="0" t="0" r="26670" b="26035"/>
                <wp:wrapNone/>
                <wp:docPr id="105964210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686" cy="1974437"/>
                          <a:chOff x="0" y="0"/>
                          <a:chExt cx="411686" cy="1974437"/>
                        </a:xfrm>
                      </wpg:grpSpPr>
                      <wps:wsp>
                        <wps:cNvPr id="156247095" name="Rectangle 1"/>
                        <wps:cNvSpPr/>
                        <wps:spPr>
                          <a:xfrm>
                            <a:off x="15240" y="0"/>
                            <a:ext cx="396446" cy="22183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6D3535" w14:textId="4BA4F6E8" w:rsidR="00B95AEA" w:rsidRDefault="00B95AEA" w:rsidP="00B95AE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702009" name="Rectangle 1"/>
                        <wps:cNvSpPr/>
                        <wps:spPr>
                          <a:xfrm>
                            <a:off x="15240" y="350520"/>
                            <a:ext cx="396446" cy="2211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096380" name="Rectangle 1"/>
                        <wps:cNvSpPr/>
                        <wps:spPr>
                          <a:xfrm>
                            <a:off x="15240" y="701040"/>
                            <a:ext cx="396446" cy="2211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276981" name="Rectangle 1"/>
                        <wps:cNvSpPr/>
                        <wps:spPr>
                          <a:xfrm>
                            <a:off x="7620" y="1059180"/>
                            <a:ext cx="396446" cy="2211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90312" name="Rectangle 1"/>
                        <wps:cNvSpPr/>
                        <wps:spPr>
                          <a:xfrm>
                            <a:off x="0" y="1424940"/>
                            <a:ext cx="396446" cy="22183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162995" name="Rectangle 1"/>
                        <wps:cNvSpPr/>
                        <wps:spPr>
                          <a:xfrm>
                            <a:off x="0" y="1752600"/>
                            <a:ext cx="396446" cy="22183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E493F" id="Group 3" o:spid="_x0000_s1029" style="position:absolute;left:0;text-align:left;margin-left:29.4pt;margin-top:.6pt;width:32.4pt;height:155.45pt;z-index:251663360" coordsize="4116,19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">
                <v:rect id="_x0000_s1030" style="position:absolute;left:152;width:3964;height:22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" fillcolor="#a5a5a5 [3206]" strokecolor="white [3201]" strokeweight="1.5pt">
                  <v:textbox>
                    <w:txbxContent>
                      <w:p w14:paraId="476D3535" w14:textId="4BA4F6E8" w:rsidR="00B95AEA" w:rsidRDefault="00B95AEA" w:rsidP="00B95AEA">
                        <w:pPr>
                          <w:jc w:val="center"/>
                        </w:pPr>
                      </w:p>
                    </w:txbxContent>
                  </v:textbox>
                </v:rect>
                <v:rect id="_x0000_s1031" style="position:absolute;left:152;top:3505;width:3964;height:2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" fillcolor="#a5a5a5 [3206]" strokecolor="white [3201]" strokeweight="1.5pt"/>
                <v:rect id="_x0000_s1032" style="position:absolute;left:152;top:7010;width:3964;height:2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" fillcolor="#a5a5a5 [3206]" strokecolor="white [3201]" strokeweight="1.5pt"/>
                <v:rect id="_x0000_s1033" style="position:absolute;left:76;top:10591;width:3964;height:2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" fillcolor="#a5a5a5 [3206]" strokecolor="white [3201]" strokeweight="1.5pt"/>
                <v:rect id="_x0000_s1034" style="position:absolute;top:14249;width:3964;height:22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" fillcolor="#a5a5a5 [3206]" strokecolor="white [3201]" strokeweight="1.5pt"/>
                <v:rect id="_x0000_s1035" style="position:absolute;top:17526;width:3964;height:22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" fillcolor="#a5a5a5 [3206]" strokecolor="white [3201]" strokeweight="1.5pt"/>
              </v:group>
            </w:pict>
          </mc:Fallback>
        </mc:AlternateContent>
      </w:r>
      <w:r w:rsidR="00103013" w:rsidRPr="009D58E3">
        <w:rPr>
          <w:rFonts w:ascii="Arial" w:hAnsi="Arial" w:cs="Arial"/>
          <w:color w:val="000000"/>
          <w:sz w:val="22"/>
          <w:szCs w:val="22"/>
        </w:rPr>
        <w:t>Accessibility/Open-door policy</w:t>
      </w:r>
    </w:p>
    <w:p w14:paraId="56963F76" w14:textId="465D6BAE" w:rsidR="00103013" w:rsidRPr="009D58E3" w:rsidRDefault="00103013" w:rsidP="00B95AEA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D58E3">
        <w:rPr>
          <w:rFonts w:ascii="Arial" w:hAnsi="Arial" w:cs="Arial"/>
          <w:color w:val="000000"/>
          <w:sz w:val="22"/>
          <w:szCs w:val="22"/>
        </w:rPr>
        <w:t>Technical expertise and guidance</w:t>
      </w:r>
    </w:p>
    <w:p w14:paraId="5D0D8302" w14:textId="10784A5B" w:rsidR="00103013" w:rsidRPr="009D58E3" w:rsidRDefault="00103013" w:rsidP="00B95AEA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D58E3">
        <w:rPr>
          <w:rFonts w:ascii="Arial" w:hAnsi="Arial" w:cs="Arial"/>
          <w:color w:val="000000"/>
          <w:sz w:val="22"/>
          <w:szCs w:val="22"/>
        </w:rPr>
        <w:t>Empowerment and trust in my decisions</w:t>
      </w:r>
    </w:p>
    <w:p w14:paraId="6A67C834" w14:textId="10E68A9C" w:rsidR="00103013" w:rsidRPr="009D58E3" w:rsidRDefault="00103013" w:rsidP="00B95AEA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D58E3">
        <w:rPr>
          <w:rFonts w:ascii="Arial" w:hAnsi="Arial" w:cs="Arial"/>
          <w:color w:val="000000"/>
          <w:sz w:val="22"/>
          <w:szCs w:val="22"/>
        </w:rPr>
        <w:t>Clear and consistent feedback</w:t>
      </w:r>
    </w:p>
    <w:p w14:paraId="2A7862FC" w14:textId="11BDA227" w:rsidR="00103013" w:rsidRPr="009D58E3" w:rsidRDefault="00103013" w:rsidP="00B95AEA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D58E3">
        <w:rPr>
          <w:rFonts w:ascii="Arial" w:hAnsi="Arial" w:cs="Arial"/>
          <w:color w:val="000000"/>
          <w:sz w:val="22"/>
          <w:szCs w:val="22"/>
        </w:rPr>
        <w:t>Strategic vision and direction</w:t>
      </w:r>
    </w:p>
    <w:p w14:paraId="7F0E691B" w14:textId="77777777" w:rsidR="00E61692" w:rsidRPr="009D58E3" w:rsidRDefault="00103013" w:rsidP="00E61692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D58E3">
        <w:rPr>
          <w:rFonts w:ascii="Arial" w:hAnsi="Arial" w:cs="Arial"/>
          <w:color w:val="000000"/>
          <w:sz w:val="22"/>
          <w:szCs w:val="22"/>
        </w:rPr>
        <w:t>Empathy and personal support</w:t>
      </w:r>
    </w:p>
    <w:p w14:paraId="08BBB44A" w14:textId="6FD75611" w:rsidR="0050497F" w:rsidRPr="00E53B7F" w:rsidRDefault="0050497F" w:rsidP="001370E6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E53B7F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1</w:t>
      </w:r>
      <w:r w:rsidR="00857395">
        <w:rPr>
          <w:rFonts w:ascii="Arial" w:hAnsi="Arial" w:cs="Arial"/>
          <w:b/>
          <w:bCs/>
          <w:color w:val="000000"/>
          <w:sz w:val="22"/>
          <w:szCs w:val="22"/>
        </w:rPr>
        <w:t>4</w:t>
      </w:r>
      <w:r w:rsidRPr="00E53B7F">
        <w:rPr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r w:rsidRPr="0050497F">
        <w:rPr>
          <w:rFonts w:ascii="Arial" w:hAnsi="Arial" w:cs="Arial"/>
          <w:b/>
          <w:bCs/>
          <w:color w:val="000000"/>
          <w:sz w:val="22"/>
          <w:szCs w:val="22"/>
        </w:rPr>
        <w:t>Which of the following factors would most influence your decision to stay with the organization?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? </w:t>
      </w:r>
      <w:r w:rsidRPr="00E53B7F">
        <w:rPr>
          <w:rFonts w:ascii="Arial" w:hAnsi="Arial" w:cs="Arial"/>
          <w:b/>
          <w:bCs/>
          <w:color w:val="000000"/>
          <w:sz w:val="22"/>
          <w:szCs w:val="22"/>
        </w:rPr>
        <w:t>(Select up to 3)</w:t>
      </w:r>
    </w:p>
    <w:p w14:paraId="240028BE" w14:textId="2385877F" w:rsidR="0050497F" w:rsidRPr="009D58E3" w:rsidRDefault="0050497F" w:rsidP="0050497F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D58E3"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C3A03A6" wp14:editId="29555600">
                <wp:simplePos x="0" y="0"/>
                <wp:positionH relativeFrom="column">
                  <wp:posOffset>373380</wp:posOffset>
                </wp:positionH>
                <wp:positionV relativeFrom="paragraph">
                  <wp:posOffset>7620</wp:posOffset>
                </wp:positionV>
                <wp:extent cx="411686" cy="1974437"/>
                <wp:effectExtent l="0" t="0" r="26670" b="26035"/>
                <wp:wrapNone/>
                <wp:docPr id="8565139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686" cy="1974437"/>
                          <a:chOff x="0" y="0"/>
                          <a:chExt cx="411686" cy="1974437"/>
                        </a:xfrm>
                      </wpg:grpSpPr>
                      <wps:wsp>
                        <wps:cNvPr id="1297985492" name="Rectangle 1"/>
                        <wps:cNvSpPr/>
                        <wps:spPr>
                          <a:xfrm>
                            <a:off x="15240" y="0"/>
                            <a:ext cx="396446" cy="22183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5CA193" w14:textId="77777777" w:rsidR="0050497F" w:rsidRDefault="0050497F" w:rsidP="0050497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322147" name="Rectangle 1"/>
                        <wps:cNvSpPr/>
                        <wps:spPr>
                          <a:xfrm>
                            <a:off x="15240" y="350520"/>
                            <a:ext cx="396446" cy="2211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139340" name="Rectangle 1"/>
                        <wps:cNvSpPr/>
                        <wps:spPr>
                          <a:xfrm>
                            <a:off x="15240" y="701040"/>
                            <a:ext cx="396446" cy="2211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649195" name="Rectangle 1"/>
                        <wps:cNvSpPr/>
                        <wps:spPr>
                          <a:xfrm>
                            <a:off x="7620" y="1059180"/>
                            <a:ext cx="396446" cy="2211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896253" name="Rectangle 1"/>
                        <wps:cNvSpPr/>
                        <wps:spPr>
                          <a:xfrm>
                            <a:off x="0" y="1424940"/>
                            <a:ext cx="396446" cy="22183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633061" name="Rectangle 1"/>
                        <wps:cNvSpPr/>
                        <wps:spPr>
                          <a:xfrm>
                            <a:off x="0" y="1752600"/>
                            <a:ext cx="396446" cy="22183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A03A6" id="_x0000_s1036" style="position:absolute;left:0;text-align:left;margin-left:29.4pt;margin-top:.6pt;width:32.4pt;height:155.45pt;z-index:251666432" coordsize="4116,19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">
                <v:rect id="_x0000_s1037" style="position:absolute;left:152;width:3964;height:22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" fillcolor="#a5a5a5 [3206]" strokecolor="white [3201]" strokeweight="1.5pt">
                  <v:textbox>
                    <w:txbxContent>
                      <w:p w14:paraId="665CA193" w14:textId="77777777" w:rsidR="0050497F" w:rsidRDefault="0050497F" w:rsidP="0050497F">
                        <w:pPr>
                          <w:jc w:val="center"/>
                        </w:pPr>
                      </w:p>
                    </w:txbxContent>
                  </v:textbox>
                </v:rect>
                <v:rect id="_x0000_s1038" style="position:absolute;left:152;top:3505;width:3964;height:2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" fillcolor="#a5a5a5 [3206]" strokecolor="white [3201]" strokeweight="1.5pt"/>
                <v:rect id="_x0000_s1039" style="position:absolute;left:152;top:7010;width:3964;height:2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" fillcolor="#a5a5a5 [3206]" strokecolor="white [3201]" strokeweight="1.5pt"/>
                <v:rect id="_x0000_s1040" style="position:absolute;left:76;top:10591;width:3964;height:2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" fillcolor="#a5a5a5 [3206]" strokecolor="white [3201]" strokeweight="1.5pt"/>
                <v:rect id="_x0000_s1041" style="position:absolute;top:14249;width:3964;height:22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" fillcolor="#a5a5a5 [3206]" strokecolor="white [3201]" strokeweight="1.5pt"/>
                <v:rect id="_x0000_s1042" style="position:absolute;top:17526;width:3964;height:22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" fillcolor="#a5a5a5 [3206]" strokecolor="white [3201]" strokeweight="1.5pt"/>
              </v:group>
            </w:pict>
          </mc:Fallback>
        </mc:AlternateContent>
      </w:r>
      <w:r w:rsidRPr="0050497F">
        <w:rPr>
          <w:rFonts w:ascii="Arial" w:hAnsi="Arial" w:cs="Arial"/>
          <w:color w:val="000000"/>
          <w:sz w:val="22"/>
          <w:szCs w:val="22"/>
        </w:rPr>
        <w:t>Supportive Leadership</w:t>
      </w:r>
    </w:p>
    <w:p w14:paraId="3527BACB" w14:textId="747340D4" w:rsidR="0050497F" w:rsidRPr="009D58E3" w:rsidRDefault="0050497F" w:rsidP="0050497F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50497F">
        <w:rPr>
          <w:rFonts w:ascii="Arial" w:hAnsi="Arial" w:cs="Arial"/>
          <w:color w:val="000000"/>
          <w:sz w:val="22"/>
          <w:szCs w:val="22"/>
        </w:rPr>
        <w:t>Compensation &amp; Benefits</w:t>
      </w:r>
    </w:p>
    <w:p w14:paraId="58E2E40F" w14:textId="20E965E0" w:rsidR="0050497F" w:rsidRDefault="0050497F" w:rsidP="0050497F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50497F">
        <w:rPr>
          <w:rFonts w:ascii="Arial" w:hAnsi="Arial" w:cs="Arial"/>
          <w:color w:val="000000"/>
          <w:sz w:val="22"/>
          <w:szCs w:val="22"/>
        </w:rPr>
        <w:t>Professional Development</w:t>
      </w:r>
    </w:p>
    <w:p w14:paraId="1040C9F6" w14:textId="77777777" w:rsidR="0050497F" w:rsidRPr="0050497F" w:rsidRDefault="0050497F" w:rsidP="0050497F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50497F">
        <w:rPr>
          <w:rFonts w:ascii="Arial" w:hAnsi="Arial" w:cs="Arial"/>
          <w:color w:val="000000"/>
          <w:sz w:val="22"/>
          <w:szCs w:val="22"/>
        </w:rPr>
        <w:t>Work-Life Balance</w:t>
      </w:r>
    </w:p>
    <w:p w14:paraId="71740000" w14:textId="77777777" w:rsidR="0050497F" w:rsidRPr="0050497F" w:rsidRDefault="0050497F" w:rsidP="0050497F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50497F">
        <w:rPr>
          <w:rFonts w:ascii="Arial" w:hAnsi="Arial" w:cs="Arial"/>
          <w:color w:val="000000"/>
          <w:sz w:val="22"/>
          <w:szCs w:val="22"/>
        </w:rPr>
        <w:t>Team Culture</w:t>
      </w:r>
    </w:p>
    <w:p w14:paraId="7C24D631" w14:textId="16C07C7A" w:rsidR="0050497F" w:rsidRPr="009D58E3" w:rsidRDefault="0050497F" w:rsidP="0050497F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Job Stability</w:t>
      </w:r>
    </w:p>
    <w:p w14:paraId="21BFE040" w14:textId="77777777" w:rsidR="009D3F1D" w:rsidRDefault="009D3F1D" w:rsidP="009D3F1D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BC85647" w14:textId="77777777" w:rsidR="009D3F1D" w:rsidRDefault="009D3F1D" w:rsidP="009D3F1D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C857688" w14:textId="590ABB82" w:rsidR="009661B1" w:rsidRPr="009661B1" w:rsidRDefault="009661B1" w:rsidP="00230E07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9661B1">
        <w:rPr>
          <w:rFonts w:ascii="Arial" w:hAnsi="Arial" w:cs="Arial"/>
          <w:b/>
          <w:bCs/>
          <w:color w:val="000000"/>
          <w:sz w:val="22"/>
          <w:szCs w:val="22"/>
        </w:rPr>
        <w:t xml:space="preserve">15. Which of the following technical or environmental factors are most critical to your daily productivity? (Select </w:t>
      </w:r>
      <w:r>
        <w:rPr>
          <w:rFonts w:ascii="Arial" w:hAnsi="Arial" w:cs="Arial"/>
          <w:b/>
          <w:bCs/>
          <w:color w:val="000000"/>
          <w:sz w:val="22"/>
          <w:szCs w:val="22"/>
        </w:rPr>
        <w:t>up to 3</w:t>
      </w:r>
      <w:r w:rsidRPr="009661B1">
        <w:rPr>
          <w:rFonts w:ascii="Arial" w:hAnsi="Arial" w:cs="Arial"/>
          <w:b/>
          <w:bCs/>
          <w:color w:val="000000"/>
          <w:sz w:val="22"/>
          <w:szCs w:val="22"/>
        </w:rPr>
        <w:t>)</w:t>
      </w:r>
    </w:p>
    <w:p w14:paraId="65519D58" w14:textId="3248482B" w:rsidR="009661B1" w:rsidRPr="009D58E3" w:rsidRDefault="009661B1" w:rsidP="009661B1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661B1"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3333FF" wp14:editId="668F7FC0">
                <wp:simplePos x="0" y="0"/>
                <wp:positionH relativeFrom="column">
                  <wp:posOffset>387773</wp:posOffset>
                </wp:positionH>
                <wp:positionV relativeFrom="paragraph">
                  <wp:posOffset>7620</wp:posOffset>
                </wp:positionV>
                <wp:extent cx="396446" cy="221837"/>
                <wp:effectExtent l="0" t="0" r="22860" b="26035"/>
                <wp:wrapNone/>
                <wp:docPr id="3172349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446" cy="221837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84190" w14:textId="77777777" w:rsidR="009661B1" w:rsidRDefault="009661B1" w:rsidP="009661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333FF" id="Rectangle 1" o:spid="_x0000_s1043" style="position:absolute;left:0;text-align:left;margin-left:30.55pt;margin-top:.6pt;width:31.2pt;height:17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" fillcolor="#a5a5a5 [3206]" strokecolor="white [3201]" strokeweight="1.5pt">
                <v:textbox>
                  <w:txbxContent>
                    <w:p w14:paraId="2D884190" w14:textId="77777777" w:rsidR="009661B1" w:rsidRDefault="009661B1" w:rsidP="009661B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661B1"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055D95" wp14:editId="2A24C823">
                <wp:simplePos x="0" y="0"/>
                <wp:positionH relativeFrom="column">
                  <wp:posOffset>387773</wp:posOffset>
                </wp:positionH>
                <wp:positionV relativeFrom="paragraph">
                  <wp:posOffset>358140</wp:posOffset>
                </wp:positionV>
                <wp:extent cx="396446" cy="221199"/>
                <wp:effectExtent l="0" t="0" r="22860" b="26670"/>
                <wp:wrapNone/>
                <wp:docPr id="7183453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446" cy="221199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86C3E4" id="Rectangle 1" o:spid="_x0000_s1026" style="position:absolute;margin-left:30.55pt;margin-top:28.2pt;width:31.2pt;height:17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" fillcolor="#a5a5a5 [3206]" strokecolor="white [3201]" strokeweight="1.5pt"/>
            </w:pict>
          </mc:Fallback>
        </mc:AlternateContent>
      </w:r>
      <w:r w:rsidRPr="009661B1">
        <w:rPr>
          <w:rFonts w:ascii="Arial" w:hAnsi="Arial" w:cs="Arial"/>
          <w:color w:val="000000"/>
          <w:sz w:val="22"/>
          <w:szCs w:val="22"/>
        </w:rPr>
        <w:t xml:space="preserve"> Access to real-time data</w:t>
      </w:r>
    </w:p>
    <w:p w14:paraId="070E29E4" w14:textId="6FD74995" w:rsidR="009661B1" w:rsidRPr="009D58E3" w:rsidRDefault="009661B1" w:rsidP="009661B1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661B1">
        <w:rPr>
          <w:rFonts w:ascii="Arial" w:hAnsi="Arial" w:cs="Arial"/>
          <w:color w:val="000000"/>
          <w:sz w:val="22"/>
          <w:szCs w:val="22"/>
        </w:rPr>
        <w:t>Reliability of software/tools</w:t>
      </w:r>
    </w:p>
    <w:p w14:paraId="4569B90A" w14:textId="6BC5B3BB" w:rsidR="009661B1" w:rsidRPr="009D58E3" w:rsidRDefault="009661B1" w:rsidP="009661B1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661B1"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F124C4" wp14:editId="601EA2F5">
                <wp:simplePos x="0" y="0"/>
                <wp:positionH relativeFrom="column">
                  <wp:posOffset>387773</wp:posOffset>
                </wp:positionH>
                <wp:positionV relativeFrom="paragraph">
                  <wp:posOffset>2540</wp:posOffset>
                </wp:positionV>
                <wp:extent cx="396446" cy="221199"/>
                <wp:effectExtent l="0" t="0" r="22860" b="26670"/>
                <wp:wrapNone/>
                <wp:docPr id="1755275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446" cy="221199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EC6E7" id="Rectangle 1" o:spid="_x0000_s1026" style="position:absolute;margin-left:30.55pt;margin-top:.2pt;width:31.2pt;height:17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" fillcolor="#a5a5a5 [3206]" strokecolor="white [3201]" strokeweight="1.5pt"/>
            </w:pict>
          </mc:Fallback>
        </mc:AlternateContent>
      </w:r>
      <w:r w:rsidR="00694287" w:rsidRPr="00694287">
        <w:rPr>
          <w:rFonts w:ascii="Arial" w:hAnsi="Arial" w:cs="Arial"/>
          <w:color w:val="000000"/>
          <w:sz w:val="22"/>
          <w:szCs w:val="22"/>
        </w:rPr>
        <w:t>Clear and measurable daily performance goals (KPIs)</w:t>
      </w:r>
    </w:p>
    <w:p w14:paraId="03EC8ABB" w14:textId="1963D1CE" w:rsidR="009661B1" w:rsidRPr="009D58E3" w:rsidRDefault="009661B1" w:rsidP="009661B1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661B1"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74799E" wp14:editId="125E6C58">
                <wp:simplePos x="0" y="0"/>
                <wp:positionH relativeFrom="column">
                  <wp:posOffset>380153</wp:posOffset>
                </wp:positionH>
                <wp:positionV relativeFrom="paragraph">
                  <wp:posOffset>7620</wp:posOffset>
                </wp:positionV>
                <wp:extent cx="396446" cy="221199"/>
                <wp:effectExtent l="0" t="0" r="22860" b="26670"/>
                <wp:wrapNone/>
                <wp:docPr id="16301360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446" cy="221199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F544F" id="Rectangle 1" o:spid="_x0000_s1026" style="position:absolute;margin-left:29.95pt;margin-top:.6pt;width:31.2pt;height:17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" fillcolor="#a5a5a5 [3206]" strokecolor="white [3201]" strokeweight="1.5pt"/>
            </w:pict>
          </mc:Fallback>
        </mc:AlternateContent>
      </w:r>
      <w:r w:rsidRPr="009661B1">
        <w:rPr>
          <w:rFonts w:ascii="Arial" w:hAnsi="Arial" w:cs="Arial"/>
          <w:color w:val="000000"/>
          <w:sz w:val="22"/>
          <w:szCs w:val="22"/>
        </w:rPr>
        <w:t>Quiet workspaces</w:t>
      </w:r>
    </w:p>
    <w:p w14:paraId="2F461059" w14:textId="677C55DF" w:rsidR="009661B1" w:rsidRPr="009D58E3" w:rsidRDefault="009661B1" w:rsidP="009661B1">
      <w:pPr>
        <w:pStyle w:val="NormalWeb"/>
        <w:ind w:left="1440"/>
        <w:rPr>
          <w:rFonts w:ascii="Arial" w:hAnsi="Arial" w:cs="Arial"/>
          <w:color w:val="000000"/>
          <w:sz w:val="22"/>
          <w:szCs w:val="22"/>
        </w:rPr>
      </w:pPr>
      <w:r w:rsidRPr="009661B1"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66A24" wp14:editId="4B6F2F8E">
                <wp:simplePos x="0" y="0"/>
                <wp:positionH relativeFrom="column">
                  <wp:posOffset>372533</wp:posOffset>
                </wp:positionH>
                <wp:positionV relativeFrom="paragraph">
                  <wp:posOffset>20320</wp:posOffset>
                </wp:positionV>
                <wp:extent cx="396446" cy="221837"/>
                <wp:effectExtent l="0" t="0" r="22860" b="26035"/>
                <wp:wrapNone/>
                <wp:docPr id="6204109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446" cy="221837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2155F" id="Rectangle 1" o:spid="_x0000_s1026" style="position:absolute;margin-left:29.35pt;margin-top:1.6pt;width:31.2pt;height:17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" fillcolor="#a5a5a5 [3206]" strokecolor="white [3201]" strokeweight="1.5pt"/>
            </w:pict>
          </mc:Fallback>
        </mc:AlternateContent>
      </w:r>
      <w:r w:rsidRPr="009661B1">
        <w:rPr>
          <w:rFonts w:ascii="Arial" w:hAnsi="Arial" w:cs="Arial"/>
          <w:color w:val="000000"/>
          <w:sz w:val="22"/>
          <w:szCs w:val="22"/>
        </w:rPr>
        <w:t>Streamlined approval processes</w:t>
      </w:r>
    </w:p>
    <w:p w14:paraId="7AD2418C" w14:textId="3AB20ED3" w:rsidR="002E1084" w:rsidRDefault="002E1084" w:rsidP="00225BEC">
      <w:pPr>
        <w:spacing w:after="0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F7BC764" w14:textId="5789FBA6" w:rsidR="00225BEC" w:rsidRPr="00E53B7F" w:rsidRDefault="00225BEC" w:rsidP="00225BEC">
      <w:pPr>
        <w:spacing w:after="0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060D005" w14:textId="22225A05" w:rsidR="00230E07" w:rsidRDefault="00230E07" w:rsidP="00230E07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E53B7F">
        <w:rPr>
          <w:rFonts w:ascii="Arial" w:hAnsi="Arial" w:cs="Arial"/>
          <w:b/>
          <w:bCs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21030E" wp14:editId="1AE43421">
                <wp:simplePos x="0" y="0"/>
                <wp:positionH relativeFrom="margin">
                  <wp:align>center</wp:align>
                </wp:positionH>
                <wp:positionV relativeFrom="paragraph">
                  <wp:posOffset>462280</wp:posOffset>
                </wp:positionV>
                <wp:extent cx="5543973" cy="1456266"/>
                <wp:effectExtent l="0" t="0" r="19050" b="10795"/>
                <wp:wrapNone/>
                <wp:docPr id="43345414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973" cy="1456266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C4BED" id="Rectangle 4" o:spid="_x0000_s1026" style="position:absolute;margin-left:0;margin-top:36.4pt;width:436.55pt;height:114.6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" fillcolor="#a5a5a5 [3206]" strokecolor="white [3201]" strokeweight="1.5pt">
                <w10:wrap anchorx="margin"/>
              </v:rect>
            </w:pict>
          </mc:Fallback>
        </mc:AlternateContent>
      </w:r>
      <w:r w:rsidR="00103013" w:rsidRPr="00E53B7F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9661B1">
        <w:rPr>
          <w:rFonts w:ascii="Arial" w:hAnsi="Arial" w:cs="Arial"/>
          <w:b/>
          <w:bCs/>
          <w:color w:val="000000"/>
          <w:sz w:val="22"/>
          <w:szCs w:val="22"/>
        </w:rPr>
        <w:t>6</w:t>
      </w:r>
      <w:r w:rsidR="00103013" w:rsidRPr="00E53B7F">
        <w:rPr>
          <w:rFonts w:ascii="Arial" w:hAnsi="Arial" w:cs="Arial"/>
          <w:b/>
          <w:bCs/>
          <w:color w:val="000000"/>
          <w:sz w:val="22"/>
          <w:szCs w:val="22"/>
        </w:rPr>
        <w:t>. If you could change one thing about the way your team is led or supported to make your daily work more impactful, what would it be?</w:t>
      </w:r>
    </w:p>
    <w:p w14:paraId="0EC93403" w14:textId="2658422E" w:rsidR="00230E07" w:rsidRDefault="00230E07" w:rsidP="00230E07">
      <w:pPr>
        <w:pStyle w:val="NormalWeb"/>
        <w:spacing w:before="240" w:beforeAutospacing="0" w:after="240" w:afterAutospacing="0"/>
        <w:rPr>
          <w:rFonts w:ascii="Segoe UI Emoji" w:hAnsi="Segoe UI Emoji" w:cs="Segoe UI Emoji"/>
          <w:b/>
          <w:bCs/>
          <w:sz w:val="20"/>
          <w:szCs w:val="20"/>
        </w:rPr>
      </w:pPr>
    </w:p>
    <w:p w14:paraId="57E51796" w14:textId="39D13A42" w:rsidR="00230E07" w:rsidRDefault="00230E07" w:rsidP="00230E07">
      <w:pPr>
        <w:pStyle w:val="NormalWeb"/>
        <w:spacing w:before="240" w:beforeAutospacing="0" w:after="240" w:afterAutospacing="0"/>
        <w:rPr>
          <w:rFonts w:ascii="Segoe UI Emoji" w:hAnsi="Segoe UI Emoji" w:cs="Segoe UI Emoji"/>
          <w:b/>
          <w:bCs/>
          <w:sz w:val="20"/>
          <w:szCs w:val="20"/>
        </w:rPr>
      </w:pPr>
    </w:p>
    <w:p w14:paraId="03B9DC20" w14:textId="77777777" w:rsidR="00230E07" w:rsidRDefault="00230E07" w:rsidP="00230E07">
      <w:pPr>
        <w:pStyle w:val="NormalWeb"/>
        <w:spacing w:before="240" w:beforeAutospacing="0" w:after="240" w:afterAutospacing="0"/>
        <w:rPr>
          <w:rFonts w:ascii="Segoe UI Emoji" w:hAnsi="Segoe UI Emoji" w:cs="Segoe UI Emoji"/>
          <w:b/>
          <w:bCs/>
          <w:sz w:val="20"/>
          <w:szCs w:val="20"/>
        </w:rPr>
      </w:pPr>
    </w:p>
    <w:p w14:paraId="4E9D38C7" w14:textId="77777777" w:rsidR="00230E07" w:rsidRDefault="00230E07" w:rsidP="00230E07">
      <w:pPr>
        <w:pStyle w:val="NormalWeb"/>
        <w:spacing w:before="240" w:beforeAutospacing="0" w:after="240" w:afterAutospacing="0"/>
        <w:rPr>
          <w:rFonts w:ascii="Segoe UI Emoji" w:hAnsi="Segoe UI Emoji" w:cs="Segoe UI Emoji"/>
          <w:b/>
          <w:bCs/>
          <w:sz w:val="20"/>
          <w:szCs w:val="20"/>
        </w:rPr>
      </w:pPr>
    </w:p>
    <w:p w14:paraId="619BACC4" w14:textId="77777777" w:rsidR="00230E07" w:rsidRDefault="00230E07" w:rsidP="00230E07">
      <w:pPr>
        <w:pStyle w:val="NormalWeb"/>
        <w:spacing w:before="240" w:beforeAutospacing="0" w:after="240" w:afterAutospacing="0"/>
        <w:rPr>
          <w:rFonts w:ascii="Segoe UI Emoji" w:hAnsi="Segoe UI Emoji" w:cs="Segoe UI Emoji"/>
          <w:b/>
          <w:bCs/>
          <w:sz w:val="20"/>
          <w:szCs w:val="20"/>
        </w:rPr>
      </w:pPr>
    </w:p>
    <w:p w14:paraId="246A349D" w14:textId="77777777" w:rsidR="00230E07" w:rsidRDefault="00230E07" w:rsidP="00230E07">
      <w:pPr>
        <w:pStyle w:val="NormalWeb"/>
        <w:spacing w:before="240" w:beforeAutospacing="0" w:after="240" w:afterAutospacing="0"/>
        <w:rPr>
          <w:rFonts w:ascii="Segoe UI Emoji" w:hAnsi="Segoe UI Emoji" w:cs="Segoe UI Emoji"/>
          <w:b/>
          <w:bCs/>
          <w:sz w:val="20"/>
          <w:szCs w:val="20"/>
        </w:rPr>
      </w:pPr>
    </w:p>
    <w:p w14:paraId="28C83E6C" w14:textId="77777777" w:rsidR="00230E07" w:rsidRDefault="00230E07" w:rsidP="00230E07">
      <w:pPr>
        <w:pStyle w:val="NormalWeb"/>
        <w:spacing w:before="240" w:beforeAutospacing="0" w:after="240" w:afterAutospacing="0"/>
        <w:rPr>
          <w:rFonts w:ascii="Segoe UI Emoji" w:hAnsi="Segoe UI Emoji" w:cs="Segoe UI Emoji"/>
          <w:b/>
          <w:bCs/>
          <w:sz w:val="20"/>
          <w:szCs w:val="20"/>
        </w:rPr>
      </w:pPr>
    </w:p>
    <w:p w14:paraId="628C3782" w14:textId="77777777" w:rsidR="003A20FC" w:rsidRDefault="00230E07" w:rsidP="003A20FC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E53B7F">
        <w:rPr>
          <w:rFonts w:ascii="Segoe UI Emoji" w:hAnsi="Segoe UI Emoji" w:cs="Segoe UI Emoji"/>
          <w:b/>
          <w:bCs/>
          <w:sz w:val="20"/>
          <w:szCs w:val="20"/>
        </w:rPr>
        <w:lastRenderedPageBreak/>
        <w:t>💡</w:t>
      </w:r>
      <w:r w:rsidRPr="00E53B7F">
        <w:rPr>
          <w:rFonts w:ascii="Arial" w:hAnsi="Arial" w:cs="Arial"/>
          <w:b/>
          <w:bCs/>
          <w:sz w:val="20"/>
          <w:szCs w:val="20"/>
        </w:rPr>
        <w:t xml:space="preserve"> Hint:</w:t>
      </w:r>
      <w:r w:rsidRPr="00E53B7F">
        <w:rPr>
          <w:rFonts w:ascii="Arial" w:hAnsi="Arial" w:cs="Arial"/>
          <w:sz w:val="20"/>
          <w:szCs w:val="20"/>
        </w:rPr>
        <w:t xml:space="preserve"> </w:t>
      </w:r>
      <w:r w:rsidRPr="00230E07">
        <w:rPr>
          <w:rFonts w:ascii="Arial" w:hAnsi="Arial" w:cs="Arial"/>
          <w:color w:val="000000"/>
          <w:sz w:val="20"/>
          <w:szCs w:val="20"/>
        </w:rPr>
        <w:t>Your responses in this section help us understand diverse perspectives across the organization</w:t>
      </w:r>
    </w:p>
    <w:p w14:paraId="63874203" w14:textId="794B8DCF" w:rsidR="002E1084" w:rsidRPr="00E53B7F" w:rsidRDefault="002E1084" w:rsidP="003A20FC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E53B7F">
        <w:rPr>
          <w:rFonts w:ascii="Arial" w:hAnsi="Arial" w:cs="Arial"/>
          <w:b/>
          <w:bCs/>
          <w:color w:val="000000"/>
          <w:sz w:val="22"/>
          <w:szCs w:val="22"/>
        </w:rPr>
        <w:t>Which department do you currently work in?</w:t>
      </w:r>
    </w:p>
    <w:p w14:paraId="27653F02" w14:textId="73D6AC20" w:rsidR="002E1084" w:rsidRPr="00E61692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bookmarkStart w:id="0" w:name="_Hlk224242917"/>
      <w:r w:rsidRPr="00E61692">
        <w:rPr>
          <w:rFonts w:ascii="Arial" w:hAnsi="Arial" w:cs="Arial"/>
          <w:color w:val="000000"/>
          <w:sz w:val="22"/>
          <w:szCs w:val="22"/>
        </w:rPr>
        <w:t xml:space="preserve">() </w:t>
      </w:r>
      <w:bookmarkEnd w:id="0"/>
      <w:r w:rsidR="002E1084" w:rsidRPr="00E61692">
        <w:rPr>
          <w:rFonts w:ascii="Arial" w:hAnsi="Arial" w:cs="Arial"/>
          <w:color w:val="000000"/>
          <w:sz w:val="22"/>
          <w:szCs w:val="22"/>
        </w:rPr>
        <w:t>Commercial / Sales</w:t>
      </w:r>
    </w:p>
    <w:p w14:paraId="393242A9" w14:textId="678D8F58" w:rsidR="002E1084" w:rsidRPr="00E61692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 xml:space="preserve">() </w:t>
      </w:r>
      <w:r w:rsidR="002E1084" w:rsidRPr="00E61692">
        <w:rPr>
          <w:rFonts w:ascii="Arial" w:hAnsi="Arial" w:cs="Arial"/>
          <w:color w:val="000000"/>
          <w:sz w:val="22"/>
          <w:szCs w:val="22"/>
        </w:rPr>
        <w:t>Technology / Network</w:t>
      </w:r>
    </w:p>
    <w:p w14:paraId="04E4B0C9" w14:textId="3695B23B" w:rsidR="002E1084" w:rsidRPr="00E61692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 xml:space="preserve">() </w:t>
      </w:r>
      <w:r w:rsidR="002E1084" w:rsidRPr="00E61692">
        <w:rPr>
          <w:rFonts w:ascii="Arial" w:hAnsi="Arial" w:cs="Arial"/>
          <w:color w:val="000000"/>
          <w:sz w:val="22"/>
          <w:szCs w:val="22"/>
        </w:rPr>
        <w:t>Customer Care</w:t>
      </w:r>
    </w:p>
    <w:p w14:paraId="00BFCCCB" w14:textId="42B2930C" w:rsidR="002E1084" w:rsidRPr="00E61692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 xml:space="preserve">() </w:t>
      </w:r>
      <w:r w:rsidR="002E1084" w:rsidRPr="00E61692">
        <w:rPr>
          <w:rFonts w:ascii="Arial" w:hAnsi="Arial" w:cs="Arial"/>
          <w:color w:val="000000"/>
          <w:sz w:val="22"/>
          <w:szCs w:val="22"/>
        </w:rPr>
        <w:t>Support Functions (HR, Finance, Legal)</w:t>
      </w:r>
    </w:p>
    <w:p w14:paraId="5FF67FA7" w14:textId="54E803B9" w:rsidR="002E1084" w:rsidRPr="00E61692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 xml:space="preserve">() </w:t>
      </w:r>
      <w:r w:rsidR="002E1084" w:rsidRPr="00E61692">
        <w:rPr>
          <w:rFonts w:ascii="Arial" w:hAnsi="Arial" w:cs="Arial"/>
          <w:color w:val="000000"/>
          <w:sz w:val="22"/>
          <w:szCs w:val="22"/>
        </w:rPr>
        <w:t>Data &amp; Analytics</w:t>
      </w:r>
    </w:p>
    <w:p w14:paraId="28B8B545" w14:textId="1612217B" w:rsidR="00225BEC" w:rsidRDefault="00225BEC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A995E02" w14:textId="77777777" w:rsidR="00225BEC" w:rsidRDefault="00225BEC" w:rsidP="00225BEC">
      <w:pPr>
        <w:pStyle w:val="NormalWeb"/>
        <w:spacing w:before="24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E8C0DA0" w14:textId="76E91A1C" w:rsidR="002E1084" w:rsidRPr="00E53B7F" w:rsidRDefault="002E1084" w:rsidP="00230E07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E53B7F">
        <w:rPr>
          <w:rFonts w:ascii="Arial" w:hAnsi="Arial" w:cs="Arial"/>
          <w:b/>
          <w:bCs/>
          <w:color w:val="000000"/>
          <w:sz w:val="22"/>
          <w:szCs w:val="22"/>
        </w:rPr>
        <w:t>H</w:t>
      </w:r>
      <w:r w:rsidR="00230E07">
        <w:rPr>
          <w:rFonts w:ascii="Arial" w:hAnsi="Arial" w:cs="Arial"/>
          <w:b/>
          <w:bCs/>
          <w:color w:val="000000"/>
          <w:sz w:val="22"/>
          <w:szCs w:val="22"/>
        </w:rPr>
        <w:t>o</w:t>
      </w:r>
      <w:r w:rsidRPr="00E53B7F">
        <w:rPr>
          <w:rFonts w:ascii="Arial" w:hAnsi="Arial" w:cs="Arial"/>
          <w:b/>
          <w:bCs/>
          <w:color w:val="000000"/>
          <w:sz w:val="22"/>
          <w:szCs w:val="22"/>
        </w:rPr>
        <w:t>w long have you been with the company?</w:t>
      </w:r>
    </w:p>
    <w:p w14:paraId="15AF1704" w14:textId="47489E96" w:rsidR="002E1084" w:rsidRPr="00E61692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 xml:space="preserve">() </w:t>
      </w:r>
      <w:r w:rsidR="002E1084" w:rsidRPr="00E61692">
        <w:rPr>
          <w:rFonts w:ascii="Arial" w:hAnsi="Arial" w:cs="Arial"/>
          <w:color w:val="000000"/>
          <w:sz w:val="22"/>
          <w:szCs w:val="22"/>
        </w:rPr>
        <w:t>Less than 1 year</w:t>
      </w:r>
    </w:p>
    <w:p w14:paraId="1948E977" w14:textId="1A337A72" w:rsidR="002E1084" w:rsidRPr="00E61692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 xml:space="preserve">() </w:t>
      </w:r>
      <w:r w:rsidR="002E1084" w:rsidRPr="00E61692">
        <w:rPr>
          <w:rFonts w:ascii="Arial" w:hAnsi="Arial" w:cs="Arial"/>
          <w:color w:val="000000"/>
          <w:sz w:val="22"/>
          <w:szCs w:val="22"/>
        </w:rPr>
        <w:t>1 to 3 years</w:t>
      </w:r>
    </w:p>
    <w:p w14:paraId="399AC990" w14:textId="73B66B5E" w:rsidR="002E1084" w:rsidRPr="00E61692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 xml:space="preserve">() </w:t>
      </w:r>
      <w:r w:rsidR="002E1084" w:rsidRPr="00E61692">
        <w:rPr>
          <w:rFonts w:ascii="Arial" w:hAnsi="Arial" w:cs="Arial"/>
          <w:color w:val="000000"/>
          <w:sz w:val="22"/>
          <w:szCs w:val="22"/>
        </w:rPr>
        <w:t>3 to 5 years</w:t>
      </w:r>
    </w:p>
    <w:p w14:paraId="1B1ABEB0" w14:textId="0D15FD9D" w:rsidR="002E1084" w:rsidRPr="00E61692" w:rsidRDefault="001954AE" w:rsidP="00E61692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61692">
        <w:rPr>
          <w:rFonts w:ascii="Arial" w:hAnsi="Arial" w:cs="Arial"/>
          <w:color w:val="000000"/>
          <w:sz w:val="22"/>
          <w:szCs w:val="22"/>
        </w:rPr>
        <w:t xml:space="preserve">() </w:t>
      </w:r>
      <w:r w:rsidR="002E1084" w:rsidRPr="00E61692">
        <w:rPr>
          <w:rFonts w:ascii="Arial" w:hAnsi="Arial" w:cs="Arial"/>
          <w:color w:val="000000"/>
          <w:sz w:val="22"/>
          <w:szCs w:val="22"/>
        </w:rPr>
        <w:t>More than 5 years</w:t>
      </w:r>
    </w:p>
    <w:p w14:paraId="0AE51C0C" w14:textId="77777777" w:rsidR="002E1084" w:rsidRDefault="002E1084" w:rsidP="00225BEC">
      <w:pPr>
        <w:spacing w:after="0"/>
      </w:pPr>
    </w:p>
    <w:p w14:paraId="3AC3D258" w14:textId="77777777" w:rsidR="00225BEC" w:rsidRDefault="00225BEC" w:rsidP="00225BEC">
      <w:pPr>
        <w:spacing w:after="0"/>
      </w:pPr>
    </w:p>
    <w:p w14:paraId="179BF090" w14:textId="0F423C23" w:rsidR="00225BEC" w:rsidRPr="00225BEC" w:rsidRDefault="00225BEC" w:rsidP="00230E07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225BEC">
        <w:rPr>
          <w:rFonts w:ascii="Arial" w:hAnsi="Arial" w:cs="Arial"/>
          <w:b/>
          <w:bCs/>
          <w:color w:val="000000"/>
          <w:sz w:val="22"/>
          <w:szCs w:val="22"/>
        </w:rPr>
        <w:t>Gender</w:t>
      </w:r>
    </w:p>
    <w:p w14:paraId="54688A4B" w14:textId="77777777" w:rsidR="00225BEC" w:rsidRPr="00225BEC" w:rsidRDefault="00225BEC" w:rsidP="00225BEC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25BEC">
        <w:rPr>
          <w:rFonts w:ascii="Arial" w:hAnsi="Arial" w:cs="Arial"/>
          <w:color w:val="000000"/>
          <w:sz w:val="22"/>
          <w:szCs w:val="22"/>
        </w:rPr>
        <w:t>() Female</w:t>
      </w:r>
    </w:p>
    <w:p w14:paraId="498E521C" w14:textId="77777777" w:rsidR="00225BEC" w:rsidRPr="00225BEC" w:rsidRDefault="00225BEC" w:rsidP="00225BEC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25BEC">
        <w:rPr>
          <w:rFonts w:ascii="Arial" w:hAnsi="Arial" w:cs="Arial"/>
          <w:color w:val="000000"/>
          <w:sz w:val="22"/>
          <w:szCs w:val="22"/>
        </w:rPr>
        <w:t>() Male</w:t>
      </w:r>
    </w:p>
    <w:p w14:paraId="73F0E777" w14:textId="77777777" w:rsidR="00225BEC" w:rsidRPr="00225BEC" w:rsidRDefault="00225BEC" w:rsidP="00225BEC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25BEC">
        <w:rPr>
          <w:rFonts w:ascii="Arial" w:hAnsi="Arial" w:cs="Arial"/>
          <w:color w:val="000000"/>
          <w:sz w:val="22"/>
          <w:szCs w:val="22"/>
        </w:rPr>
        <w:t>() Prefer not to say</w:t>
      </w:r>
    </w:p>
    <w:p w14:paraId="1DA85DCD" w14:textId="42F93C77" w:rsidR="00EE4C11" w:rsidRDefault="00EE4C11"/>
    <w:p w14:paraId="1626BA0A" w14:textId="044ACF60" w:rsidR="00877E21" w:rsidRDefault="00877E21"/>
    <w:p w14:paraId="4FF80D24" w14:textId="23DB685C" w:rsidR="00877E21" w:rsidRDefault="00877E21"/>
    <w:p w14:paraId="446E2365" w14:textId="6B4A8385" w:rsidR="00877E21" w:rsidRDefault="00877E21"/>
    <w:p w14:paraId="459F1C13" w14:textId="3E0A6E25" w:rsidR="00877E21" w:rsidRDefault="00877E21"/>
    <w:p w14:paraId="4A43AC4C" w14:textId="703C6A8F" w:rsidR="00877E21" w:rsidRDefault="00877E21"/>
    <w:p w14:paraId="2706AC35" w14:textId="57AB1FFF" w:rsidR="00877E21" w:rsidRDefault="00877E21"/>
    <w:p w14:paraId="1351BF30" w14:textId="77777777" w:rsidR="00230E07" w:rsidRDefault="00230E07"/>
    <w:p w14:paraId="6AE9B3E3" w14:textId="77777777" w:rsidR="00230E07" w:rsidRDefault="00230E07"/>
    <w:p w14:paraId="788C6982" w14:textId="653636F7" w:rsidR="00230E07" w:rsidRPr="00F9163B" w:rsidRDefault="00F9163B" w:rsidP="00F9163B">
      <w:pPr>
        <w:rPr>
          <w:b/>
          <w:bCs/>
          <w:u w:val="single"/>
        </w:rPr>
      </w:pPr>
      <w:r w:rsidRPr="00F9163B">
        <w:rPr>
          <w:b/>
          <w:bCs/>
          <w:u w:val="single"/>
        </w:rPr>
        <w:t>Survey Link</w:t>
      </w:r>
    </w:p>
    <w:p w14:paraId="2E61D4D6" w14:textId="20A3570D" w:rsidR="00F9163B" w:rsidRPr="00F9163B" w:rsidRDefault="00000000" w:rsidP="00F9163B">
      <w:hyperlink r:id="rId5" w:history="1">
        <w:r w:rsidR="00F9163B" w:rsidRPr="00F9163B">
          <w:rPr>
            <w:rStyle w:val="Hyperlink"/>
            <w:color w:val="auto"/>
          </w:rPr>
          <w:t>https://surveymars.com/q/ypBMumVXU</w:t>
        </w:r>
      </w:hyperlink>
      <w:r w:rsidR="00F9163B" w:rsidRPr="00F9163B">
        <w:t xml:space="preserve"> </w:t>
      </w:r>
    </w:p>
    <w:p w14:paraId="6C20CFA1" w14:textId="28D63308" w:rsidR="00877E21" w:rsidRPr="0044629C" w:rsidRDefault="0044629C" w:rsidP="0044629C">
      <w:r w:rsidRPr="0044629C">
        <w:t xml:space="preserve"> </w:t>
      </w:r>
    </w:p>
    <w:sectPr w:rsidR="00877E21" w:rsidRPr="0044629C" w:rsidSect="00877E2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6098"/>
    <w:multiLevelType w:val="multilevel"/>
    <w:tmpl w:val="CE92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54EC"/>
    <w:multiLevelType w:val="multilevel"/>
    <w:tmpl w:val="4932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4433F"/>
    <w:multiLevelType w:val="multilevel"/>
    <w:tmpl w:val="764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4683"/>
    <w:multiLevelType w:val="multilevel"/>
    <w:tmpl w:val="A36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86F6A"/>
    <w:multiLevelType w:val="multilevel"/>
    <w:tmpl w:val="0B9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85FCD"/>
    <w:multiLevelType w:val="multilevel"/>
    <w:tmpl w:val="1262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01B92"/>
    <w:multiLevelType w:val="multilevel"/>
    <w:tmpl w:val="D4C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06A12"/>
    <w:multiLevelType w:val="multilevel"/>
    <w:tmpl w:val="EC60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80E46"/>
    <w:multiLevelType w:val="multilevel"/>
    <w:tmpl w:val="8A1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A3E67"/>
    <w:multiLevelType w:val="multilevel"/>
    <w:tmpl w:val="7A7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13174"/>
    <w:multiLevelType w:val="multilevel"/>
    <w:tmpl w:val="BE6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B7A04"/>
    <w:multiLevelType w:val="hybridMultilevel"/>
    <w:tmpl w:val="9F5278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5729C9"/>
    <w:multiLevelType w:val="multilevel"/>
    <w:tmpl w:val="A5F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E6CC6"/>
    <w:multiLevelType w:val="hybridMultilevel"/>
    <w:tmpl w:val="7B10AE4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347269"/>
    <w:multiLevelType w:val="hybridMultilevel"/>
    <w:tmpl w:val="BCDA83D4"/>
    <w:lvl w:ilvl="0" w:tplc="F1F6ECBA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1" w:tplc="F1F6ECBA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4B6ED3"/>
    <w:multiLevelType w:val="multilevel"/>
    <w:tmpl w:val="C7A2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B7495"/>
    <w:multiLevelType w:val="multilevel"/>
    <w:tmpl w:val="09A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5679C"/>
    <w:multiLevelType w:val="hybridMultilevel"/>
    <w:tmpl w:val="3EBE7E9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FA052D"/>
    <w:multiLevelType w:val="multilevel"/>
    <w:tmpl w:val="9BA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2310A"/>
    <w:multiLevelType w:val="hybridMultilevel"/>
    <w:tmpl w:val="804C8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34C17FE"/>
    <w:multiLevelType w:val="hybridMultilevel"/>
    <w:tmpl w:val="650A89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6E2999"/>
    <w:multiLevelType w:val="hybridMultilevel"/>
    <w:tmpl w:val="26280E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9F1FD7"/>
    <w:multiLevelType w:val="hybridMultilevel"/>
    <w:tmpl w:val="687846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6D4763"/>
    <w:multiLevelType w:val="hybridMultilevel"/>
    <w:tmpl w:val="0C8CA8B4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6E476AF2"/>
    <w:multiLevelType w:val="multilevel"/>
    <w:tmpl w:val="4C9E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B57EF"/>
    <w:multiLevelType w:val="multilevel"/>
    <w:tmpl w:val="814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8646C"/>
    <w:multiLevelType w:val="multilevel"/>
    <w:tmpl w:val="B3DC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71E76"/>
    <w:multiLevelType w:val="multilevel"/>
    <w:tmpl w:val="B318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35203">
    <w:abstractNumId w:val="6"/>
  </w:num>
  <w:num w:numId="2" w16cid:durableId="676074639">
    <w:abstractNumId w:val="10"/>
  </w:num>
  <w:num w:numId="3" w16cid:durableId="380206502">
    <w:abstractNumId w:val="7"/>
  </w:num>
  <w:num w:numId="4" w16cid:durableId="664674908">
    <w:abstractNumId w:val="14"/>
  </w:num>
  <w:num w:numId="5" w16cid:durableId="331224143">
    <w:abstractNumId w:val="18"/>
  </w:num>
  <w:num w:numId="6" w16cid:durableId="368996985">
    <w:abstractNumId w:val="4"/>
  </w:num>
  <w:num w:numId="7" w16cid:durableId="1401635632">
    <w:abstractNumId w:val="26"/>
  </w:num>
  <w:num w:numId="8" w16cid:durableId="584455538">
    <w:abstractNumId w:val="0"/>
  </w:num>
  <w:num w:numId="9" w16cid:durableId="1290552640">
    <w:abstractNumId w:val="1"/>
  </w:num>
  <w:num w:numId="10" w16cid:durableId="1784425413">
    <w:abstractNumId w:val="2"/>
  </w:num>
  <w:num w:numId="11" w16cid:durableId="1561478850">
    <w:abstractNumId w:val="3"/>
  </w:num>
  <w:num w:numId="12" w16cid:durableId="1386102318">
    <w:abstractNumId w:val="15"/>
  </w:num>
  <w:num w:numId="13" w16cid:durableId="438109299">
    <w:abstractNumId w:val="24"/>
  </w:num>
  <w:num w:numId="14" w16cid:durableId="1602059939">
    <w:abstractNumId w:val="25"/>
  </w:num>
  <w:num w:numId="15" w16cid:durableId="815993729">
    <w:abstractNumId w:val="23"/>
  </w:num>
  <w:num w:numId="16" w16cid:durableId="2100442014">
    <w:abstractNumId w:val="21"/>
  </w:num>
  <w:num w:numId="17" w16cid:durableId="191967493">
    <w:abstractNumId w:val="17"/>
  </w:num>
  <w:num w:numId="18" w16cid:durableId="678240796">
    <w:abstractNumId w:val="13"/>
  </w:num>
  <w:num w:numId="19" w16cid:durableId="1497266043">
    <w:abstractNumId w:val="16"/>
  </w:num>
  <w:num w:numId="20" w16cid:durableId="841118766">
    <w:abstractNumId w:val="12"/>
  </w:num>
  <w:num w:numId="21" w16cid:durableId="1134760832">
    <w:abstractNumId w:val="11"/>
  </w:num>
  <w:num w:numId="22" w16cid:durableId="513032690">
    <w:abstractNumId w:val="20"/>
  </w:num>
  <w:num w:numId="23" w16cid:durableId="1997103879">
    <w:abstractNumId w:val="19"/>
  </w:num>
  <w:num w:numId="24" w16cid:durableId="377164528">
    <w:abstractNumId w:val="5"/>
  </w:num>
  <w:num w:numId="25" w16cid:durableId="1219977164">
    <w:abstractNumId w:val="27"/>
  </w:num>
  <w:num w:numId="26" w16cid:durableId="929629876">
    <w:abstractNumId w:val="22"/>
  </w:num>
  <w:num w:numId="27" w16cid:durableId="1819570715">
    <w:abstractNumId w:val="8"/>
  </w:num>
  <w:num w:numId="28" w16cid:durableId="868222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B3"/>
    <w:rsid w:val="00042569"/>
    <w:rsid w:val="00103013"/>
    <w:rsid w:val="00114672"/>
    <w:rsid w:val="001171BE"/>
    <w:rsid w:val="001370E6"/>
    <w:rsid w:val="001954AE"/>
    <w:rsid w:val="001A3688"/>
    <w:rsid w:val="001E5EB6"/>
    <w:rsid w:val="00225BEC"/>
    <w:rsid w:val="00230E07"/>
    <w:rsid w:val="002627EA"/>
    <w:rsid w:val="002D6EF9"/>
    <w:rsid w:val="002E1084"/>
    <w:rsid w:val="003928E9"/>
    <w:rsid w:val="003A20FC"/>
    <w:rsid w:val="003A6C56"/>
    <w:rsid w:val="003E5BEF"/>
    <w:rsid w:val="0042061D"/>
    <w:rsid w:val="00444ECC"/>
    <w:rsid w:val="0044629C"/>
    <w:rsid w:val="0047090E"/>
    <w:rsid w:val="004D3038"/>
    <w:rsid w:val="0050497F"/>
    <w:rsid w:val="005279C0"/>
    <w:rsid w:val="00533B62"/>
    <w:rsid w:val="0054427A"/>
    <w:rsid w:val="005D6059"/>
    <w:rsid w:val="006030EC"/>
    <w:rsid w:val="00663D25"/>
    <w:rsid w:val="00694287"/>
    <w:rsid w:val="006E3B17"/>
    <w:rsid w:val="007C77BD"/>
    <w:rsid w:val="007E05E2"/>
    <w:rsid w:val="008375D0"/>
    <w:rsid w:val="00857395"/>
    <w:rsid w:val="0087284C"/>
    <w:rsid w:val="00877E21"/>
    <w:rsid w:val="008A511F"/>
    <w:rsid w:val="008C370B"/>
    <w:rsid w:val="009661B1"/>
    <w:rsid w:val="009D3F1D"/>
    <w:rsid w:val="009D58E3"/>
    <w:rsid w:val="00AA0F6A"/>
    <w:rsid w:val="00AB5945"/>
    <w:rsid w:val="00AB5F88"/>
    <w:rsid w:val="00AF4D4F"/>
    <w:rsid w:val="00B95AEA"/>
    <w:rsid w:val="00D775D4"/>
    <w:rsid w:val="00E53B7F"/>
    <w:rsid w:val="00E61692"/>
    <w:rsid w:val="00E6611A"/>
    <w:rsid w:val="00EE4C11"/>
    <w:rsid w:val="00F75353"/>
    <w:rsid w:val="00F9163B"/>
    <w:rsid w:val="00FD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AEF2D"/>
  <w15:chartTrackingRefBased/>
  <w15:docId w15:val="{496F7A47-BF80-411F-ACA4-D1993C8E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EF9"/>
  </w:style>
  <w:style w:type="paragraph" w:styleId="Heading3">
    <w:name w:val="heading 3"/>
    <w:basedOn w:val="Normal"/>
    <w:link w:val="Heading3Char"/>
    <w:uiPriority w:val="9"/>
    <w:qFormat/>
    <w:rsid w:val="00103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3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030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citation-212">
    <w:name w:val="citation-212"/>
    <w:basedOn w:val="DefaultParagraphFont"/>
    <w:rsid w:val="001954AE"/>
  </w:style>
  <w:style w:type="character" w:styleId="Strong">
    <w:name w:val="Strong"/>
    <w:basedOn w:val="DefaultParagraphFont"/>
    <w:uiPriority w:val="22"/>
    <w:qFormat/>
    <w:rsid w:val="001954AE"/>
    <w:rPr>
      <w:b/>
      <w:bCs/>
    </w:rPr>
  </w:style>
  <w:style w:type="character" w:customStyle="1" w:styleId="citation-201">
    <w:name w:val="citation-201"/>
    <w:basedOn w:val="DefaultParagraphFont"/>
    <w:rsid w:val="001954AE"/>
  </w:style>
  <w:style w:type="character" w:customStyle="1" w:styleId="citation-200">
    <w:name w:val="citation-200"/>
    <w:basedOn w:val="DefaultParagraphFont"/>
    <w:rsid w:val="001954AE"/>
  </w:style>
  <w:style w:type="character" w:customStyle="1" w:styleId="citation-199">
    <w:name w:val="citation-199"/>
    <w:basedOn w:val="DefaultParagraphFont"/>
    <w:rsid w:val="001954AE"/>
  </w:style>
  <w:style w:type="character" w:customStyle="1" w:styleId="citation-198">
    <w:name w:val="citation-198"/>
    <w:basedOn w:val="DefaultParagraphFont"/>
    <w:rsid w:val="001954AE"/>
  </w:style>
  <w:style w:type="character" w:customStyle="1" w:styleId="citation-197">
    <w:name w:val="citation-197"/>
    <w:basedOn w:val="DefaultParagraphFont"/>
    <w:rsid w:val="001954AE"/>
  </w:style>
  <w:style w:type="character" w:customStyle="1" w:styleId="citation-196">
    <w:name w:val="citation-196"/>
    <w:basedOn w:val="DefaultParagraphFont"/>
    <w:rsid w:val="001954AE"/>
  </w:style>
  <w:style w:type="character" w:customStyle="1" w:styleId="citation-195">
    <w:name w:val="citation-195"/>
    <w:basedOn w:val="DefaultParagraphFont"/>
    <w:rsid w:val="001954AE"/>
  </w:style>
  <w:style w:type="character" w:customStyle="1" w:styleId="citation-194">
    <w:name w:val="citation-194"/>
    <w:basedOn w:val="DefaultParagraphFont"/>
    <w:rsid w:val="001954AE"/>
  </w:style>
  <w:style w:type="character" w:customStyle="1" w:styleId="citation-193">
    <w:name w:val="citation-193"/>
    <w:basedOn w:val="DefaultParagraphFont"/>
    <w:rsid w:val="001954AE"/>
  </w:style>
  <w:style w:type="character" w:customStyle="1" w:styleId="citation-192">
    <w:name w:val="citation-192"/>
    <w:basedOn w:val="DefaultParagraphFont"/>
    <w:rsid w:val="001954AE"/>
  </w:style>
  <w:style w:type="character" w:customStyle="1" w:styleId="citation-368">
    <w:name w:val="citation-368"/>
    <w:basedOn w:val="DefaultParagraphFont"/>
    <w:rsid w:val="00B95AEA"/>
  </w:style>
  <w:style w:type="character" w:styleId="Hyperlink">
    <w:name w:val="Hyperlink"/>
    <w:basedOn w:val="DefaultParagraphFont"/>
    <w:uiPriority w:val="99"/>
    <w:unhideWhenUsed/>
    <w:rsid w:val="00EE4C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C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C11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877E2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7E21"/>
    <w:rPr>
      <w:rFonts w:eastAsiaTheme="minorEastAsia"/>
      <w:kern w:val="0"/>
      <w14:ligatures w14:val="none"/>
    </w:rPr>
  </w:style>
  <w:style w:type="character" w:customStyle="1" w:styleId="citation-332">
    <w:name w:val="citation-332"/>
    <w:basedOn w:val="DefaultParagraphFont"/>
    <w:rsid w:val="00230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rveymars.com/q/ypBMumVX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6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Workplace Insights Survey</vt:lpstr>
    </vt:vector>
  </TitlesOfParts>
  <Company>GUC</Company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Workplace Insights Survey</dc:title>
  <dc:subject/>
  <dc:creator>Mayar Hassan</dc:creator>
  <cp:keywords/>
  <dc:description/>
  <cp:lastModifiedBy>Mayar Hassan</cp:lastModifiedBy>
  <cp:revision>33</cp:revision>
  <dcterms:created xsi:type="dcterms:W3CDTF">2026-03-12T18:21:00Z</dcterms:created>
  <dcterms:modified xsi:type="dcterms:W3CDTF">2026-03-31T09:07:00Z</dcterms:modified>
  <cp:category>Academic Business Skills</cp:category>
</cp:coreProperties>
</file>