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641725A" w:rsidP="5FFE99AA" w:rsidRDefault="0641725A" w14:paraId="1B7B7D3D" w14:textId="738D1BC4">
      <w:pPr>
        <w:pStyle w:val="Title"/>
        <w:jc w:val="center"/>
      </w:pPr>
      <w:r w:rsidR="5FFE99AA">
        <w:rPr/>
        <w:t>Deltarobot Guide</w:t>
      </w:r>
    </w:p>
    <w:p w:rsidR="0641725A" w:rsidP="29941FD9" w:rsidRDefault="0641725A" w14:paraId="5E26F3B7" w14:textId="76EC1F29">
      <w:pPr>
        <w:pStyle w:val="Normal"/>
        <w:jc w:val="center"/>
      </w:pPr>
      <w:r>
        <w:drawing>
          <wp:inline wp14:editId="34AD5F82" wp14:anchorId="2436B2FF">
            <wp:extent cx="3070860" cy="3215640"/>
            <wp:effectExtent l="0" t="0" r="0" b="0"/>
            <wp:docPr id="824741782" name="" title=""/>
            <wp:cNvGraphicFramePr>
              <a:graphicFrameLocks noChangeAspect="1"/>
            </wp:cNvGraphicFramePr>
            <a:graphic>
              <a:graphicData uri="http://schemas.openxmlformats.org/drawingml/2006/picture">
                <pic:pic>
                  <pic:nvPicPr>
                    <pic:cNvPr id="0" name=""/>
                    <pic:cNvPicPr/>
                  </pic:nvPicPr>
                  <pic:blipFill>
                    <a:blip r:embed="R3f4f0c94ae1345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070860" cy="3215640"/>
                    </a:xfrm>
                    <a:prstGeom xmlns:a="http://schemas.openxmlformats.org/drawingml/2006/main" prst="rect">
                      <a:avLst/>
                    </a:prstGeom>
                  </pic:spPr>
                </pic:pic>
              </a:graphicData>
            </a:graphic>
          </wp:inline>
        </w:drawing>
      </w:r>
    </w:p>
    <w:p w:rsidR="0641725A" w:rsidP="29941FD9" w:rsidRDefault="0641725A" w14:paraId="5924A624" w14:textId="20136082">
      <w:pPr>
        <w:pStyle w:val="Normal"/>
      </w:pPr>
    </w:p>
    <w:p w:rsidR="0641725A" w:rsidP="29941FD9" w:rsidRDefault="0641725A" w14:paraId="2A512914" w14:textId="4907BC51">
      <w:pPr>
        <w:pStyle w:val="Normal"/>
      </w:pPr>
    </w:p>
    <w:p w:rsidR="0641725A" w:rsidP="29941FD9" w:rsidRDefault="0641725A" w14:paraId="7A9BBE3A" w14:textId="75B6B970">
      <w:pPr>
        <w:pStyle w:val="Normal"/>
      </w:pPr>
    </w:p>
    <w:p w:rsidR="29941FD9" w:rsidP="29941FD9" w:rsidRDefault="29941FD9" w14:paraId="204778BA" w14:textId="53BA5A34">
      <w:pPr>
        <w:pStyle w:val="Normal"/>
      </w:pPr>
    </w:p>
    <w:sdt>
      <w:sdtPr>
        <w:id w:val="486267547"/>
        <w:docPartObj>
          <w:docPartGallery w:val="Table of Contents"/>
          <w:docPartUnique/>
        </w:docPartObj>
      </w:sdtPr>
      <w:sdtContent>
        <w:p w:rsidR="0641725A" w:rsidP="0641725A" w:rsidRDefault="0641725A" w14:paraId="36777D54" w14:textId="3DC5CCD8">
          <w:pPr>
            <w:pStyle w:val="TOC1"/>
            <w:tabs>
              <w:tab w:val="right" w:leader="dot" w:pos="9015"/>
            </w:tabs>
            <w:bidi w:val="0"/>
            <w:rPr>
              <w:rStyle w:val="Hyperlink"/>
            </w:rPr>
          </w:pPr>
          <w:r>
            <w:fldChar w:fldCharType="begin"/>
          </w:r>
          <w:r>
            <w:instrText xml:space="preserve">TOC \o "1-9" \z \u \h</w:instrText>
          </w:r>
          <w:r>
            <w:fldChar w:fldCharType="separate"/>
          </w:r>
          <w:hyperlink w:anchor="_Toc1325498021">
            <w:r w:rsidRPr="5FFE99AA" w:rsidR="5FFE99AA">
              <w:rPr>
                <w:rStyle w:val="Hyperlink"/>
              </w:rPr>
              <w:t>Wichtige Daten:</w:t>
            </w:r>
            <w:r>
              <w:tab/>
            </w:r>
            <w:r>
              <w:fldChar w:fldCharType="begin"/>
            </w:r>
            <w:r>
              <w:instrText xml:space="preserve">PAGEREF _Toc1325498021 \h</w:instrText>
            </w:r>
            <w:r>
              <w:fldChar w:fldCharType="separate"/>
            </w:r>
            <w:r w:rsidRPr="5FFE99AA" w:rsidR="5FFE99AA">
              <w:rPr>
                <w:rStyle w:val="Hyperlink"/>
              </w:rPr>
              <w:t>2</w:t>
            </w:r>
            <w:r>
              <w:fldChar w:fldCharType="end"/>
            </w:r>
          </w:hyperlink>
        </w:p>
        <w:p w:rsidR="0641725A" w:rsidP="5FFE99AA" w:rsidRDefault="0641725A" w14:paraId="667BD065" w14:textId="1163EBF5">
          <w:pPr>
            <w:pStyle w:val="TOC2"/>
            <w:tabs>
              <w:tab w:val="right" w:leader="dot" w:pos="9015"/>
            </w:tabs>
            <w:bidi w:val="0"/>
            <w:rPr>
              <w:rStyle w:val="Hyperlink"/>
            </w:rPr>
          </w:pPr>
          <w:hyperlink w:anchor="_Toc368412575">
            <w:r w:rsidRPr="5FFE99AA" w:rsidR="5FFE99AA">
              <w:rPr>
                <w:rStyle w:val="Hyperlink"/>
              </w:rPr>
              <w:t>Netzwerk Konfiguration:</w:t>
            </w:r>
            <w:r>
              <w:tab/>
            </w:r>
            <w:r>
              <w:fldChar w:fldCharType="begin"/>
            </w:r>
            <w:r>
              <w:instrText xml:space="preserve">PAGEREF _Toc368412575 \h</w:instrText>
            </w:r>
            <w:r>
              <w:fldChar w:fldCharType="separate"/>
            </w:r>
            <w:r w:rsidRPr="5FFE99AA" w:rsidR="5FFE99AA">
              <w:rPr>
                <w:rStyle w:val="Hyperlink"/>
              </w:rPr>
              <w:t>2</w:t>
            </w:r>
            <w:r>
              <w:fldChar w:fldCharType="end"/>
            </w:r>
          </w:hyperlink>
        </w:p>
        <w:p w:rsidR="0641725A" w:rsidP="5FFE99AA" w:rsidRDefault="0641725A" w14:paraId="39D6210A" w14:textId="7318BA00">
          <w:pPr>
            <w:pStyle w:val="TOC2"/>
            <w:tabs>
              <w:tab w:val="right" w:leader="dot" w:pos="9015"/>
            </w:tabs>
            <w:bidi w:val="0"/>
            <w:rPr>
              <w:rStyle w:val="Hyperlink"/>
            </w:rPr>
          </w:pPr>
          <w:hyperlink w:anchor="_Toc221089087">
            <w:r w:rsidRPr="5FFE99AA" w:rsidR="5FFE99AA">
              <w:rPr>
                <w:rStyle w:val="Hyperlink"/>
              </w:rPr>
              <w:t>SSH-Konfiguration:</w:t>
            </w:r>
            <w:r>
              <w:tab/>
            </w:r>
            <w:r>
              <w:fldChar w:fldCharType="begin"/>
            </w:r>
            <w:r>
              <w:instrText xml:space="preserve">PAGEREF _Toc221089087 \h</w:instrText>
            </w:r>
            <w:r>
              <w:fldChar w:fldCharType="separate"/>
            </w:r>
            <w:r w:rsidRPr="5FFE99AA" w:rsidR="5FFE99AA">
              <w:rPr>
                <w:rStyle w:val="Hyperlink"/>
              </w:rPr>
              <w:t>2</w:t>
            </w:r>
            <w:r>
              <w:fldChar w:fldCharType="end"/>
            </w:r>
          </w:hyperlink>
        </w:p>
        <w:p w:rsidR="0641725A" w:rsidP="0641725A" w:rsidRDefault="0641725A" w14:paraId="780C336E" w14:textId="3EFAA224">
          <w:pPr>
            <w:pStyle w:val="TOC1"/>
            <w:tabs>
              <w:tab w:val="right" w:leader="dot" w:pos="9015"/>
            </w:tabs>
            <w:bidi w:val="0"/>
            <w:rPr>
              <w:rStyle w:val="Hyperlink"/>
            </w:rPr>
          </w:pPr>
          <w:hyperlink w:anchor="_Toc399322482">
            <w:r w:rsidRPr="5FFE99AA" w:rsidR="5FFE99AA">
              <w:rPr>
                <w:rStyle w:val="Hyperlink"/>
              </w:rPr>
              <w:t>Wichtige Hinweise</w:t>
            </w:r>
            <w:r>
              <w:tab/>
            </w:r>
            <w:r>
              <w:fldChar w:fldCharType="begin"/>
            </w:r>
            <w:r>
              <w:instrText xml:space="preserve">PAGEREF _Toc399322482 \h</w:instrText>
            </w:r>
            <w:r>
              <w:fldChar w:fldCharType="separate"/>
            </w:r>
            <w:r w:rsidRPr="5FFE99AA" w:rsidR="5FFE99AA">
              <w:rPr>
                <w:rStyle w:val="Hyperlink"/>
              </w:rPr>
              <w:t>2</w:t>
            </w:r>
            <w:r>
              <w:fldChar w:fldCharType="end"/>
            </w:r>
          </w:hyperlink>
        </w:p>
        <w:p w:rsidR="0641725A" w:rsidP="0641725A" w:rsidRDefault="0641725A" w14:paraId="11A9C168" w14:textId="2ECB4D9C">
          <w:pPr>
            <w:pStyle w:val="TOC1"/>
            <w:tabs>
              <w:tab w:val="right" w:leader="dot" w:pos="9015"/>
            </w:tabs>
            <w:bidi w:val="0"/>
            <w:rPr>
              <w:rStyle w:val="Hyperlink"/>
            </w:rPr>
          </w:pPr>
          <w:hyperlink w:anchor="_Toc1832630008">
            <w:r w:rsidRPr="5FFE99AA" w:rsidR="5FFE99AA">
              <w:rPr>
                <w:rStyle w:val="Hyperlink"/>
              </w:rPr>
              <w:t>Einrichtung des Projekts lokal</w:t>
            </w:r>
            <w:r>
              <w:tab/>
            </w:r>
            <w:r>
              <w:fldChar w:fldCharType="begin"/>
            </w:r>
            <w:r>
              <w:instrText xml:space="preserve">PAGEREF _Toc1832630008 \h</w:instrText>
            </w:r>
            <w:r>
              <w:fldChar w:fldCharType="separate"/>
            </w:r>
            <w:r w:rsidRPr="5FFE99AA" w:rsidR="5FFE99AA">
              <w:rPr>
                <w:rStyle w:val="Hyperlink"/>
              </w:rPr>
              <w:t>2</w:t>
            </w:r>
            <w:r>
              <w:fldChar w:fldCharType="end"/>
            </w:r>
          </w:hyperlink>
        </w:p>
        <w:p w:rsidR="5FFE99AA" w:rsidP="5FFE99AA" w:rsidRDefault="5FFE99AA" w14:paraId="67AA2D4F" w14:textId="6E728AAB">
          <w:pPr>
            <w:pStyle w:val="TOC2"/>
            <w:tabs>
              <w:tab w:val="right" w:leader="dot" w:pos="9015"/>
            </w:tabs>
            <w:bidi w:val="0"/>
            <w:rPr>
              <w:rStyle w:val="Hyperlink"/>
            </w:rPr>
          </w:pPr>
          <w:hyperlink w:anchor="_Toc759673564">
            <w:r w:rsidRPr="5FFE99AA" w:rsidR="5FFE99AA">
              <w:rPr>
                <w:rStyle w:val="Hyperlink"/>
              </w:rPr>
              <w:t>Vorbereitung der Raspberry Pi SD-Karte</w:t>
            </w:r>
            <w:r>
              <w:tab/>
            </w:r>
            <w:r>
              <w:fldChar w:fldCharType="begin"/>
            </w:r>
            <w:r>
              <w:instrText xml:space="preserve">PAGEREF _Toc759673564 \h</w:instrText>
            </w:r>
            <w:r>
              <w:fldChar w:fldCharType="separate"/>
            </w:r>
            <w:r w:rsidRPr="5FFE99AA" w:rsidR="5FFE99AA">
              <w:rPr>
                <w:rStyle w:val="Hyperlink"/>
              </w:rPr>
              <w:t>2</w:t>
            </w:r>
            <w:r>
              <w:fldChar w:fldCharType="end"/>
            </w:r>
          </w:hyperlink>
        </w:p>
        <w:p w:rsidR="5FFE99AA" w:rsidP="5FFE99AA" w:rsidRDefault="5FFE99AA" w14:paraId="095F3CE4" w14:textId="33A7D27F">
          <w:pPr>
            <w:pStyle w:val="TOC2"/>
            <w:tabs>
              <w:tab w:val="right" w:leader="dot" w:pos="9015"/>
            </w:tabs>
            <w:bidi w:val="0"/>
            <w:rPr>
              <w:rStyle w:val="Hyperlink"/>
            </w:rPr>
          </w:pPr>
          <w:hyperlink w:anchor="_Toc477197201">
            <w:r w:rsidRPr="5FFE99AA" w:rsidR="5FFE99AA">
              <w:rPr>
                <w:rStyle w:val="Hyperlink"/>
              </w:rPr>
              <w:t>Konfiguration des Raspberry Pi als Zugangspunkt (AP-STA Modus)</w:t>
            </w:r>
            <w:r>
              <w:tab/>
            </w:r>
            <w:r>
              <w:fldChar w:fldCharType="begin"/>
            </w:r>
            <w:r>
              <w:instrText xml:space="preserve">PAGEREF _Toc477197201 \h</w:instrText>
            </w:r>
            <w:r>
              <w:fldChar w:fldCharType="separate"/>
            </w:r>
            <w:r w:rsidRPr="5FFE99AA" w:rsidR="5FFE99AA">
              <w:rPr>
                <w:rStyle w:val="Hyperlink"/>
              </w:rPr>
              <w:t>2</w:t>
            </w:r>
            <w:r>
              <w:fldChar w:fldCharType="end"/>
            </w:r>
          </w:hyperlink>
        </w:p>
        <w:p w:rsidR="5FFE99AA" w:rsidP="5FFE99AA" w:rsidRDefault="5FFE99AA" w14:paraId="409ADD3F" w14:textId="49E34463">
          <w:pPr>
            <w:pStyle w:val="TOC2"/>
            <w:tabs>
              <w:tab w:val="right" w:leader="dot" w:pos="9015"/>
            </w:tabs>
            <w:bidi w:val="0"/>
            <w:rPr>
              <w:rStyle w:val="Hyperlink"/>
            </w:rPr>
          </w:pPr>
          <w:hyperlink w:anchor="_Toc1686892381">
            <w:r w:rsidRPr="5FFE99AA" w:rsidR="5FFE99AA">
              <w:rPr>
                <w:rStyle w:val="Hyperlink"/>
              </w:rPr>
              <w:t>Software-Installation und -Konfiguration</w:t>
            </w:r>
            <w:r>
              <w:tab/>
            </w:r>
            <w:r>
              <w:fldChar w:fldCharType="begin"/>
            </w:r>
            <w:r>
              <w:instrText xml:space="preserve">PAGEREF _Toc1686892381 \h</w:instrText>
            </w:r>
            <w:r>
              <w:fldChar w:fldCharType="separate"/>
            </w:r>
            <w:r w:rsidRPr="5FFE99AA" w:rsidR="5FFE99AA">
              <w:rPr>
                <w:rStyle w:val="Hyperlink"/>
              </w:rPr>
              <w:t>2</w:t>
            </w:r>
            <w:r>
              <w:fldChar w:fldCharType="end"/>
            </w:r>
          </w:hyperlink>
        </w:p>
        <w:p w:rsidR="5FFE99AA" w:rsidP="5FFE99AA" w:rsidRDefault="5FFE99AA" w14:paraId="324309AA" w14:textId="4B40525D">
          <w:pPr>
            <w:pStyle w:val="TOC1"/>
            <w:tabs>
              <w:tab w:val="right" w:leader="dot" w:pos="9015"/>
            </w:tabs>
            <w:bidi w:val="0"/>
            <w:rPr>
              <w:rStyle w:val="Hyperlink"/>
            </w:rPr>
          </w:pPr>
          <w:hyperlink w:anchor="_Toc310249631">
            <w:r w:rsidRPr="5FFE99AA" w:rsidR="5FFE99AA">
              <w:rPr>
                <w:rStyle w:val="Hyperlink"/>
              </w:rPr>
              <w:t>G-Code Übersicht</w:t>
            </w:r>
            <w:r>
              <w:tab/>
            </w:r>
            <w:r>
              <w:fldChar w:fldCharType="begin"/>
            </w:r>
            <w:r>
              <w:instrText xml:space="preserve">PAGEREF _Toc310249631 \h</w:instrText>
            </w:r>
            <w:r>
              <w:fldChar w:fldCharType="separate"/>
            </w:r>
            <w:r w:rsidRPr="5FFE99AA" w:rsidR="5FFE99AA">
              <w:rPr>
                <w:rStyle w:val="Hyperlink"/>
              </w:rPr>
              <w:t>2</w:t>
            </w:r>
            <w:r>
              <w:fldChar w:fldCharType="end"/>
            </w:r>
          </w:hyperlink>
        </w:p>
        <w:p w:rsidR="5FFE99AA" w:rsidP="5FFE99AA" w:rsidRDefault="5FFE99AA" w14:paraId="7273DB0B" w14:textId="5C29F62D">
          <w:pPr>
            <w:pStyle w:val="TOC2"/>
            <w:tabs>
              <w:tab w:val="right" w:leader="dot" w:pos="9015"/>
            </w:tabs>
            <w:bidi w:val="0"/>
            <w:rPr>
              <w:rStyle w:val="Hyperlink"/>
            </w:rPr>
          </w:pPr>
          <w:hyperlink w:anchor="_Toc1587380203">
            <w:r w:rsidRPr="5FFE99AA" w:rsidR="5FFE99AA">
              <w:rPr>
                <w:rStyle w:val="Hyperlink"/>
              </w:rPr>
              <w:t>Allgemeine Bewegungsbefehle</w:t>
            </w:r>
            <w:r>
              <w:tab/>
            </w:r>
            <w:r>
              <w:fldChar w:fldCharType="begin"/>
            </w:r>
            <w:r>
              <w:instrText xml:space="preserve">PAGEREF _Toc1587380203 \h</w:instrText>
            </w:r>
            <w:r>
              <w:fldChar w:fldCharType="separate"/>
            </w:r>
            <w:r w:rsidRPr="5FFE99AA" w:rsidR="5FFE99AA">
              <w:rPr>
                <w:rStyle w:val="Hyperlink"/>
              </w:rPr>
              <w:t>2</w:t>
            </w:r>
            <w:r>
              <w:fldChar w:fldCharType="end"/>
            </w:r>
          </w:hyperlink>
        </w:p>
        <w:p w:rsidR="5FFE99AA" w:rsidP="5FFE99AA" w:rsidRDefault="5FFE99AA" w14:paraId="157ECFAC" w14:textId="016A4746">
          <w:pPr>
            <w:pStyle w:val="TOC2"/>
            <w:tabs>
              <w:tab w:val="right" w:leader="dot" w:pos="9015"/>
            </w:tabs>
            <w:bidi w:val="0"/>
            <w:rPr>
              <w:rStyle w:val="Hyperlink"/>
            </w:rPr>
          </w:pPr>
          <w:hyperlink w:anchor="_Toc1626437726">
            <w:r w:rsidRPr="5FFE99AA" w:rsidR="5FFE99AA">
              <w:rPr>
                <w:rStyle w:val="Hyperlink"/>
              </w:rPr>
              <w:t>Kreisförmige Bewegungsbefehle</w:t>
            </w:r>
            <w:r>
              <w:tab/>
            </w:r>
            <w:r>
              <w:fldChar w:fldCharType="begin"/>
            </w:r>
            <w:r>
              <w:instrText xml:space="preserve">PAGEREF _Toc1626437726 \h</w:instrText>
            </w:r>
            <w:r>
              <w:fldChar w:fldCharType="separate"/>
            </w:r>
            <w:r w:rsidRPr="5FFE99AA" w:rsidR="5FFE99AA">
              <w:rPr>
                <w:rStyle w:val="Hyperlink"/>
              </w:rPr>
              <w:t>2</w:t>
            </w:r>
            <w:r>
              <w:fldChar w:fldCharType="end"/>
            </w:r>
          </w:hyperlink>
        </w:p>
        <w:p w:rsidR="5FFE99AA" w:rsidP="5FFE99AA" w:rsidRDefault="5FFE99AA" w14:paraId="10E2F644" w14:textId="15BCD83C">
          <w:pPr>
            <w:pStyle w:val="TOC2"/>
            <w:tabs>
              <w:tab w:val="right" w:leader="dot" w:pos="9015"/>
            </w:tabs>
            <w:bidi w:val="0"/>
            <w:rPr>
              <w:rStyle w:val="Hyperlink"/>
            </w:rPr>
          </w:pPr>
          <w:hyperlink w:anchor="_Toc867105407">
            <w:r w:rsidRPr="5FFE99AA" w:rsidR="5FFE99AA">
              <w:rPr>
                <w:rStyle w:val="Hyperlink"/>
              </w:rPr>
              <w:t>Spezialbefehle</w:t>
            </w:r>
            <w:r>
              <w:tab/>
            </w:r>
            <w:r>
              <w:fldChar w:fldCharType="begin"/>
            </w:r>
            <w:r>
              <w:instrText xml:space="preserve">PAGEREF _Toc867105407 \h</w:instrText>
            </w:r>
            <w:r>
              <w:fldChar w:fldCharType="separate"/>
            </w:r>
            <w:r w:rsidRPr="5FFE99AA" w:rsidR="5FFE99AA">
              <w:rPr>
                <w:rStyle w:val="Hyperlink"/>
              </w:rPr>
              <w:t>2</w:t>
            </w:r>
            <w:r>
              <w:fldChar w:fldCharType="end"/>
            </w:r>
          </w:hyperlink>
        </w:p>
        <w:p w:rsidR="5FFE99AA" w:rsidP="5FFE99AA" w:rsidRDefault="5FFE99AA" w14:paraId="70A23B11" w14:textId="534B4AA6">
          <w:pPr>
            <w:pStyle w:val="TOC2"/>
            <w:tabs>
              <w:tab w:val="right" w:leader="dot" w:pos="9015"/>
            </w:tabs>
            <w:bidi w:val="0"/>
            <w:rPr>
              <w:rStyle w:val="Hyperlink"/>
            </w:rPr>
          </w:pPr>
          <w:hyperlink w:anchor="_Toc1705384642">
            <w:r w:rsidRPr="5FFE99AA" w:rsidR="5FFE99AA">
              <w:rPr>
                <w:rStyle w:val="Hyperlink"/>
              </w:rPr>
              <w:t>Greifersteuerungsbefehle</w:t>
            </w:r>
            <w:r>
              <w:tab/>
            </w:r>
            <w:r>
              <w:fldChar w:fldCharType="begin"/>
            </w:r>
            <w:r>
              <w:instrText xml:space="preserve">PAGEREF _Toc1705384642 \h</w:instrText>
            </w:r>
            <w:r>
              <w:fldChar w:fldCharType="separate"/>
            </w:r>
            <w:r w:rsidRPr="5FFE99AA" w:rsidR="5FFE99AA">
              <w:rPr>
                <w:rStyle w:val="Hyperlink"/>
              </w:rPr>
              <w:t>2</w:t>
            </w:r>
            <w:r>
              <w:fldChar w:fldCharType="end"/>
            </w:r>
          </w:hyperlink>
        </w:p>
        <w:p w:rsidR="5FFE99AA" w:rsidP="5FFE99AA" w:rsidRDefault="5FFE99AA" w14:paraId="02C0D894" w14:textId="3A6C79BD">
          <w:pPr>
            <w:pStyle w:val="TOC1"/>
            <w:tabs>
              <w:tab w:val="right" w:leader="dot" w:pos="9015"/>
            </w:tabs>
            <w:bidi w:val="0"/>
            <w:rPr>
              <w:rStyle w:val="Hyperlink"/>
            </w:rPr>
          </w:pPr>
          <w:hyperlink w:anchor="_Toc1864648215">
            <w:r w:rsidRPr="5FFE99AA" w:rsidR="5FFE99AA">
              <w:rPr>
                <w:rStyle w:val="Hyperlink"/>
              </w:rPr>
              <w:t>API-Schnittstellenbeschreibung</w:t>
            </w:r>
            <w:r>
              <w:tab/>
            </w:r>
            <w:r>
              <w:fldChar w:fldCharType="begin"/>
            </w:r>
            <w:r>
              <w:instrText xml:space="preserve">PAGEREF _Toc1864648215 \h</w:instrText>
            </w:r>
            <w:r>
              <w:fldChar w:fldCharType="separate"/>
            </w:r>
            <w:r w:rsidRPr="5FFE99AA" w:rsidR="5FFE99AA">
              <w:rPr>
                <w:rStyle w:val="Hyperlink"/>
              </w:rPr>
              <w:t>2</w:t>
            </w:r>
            <w:r>
              <w:fldChar w:fldCharType="end"/>
            </w:r>
          </w:hyperlink>
          <w:r>
            <w:fldChar w:fldCharType="end"/>
          </w:r>
        </w:p>
      </w:sdtContent>
    </w:sdt>
    <w:p w:rsidR="0641725A" w:rsidP="0641725A" w:rsidRDefault="0641725A" w14:paraId="27ECE51D" w14:textId="38224C31">
      <w:pPr>
        <w:pStyle w:val="Normal"/>
      </w:pPr>
    </w:p>
    <w:p w:rsidR="0641725A" w:rsidRDefault="0641725A" w14:paraId="1DBEFAE3" w14:textId="4E9D14A5">
      <w:r>
        <w:br w:type="page"/>
      </w:r>
    </w:p>
    <w:p xmlns:wp14="http://schemas.microsoft.com/office/word/2010/wordml" w:rsidP="5FFE99AA" wp14:paraId="3602D423" wp14:textId="662B3068">
      <w:pPr>
        <w:pStyle w:val="Heading1"/>
      </w:pPr>
      <w:bookmarkStart w:name="_Toc1325498021" w:id="363891742"/>
      <w:r w:rsidR="5FFE99AA">
        <w:rPr/>
        <w:t>Wichtige Daten:</w:t>
      </w:r>
      <w:bookmarkEnd w:id="363891742"/>
      <w:r w:rsidR="5FFE99AA">
        <w:rPr/>
        <w:t xml:space="preserve"> </w:t>
      </w:r>
    </w:p>
    <w:p xmlns:wp14="http://schemas.microsoft.com/office/word/2010/wordml" w:rsidP="5FFE99AA" wp14:paraId="3A5B6201" wp14:textId="3DC0F5FA">
      <w:pPr>
        <w:pStyle w:val="Heading2"/>
      </w:pPr>
      <w:bookmarkStart w:name="_Toc368412575" w:id="122946063"/>
      <w:r w:rsidR="5FFE99AA">
        <w:rPr/>
        <w:t>Netzwerk Konfiguration:</w:t>
      </w:r>
      <w:bookmarkEnd w:id="122946063"/>
      <w:r w:rsidR="5FFE99AA">
        <w:rPr/>
        <w:t xml:space="preserve"> </w:t>
      </w:r>
    </w:p>
    <w:p xmlns:wp14="http://schemas.microsoft.com/office/word/2010/wordml" w:rsidP="5FFE99AA" wp14:paraId="31416738" wp14:textId="4E4716E3">
      <w:pPr>
        <w:pStyle w:val="Normal"/>
        <w:ind w:left="708"/>
      </w:pPr>
      <w:r w:rsidR="5FFE99AA">
        <w:rPr/>
        <w:t xml:space="preserve">IP: </w:t>
      </w:r>
      <w:r>
        <w:tab/>
      </w:r>
      <w:r>
        <w:tab/>
      </w:r>
      <w:r>
        <w:tab/>
      </w:r>
      <w:r>
        <w:tab/>
      </w:r>
      <w:r w:rsidR="5FFE99AA">
        <w:rPr/>
        <w:t>192.168.50.1</w:t>
      </w:r>
    </w:p>
    <w:p xmlns:wp14="http://schemas.microsoft.com/office/word/2010/wordml" w:rsidP="5FFE99AA" wp14:paraId="6E8551A7" wp14:textId="51CAA1DD">
      <w:pPr>
        <w:pStyle w:val="Normal"/>
        <w:ind w:left="708"/>
      </w:pPr>
      <w:r w:rsidR="5FFE99AA">
        <w:rPr/>
        <w:t>DNS-Name:</w:t>
      </w:r>
      <w:r>
        <w:tab/>
      </w:r>
      <w:r>
        <w:tab/>
      </w:r>
      <w:r>
        <w:tab/>
      </w:r>
      <w:r w:rsidR="5FFE99AA">
        <w:rPr/>
        <w:t xml:space="preserve">deltarobot  </w:t>
      </w:r>
      <w:r>
        <w:br/>
      </w:r>
      <w:r w:rsidR="5FFE99AA">
        <w:rPr/>
        <w:t>Deltarobot Webapp IP:</w:t>
      </w:r>
      <w:r>
        <w:tab/>
      </w:r>
      <w:r w:rsidR="5FFE99AA">
        <w:rPr/>
        <w:t>192.168.50.1:3000</w:t>
      </w:r>
    </w:p>
    <w:p xmlns:wp14="http://schemas.microsoft.com/office/word/2010/wordml" w:rsidP="5FFE99AA" wp14:paraId="65491ADD" wp14:textId="2A5B31CD">
      <w:pPr>
        <w:pStyle w:val="Normal"/>
        <w:ind w:left="708"/>
      </w:pPr>
      <w:r w:rsidRPr="5FFE99AA" w:rsidR="5FFE99AA">
        <w:rPr>
          <w:rFonts w:ascii="Aptos" w:hAnsi="Aptos" w:eastAsia="Aptos" w:cs="Aptos"/>
          <w:noProof w:val="0"/>
          <w:sz w:val="24"/>
          <w:szCs w:val="24"/>
          <w:lang w:val="de-DE"/>
        </w:rPr>
        <w:t>RaspAP</w:t>
      </w:r>
      <w:r w:rsidRPr="5FFE99AA" w:rsidR="5FFE99AA">
        <w:rPr>
          <w:rFonts w:ascii="Aptos" w:hAnsi="Aptos" w:eastAsia="Aptos" w:cs="Aptos"/>
          <w:noProof w:val="0"/>
          <w:sz w:val="24"/>
          <w:szCs w:val="24"/>
          <w:lang w:val="de-DE"/>
        </w:rPr>
        <w:t>-Admin-GUI IP</w:t>
      </w:r>
      <w:r w:rsidR="5FFE99AA">
        <w:rPr/>
        <w:t>:</w:t>
      </w:r>
      <w:r>
        <w:tab/>
      </w:r>
      <w:r w:rsidR="5FFE99AA">
        <w:rPr/>
        <w:t xml:space="preserve"> 192.168.50.1:80 </w:t>
      </w:r>
    </w:p>
    <w:p xmlns:wp14="http://schemas.microsoft.com/office/word/2010/wordml" w:rsidP="5FFE99AA" wp14:paraId="761D66A0" wp14:textId="0CEA3493">
      <w:pPr>
        <w:pStyle w:val="Normal"/>
        <w:ind w:left="708"/>
      </w:pPr>
      <w:r w:rsidRPr="5FFE99AA" w:rsidR="5FFE99AA">
        <w:rPr>
          <w:rFonts w:ascii="Aptos" w:hAnsi="Aptos" w:eastAsia="Aptos" w:cs="Aptos"/>
          <w:noProof w:val="0"/>
          <w:sz w:val="24"/>
          <w:szCs w:val="24"/>
          <w:lang w:val="de-DE"/>
        </w:rPr>
        <w:t>RaspAP</w:t>
      </w:r>
      <w:r w:rsidRPr="5FFE99AA" w:rsidR="5FFE99AA">
        <w:rPr>
          <w:rFonts w:ascii="Aptos" w:hAnsi="Aptos" w:eastAsia="Aptos" w:cs="Aptos"/>
          <w:noProof w:val="0"/>
          <w:sz w:val="24"/>
          <w:szCs w:val="24"/>
          <w:lang w:val="de-DE"/>
        </w:rPr>
        <w:t>-Admin-Name</w:t>
      </w:r>
      <w:r w:rsidR="5FFE99AA">
        <w:rPr/>
        <w:t xml:space="preserve">: </w:t>
      </w:r>
      <w:r>
        <w:tab/>
      </w:r>
      <w:r w:rsidR="5FFE99AA">
        <w:rPr/>
        <w:t xml:space="preserve">admin </w:t>
      </w:r>
    </w:p>
    <w:p xmlns:wp14="http://schemas.microsoft.com/office/word/2010/wordml" w:rsidP="5FFE99AA" wp14:paraId="758A78B7" wp14:textId="31352D8D">
      <w:pPr>
        <w:pStyle w:val="Normal"/>
        <w:ind w:left="708"/>
      </w:pPr>
      <w:r w:rsidRPr="5FFE99AA" w:rsidR="5FFE99AA">
        <w:rPr>
          <w:rFonts w:ascii="Aptos" w:hAnsi="Aptos" w:eastAsia="Aptos" w:cs="Aptos"/>
          <w:noProof w:val="0"/>
          <w:sz w:val="24"/>
          <w:szCs w:val="24"/>
          <w:lang w:val="de-DE"/>
        </w:rPr>
        <w:t>RaspAP</w:t>
      </w:r>
      <w:r w:rsidRPr="5FFE99AA" w:rsidR="5FFE99AA">
        <w:rPr>
          <w:rFonts w:ascii="Aptos" w:hAnsi="Aptos" w:eastAsia="Aptos" w:cs="Aptos"/>
          <w:noProof w:val="0"/>
          <w:sz w:val="24"/>
          <w:szCs w:val="24"/>
          <w:lang w:val="de-DE"/>
        </w:rPr>
        <w:t>-Admin-</w:t>
      </w:r>
      <w:r w:rsidR="5FFE99AA">
        <w:rPr/>
        <w:t xml:space="preserve">Password: </w:t>
      </w:r>
      <w:r>
        <w:tab/>
      </w:r>
      <w:r w:rsidR="5FFE99AA">
        <w:rPr/>
        <w:t xml:space="preserve">secret </w:t>
      </w:r>
    </w:p>
    <w:p xmlns:wp14="http://schemas.microsoft.com/office/word/2010/wordml" w:rsidP="5FFE99AA" wp14:paraId="738FF5CF" wp14:textId="08C8E930">
      <w:pPr>
        <w:pStyle w:val="Normal"/>
        <w:ind w:left="708"/>
      </w:pPr>
      <w:r w:rsidR="5FFE99AA">
        <w:rPr/>
        <w:t xml:space="preserve">RaspAP-Netzwerk SSID: </w:t>
      </w:r>
      <w:r>
        <w:tab/>
      </w:r>
      <w:r>
        <w:tab/>
      </w:r>
      <w:r w:rsidR="5FFE99AA">
        <w:rPr/>
        <w:t>Deltarobot</w:t>
      </w:r>
    </w:p>
    <w:p xmlns:wp14="http://schemas.microsoft.com/office/word/2010/wordml" w:rsidP="5FFE99AA" wp14:paraId="5C8651C1" wp14:textId="1266C5FD">
      <w:pPr>
        <w:pStyle w:val="Normal"/>
        <w:ind w:left="708"/>
      </w:pPr>
      <w:r w:rsidR="5FFE99AA">
        <w:rPr/>
        <w:t xml:space="preserve">RaspAP-Netzwerk Password: </w:t>
      </w:r>
      <w:r>
        <w:tab/>
      </w:r>
      <w:r w:rsidR="5FFE99AA">
        <w:rPr/>
        <w:t xml:space="preserve">ChangeMe </w:t>
      </w:r>
    </w:p>
    <w:p xmlns:wp14="http://schemas.microsoft.com/office/word/2010/wordml" w:rsidP="5FFE99AA" wp14:paraId="524EFD93" wp14:textId="49FE0FDE">
      <w:pPr>
        <w:pStyle w:val="Heading2"/>
      </w:pPr>
      <w:bookmarkStart w:name="_Toc221089087" w:id="571609169"/>
      <w:r w:rsidR="5FFE99AA">
        <w:rPr/>
        <w:t>SSH-Konfi</w:t>
      </w:r>
      <w:r w:rsidR="5FFE99AA">
        <w:rPr/>
        <w:t>guration</w:t>
      </w:r>
      <w:r w:rsidR="5FFE99AA">
        <w:rPr/>
        <w:t>:</w:t>
      </w:r>
      <w:bookmarkEnd w:id="571609169"/>
      <w:r w:rsidR="5FFE99AA">
        <w:rPr/>
        <w:t xml:space="preserve"> </w:t>
      </w:r>
    </w:p>
    <w:p xmlns:wp14="http://schemas.microsoft.com/office/word/2010/wordml" w:rsidP="5FFE99AA" wp14:paraId="05B91D91" wp14:textId="1A4D47B9">
      <w:pPr>
        <w:pStyle w:val="Normal"/>
        <w:ind w:left="708"/>
      </w:pPr>
      <w:r w:rsidR="5FFE99AA">
        <w:rPr/>
        <w:t>Nutzername:</w:t>
      </w:r>
      <w:r>
        <w:tab/>
      </w:r>
      <w:r>
        <w:tab/>
      </w:r>
      <w:r>
        <w:tab/>
      </w:r>
      <w:r w:rsidR="5FFE99AA">
        <w:rPr/>
        <w:t xml:space="preserve">pi </w:t>
      </w:r>
    </w:p>
    <w:p xmlns:wp14="http://schemas.microsoft.com/office/word/2010/wordml" w:rsidP="5FFE99AA" wp14:paraId="4A6B2FD1" wp14:textId="0F755480">
      <w:pPr>
        <w:pStyle w:val="Normal"/>
        <w:ind w:left="708"/>
      </w:pPr>
      <w:r w:rsidR="5FFE99AA">
        <w:rPr/>
        <w:t xml:space="preserve">Password: </w:t>
      </w:r>
      <w:r>
        <w:tab/>
      </w:r>
      <w:r>
        <w:tab/>
      </w:r>
      <w:r>
        <w:tab/>
      </w:r>
      <w:r w:rsidR="5FFE99AA">
        <w:rPr/>
        <w:t>raspberry</w:t>
      </w:r>
      <w:r w:rsidR="5FFE99AA">
        <w:rPr/>
        <w:t xml:space="preserve"> </w:t>
      </w:r>
    </w:p>
    <w:p w:rsidR="5FFE99AA" w:rsidP="5FFE99AA" w:rsidRDefault="5FFE99AA" w14:paraId="22A8934F" w14:textId="39A4590C">
      <w:pPr>
        <w:pStyle w:val="Normal"/>
        <w:ind w:left="708"/>
      </w:pPr>
    </w:p>
    <w:p w:rsidR="5FFE99AA" w:rsidP="5FFE99AA" w:rsidRDefault="5FFE99AA" w14:paraId="2CC1DA8F" w14:textId="13EA1EF5">
      <w:pPr>
        <w:pStyle w:val="Normal"/>
        <w:ind w:left="708"/>
      </w:pPr>
    </w:p>
    <w:p w:rsidR="5FFE99AA" w:rsidP="5FFE99AA" w:rsidRDefault="5FFE99AA" w14:paraId="5C1105A6" w14:textId="5DAD7F0C">
      <w:pPr>
        <w:pStyle w:val="Normal"/>
        <w:ind w:left="708"/>
      </w:pPr>
    </w:p>
    <w:p w:rsidR="5FFE99AA" w:rsidP="5FFE99AA" w:rsidRDefault="5FFE99AA" w14:paraId="1F45DA4C" w14:textId="36A63E1C">
      <w:pPr>
        <w:pStyle w:val="Normal"/>
        <w:ind w:left="0"/>
      </w:pPr>
      <w:r w:rsidRPr="5FFE99AA" w:rsidR="5FFE99AA">
        <w:rPr>
          <w:rFonts w:ascii="Aptos" w:hAnsi="Aptos" w:eastAsia="Aptos" w:cs="Aptos"/>
          <w:noProof w:val="0"/>
          <w:sz w:val="24"/>
          <w:szCs w:val="24"/>
          <w:lang w:val="de-DE"/>
        </w:rPr>
        <w:t>Wenn sich der Raspberry Pi nicht automatisch mit Ihrem Hotspot oder WLAN-Netzwerk verbindet und dadurch keinen Internetzugang hat, müssen Sie die RaspAP-Admin-GUI unter 192.168.50.1:80 besuchen und sich dort mit einem Internetnetzwerk verbinden.</w:t>
      </w:r>
    </w:p>
    <w:p xmlns:wp14="http://schemas.microsoft.com/office/word/2010/wordml" w:rsidP="0641725A" wp14:paraId="2490CEAB" wp14:textId="301529A6">
      <w:pPr>
        <w:pStyle w:val="Normal"/>
      </w:pPr>
      <w:r w:rsidR="0641725A">
        <w:rPr/>
        <w:t xml:space="preserve"> </w:t>
      </w:r>
    </w:p>
    <w:p xmlns:wp14="http://schemas.microsoft.com/office/word/2010/wordml" wp14:paraId="7C5303E1" wp14:textId="28F6BE37">
      <w:r>
        <w:br w:type="page"/>
      </w:r>
    </w:p>
    <w:p xmlns:wp14="http://schemas.microsoft.com/office/word/2010/wordml" w:rsidP="0641725A" wp14:paraId="0D3C9991" wp14:textId="7BCF9EE1">
      <w:pPr>
        <w:pStyle w:val="Heading1"/>
      </w:pPr>
      <w:bookmarkStart w:name="_Toc399322482" w:id="112643431"/>
      <w:r w:rsidR="5FFE99AA">
        <w:rPr/>
        <w:t>Wichtige Hinweise</w:t>
      </w:r>
      <w:bookmarkEnd w:id="112643431"/>
      <w:r w:rsidR="5FFE99AA">
        <w:rPr/>
        <w:t xml:space="preserve"> </w:t>
      </w:r>
    </w:p>
    <w:p xmlns:wp14="http://schemas.microsoft.com/office/word/2010/wordml" w:rsidP="5FFE99AA" wp14:paraId="6068B940" wp14:textId="0B66AFA6">
      <w:pPr>
        <w:pStyle w:val="ListParagraph"/>
        <w:numPr>
          <w:ilvl w:val="0"/>
          <w:numId w:val="1"/>
        </w:numPr>
        <w:rPr/>
      </w:pPr>
      <w:r w:rsidR="5FFE99AA">
        <w:rPr/>
        <w:t xml:space="preserve">Die sechs Schalter an den Motortreibern sind entscheidend für die Funktionalität und sollten daher nicht willkürlich betätigt werden. Für mehr Informationen lesen Sie bitte die Datenblätter des Motors. </w:t>
      </w:r>
    </w:p>
    <w:p xmlns:wp14="http://schemas.microsoft.com/office/word/2010/wordml" w:rsidP="5FFE99AA" wp14:paraId="5BA3C01A" wp14:textId="6E5CC7FB">
      <w:pPr>
        <w:pStyle w:val="ListParagraph"/>
        <w:numPr>
          <w:ilvl w:val="0"/>
          <w:numId w:val="1"/>
        </w:numPr>
        <w:rPr/>
      </w:pPr>
      <w:r w:rsidR="5FFE99AA">
        <w:rPr/>
        <w:t xml:space="preserve">Wenn das Schaltnetzteil der Motoren ausgeschaltet wird, muss es sich erst entladen, was dazu führen kann, dass die Motoren für eine kurze Zeit weiterhin Strom erhalten und dementsprechend weiterlaufen. Der Schalter des Netzteils sollte daher nicht als Notausschalter verwendet werden. </w:t>
      </w:r>
    </w:p>
    <w:p xmlns:wp14="http://schemas.microsoft.com/office/word/2010/wordml" w:rsidP="5FFE99AA" wp14:paraId="28A5FADA" wp14:textId="7A09AB46">
      <w:pPr>
        <w:pStyle w:val="ListParagraph"/>
        <w:numPr>
          <w:ilvl w:val="0"/>
          <w:numId w:val="1"/>
        </w:numPr>
        <w:rPr/>
      </w:pPr>
      <w:r w:rsidR="5FFE99AA">
        <w:rPr/>
        <w:t xml:space="preserve">Im G-Code-Editor werden fehlerhafte Angaben gelb hervorgehoben, während der Text rot eingefärbt wird. Der G-Code kann auch bei Vorliegen von Fehlern gespeichert und ausgeführt werden. Dies sollte jedoch nur geschehen, wenn Sie die technischen Implikationen vollständig nachvollziehen können. </w:t>
      </w:r>
    </w:p>
    <w:p xmlns:wp14="http://schemas.microsoft.com/office/word/2010/wordml" w:rsidP="5FFE99AA" wp14:paraId="58D165E1" wp14:textId="245C87E0">
      <w:pPr>
        <w:pStyle w:val="ListParagraph"/>
        <w:numPr>
          <w:ilvl w:val="0"/>
          <w:numId w:val="1"/>
        </w:numPr>
        <w:rPr/>
      </w:pPr>
      <w:r w:rsidR="5FFE99AA">
        <w:rPr/>
        <w:t>Bitte achten Sie darauf, dass niemand den Roboter bedient, während Sie den Greifer wechseln. Auch wenn der Knopf (</w:t>
      </w:r>
      <w:r w:rsidR="5FFE99AA">
        <w:rPr/>
        <w:t>deactivate</w:t>
      </w:r>
      <w:r w:rsidR="5FFE99AA">
        <w:rPr/>
        <w:t xml:space="preserve"> Magnet) in den Einstellungen gedrückt gehalten wird, können andere Personen, die Zugriff auf das Netzwerk haben, den Roboter steuern! </w:t>
      </w:r>
    </w:p>
    <w:p w:rsidR="5FFE99AA" w:rsidP="5FFE99AA" w:rsidRDefault="5FFE99AA" w14:paraId="7D1D9DA7" w14:textId="6767A0EF">
      <w:pPr>
        <w:pStyle w:val="Normal"/>
        <w:ind w:left="708"/>
      </w:pPr>
    </w:p>
    <w:p xmlns:wp14="http://schemas.microsoft.com/office/word/2010/wordml" w:rsidP="0641725A" wp14:paraId="1E74D31B" wp14:textId="6B35FF0A">
      <w:pPr>
        <w:pStyle w:val="Normal"/>
      </w:pPr>
      <w:r w:rsidR="5FFE99AA">
        <w:rPr/>
        <w:t xml:space="preserve"> </w:t>
      </w:r>
    </w:p>
    <w:p xmlns:wp14="http://schemas.microsoft.com/office/word/2010/wordml" w:rsidP="5FFE99AA" wp14:paraId="179AD6A4" wp14:textId="1CCAC60A">
      <w:pPr/>
      <w:r>
        <w:br w:type="page"/>
      </w:r>
    </w:p>
    <w:p xmlns:wp14="http://schemas.microsoft.com/office/word/2010/wordml" w:rsidP="5FFE99AA" wp14:paraId="5C53B8CD" wp14:textId="13438E73">
      <w:pPr>
        <w:pStyle w:val="Heading1"/>
      </w:pPr>
      <w:bookmarkStart w:name="_Toc1832630008" w:id="767286413"/>
      <w:r w:rsidR="5FFE99AA">
        <w:rPr/>
        <w:t>Einrichtung des Projekts lokal</w:t>
      </w:r>
      <w:bookmarkEnd w:id="767286413"/>
    </w:p>
    <w:p xmlns:wp14="http://schemas.microsoft.com/office/word/2010/wordml" w:rsidP="0641725A" wp14:paraId="764F3B45" wp14:textId="5DE91D62">
      <w:pPr>
        <w:pStyle w:val="Normal"/>
      </w:pPr>
      <w:r w:rsidR="5FFE99AA">
        <w:rPr/>
        <w:t xml:space="preserve"> </w:t>
      </w:r>
    </w:p>
    <w:p xmlns:wp14="http://schemas.microsoft.com/office/word/2010/wordml" w:rsidP="5FFE99AA" wp14:paraId="682BD71E" wp14:textId="62FA15CC">
      <w:pPr>
        <w:pStyle w:val="Heading2"/>
      </w:pPr>
      <w:bookmarkStart w:name="_Toc759673564" w:id="2038217459"/>
      <w:r w:rsidR="5FFE99AA">
        <w:rPr/>
        <w:t>Vorbereitung der Raspberry Pi SD-Karte</w:t>
      </w:r>
      <w:bookmarkEnd w:id="2038217459"/>
    </w:p>
    <w:p xmlns:wp14="http://schemas.microsoft.com/office/word/2010/wordml" w:rsidP="5FFE99AA" wp14:paraId="6FBD3ED9" wp14:textId="791D7E4D">
      <w:pPr>
        <w:pStyle w:val="Normal"/>
        <w:ind w:left="708"/>
      </w:pPr>
      <w:r w:rsidR="5FFE99AA">
        <w:rPr/>
        <w:t>1. Erstellen eines Raspberry Pi Images auf einer SD-Karte</w:t>
      </w:r>
    </w:p>
    <w:p xmlns:wp14="http://schemas.microsoft.com/office/word/2010/wordml" w:rsidP="5FFE99AA" wp14:paraId="4A0073B6" wp14:textId="68DA7367">
      <w:pPr>
        <w:pStyle w:val="Normal"/>
        <w:ind w:left="708"/>
      </w:pPr>
      <w:r w:rsidR="5FFE99AA">
        <w:rPr/>
        <w:t xml:space="preserve">   Der Raspberry Pi ist wie folgt vorkonfiguriert:</w:t>
      </w:r>
    </w:p>
    <w:p xmlns:wp14="http://schemas.microsoft.com/office/word/2010/wordml" w:rsidP="5FFE99AA" wp14:paraId="518D266F" wp14:textId="52639CAD">
      <w:pPr>
        <w:pStyle w:val="Normal"/>
        <w:ind w:left="708"/>
      </w:pPr>
      <w:r w:rsidR="5FFE99AA">
        <w:rPr/>
        <w:t xml:space="preserve">   - Hostname: deltarobot</w:t>
      </w:r>
    </w:p>
    <w:p xmlns:wp14="http://schemas.microsoft.com/office/word/2010/wordml" w:rsidP="5FFE99AA" wp14:paraId="0FA4124A" wp14:textId="33818E14">
      <w:pPr>
        <w:pStyle w:val="Normal"/>
        <w:ind w:left="708"/>
      </w:pPr>
      <w:r w:rsidR="5FFE99AA">
        <w:rPr/>
        <w:t xml:space="preserve">   - Benutzer: pi</w:t>
      </w:r>
    </w:p>
    <w:p xmlns:wp14="http://schemas.microsoft.com/office/word/2010/wordml" w:rsidP="5FFE99AA" wp14:paraId="528876A2" wp14:textId="5A79A8BE">
      <w:pPr>
        <w:pStyle w:val="Normal"/>
        <w:ind w:left="708"/>
      </w:pPr>
      <w:r w:rsidR="5FFE99AA">
        <w:rPr/>
        <w:t xml:space="preserve">   - Passwort: raspberry</w:t>
      </w:r>
    </w:p>
    <w:p xmlns:wp14="http://schemas.microsoft.com/office/word/2010/wordml" w:rsidP="5FFE99AA" wp14:paraId="3D2C3660" wp14:textId="09AF5AEE">
      <w:pPr>
        <w:pStyle w:val="Normal"/>
        <w:ind w:left="708"/>
      </w:pPr>
      <w:r w:rsidR="5FFE99AA">
        <w:rPr/>
        <w:t xml:space="preserve">   - SSH-Authentifizierung über Passwort</w:t>
      </w:r>
    </w:p>
    <w:p xmlns:wp14="http://schemas.microsoft.com/office/word/2010/wordml" w:rsidP="5FFE99AA" wp14:paraId="2F497170" wp14:textId="00E2A03D">
      <w:pPr>
        <w:pStyle w:val="Normal"/>
        <w:ind w:left="708"/>
      </w:pPr>
      <w:r w:rsidR="5FFE99AA">
        <w:rPr/>
        <w:t xml:space="preserve">   - WLAN-Netzwerkname: Hotspot</w:t>
      </w:r>
      <w:r>
        <w:tab/>
      </w:r>
      <w:r w:rsidR="5FFE99AA">
        <w:rPr/>
        <w:t xml:space="preserve">   (das ist ein privater Hotspot/Netzwerk von Ihnen für den </w:t>
      </w:r>
      <w:r w:rsidR="5FFE99AA">
        <w:rPr/>
        <w:t>Internetzugang</w:t>
      </w:r>
      <w:r w:rsidR="5FFE99AA">
        <w:rPr/>
        <w:t xml:space="preserve">) </w:t>
      </w:r>
    </w:p>
    <w:p xmlns:wp14="http://schemas.microsoft.com/office/word/2010/wordml" w:rsidP="5FFE99AA" wp14:paraId="2FE05231" wp14:textId="7E837296">
      <w:pPr>
        <w:pStyle w:val="Normal"/>
        <w:ind w:left="708"/>
      </w:pPr>
      <w:r w:rsidR="5FFE99AA">
        <w:rPr/>
        <w:t xml:space="preserve">   - WLAN-Netzwerkpasswort: ChangeMe</w:t>
      </w:r>
    </w:p>
    <w:p xmlns:wp14="http://schemas.microsoft.com/office/word/2010/wordml" w:rsidP="5FFE99AA" wp14:paraId="3608D19E" wp14:textId="76FC18DA">
      <w:pPr>
        <w:pStyle w:val="Normal"/>
        <w:ind w:left="708"/>
      </w:pPr>
      <w:r w:rsidR="5FFE99AA">
        <w:rPr/>
        <w:t xml:space="preserve">   - Standort: DE</w:t>
      </w:r>
    </w:p>
    <w:p xmlns:wp14="http://schemas.microsoft.com/office/word/2010/wordml" w:rsidP="0641725A" wp14:paraId="79C84B7A" wp14:textId="30E6575C">
      <w:pPr>
        <w:pStyle w:val="Normal"/>
      </w:pPr>
      <w:bookmarkStart w:name="_Toc477197201" w:id="1451403367"/>
      <w:r w:rsidRPr="5FFE99AA" w:rsidR="5FFE99AA">
        <w:rPr>
          <w:rStyle w:val="Heading2Char"/>
        </w:rPr>
        <w:t>Konfiguration des Raspberry Pi als Zugangspunkt (AP-STA Modus)</w:t>
      </w:r>
      <w:bookmarkEnd w:id="1451403367"/>
      <w:r w:rsidR="5FFE99AA">
        <w:rPr/>
        <w:t xml:space="preserve"> (</w:t>
      </w:r>
      <w:r w:rsidR="5FFE99AA">
        <w:rPr/>
        <w:t>https://docs.raspap.com/ap-sta/#installation)</w:t>
      </w:r>
    </w:p>
    <w:p xmlns:wp14="http://schemas.microsoft.com/office/word/2010/wordml" w:rsidP="5FFE99AA" wp14:paraId="12B11C0F" wp14:textId="57261019">
      <w:pPr>
        <w:pStyle w:val="Normal"/>
        <w:ind w:left="708"/>
      </w:pPr>
      <w:r w:rsidR="5FFE99AA">
        <w:rPr/>
        <w:t>2. Konfigurieren Sie den Raspberry Pi als Zugangspunkt</w:t>
      </w:r>
    </w:p>
    <w:p xmlns:wp14="http://schemas.microsoft.com/office/word/2010/wordml" w:rsidP="5FFE99AA" wp14:paraId="06185621" wp14:textId="0D8831CC">
      <w:pPr>
        <w:pStyle w:val="Normal"/>
        <w:ind w:left="708"/>
      </w:pPr>
      <w:r w:rsidR="5FFE99AA">
        <w:rPr/>
        <w:t xml:space="preserve">   - Verbinden Sie sich über das vorkonfigurierte WLAN-Netzwerk "Hotspot" und dann über SSH mit dem Raspberry Pi.</w:t>
      </w:r>
    </w:p>
    <w:p xmlns:wp14="http://schemas.microsoft.com/office/word/2010/wordml" w:rsidP="5FFE99AA" wp14:paraId="37ACF21E" wp14:textId="79695F21">
      <w:pPr>
        <w:pStyle w:val="Normal"/>
        <w:ind w:left="708"/>
      </w:pPr>
      <w:r w:rsidR="5FFE99AA">
        <w:rPr/>
        <w:t xml:space="preserve">   - Installieren Sie RaspAP, um den Raspberry Pi sowohl als Zugangspunkt (AP) als auch als drahtlosen Client/Station (STA) zu betreiben:</w:t>
      </w:r>
    </w:p>
    <w:p xmlns:wp14="http://schemas.microsoft.com/office/word/2010/wordml" w:rsidP="5FFE99AA" wp14:paraId="3DDD5B5B" wp14:textId="0F816ECC">
      <w:pPr>
        <w:pStyle w:val="Normal"/>
        <w:ind w:left="708"/>
      </w:pPr>
      <w:r w:rsidR="5FFE99AA">
        <w:rPr/>
        <w:t xml:space="preserve">     ```bash</w:t>
      </w:r>
    </w:p>
    <w:p xmlns:wp14="http://schemas.microsoft.com/office/word/2010/wordml" w:rsidP="5FFE99AA" wp14:paraId="7592BACD" wp14:textId="7EECF423">
      <w:pPr>
        <w:pStyle w:val="Normal"/>
        <w:ind w:left="708"/>
      </w:pPr>
      <w:r w:rsidR="5FFE99AA">
        <w:rPr/>
        <w:t xml:space="preserve">     curl -sL </w:t>
      </w:r>
      <w:r w:rsidR="5FFE99AA">
        <w:rPr/>
        <w:t>https://install.raspap.com | bash</w:t>
      </w:r>
    </w:p>
    <w:p xmlns:wp14="http://schemas.microsoft.com/office/word/2010/wordml" w:rsidP="5FFE99AA" wp14:paraId="5EBA5347" wp14:textId="6E586335">
      <w:pPr>
        <w:pStyle w:val="Normal"/>
        <w:ind w:left="708"/>
      </w:pPr>
      <w:r w:rsidR="5FFE99AA">
        <w:rPr/>
        <w:t xml:space="preserve">     ```</w:t>
      </w:r>
    </w:p>
    <w:p xmlns:wp14="http://schemas.microsoft.com/office/word/2010/wordml" w:rsidP="5FFE99AA" wp14:paraId="3C04B0C3" wp14:textId="3363D2B7">
      <w:pPr>
        <w:pStyle w:val="Normal"/>
        <w:ind w:left="708"/>
      </w:pPr>
      <w:r w:rsidR="5FFE99AA">
        <w:rPr/>
        <w:t xml:space="preserve">   - Starten Sie den Raspberry Pi nach der Installation neu und verbinden Sie sich erneut über das vorkonfigurierte WLAN-Netzwerk.</w:t>
      </w:r>
    </w:p>
    <w:p xmlns:wp14="http://schemas.microsoft.com/office/word/2010/wordml" w:rsidP="5FFE99AA" wp14:paraId="4E11556A" wp14:textId="24ED909C">
      <w:pPr>
        <w:pStyle w:val="Normal"/>
        <w:ind w:left="708"/>
      </w:pPr>
      <w:r w:rsidR="5FFE99AA">
        <w:rPr/>
        <w:t xml:space="preserve">   - Greifen Sie über deltarobot.local oder über die IP-Adresse auf die Administrationsoberfläche zu (Benutzername: admin, Passwort: secret).</w:t>
      </w:r>
    </w:p>
    <w:p xmlns:wp14="http://schemas.microsoft.com/office/word/2010/wordml" w:rsidP="5FFE99AA" wp14:paraId="0D5E9141" wp14:textId="7EA71EFD">
      <w:pPr>
        <w:pStyle w:val="Normal"/>
        <w:ind w:left="708"/>
      </w:pPr>
      <w:r w:rsidR="5FFE99AA">
        <w:rPr/>
        <w:t xml:space="preserve">   - Konfigurieren Sie den Raspberry Pi für den AP-STA-Modus:</w:t>
      </w:r>
    </w:p>
    <w:p xmlns:wp14="http://schemas.microsoft.com/office/word/2010/wordml" w:rsidP="5FFE99AA" wp14:paraId="24A5ED16" wp14:textId="57628B89">
      <w:pPr>
        <w:pStyle w:val="Normal"/>
        <w:ind w:left="708"/>
      </w:pPr>
      <w:r w:rsidR="5FFE99AA">
        <w:rPr/>
        <w:t xml:space="preserve">     - Stellen Sie sicher, dass das Dashboard-Widget "Wireless Client" eine aktive Verbindung anzeigt.</w:t>
      </w:r>
    </w:p>
    <w:p xmlns:wp14="http://schemas.microsoft.com/office/word/2010/wordml" w:rsidP="5FFE99AA" wp14:paraId="541F7F28" wp14:textId="7109E0AB">
      <w:pPr>
        <w:pStyle w:val="Normal"/>
        <w:ind w:left="708"/>
      </w:pPr>
      <w:r w:rsidR="5FFE99AA">
        <w:rPr/>
        <w:t xml:space="preserve">     - Gehen Sie zu Hotspot &gt; Erweitert und aktivieren Sie die Option "WiFi client AP mode". Starten Sie den Raspberry Pi nach der Aktivierung des WiFi Client AP Modus bitte neu.</w:t>
      </w:r>
    </w:p>
    <w:p xmlns:wp14="http://schemas.microsoft.com/office/word/2010/wordml" w:rsidP="5FFE99AA" wp14:paraId="644A854B" wp14:textId="03D3B811">
      <w:pPr>
        <w:pStyle w:val="Normal"/>
        <w:ind w:left="708"/>
      </w:pPr>
      <w:r w:rsidR="5FFE99AA">
        <w:rPr/>
        <w:t xml:space="preserve">     - Nach dem Neustart können Sie auch die statische IP-Adresse, die SSID und das Passwort ändern. (Die vorkonfigurierte statische IP-Adresse ist 192.168.50.1. Wenn Sie eine andere konfigurieren, stellen Sie sicher, dass Sie die IP in Frontend/.env und in Backend/Webserver/server.js aktualisieren.)</w:t>
      </w:r>
    </w:p>
    <w:p xmlns:wp14="http://schemas.microsoft.com/office/word/2010/wordml" w:rsidP="5FFE99AA" wp14:paraId="4071D94E" wp14:textId="5FA9F69E">
      <w:pPr>
        <w:pStyle w:val="Normal"/>
        <w:ind w:left="708"/>
      </w:pPr>
      <w:r w:rsidR="5FFE99AA">
        <w:rPr/>
        <w:t xml:space="preserve">   - Nach einem weiteren Neustart sollte die Raspberry Pi AP-SSID erscheinen (Standard-SSID: raspi-webgui, Passwort: ChangeMe).</w:t>
      </w:r>
    </w:p>
    <w:p xmlns:wp14="http://schemas.microsoft.com/office/word/2010/wordml" w:rsidP="0641725A" wp14:paraId="08F44DD2" wp14:textId="27CE945E">
      <w:pPr>
        <w:pStyle w:val="Normal"/>
      </w:pPr>
      <w:r w:rsidR="5FFE99AA">
        <w:rPr/>
        <w:t xml:space="preserve"> </w:t>
      </w:r>
    </w:p>
    <w:p xmlns:wp14="http://schemas.microsoft.com/office/word/2010/wordml" w:rsidP="5FFE99AA" wp14:paraId="0D064513" wp14:textId="4696C2BF">
      <w:pPr>
        <w:pStyle w:val="Heading2"/>
      </w:pPr>
      <w:bookmarkStart w:name="_Toc1686892381" w:id="968722455"/>
      <w:r w:rsidR="5FFE99AA">
        <w:rPr/>
        <w:t>Software-Installation und -Konfiguration</w:t>
      </w:r>
      <w:bookmarkEnd w:id="968722455"/>
    </w:p>
    <w:p xmlns:wp14="http://schemas.microsoft.com/office/word/2010/wordml" w:rsidP="0641725A" wp14:paraId="0C60283C" wp14:textId="50299610">
      <w:pPr>
        <w:pStyle w:val="Normal"/>
      </w:pPr>
      <w:r w:rsidR="5FFE99AA">
        <w:rPr/>
        <w:t xml:space="preserve">   3. Git installieren und konfigurieren:</w:t>
      </w:r>
    </w:p>
    <w:p xmlns:wp14="http://schemas.microsoft.com/office/word/2010/wordml" w:rsidP="0641725A" wp14:paraId="208DAF1A" wp14:textId="0063F7D1">
      <w:pPr>
        <w:pStyle w:val="Normal"/>
      </w:pPr>
      <w:r w:rsidR="5FFE99AA">
        <w:rPr/>
        <w:t xml:space="preserve">      Installieren Sie Git und konfigurieren Sie Ihre Benutzerinformationen:</w:t>
      </w:r>
    </w:p>
    <w:p xmlns:wp14="http://schemas.microsoft.com/office/word/2010/wordml" w:rsidP="0641725A" wp14:paraId="53830B34" wp14:textId="0D939184">
      <w:pPr>
        <w:pStyle w:val="Normal"/>
      </w:pPr>
      <w:r w:rsidR="5FFE99AA">
        <w:rPr/>
        <w:t xml:space="preserve">        ```bash</w:t>
      </w:r>
    </w:p>
    <w:p xmlns:wp14="http://schemas.microsoft.com/office/word/2010/wordml" w:rsidP="0641725A" wp14:paraId="31E15A67" wp14:textId="63D41A6E">
      <w:pPr>
        <w:pStyle w:val="Normal"/>
      </w:pPr>
      <w:r w:rsidR="5FFE99AA">
        <w:rPr/>
        <w:t xml:space="preserve">        sudo apt install git</w:t>
      </w:r>
    </w:p>
    <w:p xmlns:wp14="http://schemas.microsoft.com/office/word/2010/wordml" w:rsidP="0641725A" wp14:paraId="0F2AAF47" wp14:textId="7F64757B">
      <w:pPr>
        <w:pStyle w:val="Normal"/>
      </w:pPr>
      <w:r w:rsidR="5FFE99AA">
        <w:rPr/>
        <w:t xml:space="preserve">        git config --global user.name "Ihr Name"</w:t>
      </w:r>
    </w:p>
    <w:p xmlns:wp14="http://schemas.microsoft.com/office/word/2010/wordml" w:rsidP="0641725A" wp14:paraId="33958F26" wp14:textId="7B281421">
      <w:pPr>
        <w:pStyle w:val="Normal"/>
      </w:pPr>
      <w:r w:rsidR="5FFE99AA">
        <w:rPr/>
        <w:t xml:space="preserve">        git config --global user.email "</w:t>
      </w:r>
      <w:r w:rsidR="5FFE99AA">
        <w:rPr/>
        <w:t>Ihre.Email@example.com"</w:t>
      </w:r>
    </w:p>
    <w:p xmlns:wp14="http://schemas.microsoft.com/office/word/2010/wordml" w:rsidP="0641725A" wp14:paraId="63CB9435" wp14:textId="51070030">
      <w:pPr>
        <w:pStyle w:val="Normal"/>
      </w:pPr>
      <w:r w:rsidR="5FFE99AA">
        <w:rPr/>
        <w:t xml:space="preserve">        ```</w:t>
      </w:r>
    </w:p>
    <w:p xmlns:wp14="http://schemas.microsoft.com/office/word/2010/wordml" w:rsidP="0641725A" wp14:paraId="394CF08D" wp14:textId="00AB58CC">
      <w:pPr>
        <w:pStyle w:val="Normal"/>
      </w:pPr>
      <w:r w:rsidR="5FFE99AA">
        <w:rPr/>
        <w:t xml:space="preserve">   4. Repository klonen:</w:t>
      </w:r>
    </w:p>
    <w:p xmlns:wp14="http://schemas.microsoft.com/office/word/2010/wordml" w:rsidP="0641725A" wp14:paraId="20CB2402" wp14:textId="3863E400">
      <w:pPr>
        <w:pStyle w:val="Normal"/>
      </w:pPr>
      <w:r w:rsidR="5FFE99AA">
        <w:rPr/>
        <w:t xml:space="preserve">      ```bash</w:t>
      </w:r>
    </w:p>
    <w:p xmlns:wp14="http://schemas.microsoft.com/office/word/2010/wordml" w:rsidP="0641725A" wp14:paraId="7833A339" wp14:textId="09DFE7BA">
      <w:pPr>
        <w:pStyle w:val="Normal"/>
      </w:pPr>
      <w:r w:rsidR="5FFE99AA">
        <w:rPr/>
        <w:t xml:space="preserve">      git clone </w:t>
      </w:r>
      <w:r w:rsidR="5FFE99AA">
        <w:rPr/>
        <w:t>https://github.com/MayarAnon/Deltaroboter.git</w:t>
      </w:r>
    </w:p>
    <w:p xmlns:wp14="http://schemas.microsoft.com/office/word/2010/wordml" w:rsidP="0641725A" wp14:paraId="5DCF1E7B" wp14:textId="21D0310D">
      <w:pPr>
        <w:pStyle w:val="Normal"/>
      </w:pPr>
      <w:r w:rsidR="5FFE99AA">
        <w:rPr/>
        <w:t xml:space="preserve">      ```</w:t>
      </w:r>
    </w:p>
    <w:p xmlns:wp14="http://schemas.microsoft.com/office/word/2010/wordml" w:rsidP="0641725A" wp14:paraId="16D160A9" wp14:textId="14F5E68B">
      <w:pPr>
        <w:pStyle w:val="Normal"/>
      </w:pPr>
      <w:r w:rsidR="5FFE99AA">
        <w:rPr/>
        <w:t xml:space="preserve">   5. Deltarobot einrichten:</w:t>
      </w:r>
    </w:p>
    <w:p xmlns:wp14="http://schemas.microsoft.com/office/word/2010/wordml" w:rsidP="0641725A" wp14:paraId="7AB7A46E" wp14:textId="0E2F38C5">
      <w:pPr>
        <w:pStyle w:val="Normal"/>
      </w:pPr>
      <w:r w:rsidR="5FFE99AA">
        <w:rPr/>
        <w:t xml:space="preserve">      Navigieren Sie zum Skriptverzeichnis und führen Sie das Setup-Skript aus:</w:t>
      </w:r>
    </w:p>
    <w:p xmlns:wp14="http://schemas.microsoft.com/office/word/2010/wordml" w:rsidP="0641725A" wp14:paraId="6A6A4CB8" wp14:textId="7F8B3B96">
      <w:pPr>
        <w:pStyle w:val="Normal"/>
      </w:pPr>
      <w:r w:rsidR="5FFE99AA">
        <w:rPr/>
        <w:t xml:space="preserve">         ```bash</w:t>
      </w:r>
    </w:p>
    <w:p xmlns:wp14="http://schemas.microsoft.com/office/word/2010/wordml" w:rsidP="0641725A" wp14:paraId="2CA03546" wp14:textId="4E049A07">
      <w:pPr>
        <w:pStyle w:val="Normal"/>
      </w:pPr>
      <w:r w:rsidR="5FFE99AA">
        <w:rPr/>
        <w:t xml:space="preserve">         cd Deltarobot/ </w:t>
      </w:r>
    </w:p>
    <w:p xmlns:wp14="http://schemas.microsoft.com/office/word/2010/wordml" w:rsidP="0641725A" wp14:paraId="79F77C60" wp14:textId="38946A29">
      <w:pPr>
        <w:pStyle w:val="Normal"/>
      </w:pPr>
      <w:r w:rsidR="5FFE99AA">
        <w:rPr/>
        <w:t xml:space="preserve">         cd Bash/  </w:t>
      </w:r>
    </w:p>
    <w:p xmlns:wp14="http://schemas.microsoft.com/office/word/2010/wordml" w:rsidP="0641725A" wp14:paraId="0DCE154B" wp14:textId="79DCEFC8">
      <w:pPr>
        <w:pStyle w:val="Normal"/>
      </w:pPr>
      <w:r w:rsidR="5FFE99AA">
        <w:rPr/>
        <w:t xml:space="preserve">         ./setup.sh</w:t>
      </w:r>
    </w:p>
    <w:p xmlns:wp14="http://schemas.microsoft.com/office/word/2010/wordml" w:rsidP="0641725A" wp14:paraId="5C5C0040" wp14:textId="10B1D032">
      <w:pPr>
        <w:pStyle w:val="Normal"/>
      </w:pPr>
      <w:r w:rsidR="5FFE99AA">
        <w:rPr/>
        <w:t xml:space="preserve">         ```</w:t>
      </w:r>
    </w:p>
    <w:p xmlns:wp14="http://schemas.microsoft.com/office/word/2010/wordml" w:rsidP="0641725A" wp14:paraId="224A1E11" wp14:textId="4CA36CBE">
      <w:pPr>
        <w:pStyle w:val="Normal"/>
      </w:pPr>
      <w:r w:rsidR="5FFE99AA">
        <w:rPr/>
        <w:t xml:space="preserve">   6. Deltarobot-Dienste hinzufügen: </w:t>
      </w:r>
    </w:p>
    <w:p xmlns:wp14="http://schemas.microsoft.com/office/word/2010/wordml" w:rsidP="0641725A" wp14:paraId="49608463" wp14:textId="7DA636D5">
      <w:pPr>
        <w:pStyle w:val="Normal"/>
      </w:pPr>
      <w:r w:rsidR="5FFE99AA">
        <w:rPr/>
        <w:t xml:space="preserve">      Führen Sie das Services-Skript aus:</w:t>
      </w:r>
    </w:p>
    <w:p xmlns:wp14="http://schemas.microsoft.com/office/word/2010/wordml" w:rsidP="0641725A" wp14:paraId="18798B80" wp14:textId="400F7C49">
      <w:pPr>
        <w:pStyle w:val="Normal"/>
      </w:pPr>
      <w:r w:rsidR="5FFE99AA">
        <w:rPr/>
        <w:t xml:space="preserve">         ```bash</w:t>
      </w:r>
    </w:p>
    <w:p xmlns:wp14="http://schemas.microsoft.com/office/word/2010/wordml" w:rsidP="0641725A" wp14:paraId="59B0ED9A" wp14:textId="15FDEAC5">
      <w:pPr>
        <w:pStyle w:val="Normal"/>
      </w:pPr>
      <w:r w:rsidR="5FFE99AA">
        <w:rPr/>
        <w:t xml:space="preserve">         cd Deltarobot/ </w:t>
      </w:r>
    </w:p>
    <w:p xmlns:wp14="http://schemas.microsoft.com/office/word/2010/wordml" w:rsidP="0641725A" wp14:paraId="6EF1CD92" wp14:textId="0457C3BB">
      <w:pPr>
        <w:pStyle w:val="Normal"/>
      </w:pPr>
      <w:r w:rsidR="5FFE99AA">
        <w:rPr/>
        <w:t xml:space="preserve">         cd Bash/  </w:t>
      </w:r>
    </w:p>
    <w:p xmlns:wp14="http://schemas.microsoft.com/office/word/2010/wordml" w:rsidP="0641725A" wp14:paraId="6BDD3AE1" wp14:textId="76B7561A">
      <w:pPr>
        <w:pStyle w:val="Normal"/>
      </w:pPr>
      <w:r w:rsidR="5FFE99AA">
        <w:rPr/>
        <w:t xml:space="preserve">         ./services.sh</w:t>
      </w:r>
    </w:p>
    <w:p xmlns:wp14="http://schemas.microsoft.com/office/word/2010/wordml" w:rsidP="0641725A" wp14:paraId="4C871ECF" wp14:textId="7E507B24">
      <w:pPr>
        <w:pStyle w:val="Normal"/>
      </w:pPr>
      <w:r w:rsidR="5FFE99AA">
        <w:rPr/>
        <w:t xml:space="preserve">         ```</w:t>
      </w:r>
    </w:p>
    <w:p xmlns:wp14="http://schemas.microsoft.com/office/word/2010/wordml" w:rsidP="0641725A" wp14:paraId="74BD9F88" wp14:textId="66E62DEE">
      <w:pPr>
        <w:pStyle w:val="Normal"/>
      </w:pPr>
      <w:r w:rsidR="5FFE99AA">
        <w:rPr/>
        <w:t xml:space="preserve">   7. Neustart mit sudo:</w:t>
      </w:r>
    </w:p>
    <w:p xmlns:wp14="http://schemas.microsoft.com/office/word/2010/wordml" w:rsidP="0641725A" wp14:paraId="71CE255E" wp14:textId="17CAA6CD">
      <w:pPr>
        <w:pStyle w:val="Normal"/>
      </w:pPr>
      <w:r w:rsidR="5FFE99AA">
        <w:rPr/>
        <w:t xml:space="preserve">      ```bash</w:t>
      </w:r>
    </w:p>
    <w:p xmlns:wp14="http://schemas.microsoft.com/office/word/2010/wordml" w:rsidP="0641725A" wp14:paraId="48C15034" wp14:textId="0810BD5D">
      <w:pPr>
        <w:pStyle w:val="Normal"/>
      </w:pPr>
      <w:r w:rsidR="5FFE99AA">
        <w:rPr/>
        <w:t xml:space="preserve">      sudo reboot</w:t>
      </w:r>
    </w:p>
    <w:p xmlns:wp14="http://schemas.microsoft.com/office/word/2010/wordml" w:rsidP="0641725A" wp14:paraId="299FF733" wp14:textId="5699294B">
      <w:pPr>
        <w:pStyle w:val="Normal"/>
      </w:pPr>
      <w:r w:rsidR="5FFE99AA">
        <w:rPr/>
        <w:t xml:space="preserve">      ```</w:t>
      </w:r>
    </w:p>
    <w:p xmlns:wp14="http://schemas.microsoft.com/office/word/2010/wordml" w:rsidP="0641725A" wp14:paraId="5B954BEA" wp14:textId="5B7C8BD2">
      <w:pPr>
        <w:pStyle w:val="Normal"/>
      </w:pPr>
      <w:r w:rsidR="5FFE99AA">
        <w:rPr/>
        <w:t xml:space="preserve"> </w:t>
      </w:r>
    </w:p>
    <w:p xmlns:wp14="http://schemas.microsoft.com/office/word/2010/wordml" wp14:paraId="3E70E811" wp14:textId="58A0BF5E">
      <w:r>
        <w:br w:type="page"/>
      </w:r>
    </w:p>
    <w:p xmlns:wp14="http://schemas.microsoft.com/office/word/2010/wordml" w:rsidP="0641725A" wp14:paraId="0828411D" wp14:textId="5D7E4FD2">
      <w:pPr>
        <w:pStyle w:val="Heading1"/>
      </w:pPr>
      <w:bookmarkStart w:name="_Toc310249631" w:id="962328613"/>
      <w:r w:rsidR="5FFE99AA">
        <w:rPr/>
        <w:t>G-Code Übersicht</w:t>
      </w:r>
      <w:bookmarkEnd w:id="962328613"/>
      <w:r w:rsidR="5FFE99AA">
        <w:rPr/>
        <w:t xml:space="preserve"> </w:t>
      </w:r>
    </w:p>
    <w:p xmlns:wp14="http://schemas.microsoft.com/office/word/2010/wordml" w:rsidP="5FFE99AA" wp14:paraId="40715932" wp14:textId="1C864090">
      <w:pPr>
        <w:pStyle w:val="Heading2"/>
      </w:pPr>
      <w:bookmarkStart w:name="_Toc1587380203" w:id="290366189"/>
      <w:r w:rsidR="5FFE99AA">
        <w:rPr/>
        <w:t>Allgemeine Bewegungsbefehle</w:t>
      </w:r>
      <w:bookmarkEnd w:id="290366189"/>
      <w:r w:rsidR="5FFE99AA">
        <w:rPr/>
        <w:t xml:space="preserve"> </w:t>
      </w:r>
    </w:p>
    <w:p xmlns:wp14="http://schemas.microsoft.com/office/word/2010/wordml" w:rsidP="5FFE99AA" wp14:paraId="267D8A2A" wp14:textId="44EAB326">
      <w:pPr>
        <w:pStyle w:val="Normal"/>
        <w:ind w:left="708"/>
      </w:pPr>
      <w:r w:rsidR="5FFE99AA">
        <w:rPr/>
        <w:t xml:space="preserve">G0 - Schnelle Positionierung (Rapid Positioning) </w:t>
      </w:r>
    </w:p>
    <w:p xmlns:wp14="http://schemas.microsoft.com/office/word/2010/wordml" w:rsidP="5FFE99AA" wp14:paraId="66F915D6" wp14:textId="69680A49">
      <w:pPr>
        <w:pStyle w:val="Normal"/>
        <w:ind w:left="708"/>
      </w:pPr>
      <w:r w:rsidR="5FFE99AA">
        <w:rPr/>
        <w:t xml:space="preserve">Bewegt das Werkzeug schnell zu einer angegebenen Position ohne Bearbeitung. </w:t>
      </w:r>
    </w:p>
    <w:p xmlns:wp14="http://schemas.microsoft.com/office/word/2010/wordml" w:rsidP="5FFE99AA" wp14:paraId="5EBD912F" wp14:textId="45EBD5AB">
      <w:pPr>
        <w:pStyle w:val="Normal"/>
        <w:ind w:left="708"/>
      </w:pPr>
      <w:r w:rsidR="5FFE99AA">
        <w:rPr/>
        <w:t xml:space="preserve">Beispiel: G0 X0 Y0 Z-280 A20 F80 – Schnelle Bewegung zur Koordinatenposition mit Greiferdrehung. (A20 -&gt; Greiferdrehung von 20°; F80 -&gt; 80% der zulässigen Geschwindigkeit)  </w:t>
      </w:r>
    </w:p>
    <w:p xmlns:wp14="http://schemas.microsoft.com/office/word/2010/wordml" w:rsidP="5FFE99AA" wp14:paraId="05BA8503" wp14:textId="33D77BE1">
      <w:pPr>
        <w:pStyle w:val="Normal"/>
        <w:ind w:left="708"/>
      </w:pPr>
      <w:r w:rsidR="5FFE99AA">
        <w:rPr/>
        <w:t xml:space="preserve">G1 - Lineare Interpolation (Linear Interpolation) </w:t>
      </w:r>
    </w:p>
    <w:p xmlns:wp14="http://schemas.microsoft.com/office/word/2010/wordml" w:rsidP="5FFE99AA" wp14:paraId="207FB078" wp14:textId="575CED9C">
      <w:pPr>
        <w:pStyle w:val="Normal"/>
        <w:ind w:left="708"/>
      </w:pPr>
      <w:r w:rsidR="5FFE99AA">
        <w:rPr/>
        <w:t xml:space="preserve">Bewegt das Werkzeug linear zur angegebenen Position und führt dabei eine Bearbeitung aus. </w:t>
      </w:r>
    </w:p>
    <w:p xmlns:wp14="http://schemas.microsoft.com/office/word/2010/wordml" w:rsidP="5FFE99AA" wp14:paraId="584F0320" wp14:textId="6E78FD1F">
      <w:pPr>
        <w:pStyle w:val="Normal"/>
        <w:ind w:left="708"/>
      </w:pPr>
      <w:r w:rsidR="5FFE99AA">
        <w:rPr/>
        <w:t xml:space="preserve">Beispiel: G1 X0 Y0 Z-280 A20 F80 – Lineare Bewegung zur Koordinatenposition mit gleichmäßiger Greiferdrehung. </w:t>
      </w:r>
    </w:p>
    <w:p xmlns:wp14="http://schemas.microsoft.com/office/word/2010/wordml" w:rsidP="5FFE99AA" wp14:paraId="6B035EE7" wp14:textId="3C88F5EA">
      <w:pPr>
        <w:pStyle w:val="Heading2"/>
      </w:pPr>
      <w:bookmarkStart w:name="_Toc1626437726" w:id="1812800571"/>
      <w:r w:rsidR="5FFE99AA">
        <w:rPr/>
        <w:t>Kreisförmige Bewegungsbefehle</w:t>
      </w:r>
      <w:bookmarkEnd w:id="1812800571"/>
      <w:r w:rsidR="5FFE99AA">
        <w:rPr/>
        <w:t xml:space="preserve"> </w:t>
      </w:r>
    </w:p>
    <w:p xmlns:wp14="http://schemas.microsoft.com/office/word/2010/wordml" w:rsidP="5FFE99AA" wp14:paraId="6C5FFEA6" wp14:textId="43FBCE62">
      <w:pPr>
        <w:pStyle w:val="Normal"/>
        <w:ind w:left="708"/>
      </w:pPr>
      <w:r w:rsidR="5FFE99AA">
        <w:rPr/>
        <w:t xml:space="preserve">G2 - Kreisinterpolation im Uhrzeigersinn (Clockwise Circular Interpolation) </w:t>
      </w:r>
    </w:p>
    <w:p xmlns:wp14="http://schemas.microsoft.com/office/word/2010/wordml" w:rsidP="5FFE99AA" wp14:paraId="1A9B643A" wp14:textId="14EDCDE9">
      <w:pPr>
        <w:pStyle w:val="Normal"/>
        <w:ind w:left="708"/>
      </w:pPr>
      <w:r w:rsidR="5FFE99AA">
        <w:rPr/>
        <w:t xml:space="preserve">Bewegt das Werkzeug auf einem kreisförmigen Pfad im Uhrzeigersinn zur Zielposition. </w:t>
      </w:r>
    </w:p>
    <w:p xmlns:wp14="http://schemas.microsoft.com/office/word/2010/wordml" w:rsidP="5FFE99AA" wp14:paraId="6169AB6E" wp14:textId="437B2098">
      <w:pPr>
        <w:pStyle w:val="Normal"/>
        <w:ind w:left="708"/>
      </w:pPr>
      <w:r w:rsidR="5FFE99AA">
        <w:rPr/>
        <w:t xml:space="preserve">Beispiel: G2 X20 Y0 I10 J0 A10 F20 </w:t>
      </w:r>
    </w:p>
    <w:p xmlns:wp14="http://schemas.microsoft.com/office/word/2010/wordml" w:rsidP="5FFE99AA" wp14:paraId="092701C2" wp14:textId="77F64674">
      <w:pPr>
        <w:pStyle w:val="Normal"/>
        <w:ind w:left="708"/>
      </w:pPr>
      <w:r w:rsidR="5FFE99AA">
        <w:rPr/>
        <w:t xml:space="preserve">X20 Y0: Diese Koordinaten definieren die Zielposition des Werkzeugs auf der XY-Ebene. In diesem Fall soll das Werkzeug zur X-Position 20 und zur Y-Position 0 bewegt werden. </w:t>
      </w:r>
    </w:p>
    <w:p xmlns:wp14="http://schemas.microsoft.com/office/word/2010/wordml" w:rsidP="5FFE99AA" wp14:paraId="21FCCA81" wp14:textId="73D793DE">
      <w:pPr>
        <w:pStyle w:val="Normal"/>
        <w:ind w:left="708"/>
      </w:pPr>
      <w:r w:rsidR="5FFE99AA">
        <w:rPr/>
        <w:t xml:space="preserve">I10 J0: Diese Parameter sind die Koordinaten des Kreismittelpunkts relativ zur aktuellen Position des Werkzeugs. I10 bedeutet, dass der Mittelpunkt des Kreises 10 Einheiten in X-Richtung von der aktuellen Position entfernt ist. J0 bedeutet, dass der Mittelpunkt des Kreises auf derselben Y-Position wie die aktuelle Position des Werkzeugs liegt. </w:t>
      </w:r>
    </w:p>
    <w:p xmlns:wp14="http://schemas.microsoft.com/office/word/2010/wordml" w:rsidP="5FFE99AA" wp14:paraId="796E648A" wp14:textId="7AB4AA66">
      <w:pPr>
        <w:pStyle w:val="Normal"/>
        <w:ind w:left="708"/>
      </w:pPr>
      <w:r w:rsidR="5FFE99AA">
        <w:rPr/>
        <w:t xml:space="preserve">G3 - Kreisinterpolation gegen den Uhrzeigersinn (Counterclockwise Circular Interpolation) </w:t>
      </w:r>
    </w:p>
    <w:p xmlns:wp14="http://schemas.microsoft.com/office/word/2010/wordml" w:rsidP="5FFE99AA" wp14:paraId="5CFA8108" wp14:textId="2A385E16">
      <w:pPr>
        <w:pStyle w:val="Normal"/>
        <w:ind w:left="708"/>
      </w:pPr>
      <w:r w:rsidR="5FFE99AA">
        <w:rPr/>
        <w:t xml:space="preserve">Führt eine kreisförmige Bewegung gegen den Uhrzeigersinn zur Zielposition aus. </w:t>
      </w:r>
    </w:p>
    <w:p xmlns:wp14="http://schemas.microsoft.com/office/word/2010/wordml" w:rsidP="5FFE99AA" wp14:paraId="5724C12A" wp14:textId="50D60C85">
      <w:pPr>
        <w:pStyle w:val="Normal"/>
        <w:ind w:left="708"/>
      </w:pPr>
      <w:r w:rsidR="5FFE99AA">
        <w:rPr/>
        <w:t xml:space="preserve">Beispiel: G3 X20 Y0 I10 J0 A10 F20 – Gegenläufiger Kreisbogen zur gleichen Position mit Drehung. </w:t>
      </w:r>
    </w:p>
    <w:p xmlns:wp14="http://schemas.microsoft.com/office/word/2010/wordml" w:rsidP="5FFE99AA" wp14:paraId="6D9AE09B" wp14:textId="6D9F9031">
      <w:pPr>
        <w:pStyle w:val="Heading2"/>
      </w:pPr>
      <w:bookmarkStart w:name="_Toc867105407" w:id="922521299"/>
      <w:r w:rsidR="5FFE99AA">
        <w:rPr/>
        <w:t>Spezialbefehle</w:t>
      </w:r>
      <w:bookmarkEnd w:id="922521299"/>
      <w:r w:rsidR="5FFE99AA">
        <w:rPr/>
        <w:t xml:space="preserve"> </w:t>
      </w:r>
    </w:p>
    <w:p xmlns:wp14="http://schemas.microsoft.com/office/word/2010/wordml" w:rsidP="5FFE99AA" wp14:paraId="6E8DF4B6" wp14:textId="20830A73">
      <w:pPr>
        <w:pStyle w:val="Normal"/>
        <w:ind w:left="708"/>
      </w:pPr>
      <w:r w:rsidR="5FFE99AA">
        <w:rPr/>
        <w:t xml:space="preserve">G4 - Wartezeit (Dwell Time) </w:t>
      </w:r>
    </w:p>
    <w:p xmlns:wp14="http://schemas.microsoft.com/office/word/2010/wordml" w:rsidP="5FFE99AA" wp14:paraId="7DC37837" wp14:textId="19E4C421">
      <w:pPr>
        <w:pStyle w:val="Normal"/>
        <w:ind w:left="708"/>
      </w:pPr>
      <w:r w:rsidR="5FFE99AA">
        <w:rPr/>
        <w:t xml:space="preserve">Pausiert die Maschinenaktivität für eine festgelegte Zeit. </w:t>
      </w:r>
    </w:p>
    <w:p xmlns:wp14="http://schemas.microsoft.com/office/word/2010/wordml" w:rsidP="5FFE99AA" wp14:paraId="410A287B" wp14:textId="0730E0FC">
      <w:pPr>
        <w:pStyle w:val="Normal"/>
        <w:ind w:left="708"/>
      </w:pPr>
      <w:r w:rsidR="5FFE99AA">
        <w:rPr/>
        <w:t xml:space="preserve">Beispiel: G4 P500 – Maschine wartet 500 Millisekunden. </w:t>
      </w:r>
    </w:p>
    <w:p xmlns:wp14="http://schemas.microsoft.com/office/word/2010/wordml" w:rsidP="5FFE99AA" wp14:paraId="76E5903C" wp14:textId="0A1A557A">
      <w:pPr>
        <w:pStyle w:val="Normal"/>
        <w:ind w:left="708"/>
      </w:pPr>
      <w:r w:rsidR="5FFE99AA">
        <w:rPr/>
        <w:t xml:space="preserve">G17, G18, G19 - Auswahl der Arbeitsebene (Plane Selection) </w:t>
      </w:r>
    </w:p>
    <w:p xmlns:wp14="http://schemas.microsoft.com/office/word/2010/wordml" w:rsidP="5FFE99AA" wp14:paraId="53A17BD1" wp14:textId="1A572C6F">
      <w:pPr>
        <w:pStyle w:val="Normal"/>
        <w:ind w:left="708"/>
      </w:pPr>
      <w:r w:rsidR="5FFE99AA">
        <w:rPr/>
        <w:t xml:space="preserve">G17 – Auswahl der XY-Ebene. </w:t>
      </w:r>
    </w:p>
    <w:p xmlns:wp14="http://schemas.microsoft.com/office/word/2010/wordml" w:rsidP="5FFE99AA" wp14:paraId="58CC3CB6" wp14:textId="79BD87F4">
      <w:pPr>
        <w:pStyle w:val="Normal"/>
        <w:ind w:left="708"/>
      </w:pPr>
      <w:r w:rsidR="5FFE99AA">
        <w:rPr/>
        <w:t xml:space="preserve">G18 – Auswahl der YZ-Ebene. </w:t>
      </w:r>
    </w:p>
    <w:p xmlns:wp14="http://schemas.microsoft.com/office/word/2010/wordml" w:rsidP="5FFE99AA" wp14:paraId="452964C3" wp14:textId="1E7755F6">
      <w:pPr>
        <w:pStyle w:val="Normal"/>
        <w:ind w:left="708"/>
      </w:pPr>
      <w:r w:rsidR="5FFE99AA">
        <w:rPr/>
        <w:t xml:space="preserve">G19 – Auswahl der ZX-Ebene. </w:t>
      </w:r>
    </w:p>
    <w:p xmlns:wp14="http://schemas.microsoft.com/office/word/2010/wordml" w:rsidP="5FFE99AA" wp14:paraId="06118689" wp14:textId="22D95747">
      <w:pPr>
        <w:pStyle w:val="Normal"/>
        <w:ind w:left="708"/>
      </w:pPr>
      <w:r w:rsidR="5FFE99AA">
        <w:rPr/>
        <w:t xml:space="preserve">G28 - Fahrt zur Homeposition (Return to Home) </w:t>
      </w:r>
    </w:p>
    <w:p xmlns:wp14="http://schemas.microsoft.com/office/word/2010/wordml" w:rsidP="5FFE99AA" wp14:paraId="5B8C0ECD" wp14:textId="5BE41D7F">
      <w:pPr>
        <w:pStyle w:val="Normal"/>
        <w:ind w:left="708"/>
      </w:pPr>
      <w:r w:rsidR="5FFE99AA">
        <w:rPr/>
        <w:t xml:space="preserve">Fahrt das Werkzeug in die anfängliche Ausgangsposition zurück. </w:t>
      </w:r>
    </w:p>
    <w:p xmlns:wp14="http://schemas.microsoft.com/office/word/2010/wordml" w:rsidP="5FFE99AA" wp14:paraId="20DC1982" wp14:textId="34305146">
      <w:pPr>
        <w:pStyle w:val="Normal"/>
        <w:ind w:left="708"/>
      </w:pPr>
      <w:r w:rsidR="5FFE99AA">
        <w:rPr/>
        <w:t xml:space="preserve">Beispiel: G28 F80 – Rückkehr zur Homeposition mit spezifischer Geschwindigkeit. </w:t>
      </w:r>
    </w:p>
    <w:p xmlns:wp14="http://schemas.microsoft.com/office/word/2010/wordml" w:rsidP="5FFE99AA" wp14:paraId="2129CEB5" wp14:textId="33017864">
      <w:pPr>
        <w:pStyle w:val="Heading2"/>
      </w:pPr>
      <w:bookmarkStart w:name="_Toc1705384642" w:id="22529189"/>
      <w:r w:rsidR="5FFE99AA">
        <w:rPr/>
        <w:t>Greifersteuerungsbefehle</w:t>
      </w:r>
      <w:bookmarkEnd w:id="22529189"/>
      <w:r w:rsidR="5FFE99AA">
        <w:rPr/>
        <w:t xml:space="preserve"> </w:t>
      </w:r>
    </w:p>
    <w:p xmlns:wp14="http://schemas.microsoft.com/office/word/2010/wordml" w:rsidP="5FFE99AA" wp14:paraId="1C0C199C" wp14:textId="598A577A">
      <w:pPr>
        <w:pStyle w:val="Normal"/>
        <w:ind w:left="708"/>
      </w:pPr>
      <w:r w:rsidR="5FFE99AA">
        <w:rPr/>
        <w:t xml:space="preserve">M100, M200, M300, M400 - steuern verschiedene Greifertypen. </w:t>
      </w:r>
    </w:p>
    <w:p xmlns:wp14="http://schemas.microsoft.com/office/word/2010/wordml" w:rsidP="5FFE99AA" wp14:paraId="31933526" wp14:textId="786631C8">
      <w:pPr>
        <w:pStyle w:val="Normal"/>
        <w:ind w:left="708"/>
      </w:pPr>
      <w:r w:rsidR="5FFE99AA">
        <w:rPr/>
        <w:t xml:space="preserve">Parallelgreifer (M100): Einstellbar von S0 (geschlossen) bis S100 (geöffnet). </w:t>
      </w:r>
    </w:p>
    <w:p xmlns:wp14="http://schemas.microsoft.com/office/word/2010/wordml" w:rsidP="5FFE99AA" wp14:paraId="01520510" wp14:textId="190C19F7">
      <w:pPr>
        <w:pStyle w:val="Normal"/>
        <w:ind w:left="708"/>
      </w:pPr>
      <w:r w:rsidR="5FFE99AA">
        <w:rPr/>
        <w:t xml:space="preserve">Magnetgreifer (M300): S0 schaltet aus, S1 schaltet ein. </w:t>
      </w:r>
    </w:p>
    <w:p xmlns:wp14="http://schemas.microsoft.com/office/word/2010/wordml" w:rsidP="5FFE99AA" wp14:paraId="20240779" wp14:textId="41F1CED7">
      <w:pPr>
        <w:pStyle w:val="Normal"/>
        <w:ind w:left="708"/>
      </w:pPr>
      <w:r w:rsidR="5FFE99AA">
        <w:rPr/>
        <w:t xml:space="preserve">Vakuumgreifer(M400) und Compliantgreifer(M200): S-1 aktiviert das Vakuum, S0 schaltet aus, S1 aktiviert den Druck. </w:t>
      </w:r>
    </w:p>
    <w:p xmlns:wp14="http://schemas.microsoft.com/office/word/2010/wordml" w:rsidP="5FFE99AA" wp14:paraId="7EEDA240" wp14:textId="568FB256">
      <w:pPr>
        <w:pStyle w:val="Normal"/>
        <w:ind w:left="708"/>
      </w:pPr>
      <w:r w:rsidR="5FFE99AA">
        <w:rPr/>
        <w:t xml:space="preserve">Beispiel: M100 S50 – Aktiviert den Parallelgreifer und setzt ihn auf 50% der Kapazität. </w:t>
      </w:r>
    </w:p>
    <w:p xmlns:wp14="http://schemas.microsoft.com/office/word/2010/wordml" w:rsidP="5FFE99AA" wp14:paraId="208B1ADE" wp14:textId="2A22A9FD">
      <w:pPr>
        <w:pStyle w:val="Normal"/>
      </w:pPr>
      <w:r w:rsidR="5FFE99AA">
        <w:rPr/>
        <w:t xml:space="preserve">  </w:t>
      </w:r>
    </w:p>
    <w:p xmlns:wp14="http://schemas.microsoft.com/office/word/2010/wordml" w:rsidP="5FFE99AA" wp14:paraId="084E6D11" wp14:textId="2BC9E8A1">
      <w:pPr>
        <w:pStyle w:val="Normal"/>
      </w:pPr>
      <w:r w:rsidR="5FFE99AA">
        <w:rPr/>
        <w:t xml:space="preserve"> </w:t>
      </w:r>
    </w:p>
    <w:p xmlns:wp14="http://schemas.microsoft.com/office/word/2010/wordml" w:rsidP="5FFE99AA" wp14:paraId="62DF6B26" wp14:textId="29C94AC8">
      <w:pPr/>
      <w:r>
        <w:br w:type="page"/>
      </w:r>
    </w:p>
    <w:p xmlns:wp14="http://schemas.microsoft.com/office/word/2010/wordml" w:rsidP="0641725A" wp14:paraId="62E78F9F" wp14:textId="189436F7">
      <w:pPr>
        <w:pStyle w:val="Heading1"/>
      </w:pPr>
      <w:bookmarkStart w:name="_Toc1864648215" w:id="2002209330"/>
      <w:r w:rsidR="5FFE99AA">
        <w:rPr/>
        <w:t>API-Schnittstellenbeschreibung</w:t>
      </w:r>
      <w:bookmarkEnd w:id="2002209330"/>
      <w:r w:rsidR="5FFE99AA">
        <w:rPr/>
        <w:t xml:space="preserve"> </w:t>
      </w:r>
    </w:p>
    <w:p xmlns:wp14="http://schemas.microsoft.com/office/word/2010/wordml" w:rsidP="0641725A" wp14:paraId="089E47CB" wp14:textId="3E4A4DA1">
      <w:pPr>
        <w:pStyle w:val="Normal"/>
      </w:pPr>
      <w:r w:rsidR="0641725A">
        <w:rPr/>
        <w:t xml:space="preserve">1. Laden der GCode-Dateien </w:t>
      </w:r>
    </w:p>
    <w:p xmlns:wp14="http://schemas.microsoft.com/office/word/2010/wordml" w:rsidP="5FFE99AA" wp14:paraId="05C3CC47" wp14:textId="64EED191">
      <w:pPr>
        <w:pStyle w:val="Normal"/>
        <w:ind w:left="708"/>
      </w:pPr>
      <w:r w:rsidR="5FFE99AA">
        <w:rPr/>
        <w:t>URL: /</w:t>
      </w:r>
      <w:r w:rsidR="5FFE99AA">
        <w:rPr/>
        <w:t>loadGCodeFiles</w:t>
      </w:r>
      <w:r w:rsidR="5FFE99AA">
        <w:rPr/>
        <w:t xml:space="preserve"> </w:t>
      </w:r>
    </w:p>
    <w:p xmlns:wp14="http://schemas.microsoft.com/office/word/2010/wordml" w:rsidP="5FFE99AA" wp14:paraId="1A684C0E" wp14:textId="4BCF1E7E">
      <w:pPr>
        <w:pStyle w:val="Normal"/>
        <w:ind w:left="708"/>
      </w:pPr>
      <w:r w:rsidR="5FFE99AA">
        <w:rPr/>
        <w:t xml:space="preserve">Methode: GET </w:t>
      </w:r>
    </w:p>
    <w:p xmlns:wp14="http://schemas.microsoft.com/office/word/2010/wordml" w:rsidP="5FFE99AA" wp14:paraId="55EC16EE" wp14:textId="2C379B71">
      <w:pPr>
        <w:pStyle w:val="Normal"/>
        <w:ind w:left="708"/>
      </w:pPr>
      <w:r w:rsidR="5FFE99AA">
        <w:rPr/>
        <w:t xml:space="preserve">Beschreibung: Lädt alle </w:t>
      </w:r>
      <w:r w:rsidR="5FFE99AA">
        <w:rPr/>
        <w:t>GCode</w:t>
      </w:r>
      <w:r w:rsidR="5FFE99AA">
        <w:rPr/>
        <w:t xml:space="preserve">-Dateien aus einem spezifizierten Verzeichnis. </w:t>
      </w:r>
    </w:p>
    <w:p xmlns:wp14="http://schemas.microsoft.com/office/word/2010/wordml" w:rsidP="5FFE99AA" wp14:paraId="71F30D86" wp14:textId="092A64C7">
      <w:pPr>
        <w:pStyle w:val="Normal"/>
        <w:ind w:left="708"/>
      </w:pPr>
      <w:r w:rsidR="5FFE99AA">
        <w:rPr/>
        <w:t xml:space="preserve">Antworten: </w:t>
      </w:r>
    </w:p>
    <w:p xmlns:wp14="http://schemas.microsoft.com/office/word/2010/wordml" w:rsidP="5FFE99AA" wp14:paraId="7C86CE2B" wp14:textId="7A2692F7">
      <w:pPr>
        <w:pStyle w:val="Normal"/>
        <w:ind w:left="708"/>
      </w:pPr>
      <w:r w:rsidR="5FFE99AA">
        <w:rPr/>
        <w:t xml:space="preserve">200 OK: Erfolgreich geladene Dateien. </w:t>
      </w:r>
    </w:p>
    <w:p xmlns:wp14="http://schemas.microsoft.com/office/word/2010/wordml" w:rsidP="5FFE99AA" wp14:paraId="1CB792BC" wp14:textId="603F0BA7">
      <w:pPr>
        <w:pStyle w:val="Normal"/>
        <w:ind w:left="708"/>
      </w:pPr>
      <w:r w:rsidR="5FFE99AA">
        <w:rPr/>
        <w:t>Beispiel: [{"</w:t>
      </w:r>
      <w:r w:rsidR="5FFE99AA">
        <w:rPr/>
        <w:t>fileName</w:t>
      </w:r>
      <w:r w:rsidR="5FFE99AA">
        <w:rPr/>
        <w:t>": "</w:t>
      </w:r>
      <w:r w:rsidR="5FFE99AA">
        <w:rPr/>
        <w:t>example.gcode</w:t>
      </w:r>
      <w:r w:rsidR="5FFE99AA">
        <w:rPr/>
        <w:t>", "</w:t>
      </w:r>
      <w:r w:rsidR="5FFE99AA">
        <w:rPr/>
        <w:t>content</w:t>
      </w:r>
      <w:r w:rsidR="5FFE99AA">
        <w:rPr/>
        <w:t>": "</w:t>
      </w:r>
      <w:r w:rsidR="5FFE99AA">
        <w:rPr/>
        <w:t>GCode</w:t>
      </w:r>
      <w:r w:rsidR="5FFE99AA">
        <w:rPr/>
        <w:t xml:space="preserve"> </w:t>
      </w:r>
      <w:r w:rsidR="5FFE99AA">
        <w:rPr/>
        <w:t>content</w:t>
      </w:r>
      <w:r w:rsidR="5FFE99AA">
        <w:rPr/>
        <w:t xml:space="preserve"> </w:t>
      </w:r>
      <w:r w:rsidR="5FFE99AA">
        <w:rPr/>
        <w:t>here</w:t>
      </w:r>
      <w:r w:rsidR="5FFE99AA">
        <w:rPr/>
        <w:t xml:space="preserve">..."}] </w:t>
      </w:r>
    </w:p>
    <w:p xmlns:wp14="http://schemas.microsoft.com/office/word/2010/wordml" w:rsidP="5FFE99AA" wp14:paraId="0B0EE433" wp14:textId="6FD5EDCB">
      <w:pPr>
        <w:pStyle w:val="Normal"/>
        <w:ind w:left="708"/>
      </w:pPr>
      <w:r w:rsidR="5FFE99AA">
        <w:rPr/>
        <w:t xml:space="preserve">500 Internal Server Error: Fehler beim Lesen der Dateien. </w:t>
      </w:r>
    </w:p>
    <w:p xmlns:wp14="http://schemas.microsoft.com/office/word/2010/wordml" w:rsidP="5FFE99AA" wp14:paraId="692EE4D6" wp14:textId="548FB5AD">
      <w:pPr>
        <w:pStyle w:val="Normal"/>
        <w:ind w:left="708"/>
      </w:pPr>
      <w:r w:rsidR="5FFE99AA">
        <w:rPr/>
        <w:t>Beispiel: {"</w:t>
      </w:r>
      <w:r w:rsidR="5FFE99AA">
        <w:rPr/>
        <w:t>error</w:t>
      </w:r>
      <w:r w:rsidR="5FFE99AA">
        <w:rPr/>
        <w:t xml:space="preserve">": "Fehler beim Lesen der Datei."} </w:t>
      </w:r>
    </w:p>
    <w:p xmlns:wp14="http://schemas.microsoft.com/office/word/2010/wordml" w:rsidP="0641725A" wp14:paraId="146BD55C" wp14:textId="79E76345">
      <w:pPr>
        <w:pStyle w:val="Normal"/>
      </w:pPr>
      <w:r w:rsidR="0641725A">
        <w:rPr/>
        <w:t xml:space="preserve">2. Löschen einer GCode-Datei </w:t>
      </w:r>
    </w:p>
    <w:p xmlns:wp14="http://schemas.microsoft.com/office/word/2010/wordml" w:rsidP="5FFE99AA" wp14:paraId="71617CB1" wp14:textId="7DF8278F">
      <w:pPr>
        <w:pStyle w:val="Normal"/>
        <w:ind w:left="708"/>
      </w:pPr>
      <w:r w:rsidR="5FFE99AA">
        <w:rPr/>
        <w:t>URL: /</w:t>
      </w:r>
      <w:r w:rsidR="5FFE99AA">
        <w:rPr/>
        <w:t>deleteGCode</w:t>
      </w:r>
      <w:r w:rsidR="5FFE99AA">
        <w:rPr/>
        <w:t xml:space="preserve"> </w:t>
      </w:r>
    </w:p>
    <w:p xmlns:wp14="http://schemas.microsoft.com/office/word/2010/wordml" w:rsidP="5FFE99AA" wp14:paraId="2651D9A6" wp14:textId="3627E9FA">
      <w:pPr>
        <w:pStyle w:val="Normal"/>
        <w:ind w:left="708"/>
      </w:pPr>
      <w:r w:rsidR="5FFE99AA">
        <w:rPr/>
        <w:t xml:space="preserve">Methode: DELETE </w:t>
      </w:r>
    </w:p>
    <w:p xmlns:wp14="http://schemas.microsoft.com/office/word/2010/wordml" w:rsidP="5FFE99AA" wp14:paraId="54F6383C" wp14:textId="7339B3D1">
      <w:pPr>
        <w:pStyle w:val="Normal"/>
        <w:ind w:left="708"/>
      </w:pPr>
      <w:r w:rsidR="5FFE99AA">
        <w:rPr/>
        <w:t xml:space="preserve">Query-Parameter: </w:t>
      </w:r>
    </w:p>
    <w:p xmlns:wp14="http://schemas.microsoft.com/office/word/2010/wordml" w:rsidP="5FFE99AA" wp14:paraId="3DF04EFC" wp14:textId="2E7FEAA3">
      <w:pPr>
        <w:pStyle w:val="Normal"/>
        <w:ind w:left="708"/>
      </w:pPr>
      <w:r w:rsidR="5FFE99AA">
        <w:rPr/>
        <w:t>name</w:t>
      </w:r>
      <w:r w:rsidR="5FFE99AA">
        <w:rPr/>
        <w:t xml:space="preserve">: Name der zu löschenden </w:t>
      </w:r>
      <w:r w:rsidR="5FFE99AA">
        <w:rPr/>
        <w:t>GCode</w:t>
      </w:r>
      <w:r w:rsidR="5FFE99AA">
        <w:rPr/>
        <w:t xml:space="preserve">-Datei. </w:t>
      </w:r>
    </w:p>
    <w:p xmlns:wp14="http://schemas.microsoft.com/office/word/2010/wordml" w:rsidP="5FFE99AA" wp14:paraId="51DA2649" wp14:textId="5550E15A">
      <w:pPr>
        <w:pStyle w:val="Normal"/>
        <w:ind w:left="708"/>
      </w:pPr>
      <w:r w:rsidR="5FFE99AA">
        <w:rPr/>
        <w:t xml:space="preserve">Beschreibung: Löscht eine spezifizierte </w:t>
      </w:r>
      <w:r w:rsidR="5FFE99AA">
        <w:rPr/>
        <w:t>GCode</w:t>
      </w:r>
      <w:r w:rsidR="5FFE99AA">
        <w:rPr/>
        <w:t xml:space="preserve">-Datei. </w:t>
      </w:r>
    </w:p>
    <w:p xmlns:wp14="http://schemas.microsoft.com/office/word/2010/wordml" w:rsidP="5FFE99AA" wp14:paraId="59577A62" wp14:textId="30217287">
      <w:pPr>
        <w:pStyle w:val="Normal"/>
        <w:ind w:left="708"/>
      </w:pPr>
      <w:r w:rsidR="5FFE99AA">
        <w:rPr/>
        <w:t xml:space="preserve">Antworten: </w:t>
      </w:r>
    </w:p>
    <w:p xmlns:wp14="http://schemas.microsoft.com/office/word/2010/wordml" w:rsidP="5FFE99AA" wp14:paraId="0464A7F3" wp14:textId="001910E7">
      <w:pPr>
        <w:pStyle w:val="Normal"/>
        <w:ind w:left="708"/>
      </w:pPr>
      <w:r w:rsidR="5FFE99AA">
        <w:rPr/>
        <w:t xml:space="preserve">200 OK: Datei erfolgreich gelöscht. </w:t>
      </w:r>
    </w:p>
    <w:p xmlns:wp14="http://schemas.microsoft.com/office/word/2010/wordml" w:rsidP="5FFE99AA" wp14:paraId="71F07828" wp14:textId="32A14224">
      <w:pPr>
        <w:pStyle w:val="Normal"/>
        <w:ind w:left="708"/>
      </w:pPr>
      <w:r w:rsidR="5FFE99AA">
        <w:rPr/>
        <w:t>Beispiel: {"</w:t>
      </w:r>
      <w:r w:rsidR="5FFE99AA">
        <w:rPr/>
        <w:t>message</w:t>
      </w:r>
      <w:r w:rsidR="5FFE99AA">
        <w:rPr/>
        <w:t>": "Datei '</w:t>
      </w:r>
      <w:r w:rsidR="5FFE99AA">
        <w:rPr/>
        <w:t>example.gcode</w:t>
      </w:r>
      <w:r w:rsidR="5FFE99AA">
        <w:rPr/>
        <w:t xml:space="preserve">' erfolgreich gelöscht."} </w:t>
      </w:r>
    </w:p>
    <w:p xmlns:wp14="http://schemas.microsoft.com/office/word/2010/wordml" w:rsidP="5FFE99AA" wp14:paraId="5A94C0A3" wp14:textId="7EA914B2">
      <w:pPr>
        <w:pStyle w:val="Normal"/>
        <w:ind w:left="708"/>
      </w:pPr>
      <w:r w:rsidR="5FFE99AA">
        <w:rPr/>
        <w:t xml:space="preserve">400 Bad Request: Kein Dateiname angegeben. </w:t>
      </w:r>
    </w:p>
    <w:p xmlns:wp14="http://schemas.microsoft.com/office/word/2010/wordml" w:rsidP="5FFE99AA" wp14:paraId="5DF8D5F5" wp14:textId="7C2BD37E">
      <w:pPr>
        <w:pStyle w:val="Normal"/>
        <w:ind w:left="708"/>
      </w:pPr>
      <w:r w:rsidR="5FFE99AA">
        <w:rPr/>
        <w:t>Beispiel: {"</w:t>
      </w:r>
      <w:r w:rsidR="5FFE99AA">
        <w:rPr/>
        <w:t>error</w:t>
      </w:r>
      <w:r w:rsidR="5FFE99AA">
        <w:rPr/>
        <w:t xml:space="preserve">": "Dateiname nicht angegeben"} </w:t>
      </w:r>
    </w:p>
    <w:p xmlns:wp14="http://schemas.microsoft.com/office/word/2010/wordml" w:rsidP="5FFE99AA" wp14:paraId="2C3D0009" wp14:textId="253FA2D4">
      <w:pPr>
        <w:pStyle w:val="Normal"/>
        <w:ind w:left="708"/>
      </w:pPr>
      <w:r w:rsidR="5FFE99AA">
        <w:rPr/>
        <w:t xml:space="preserve">404 Not </w:t>
      </w:r>
      <w:r w:rsidR="5FFE99AA">
        <w:rPr/>
        <w:t>Found</w:t>
      </w:r>
      <w:r w:rsidR="5FFE99AA">
        <w:rPr/>
        <w:t xml:space="preserve">: Datei nicht gefunden. </w:t>
      </w:r>
    </w:p>
    <w:p xmlns:wp14="http://schemas.microsoft.com/office/word/2010/wordml" w:rsidP="5FFE99AA" wp14:paraId="0F182019" wp14:textId="0E1122EE">
      <w:pPr>
        <w:pStyle w:val="Normal"/>
        <w:ind w:left="708"/>
      </w:pPr>
      <w:r w:rsidR="5FFE99AA">
        <w:rPr/>
        <w:t>Beispiel: {"</w:t>
      </w:r>
      <w:r w:rsidR="5FFE99AA">
        <w:rPr/>
        <w:t>error</w:t>
      </w:r>
      <w:r w:rsidR="5FFE99AA">
        <w:rPr/>
        <w:t>": "Datei '</w:t>
      </w:r>
      <w:r w:rsidR="5FFE99AA">
        <w:rPr/>
        <w:t>example.gcode</w:t>
      </w:r>
      <w:r w:rsidR="5FFE99AA">
        <w:rPr/>
        <w:t xml:space="preserve">' nicht gefunden"} </w:t>
      </w:r>
    </w:p>
    <w:p xmlns:wp14="http://schemas.microsoft.com/office/word/2010/wordml" w:rsidP="0641725A" wp14:paraId="1558296C" wp14:textId="45E0B492">
      <w:pPr>
        <w:pStyle w:val="Normal"/>
      </w:pPr>
      <w:r w:rsidR="0641725A">
        <w:rPr/>
        <w:t xml:space="preserve">3. Speichern eines GCode-Programms </w:t>
      </w:r>
    </w:p>
    <w:p xmlns:wp14="http://schemas.microsoft.com/office/word/2010/wordml" w:rsidP="5FFE99AA" wp14:paraId="77093B5A" wp14:textId="0A591F7D">
      <w:pPr>
        <w:pStyle w:val="Normal"/>
        <w:ind w:left="708"/>
      </w:pPr>
      <w:r w:rsidR="5FFE99AA">
        <w:rPr/>
        <w:t>URL: /</w:t>
      </w:r>
      <w:r w:rsidR="5FFE99AA">
        <w:rPr/>
        <w:t>gcode</w:t>
      </w:r>
      <w:r w:rsidR="5FFE99AA">
        <w:rPr/>
        <w:t xml:space="preserve"> </w:t>
      </w:r>
    </w:p>
    <w:p xmlns:wp14="http://schemas.microsoft.com/office/word/2010/wordml" w:rsidP="5FFE99AA" wp14:paraId="0F6B67C6" wp14:textId="76C961B9">
      <w:pPr>
        <w:pStyle w:val="Normal"/>
        <w:ind w:left="708"/>
      </w:pPr>
      <w:r w:rsidR="5FFE99AA">
        <w:rPr/>
        <w:t xml:space="preserve">Methode: POST </w:t>
      </w:r>
    </w:p>
    <w:p xmlns:wp14="http://schemas.microsoft.com/office/word/2010/wordml" w:rsidP="5FFE99AA" wp14:paraId="694EFE1D" wp14:textId="7A52AC30">
      <w:pPr>
        <w:pStyle w:val="Normal"/>
        <w:ind w:left="708"/>
      </w:pPr>
      <w:r w:rsidR="5FFE99AA">
        <w:rPr/>
        <w:t xml:space="preserve">Body: </w:t>
      </w:r>
    </w:p>
    <w:p xmlns:wp14="http://schemas.microsoft.com/office/word/2010/wordml" w:rsidP="5FFE99AA" wp14:paraId="7D04CB97" wp14:textId="074FCCD9">
      <w:pPr>
        <w:pStyle w:val="Normal"/>
        <w:ind w:left="708"/>
      </w:pPr>
      <w:r w:rsidR="5FFE99AA">
        <w:rPr/>
        <w:t>name</w:t>
      </w:r>
      <w:r w:rsidR="5FFE99AA">
        <w:rPr/>
        <w:t xml:space="preserve">: Name der Datei. </w:t>
      </w:r>
    </w:p>
    <w:p xmlns:wp14="http://schemas.microsoft.com/office/word/2010/wordml" w:rsidP="5FFE99AA" wp14:paraId="27CF64A5" wp14:textId="3E4327D5">
      <w:pPr>
        <w:pStyle w:val="Normal"/>
        <w:ind w:left="708"/>
      </w:pPr>
      <w:r w:rsidR="5FFE99AA">
        <w:rPr/>
        <w:t>content</w:t>
      </w:r>
      <w:r w:rsidR="5FFE99AA">
        <w:rPr/>
        <w:t xml:space="preserve">: Inhalt des </w:t>
      </w:r>
      <w:r w:rsidR="5FFE99AA">
        <w:rPr/>
        <w:t>GCode</w:t>
      </w:r>
      <w:r w:rsidR="5FFE99AA">
        <w:rPr/>
        <w:t xml:space="preserve">. </w:t>
      </w:r>
    </w:p>
    <w:p xmlns:wp14="http://schemas.microsoft.com/office/word/2010/wordml" w:rsidP="5FFE99AA" wp14:paraId="3A0C046B" wp14:textId="71E648C5">
      <w:pPr>
        <w:pStyle w:val="Normal"/>
        <w:ind w:left="708"/>
      </w:pPr>
      <w:r w:rsidR="5FFE99AA">
        <w:rPr/>
        <w:t xml:space="preserve">Beschreibung: Speichert ein neues </w:t>
      </w:r>
      <w:r w:rsidR="5FFE99AA">
        <w:rPr/>
        <w:t>GCode</w:t>
      </w:r>
      <w:r w:rsidR="5FFE99AA">
        <w:rPr/>
        <w:t xml:space="preserve">-Programm. </w:t>
      </w:r>
    </w:p>
    <w:p xmlns:wp14="http://schemas.microsoft.com/office/word/2010/wordml" w:rsidP="5FFE99AA" wp14:paraId="24931D40" wp14:textId="6AD6276A">
      <w:pPr>
        <w:pStyle w:val="Normal"/>
        <w:ind w:left="708"/>
      </w:pPr>
      <w:r w:rsidR="5FFE99AA">
        <w:rPr/>
        <w:t xml:space="preserve">Antworten: </w:t>
      </w:r>
    </w:p>
    <w:p xmlns:wp14="http://schemas.microsoft.com/office/word/2010/wordml" w:rsidP="5FFE99AA" wp14:paraId="07A12457" wp14:textId="12096069">
      <w:pPr>
        <w:pStyle w:val="Normal"/>
        <w:ind w:left="708"/>
      </w:pPr>
      <w:r w:rsidR="5FFE99AA">
        <w:rPr/>
        <w:t xml:space="preserve">200 OK: Programm erfolgreich gespeichert. </w:t>
      </w:r>
    </w:p>
    <w:p xmlns:wp14="http://schemas.microsoft.com/office/word/2010/wordml" w:rsidP="5FFE99AA" wp14:paraId="5EB8C683" wp14:textId="72E22CF8">
      <w:pPr>
        <w:pStyle w:val="Normal"/>
        <w:ind w:left="708"/>
      </w:pPr>
      <w:r w:rsidR="5FFE99AA">
        <w:rPr/>
        <w:t>Beispiel: {"</w:t>
      </w:r>
      <w:r w:rsidR="5FFE99AA">
        <w:rPr/>
        <w:t>message</w:t>
      </w:r>
      <w:r w:rsidR="5FFE99AA">
        <w:rPr/>
        <w:t>": "Programm '</w:t>
      </w:r>
      <w:r w:rsidR="5FFE99AA">
        <w:rPr/>
        <w:t>example.gcode</w:t>
      </w:r>
      <w:r w:rsidR="5FFE99AA">
        <w:rPr/>
        <w:t xml:space="preserve">' erfolgreich gespeichert."} </w:t>
      </w:r>
    </w:p>
    <w:p xmlns:wp14="http://schemas.microsoft.com/office/word/2010/wordml" w:rsidP="5FFE99AA" wp14:paraId="65438A55" wp14:textId="06EDFF9B">
      <w:pPr>
        <w:pStyle w:val="Normal"/>
        <w:ind w:left="708"/>
      </w:pPr>
      <w:r w:rsidR="5FFE99AA">
        <w:rPr/>
        <w:t xml:space="preserve">400 Bad Request: Ungültige Daten im Request. </w:t>
      </w:r>
    </w:p>
    <w:p xmlns:wp14="http://schemas.microsoft.com/office/word/2010/wordml" w:rsidP="5FFE99AA" wp14:paraId="33ED8726" wp14:textId="0000B1A8">
      <w:pPr>
        <w:pStyle w:val="Normal"/>
        <w:ind w:left="708"/>
      </w:pPr>
      <w:r w:rsidR="5FFE99AA">
        <w:rPr/>
        <w:t>Beispiel: {"</w:t>
      </w:r>
      <w:r w:rsidR="5FFE99AA">
        <w:rPr/>
        <w:t>error</w:t>
      </w:r>
      <w:r w:rsidR="5FFE99AA">
        <w:rPr/>
        <w:t xml:space="preserve">": "Ungültige Daten"} </w:t>
      </w:r>
    </w:p>
    <w:p xmlns:wp14="http://schemas.microsoft.com/office/word/2010/wordml" w:rsidP="0641725A" wp14:paraId="70A317CE" wp14:textId="4C1DA701">
      <w:pPr>
        <w:pStyle w:val="Normal"/>
      </w:pPr>
      <w:r w:rsidR="0641725A">
        <w:rPr/>
        <w:t xml:space="preserve">4. Update von Einstellungen </w:t>
      </w:r>
    </w:p>
    <w:p xmlns:wp14="http://schemas.microsoft.com/office/word/2010/wordml" w:rsidP="5FFE99AA" wp14:paraId="6FACF560" wp14:textId="1E5F62CD">
      <w:pPr>
        <w:pStyle w:val="Normal"/>
        <w:ind w:left="708"/>
      </w:pPr>
      <w:r w:rsidR="5FFE99AA">
        <w:rPr/>
        <w:t>URL: /</w:t>
      </w:r>
      <w:r w:rsidR="5FFE99AA">
        <w:rPr/>
        <w:t>updateSettings</w:t>
      </w:r>
      <w:r w:rsidR="5FFE99AA">
        <w:rPr/>
        <w:t xml:space="preserve"> </w:t>
      </w:r>
    </w:p>
    <w:p xmlns:wp14="http://schemas.microsoft.com/office/word/2010/wordml" w:rsidP="5FFE99AA" wp14:paraId="4691BB6B" wp14:textId="168DD9B3">
      <w:pPr>
        <w:pStyle w:val="Normal"/>
        <w:ind w:left="708"/>
      </w:pPr>
      <w:r w:rsidR="5FFE99AA">
        <w:rPr/>
        <w:t xml:space="preserve">Methode: POST </w:t>
      </w:r>
    </w:p>
    <w:p xmlns:wp14="http://schemas.microsoft.com/office/word/2010/wordml" w:rsidP="5FFE99AA" wp14:paraId="201042C9" wp14:textId="69BBE4C7">
      <w:pPr>
        <w:pStyle w:val="Normal"/>
        <w:ind w:left="708"/>
      </w:pPr>
      <w:r w:rsidR="5FFE99AA">
        <w:rPr/>
        <w:t xml:space="preserve">Body: </w:t>
      </w:r>
    </w:p>
    <w:p xmlns:wp14="http://schemas.microsoft.com/office/word/2010/wordml" w:rsidP="5FFE99AA" wp14:paraId="5DBE6E65" wp14:textId="73AFEF9E">
      <w:pPr>
        <w:pStyle w:val="Normal"/>
        <w:ind w:left="708"/>
      </w:pPr>
      <w:r w:rsidR="5FFE99AA">
        <w:rPr/>
        <w:t>Beispiel: {"</w:t>
      </w:r>
      <w:r w:rsidR="5FFE99AA">
        <w:rPr/>
        <w:t>gripperMode</w:t>
      </w:r>
      <w:r w:rsidR="5FFE99AA">
        <w:rPr/>
        <w:t>": "</w:t>
      </w:r>
      <w:r w:rsidR="5FFE99AA">
        <w:rPr/>
        <w:t>parallelGripper</w:t>
      </w:r>
      <w:r w:rsidR="5FFE99AA">
        <w:rPr/>
        <w:t>", "</w:t>
      </w:r>
      <w:r w:rsidR="5FFE99AA">
        <w:rPr/>
        <w:t>motorSpeed</w:t>
      </w:r>
      <w:r w:rsidR="5FFE99AA">
        <w:rPr/>
        <w:t xml:space="preserve">": 75} </w:t>
      </w:r>
    </w:p>
    <w:p xmlns:wp14="http://schemas.microsoft.com/office/word/2010/wordml" w:rsidP="5FFE99AA" wp14:paraId="656DA7A9" wp14:textId="1990E199">
      <w:pPr>
        <w:pStyle w:val="Normal"/>
        <w:ind w:left="708"/>
      </w:pPr>
      <w:r w:rsidR="5FFE99AA">
        <w:rPr/>
        <w:t xml:space="preserve">Beschreibung: Aktualisiert die Einstellungen des Roboters über MQTT. </w:t>
      </w:r>
    </w:p>
    <w:p xmlns:wp14="http://schemas.microsoft.com/office/word/2010/wordml" w:rsidP="5FFE99AA" wp14:paraId="27F0FA76" wp14:textId="3ECA1CDB">
      <w:pPr>
        <w:pStyle w:val="Normal"/>
        <w:ind w:left="708"/>
      </w:pPr>
      <w:r w:rsidR="5FFE99AA">
        <w:rPr/>
        <w:t xml:space="preserve">Antworten: </w:t>
      </w:r>
    </w:p>
    <w:p xmlns:wp14="http://schemas.microsoft.com/office/word/2010/wordml" w:rsidP="5FFE99AA" wp14:paraId="1B449956" wp14:textId="34A477F6">
      <w:pPr>
        <w:pStyle w:val="Normal"/>
        <w:ind w:left="708"/>
      </w:pPr>
      <w:r w:rsidR="5FFE99AA">
        <w:rPr/>
        <w:t xml:space="preserve">200 OK: Einstellungen erfolgreich aktualisiert und publiziert. </w:t>
      </w:r>
    </w:p>
    <w:p xmlns:wp14="http://schemas.microsoft.com/office/word/2010/wordml" w:rsidP="5FFE99AA" wp14:paraId="7747BA38" wp14:textId="7870EFA9">
      <w:pPr>
        <w:pStyle w:val="Normal"/>
        <w:ind w:left="708"/>
      </w:pPr>
      <w:r w:rsidR="5FFE99AA">
        <w:rPr/>
        <w:t>Beispiel: {"</w:t>
      </w:r>
      <w:r w:rsidR="5FFE99AA">
        <w:rPr/>
        <w:t>message</w:t>
      </w:r>
      <w:r w:rsidR="5FFE99AA">
        <w:rPr/>
        <w:t xml:space="preserve">": "Einstellungen erfolgreich aktualisiert und publiziert"} </w:t>
      </w:r>
    </w:p>
    <w:p xmlns:wp14="http://schemas.microsoft.com/office/word/2010/wordml" w:rsidP="5FFE99AA" wp14:paraId="598AADA6" wp14:textId="21FC3482">
      <w:pPr>
        <w:pStyle w:val="Normal"/>
        <w:ind w:left="708"/>
      </w:pPr>
      <w:r w:rsidR="5FFE99AA">
        <w:rPr/>
        <w:t xml:space="preserve">400 Bad Request: Keine Einstellungen gesendet. </w:t>
      </w:r>
    </w:p>
    <w:p xmlns:wp14="http://schemas.microsoft.com/office/word/2010/wordml" w:rsidP="5FFE99AA" wp14:paraId="4032FBE9" wp14:textId="7D2F9954">
      <w:pPr>
        <w:pStyle w:val="Normal"/>
        <w:ind w:left="708"/>
      </w:pPr>
      <w:r w:rsidR="5FFE99AA">
        <w:rPr/>
        <w:t>Beispiel: {"</w:t>
      </w:r>
      <w:r w:rsidR="5FFE99AA">
        <w:rPr/>
        <w:t>error</w:t>
      </w:r>
      <w:r w:rsidR="5FFE99AA">
        <w:rPr/>
        <w:t xml:space="preserve">": "Keine Einstellungen gesendet"} </w:t>
      </w:r>
    </w:p>
    <w:p xmlns:wp14="http://schemas.microsoft.com/office/word/2010/wordml" w:rsidP="5FFE99AA" wp14:paraId="0F1934E7" wp14:textId="477EF4C6">
      <w:pPr>
        <w:pStyle w:val="Normal"/>
        <w:ind w:left="708"/>
      </w:pPr>
      <w:r w:rsidR="5FFE99AA">
        <w:rPr/>
        <w:t xml:space="preserve">500 Internal Server Error: Fehler beim Publizieren der Einstellungen. </w:t>
      </w:r>
    </w:p>
    <w:p xmlns:wp14="http://schemas.microsoft.com/office/word/2010/wordml" w:rsidP="5FFE99AA" wp14:paraId="2AB56077" wp14:textId="2D752C37">
      <w:pPr>
        <w:pStyle w:val="Normal"/>
        <w:ind w:left="708"/>
      </w:pPr>
      <w:r w:rsidR="5FFE99AA">
        <w:rPr/>
        <w:t>Beispiel: {"</w:t>
      </w:r>
      <w:r w:rsidR="5FFE99AA">
        <w:rPr/>
        <w:t>error</w:t>
      </w:r>
      <w:r w:rsidR="5FFE99AA">
        <w:rPr/>
        <w:t xml:space="preserve">": "Fehler beim Publizieren der Einstellungen"} </w:t>
      </w:r>
    </w:p>
    <w:p xmlns:wp14="http://schemas.microsoft.com/office/word/2010/wordml" w:rsidP="0641725A" wp14:paraId="753633CD" wp14:textId="344047AD">
      <w:pPr>
        <w:pStyle w:val="Normal"/>
      </w:pPr>
      <w:r w:rsidR="0641725A">
        <w:rPr/>
        <w:t xml:space="preserve">5. Motorstop </w:t>
      </w:r>
    </w:p>
    <w:p xmlns:wp14="http://schemas.microsoft.com/office/word/2010/wordml" w:rsidP="5FFE99AA" wp14:paraId="5FADCEAA" wp14:textId="1B84954B">
      <w:pPr>
        <w:pStyle w:val="Normal"/>
        <w:ind w:left="708"/>
      </w:pPr>
      <w:r w:rsidR="5FFE99AA">
        <w:rPr/>
        <w:t>URL: /</w:t>
      </w:r>
      <w:r w:rsidR="5FFE99AA">
        <w:rPr/>
        <w:t>motors</w:t>
      </w:r>
      <w:r w:rsidR="5FFE99AA">
        <w:rPr/>
        <w:t>/</w:t>
      </w:r>
      <w:r w:rsidR="5FFE99AA">
        <w:rPr/>
        <w:t>stop</w:t>
      </w:r>
      <w:r w:rsidR="5FFE99AA">
        <w:rPr/>
        <w:t xml:space="preserve"> </w:t>
      </w:r>
    </w:p>
    <w:p xmlns:wp14="http://schemas.microsoft.com/office/word/2010/wordml" w:rsidP="5FFE99AA" wp14:paraId="19FCB4E4" wp14:textId="3C42E97A">
      <w:pPr>
        <w:pStyle w:val="Normal"/>
        <w:ind w:left="708"/>
      </w:pPr>
      <w:r w:rsidR="5FFE99AA">
        <w:rPr/>
        <w:t xml:space="preserve">Methode: POST </w:t>
      </w:r>
    </w:p>
    <w:p xmlns:wp14="http://schemas.microsoft.com/office/word/2010/wordml" w:rsidP="5FFE99AA" wp14:paraId="29994E1E" wp14:textId="58EFAB0B">
      <w:pPr>
        <w:pStyle w:val="Normal"/>
        <w:ind w:left="708"/>
      </w:pPr>
      <w:r w:rsidR="5FFE99AA">
        <w:rPr/>
        <w:t xml:space="preserve">Body: </w:t>
      </w:r>
    </w:p>
    <w:p xmlns:wp14="http://schemas.microsoft.com/office/word/2010/wordml" w:rsidP="5FFE99AA" wp14:paraId="7011CF4B" wp14:textId="7967B1DE">
      <w:pPr>
        <w:pStyle w:val="Normal"/>
        <w:ind w:left="708"/>
      </w:pPr>
      <w:r w:rsidR="5FFE99AA">
        <w:rPr/>
        <w:t>stop</w:t>
      </w:r>
      <w:r w:rsidR="5FFE99AA">
        <w:rPr/>
        <w:t xml:space="preserve">: Boolean-Wert, der angibt, ob die Motoren gestoppt werden sollen. </w:t>
      </w:r>
    </w:p>
    <w:p xmlns:wp14="http://schemas.microsoft.com/office/word/2010/wordml" w:rsidP="5FFE99AA" wp14:paraId="71D548C7" wp14:textId="01906155">
      <w:pPr>
        <w:pStyle w:val="Normal"/>
        <w:ind w:left="708"/>
      </w:pPr>
      <w:r w:rsidR="5FFE99AA">
        <w:rPr/>
        <w:t xml:space="preserve">Beschreibung: Sendet ein Signal, um alle Motoren zu stoppen. </w:t>
      </w:r>
    </w:p>
    <w:p xmlns:wp14="http://schemas.microsoft.com/office/word/2010/wordml" w:rsidP="5FFE99AA" wp14:paraId="33DC358B" wp14:textId="57BD6AB9">
      <w:pPr>
        <w:pStyle w:val="Normal"/>
        <w:ind w:left="708"/>
      </w:pPr>
      <w:r w:rsidR="5FFE99AA">
        <w:rPr/>
        <w:t xml:space="preserve">Antworten: </w:t>
      </w:r>
    </w:p>
    <w:p xmlns:wp14="http://schemas.microsoft.com/office/word/2010/wordml" w:rsidP="5FFE99AA" wp14:paraId="1BAA92BD" wp14:textId="17B718B9">
      <w:pPr>
        <w:pStyle w:val="Normal"/>
        <w:ind w:left="708"/>
      </w:pPr>
      <w:r w:rsidR="5FFE99AA">
        <w:rPr/>
        <w:t xml:space="preserve">200 OK: Motorstopp signalisiert. </w:t>
      </w:r>
    </w:p>
    <w:p xmlns:wp14="http://schemas.microsoft.com/office/word/2010/wordml" w:rsidP="5FFE99AA" wp14:paraId="79BA9F74" wp14:textId="5E0AB446">
      <w:pPr>
        <w:pStyle w:val="Normal"/>
        <w:ind w:left="708"/>
      </w:pPr>
      <w:r w:rsidR="5FFE99AA">
        <w:rPr/>
        <w:t>Beispiel: {"</w:t>
      </w:r>
      <w:r w:rsidR="5FFE99AA">
        <w:rPr/>
        <w:t>message</w:t>
      </w:r>
      <w:r w:rsidR="5FFE99AA">
        <w:rPr/>
        <w:t xml:space="preserve">": "Motorstopp signalisiert."} </w:t>
      </w:r>
    </w:p>
    <w:p xmlns:wp14="http://schemas.microsoft.com/office/word/2010/wordml" w:rsidP="5FFE99AA" wp14:paraId="6C523802" wp14:textId="7F50998D">
      <w:pPr>
        <w:pStyle w:val="Normal"/>
        <w:ind w:left="708"/>
      </w:pPr>
      <w:r w:rsidR="5FFE99AA">
        <w:rPr/>
        <w:t xml:space="preserve">400 Bad Request: Ungültige Daten, erwartet </w:t>
      </w:r>
      <w:r w:rsidR="5FFE99AA">
        <w:rPr/>
        <w:t>true</w:t>
      </w:r>
      <w:r w:rsidR="5FFE99AA">
        <w:rPr/>
        <w:t xml:space="preserve">. </w:t>
      </w:r>
    </w:p>
    <w:p xmlns:wp14="http://schemas.microsoft.com/office/word/2010/wordml" w:rsidP="5FFE99AA" wp14:paraId="5C089EF5" wp14:textId="567CB854">
      <w:pPr>
        <w:pStyle w:val="Normal"/>
        <w:ind w:left="708"/>
      </w:pPr>
      <w:r w:rsidR="5FFE99AA">
        <w:rPr/>
        <w:t>Beispiel: {"</w:t>
      </w:r>
      <w:r w:rsidR="5FFE99AA">
        <w:rPr/>
        <w:t>error</w:t>
      </w:r>
      <w:r w:rsidR="5FFE99AA">
        <w:rPr/>
        <w:t xml:space="preserve">": "Ungültige Daten, erwartet </w:t>
      </w:r>
      <w:r w:rsidR="5FFE99AA">
        <w:rPr/>
        <w:t>true</w:t>
      </w:r>
      <w:r w:rsidR="5FFE99AA">
        <w:rPr/>
        <w:t xml:space="preserve">"} </w:t>
      </w:r>
    </w:p>
    <w:p xmlns:wp14="http://schemas.microsoft.com/office/word/2010/wordml" w:rsidP="0641725A" wp14:paraId="0CB78B85" wp14:textId="28DC5894">
      <w:pPr>
        <w:pStyle w:val="Normal"/>
      </w:pPr>
      <w:r w:rsidR="0641725A">
        <w:rPr/>
        <w:t xml:space="preserve">6. Homing </w:t>
      </w:r>
    </w:p>
    <w:p xmlns:wp14="http://schemas.microsoft.com/office/word/2010/wordml" w:rsidP="5FFE99AA" wp14:paraId="4E2D8192" wp14:textId="65AADF27">
      <w:pPr>
        <w:pStyle w:val="Normal"/>
        <w:ind w:left="708"/>
      </w:pPr>
      <w:r w:rsidR="5FFE99AA">
        <w:rPr/>
        <w:t>URL: /</w:t>
      </w:r>
      <w:r w:rsidR="5FFE99AA">
        <w:rPr/>
        <w:t>homing</w:t>
      </w:r>
      <w:r w:rsidR="5FFE99AA">
        <w:rPr/>
        <w:t xml:space="preserve"> </w:t>
      </w:r>
    </w:p>
    <w:p xmlns:wp14="http://schemas.microsoft.com/office/word/2010/wordml" w:rsidP="5FFE99AA" wp14:paraId="3359B816" wp14:textId="7E222690">
      <w:pPr>
        <w:pStyle w:val="Normal"/>
        <w:ind w:left="708"/>
      </w:pPr>
      <w:r w:rsidR="5FFE99AA">
        <w:rPr/>
        <w:t xml:space="preserve">Methode: POST </w:t>
      </w:r>
    </w:p>
    <w:p xmlns:wp14="http://schemas.microsoft.com/office/word/2010/wordml" w:rsidP="5FFE99AA" wp14:paraId="5F66F6C2" wp14:textId="7DC627C6">
      <w:pPr>
        <w:pStyle w:val="Normal"/>
        <w:ind w:left="708"/>
      </w:pPr>
      <w:r w:rsidR="5FFE99AA">
        <w:rPr/>
        <w:t xml:space="preserve">Body: </w:t>
      </w:r>
    </w:p>
    <w:p xmlns:wp14="http://schemas.microsoft.com/office/word/2010/wordml" w:rsidP="5FFE99AA" wp14:paraId="0BC18BB4" wp14:textId="7D2B76FD">
      <w:pPr>
        <w:pStyle w:val="Normal"/>
        <w:ind w:left="708"/>
      </w:pPr>
      <w:r w:rsidR="5FFE99AA">
        <w:rPr/>
        <w:t>active</w:t>
      </w:r>
      <w:r w:rsidR="5FFE99AA">
        <w:rPr/>
        <w:t xml:space="preserve">: Boolean-Wert, der das </w:t>
      </w:r>
      <w:r w:rsidR="5FFE99AA">
        <w:rPr/>
        <w:t>Homing</w:t>
      </w:r>
      <w:r w:rsidR="5FFE99AA">
        <w:rPr/>
        <w:t xml:space="preserve"> aktiviert. </w:t>
      </w:r>
    </w:p>
    <w:p xmlns:wp14="http://schemas.microsoft.com/office/word/2010/wordml" w:rsidP="5FFE99AA" wp14:paraId="67E5133C" wp14:textId="53834429">
      <w:pPr>
        <w:pStyle w:val="Normal"/>
        <w:ind w:left="708"/>
      </w:pPr>
      <w:r w:rsidR="5FFE99AA">
        <w:rPr/>
        <w:t xml:space="preserve">Beschreibung: Aktiviert die </w:t>
      </w:r>
      <w:r w:rsidR="5FFE99AA">
        <w:rPr/>
        <w:t>Homing</w:t>
      </w:r>
      <w:r w:rsidR="5FFE99AA">
        <w:rPr/>
        <w:t xml:space="preserve">-Funktion des Roboters. </w:t>
      </w:r>
    </w:p>
    <w:p xmlns:wp14="http://schemas.microsoft.com/office/word/2010/wordml" w:rsidP="5FFE99AA" wp14:paraId="26F987D6" wp14:textId="6DEEF0CC">
      <w:pPr>
        <w:pStyle w:val="Normal"/>
        <w:ind w:left="708"/>
      </w:pPr>
      <w:r w:rsidR="5FFE99AA">
        <w:rPr/>
        <w:t xml:space="preserve">Antworten: </w:t>
      </w:r>
    </w:p>
    <w:p xmlns:wp14="http://schemas.microsoft.com/office/word/2010/wordml" w:rsidP="5FFE99AA" wp14:paraId="1284F33F" wp14:textId="53F56623">
      <w:pPr>
        <w:pStyle w:val="Normal"/>
        <w:ind w:left="708"/>
      </w:pPr>
      <w:r w:rsidR="5FFE99AA">
        <w:rPr/>
        <w:t xml:space="preserve">200 OK: </w:t>
      </w:r>
      <w:r w:rsidR="5FFE99AA">
        <w:rPr/>
        <w:t>Homing</w:t>
      </w:r>
      <w:r w:rsidR="5FFE99AA">
        <w:rPr/>
        <w:t xml:space="preserve"> signalisiert. </w:t>
      </w:r>
    </w:p>
    <w:p xmlns:wp14="http://schemas.microsoft.com/office/word/2010/wordml" w:rsidP="5FFE99AA" wp14:paraId="76288ABA" wp14:textId="0AF2F5A2">
      <w:pPr>
        <w:pStyle w:val="Normal"/>
        <w:ind w:left="708"/>
      </w:pPr>
      <w:r w:rsidR="5FFE99AA">
        <w:rPr/>
        <w:t>Beispiel: {"</w:t>
      </w:r>
      <w:r w:rsidR="5FFE99AA">
        <w:rPr/>
        <w:t>message</w:t>
      </w:r>
      <w:r w:rsidR="5FFE99AA">
        <w:rPr/>
        <w:t>": "</w:t>
      </w:r>
      <w:r w:rsidR="5FFE99AA">
        <w:rPr/>
        <w:t>Homing</w:t>
      </w:r>
      <w:r w:rsidR="5FFE99AA">
        <w:rPr/>
        <w:t xml:space="preserve"> signalisiert."} </w:t>
      </w:r>
    </w:p>
    <w:p xmlns:wp14="http://schemas.microsoft.com/office/word/2010/wordml" w:rsidP="5FFE99AA" wp14:paraId="4242E596" wp14:textId="66DA38C7">
      <w:pPr>
        <w:pStyle w:val="Normal"/>
        <w:ind w:left="708"/>
      </w:pPr>
      <w:r w:rsidR="5FFE99AA">
        <w:rPr/>
        <w:t xml:space="preserve">400 Bad Request: Ungültige Daten, erwartet einen Boolean. </w:t>
      </w:r>
    </w:p>
    <w:p xmlns:wp14="http://schemas.microsoft.com/office/word/2010/wordml" w:rsidP="5FFE99AA" wp14:paraId="1F483A04" wp14:textId="37069166">
      <w:pPr>
        <w:pStyle w:val="Normal"/>
        <w:ind w:left="708"/>
      </w:pPr>
      <w:r w:rsidR="5FFE99AA">
        <w:rPr/>
        <w:t>Beispiel: {"</w:t>
      </w:r>
      <w:r w:rsidR="5FFE99AA">
        <w:rPr/>
        <w:t>error</w:t>
      </w:r>
      <w:r w:rsidR="5FFE99AA">
        <w:rPr/>
        <w:t xml:space="preserve">": "Ungültige Daten, erwartet einen Boolean"} </w:t>
      </w:r>
    </w:p>
    <w:p xmlns:wp14="http://schemas.microsoft.com/office/word/2010/wordml" w:rsidP="0641725A" wp14:paraId="36F8BC65" wp14:textId="74329E42">
      <w:pPr>
        <w:pStyle w:val="Normal"/>
      </w:pPr>
      <w:r w:rsidR="0641725A">
        <w:rPr/>
        <w:t xml:space="preserve">7. Manuelle Steuerung der Koordinaten </w:t>
      </w:r>
    </w:p>
    <w:p xmlns:wp14="http://schemas.microsoft.com/office/word/2010/wordml" w:rsidP="5FFE99AA" wp14:paraId="50B68717" wp14:textId="0C1BE252">
      <w:pPr>
        <w:pStyle w:val="Normal"/>
        <w:ind w:left="708"/>
      </w:pPr>
      <w:r w:rsidR="5FFE99AA">
        <w:rPr/>
        <w:t>URL: /</w:t>
      </w:r>
      <w:r w:rsidR="5FFE99AA">
        <w:rPr/>
        <w:t>manual</w:t>
      </w:r>
      <w:r w:rsidR="5FFE99AA">
        <w:rPr/>
        <w:t>/</w:t>
      </w:r>
      <w:r w:rsidR="5FFE99AA">
        <w:rPr/>
        <w:t>control</w:t>
      </w:r>
      <w:r w:rsidR="5FFE99AA">
        <w:rPr/>
        <w:t>/</w:t>
      </w:r>
      <w:r w:rsidR="5FFE99AA">
        <w:rPr/>
        <w:t>coordinates</w:t>
      </w:r>
      <w:r w:rsidR="5FFE99AA">
        <w:rPr/>
        <w:t xml:space="preserve"> </w:t>
      </w:r>
    </w:p>
    <w:p xmlns:wp14="http://schemas.microsoft.com/office/word/2010/wordml" w:rsidP="5FFE99AA" wp14:paraId="4BA92486" wp14:textId="231A0866">
      <w:pPr>
        <w:pStyle w:val="Normal"/>
        <w:ind w:left="708"/>
      </w:pPr>
      <w:r w:rsidR="5FFE99AA">
        <w:rPr/>
        <w:t xml:space="preserve">Methode: POST </w:t>
      </w:r>
    </w:p>
    <w:p xmlns:wp14="http://schemas.microsoft.com/office/word/2010/wordml" w:rsidP="5FFE99AA" wp14:paraId="07B94C55" wp14:textId="2A0CA5CA">
      <w:pPr>
        <w:pStyle w:val="Normal"/>
        <w:ind w:left="708"/>
      </w:pPr>
      <w:r w:rsidR="5FFE99AA">
        <w:rPr/>
        <w:t xml:space="preserve">Body: </w:t>
      </w:r>
    </w:p>
    <w:p xmlns:wp14="http://schemas.microsoft.com/office/word/2010/wordml" w:rsidP="5FFE99AA" wp14:paraId="5B2B8A85" wp14:textId="343B8D1E">
      <w:pPr>
        <w:pStyle w:val="Normal"/>
        <w:ind w:left="708"/>
      </w:pPr>
      <w:r w:rsidR="5FFE99AA">
        <w:rPr/>
        <w:t>coordinates</w:t>
      </w:r>
      <w:r w:rsidR="5FFE99AA">
        <w:rPr/>
        <w:t xml:space="preserve">: Array von 4 Elementen, die die Koordinaten darstellen. </w:t>
      </w:r>
    </w:p>
    <w:p xmlns:wp14="http://schemas.microsoft.com/office/word/2010/wordml" w:rsidP="5FFE99AA" wp14:paraId="284B1DE5" wp14:textId="569B3FE0">
      <w:pPr>
        <w:pStyle w:val="Normal"/>
        <w:ind w:left="708"/>
      </w:pPr>
      <w:r w:rsidR="5FFE99AA">
        <w:rPr/>
        <w:t xml:space="preserve">Beschreibung: Aktualisiert die Koordinaten für den manuellen Modus. </w:t>
      </w:r>
    </w:p>
    <w:p xmlns:wp14="http://schemas.microsoft.com/office/word/2010/wordml" w:rsidP="5FFE99AA" wp14:paraId="5D9D10CA" wp14:textId="605F8064">
      <w:pPr>
        <w:pStyle w:val="Normal"/>
        <w:ind w:left="708"/>
      </w:pPr>
      <w:r w:rsidR="5FFE99AA">
        <w:rPr/>
        <w:t xml:space="preserve">Antworten: </w:t>
      </w:r>
    </w:p>
    <w:p xmlns:wp14="http://schemas.microsoft.com/office/word/2010/wordml" w:rsidP="5FFE99AA" wp14:paraId="16DA0FB1" wp14:textId="24EA9AD6">
      <w:pPr>
        <w:pStyle w:val="Normal"/>
        <w:ind w:left="708"/>
      </w:pPr>
      <w:r w:rsidR="5FFE99AA">
        <w:rPr/>
        <w:t xml:space="preserve">200 OK: Koordinaten erfolgreich aktualisiert. </w:t>
      </w:r>
    </w:p>
    <w:p xmlns:wp14="http://schemas.microsoft.com/office/word/2010/wordml" w:rsidP="5FFE99AA" wp14:paraId="1C7142EA" wp14:textId="1ED9FD65">
      <w:pPr>
        <w:pStyle w:val="Normal"/>
        <w:ind w:left="708"/>
      </w:pPr>
      <w:r w:rsidR="5FFE99AA">
        <w:rPr/>
        <w:t>Beispiel: {"</w:t>
      </w:r>
      <w:r w:rsidR="5FFE99AA">
        <w:rPr/>
        <w:t>message</w:t>
      </w:r>
      <w:r w:rsidR="5FFE99AA">
        <w:rPr/>
        <w:t xml:space="preserve">": "Koordinaten erfolgreich aktualisiert."} </w:t>
      </w:r>
    </w:p>
    <w:p xmlns:wp14="http://schemas.microsoft.com/office/word/2010/wordml" w:rsidP="5FFE99AA" wp14:paraId="68321778" wp14:textId="54E7D4FB">
      <w:pPr>
        <w:pStyle w:val="Normal"/>
        <w:ind w:left="708"/>
      </w:pPr>
      <w:r w:rsidR="5FFE99AA">
        <w:rPr/>
        <w:t xml:space="preserve">`400 Bad Request**: Ungültige Koordinaten, erwartet ein Array von 4 Elementen. </w:t>
      </w:r>
    </w:p>
    <w:p xmlns:wp14="http://schemas.microsoft.com/office/word/2010/wordml" w:rsidP="5FFE99AA" wp14:paraId="270BDF09" wp14:textId="24336D50">
      <w:pPr>
        <w:pStyle w:val="Normal"/>
        <w:ind w:left="708"/>
      </w:pPr>
      <w:r w:rsidR="5FFE99AA">
        <w:rPr/>
        <w:t>Beispiel: {"</w:t>
      </w:r>
      <w:r w:rsidR="5FFE99AA">
        <w:rPr/>
        <w:t>error</w:t>
      </w:r>
      <w:r w:rsidR="5FFE99AA">
        <w:rPr/>
        <w:t xml:space="preserve">": "Ungültige Koordinaten, erwartet ein Array von 4 Elementen"} </w:t>
      </w:r>
    </w:p>
    <w:p xmlns:wp14="http://schemas.microsoft.com/office/word/2010/wordml" w:rsidP="0641725A" wp14:paraId="165AF6BD" wp14:textId="29BF266F">
      <w:pPr>
        <w:pStyle w:val="Normal"/>
      </w:pPr>
      <w:r w:rsidR="0641725A">
        <w:rPr/>
        <w:t xml:space="preserve">8. Manuelle Steuerung der Greiferstärke </w:t>
      </w:r>
    </w:p>
    <w:p xmlns:wp14="http://schemas.microsoft.com/office/word/2010/wordml" w:rsidP="5FFE99AA" wp14:paraId="0B18BFAE" wp14:textId="4299789B">
      <w:pPr>
        <w:pStyle w:val="Normal"/>
        <w:ind w:left="708"/>
      </w:pPr>
      <w:r w:rsidR="5FFE99AA">
        <w:rPr/>
        <w:t>URL: /</w:t>
      </w:r>
      <w:r w:rsidR="5FFE99AA">
        <w:rPr/>
        <w:t>manual</w:t>
      </w:r>
      <w:r w:rsidR="5FFE99AA">
        <w:rPr/>
        <w:t>/</w:t>
      </w:r>
      <w:r w:rsidR="5FFE99AA">
        <w:rPr/>
        <w:t>control</w:t>
      </w:r>
      <w:r w:rsidR="5FFE99AA">
        <w:rPr/>
        <w:t>/</w:t>
      </w:r>
      <w:r w:rsidR="5FFE99AA">
        <w:rPr/>
        <w:t>gripper</w:t>
      </w:r>
      <w:r w:rsidR="5FFE99AA">
        <w:rPr/>
        <w:t xml:space="preserve"> </w:t>
      </w:r>
    </w:p>
    <w:p xmlns:wp14="http://schemas.microsoft.com/office/word/2010/wordml" w:rsidP="5FFE99AA" wp14:paraId="7C594D9D" wp14:textId="029B30B8">
      <w:pPr>
        <w:pStyle w:val="Normal"/>
        <w:ind w:left="708"/>
      </w:pPr>
      <w:r w:rsidR="5FFE99AA">
        <w:rPr/>
        <w:t xml:space="preserve">Methode: POST </w:t>
      </w:r>
    </w:p>
    <w:p xmlns:wp14="http://schemas.microsoft.com/office/word/2010/wordml" w:rsidP="5FFE99AA" wp14:paraId="5BBAE773" wp14:textId="43F12459">
      <w:pPr>
        <w:pStyle w:val="Normal"/>
        <w:ind w:left="708"/>
      </w:pPr>
      <w:r w:rsidR="5FFE99AA">
        <w:rPr/>
        <w:t xml:space="preserve">Body: </w:t>
      </w:r>
    </w:p>
    <w:p xmlns:wp14="http://schemas.microsoft.com/office/word/2010/wordml" w:rsidP="5FFE99AA" wp14:paraId="329C8B70" wp14:textId="7D2DCDEA">
      <w:pPr>
        <w:pStyle w:val="Normal"/>
        <w:ind w:left="708"/>
      </w:pPr>
      <w:r w:rsidR="5FFE99AA">
        <w:rPr/>
        <w:t>gripper</w:t>
      </w:r>
      <w:r w:rsidR="5FFE99AA">
        <w:rPr/>
        <w:t xml:space="preserve">: Numerischer Wert, der die Stärke des Greifers angibt. </w:t>
      </w:r>
    </w:p>
    <w:p xmlns:wp14="http://schemas.microsoft.com/office/word/2010/wordml" w:rsidP="5FFE99AA" wp14:paraId="2B4DBDEC" wp14:textId="5F7EC203">
      <w:pPr>
        <w:pStyle w:val="Normal"/>
        <w:ind w:left="708"/>
      </w:pPr>
      <w:r w:rsidR="5FFE99AA">
        <w:rPr/>
        <w:t xml:space="preserve">Beschreibung: Aktualisiert die </w:t>
      </w:r>
      <w:r w:rsidR="5FFE99AA">
        <w:rPr/>
        <w:t>Greiferstärke</w:t>
      </w:r>
      <w:r w:rsidR="5FFE99AA">
        <w:rPr/>
        <w:t xml:space="preserve"> für den manuellen Modus. </w:t>
      </w:r>
    </w:p>
    <w:p xmlns:wp14="http://schemas.microsoft.com/office/word/2010/wordml" w:rsidP="5FFE99AA" wp14:paraId="7004A560" wp14:textId="35E9908B">
      <w:pPr>
        <w:pStyle w:val="Normal"/>
        <w:ind w:left="708"/>
      </w:pPr>
      <w:r w:rsidR="5FFE99AA">
        <w:rPr/>
        <w:t xml:space="preserve">Antworten: </w:t>
      </w:r>
    </w:p>
    <w:p xmlns:wp14="http://schemas.microsoft.com/office/word/2010/wordml" w:rsidP="5FFE99AA" wp14:paraId="7E3BC9F4" wp14:textId="07E5F0DC">
      <w:pPr>
        <w:pStyle w:val="Normal"/>
        <w:ind w:left="708"/>
      </w:pPr>
      <w:r w:rsidR="5FFE99AA">
        <w:rPr/>
        <w:t xml:space="preserve">200 OK: </w:t>
      </w:r>
      <w:r w:rsidR="5FFE99AA">
        <w:rPr/>
        <w:t>Greifersteuerung</w:t>
      </w:r>
      <w:r w:rsidR="5FFE99AA">
        <w:rPr/>
        <w:t xml:space="preserve"> erfolgreich aktualisiert. </w:t>
      </w:r>
    </w:p>
    <w:p xmlns:wp14="http://schemas.microsoft.com/office/word/2010/wordml" w:rsidP="5FFE99AA" wp14:paraId="0B19F746" wp14:textId="11C17200">
      <w:pPr>
        <w:pStyle w:val="Normal"/>
        <w:ind w:left="708"/>
      </w:pPr>
      <w:r w:rsidR="5FFE99AA">
        <w:rPr/>
        <w:t>Beispiel: {"</w:t>
      </w:r>
      <w:r w:rsidR="5FFE99AA">
        <w:rPr/>
        <w:t>message</w:t>
      </w:r>
      <w:r w:rsidR="5FFE99AA">
        <w:rPr/>
        <w:t>": "</w:t>
      </w:r>
      <w:r w:rsidR="5FFE99AA">
        <w:rPr/>
        <w:t>Greifersteuerung</w:t>
      </w:r>
      <w:r w:rsidR="5FFE99AA">
        <w:rPr/>
        <w:t xml:space="preserve"> erfolgreich aktualisiert."} </w:t>
      </w:r>
    </w:p>
    <w:p xmlns:wp14="http://schemas.microsoft.com/office/word/2010/wordml" w:rsidP="5FFE99AA" wp14:paraId="796D9481" wp14:textId="731BA4B3">
      <w:pPr>
        <w:pStyle w:val="Normal"/>
        <w:ind w:left="708"/>
      </w:pPr>
      <w:r w:rsidR="5FFE99AA">
        <w:rPr/>
        <w:t xml:space="preserve">400 Bad Request: Ungültige </w:t>
      </w:r>
      <w:r w:rsidR="5FFE99AA">
        <w:rPr/>
        <w:t>Greiferstärke</w:t>
      </w:r>
      <w:r w:rsidR="5FFE99AA">
        <w:rPr/>
        <w:t xml:space="preserve">, erwartet eine Zahl. </w:t>
      </w:r>
    </w:p>
    <w:p xmlns:wp14="http://schemas.microsoft.com/office/word/2010/wordml" w:rsidP="5FFE99AA" wp14:paraId="3C60EC67" wp14:textId="4EB74D96">
      <w:pPr>
        <w:pStyle w:val="Normal"/>
        <w:ind w:left="708"/>
      </w:pPr>
      <w:r w:rsidR="5FFE99AA">
        <w:rPr/>
        <w:t>Beispiel: {"</w:t>
      </w:r>
      <w:r w:rsidR="5FFE99AA">
        <w:rPr/>
        <w:t>error</w:t>
      </w:r>
      <w:r w:rsidR="5FFE99AA">
        <w:rPr/>
        <w:t xml:space="preserve">": "Ungültige </w:t>
      </w:r>
      <w:r w:rsidR="5FFE99AA">
        <w:rPr/>
        <w:t>Greiferstärke</w:t>
      </w:r>
      <w:r w:rsidR="5FFE99AA">
        <w:rPr/>
        <w:t xml:space="preserve">, erwartet eine Zahl"} </w:t>
      </w:r>
    </w:p>
    <w:p xmlns:wp14="http://schemas.microsoft.com/office/word/2010/wordml" w:rsidP="5FFE99AA" wp14:paraId="15BD71E3" wp14:textId="0D411CEC">
      <w:pPr>
        <w:pStyle w:val="Normal"/>
        <w:ind w:left="0"/>
      </w:pPr>
      <w:r w:rsidR="5FFE99AA">
        <w:rPr/>
        <w:t xml:space="preserve">9. Ausführen eines Pick-and-Place-Programms </w:t>
      </w:r>
    </w:p>
    <w:p xmlns:wp14="http://schemas.microsoft.com/office/word/2010/wordml" w:rsidP="5FFE99AA" wp14:paraId="2E12BE4F" wp14:textId="63F3614D">
      <w:pPr>
        <w:pStyle w:val="Normal"/>
        <w:suppressLineNumbers w:val="0"/>
        <w:bidi w:val="0"/>
        <w:spacing w:before="0" w:beforeAutospacing="off" w:after="160" w:afterAutospacing="off" w:line="279" w:lineRule="auto"/>
        <w:ind w:left="708" w:right="0"/>
        <w:jc w:val="left"/>
      </w:pPr>
      <w:r w:rsidR="5FFE99AA">
        <w:rPr/>
        <w:t>URL: /</w:t>
      </w:r>
      <w:r w:rsidR="5FFE99AA">
        <w:rPr/>
        <w:t>pickandplace</w:t>
      </w:r>
      <w:r w:rsidR="5FFE99AA">
        <w:rPr/>
        <w:t>/</w:t>
      </w:r>
      <w:r w:rsidR="5FFE99AA">
        <w:rPr/>
        <w:t>program</w:t>
      </w:r>
      <w:r w:rsidR="5FFE99AA">
        <w:rPr/>
        <w:t xml:space="preserve"> </w:t>
      </w:r>
    </w:p>
    <w:p xmlns:wp14="http://schemas.microsoft.com/office/word/2010/wordml" w:rsidP="5FFE99AA" wp14:paraId="796B9745" wp14:textId="1AE5B1BA">
      <w:pPr>
        <w:pStyle w:val="Normal"/>
        <w:suppressLineNumbers w:val="0"/>
        <w:bidi w:val="0"/>
        <w:spacing w:before="0" w:beforeAutospacing="off" w:after="160" w:afterAutospacing="off" w:line="279" w:lineRule="auto"/>
        <w:ind w:left="708" w:right="0"/>
        <w:jc w:val="left"/>
      </w:pPr>
      <w:r w:rsidR="5FFE99AA">
        <w:rPr/>
        <w:t xml:space="preserve">Methode: POST </w:t>
      </w:r>
    </w:p>
    <w:p xmlns:wp14="http://schemas.microsoft.com/office/word/2010/wordml" w:rsidP="5FFE99AA" wp14:paraId="669E459B" wp14:textId="5CFC9715">
      <w:pPr>
        <w:pStyle w:val="Normal"/>
        <w:suppressLineNumbers w:val="0"/>
        <w:bidi w:val="0"/>
        <w:spacing w:before="0" w:beforeAutospacing="off" w:after="160" w:afterAutospacing="off" w:line="279" w:lineRule="auto"/>
        <w:ind w:left="708" w:right="0"/>
        <w:jc w:val="left"/>
      </w:pPr>
      <w:r w:rsidR="5FFE99AA">
        <w:rPr/>
        <w:t xml:space="preserve">Body: </w:t>
      </w:r>
    </w:p>
    <w:p xmlns:wp14="http://schemas.microsoft.com/office/word/2010/wordml" w:rsidP="5FFE99AA" wp14:paraId="06500BA3" wp14:textId="0DC74546">
      <w:pPr>
        <w:pStyle w:val="Normal"/>
        <w:suppressLineNumbers w:val="0"/>
        <w:bidi w:val="0"/>
        <w:spacing w:before="0" w:beforeAutospacing="off" w:after="160" w:afterAutospacing="off" w:line="279" w:lineRule="auto"/>
        <w:ind w:left="708" w:right="0"/>
        <w:jc w:val="left"/>
      </w:pPr>
      <w:r w:rsidR="5FFE99AA">
        <w:rPr/>
        <w:t>program</w:t>
      </w:r>
      <w:r w:rsidR="5FFE99AA">
        <w:rPr/>
        <w:t xml:space="preserve">: Zeichenkette, die den Namen des auszuführenden Programms angibt. </w:t>
      </w:r>
    </w:p>
    <w:p xmlns:wp14="http://schemas.microsoft.com/office/word/2010/wordml" w:rsidP="5FFE99AA" wp14:paraId="0E09919F" wp14:textId="3850406A">
      <w:pPr>
        <w:pStyle w:val="Normal"/>
        <w:suppressLineNumbers w:val="0"/>
        <w:bidi w:val="0"/>
        <w:spacing w:before="0" w:beforeAutospacing="off" w:after="160" w:afterAutospacing="off" w:line="279" w:lineRule="auto"/>
        <w:ind w:left="708" w:right="0"/>
        <w:jc w:val="left"/>
      </w:pPr>
      <w:r w:rsidR="5FFE99AA">
        <w:rPr/>
        <w:t xml:space="preserve">Beschreibung: Übermittelt den Namen eines auszuführenden Programms an den Roboter. </w:t>
      </w:r>
    </w:p>
    <w:p xmlns:wp14="http://schemas.microsoft.com/office/word/2010/wordml" w:rsidP="5FFE99AA" wp14:paraId="23DB5835" wp14:textId="3F7B7BFC">
      <w:pPr>
        <w:pStyle w:val="Normal"/>
        <w:suppressLineNumbers w:val="0"/>
        <w:bidi w:val="0"/>
        <w:spacing w:before="0" w:beforeAutospacing="off" w:after="160" w:afterAutospacing="off" w:line="279" w:lineRule="auto"/>
        <w:ind w:left="708" w:right="0"/>
        <w:jc w:val="left"/>
      </w:pPr>
      <w:r w:rsidR="5FFE99AA">
        <w:rPr/>
        <w:t xml:space="preserve">Antworten: </w:t>
      </w:r>
    </w:p>
    <w:p xmlns:wp14="http://schemas.microsoft.com/office/word/2010/wordml" w:rsidP="5FFE99AA" wp14:paraId="4CF2E0BD" wp14:textId="18EB2E0C">
      <w:pPr>
        <w:pStyle w:val="Normal"/>
        <w:suppressLineNumbers w:val="0"/>
        <w:bidi w:val="0"/>
        <w:spacing w:before="0" w:beforeAutospacing="off" w:after="160" w:afterAutospacing="off" w:line="279" w:lineRule="auto"/>
        <w:ind w:left="708" w:right="0"/>
        <w:jc w:val="left"/>
      </w:pPr>
      <w:r w:rsidR="5FFE99AA">
        <w:rPr/>
        <w:t xml:space="preserve">200 OK: Programm erfolgreich übermittelt. </w:t>
      </w:r>
    </w:p>
    <w:p xmlns:wp14="http://schemas.microsoft.com/office/word/2010/wordml" w:rsidP="5FFE99AA" wp14:paraId="29D65F72" wp14:textId="3BB7A23E">
      <w:pPr>
        <w:pStyle w:val="Normal"/>
        <w:suppressLineNumbers w:val="0"/>
        <w:bidi w:val="0"/>
        <w:spacing w:before="0" w:beforeAutospacing="off" w:after="160" w:afterAutospacing="off" w:line="279" w:lineRule="auto"/>
        <w:ind w:left="708" w:right="0"/>
        <w:jc w:val="left"/>
      </w:pPr>
      <w:r w:rsidR="5FFE99AA">
        <w:rPr/>
        <w:t>Beispiel: {"</w:t>
      </w:r>
      <w:r w:rsidR="5FFE99AA">
        <w:rPr/>
        <w:t>message</w:t>
      </w:r>
      <w:r w:rsidR="5FFE99AA">
        <w:rPr/>
        <w:t xml:space="preserve">": "Programm erfolgreich übermittelt."} </w:t>
      </w:r>
    </w:p>
    <w:p xmlns:wp14="http://schemas.microsoft.com/office/word/2010/wordml" w:rsidP="5FFE99AA" wp14:paraId="39084C85" wp14:textId="3E18E49E">
      <w:pPr>
        <w:pStyle w:val="Normal"/>
        <w:suppressLineNumbers w:val="0"/>
        <w:bidi w:val="0"/>
        <w:spacing w:before="0" w:beforeAutospacing="off" w:after="160" w:afterAutospacing="off" w:line="279" w:lineRule="auto"/>
        <w:ind w:left="708" w:right="0"/>
        <w:jc w:val="left"/>
      </w:pPr>
      <w:r w:rsidR="5FFE99AA">
        <w:rPr/>
        <w:t xml:space="preserve">400 Bad Request: Ungültiger Programmwert, erwartet eine Zeichenkette. </w:t>
      </w:r>
    </w:p>
    <w:p xmlns:wp14="http://schemas.microsoft.com/office/word/2010/wordml" w:rsidP="5FFE99AA" wp14:paraId="7D881E40" wp14:textId="4A608E2E">
      <w:pPr>
        <w:pStyle w:val="Normal"/>
        <w:suppressLineNumbers w:val="0"/>
        <w:bidi w:val="0"/>
        <w:spacing w:before="0" w:beforeAutospacing="off" w:after="160" w:afterAutospacing="off" w:line="279" w:lineRule="auto"/>
        <w:ind w:left="708" w:right="0"/>
        <w:jc w:val="left"/>
      </w:pPr>
      <w:r w:rsidR="5FFE99AA">
        <w:rPr/>
        <w:t>Beispiel: {"</w:t>
      </w:r>
      <w:r w:rsidR="5FFE99AA">
        <w:rPr/>
        <w:t>error</w:t>
      </w:r>
      <w:r w:rsidR="5FFE99AA">
        <w:rPr/>
        <w:t xml:space="preserve">": "Ungültiger Programmwert, erwartet eine Zeichenkette"} </w:t>
      </w:r>
    </w:p>
    <w:p w:rsidR="5FFE99AA" w:rsidP="5FFE99AA" w:rsidRDefault="5FFE99AA" w14:paraId="78DBA447" w14:textId="15674E09">
      <w:pPr>
        <w:pStyle w:val="Normal"/>
        <w:rPr>
          <w:noProof w:val="0"/>
          <w:lang w:val="de-DE"/>
        </w:rPr>
      </w:pPr>
      <w:r w:rsidRPr="5FFE99AA" w:rsidR="5FFE99AA">
        <w:rPr>
          <w:noProof w:val="0"/>
          <w:lang w:val="de-DE"/>
        </w:rPr>
        <w:t>10. Herunterladen des Handbuchs:</w:t>
      </w:r>
    </w:p>
    <w:p w:rsidR="5FFE99AA" w:rsidP="5FFE99AA" w:rsidRDefault="5FFE99AA" w14:paraId="7CDAC387" w14:textId="58DBEE57">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URL:</w:t>
      </w:r>
      <w:r w:rsidRPr="5FFE99AA" w:rsidR="5FFE99AA">
        <w:rPr>
          <w:noProof w:val="0"/>
          <w:lang w:val="de-DE"/>
        </w:rPr>
        <w:t xml:space="preserve"> </w:t>
      </w:r>
      <w:r w:rsidRPr="5FFE99AA" w:rsidR="5FFE99AA">
        <w:rPr>
          <w:noProof w:val="0"/>
          <w:lang w:val="de-DE"/>
        </w:rPr>
        <w:t>/</w:t>
      </w:r>
      <w:r w:rsidRPr="5FFE99AA" w:rsidR="5FFE99AA">
        <w:rPr>
          <w:noProof w:val="0"/>
          <w:lang w:val="de-DE"/>
        </w:rPr>
        <w:t>downloadGuide</w:t>
      </w:r>
    </w:p>
    <w:p w:rsidR="5FFE99AA" w:rsidP="5FFE99AA" w:rsidRDefault="5FFE99AA" w14:paraId="2C603D43" w14:textId="16E397D7">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Methode:</w:t>
      </w:r>
      <w:r w:rsidRPr="5FFE99AA" w:rsidR="5FFE99AA">
        <w:rPr>
          <w:noProof w:val="0"/>
          <w:lang w:val="de-DE"/>
        </w:rPr>
        <w:t xml:space="preserve"> GET</w:t>
      </w:r>
    </w:p>
    <w:p w:rsidR="5FFE99AA" w:rsidP="5FFE99AA" w:rsidRDefault="5FFE99AA" w14:paraId="0C1706F5" w14:textId="4C0E2D3F">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Beschreibung:</w:t>
      </w:r>
      <w:r w:rsidRPr="5FFE99AA" w:rsidR="5FFE99AA">
        <w:rPr>
          <w:noProof w:val="0"/>
          <w:lang w:val="de-DE"/>
        </w:rPr>
        <w:t xml:space="preserve"> Stellt das Handbuch zum Download bereit.</w:t>
      </w:r>
    </w:p>
    <w:p w:rsidR="5FFE99AA" w:rsidP="5FFE99AA" w:rsidRDefault="5FFE99AA" w14:paraId="117C361D" w14:textId="27FDA8C5">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Antworten:</w:t>
      </w:r>
    </w:p>
    <w:p w:rsidR="5FFE99AA" w:rsidP="5FFE99AA" w:rsidRDefault="5FFE99AA" w14:paraId="6660EFD5" w14:textId="5146A8E3">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200 OK: Handbuch erfolgreich heruntergeladen.</w:t>
      </w:r>
    </w:p>
    <w:p w:rsidR="5FFE99AA" w:rsidP="5FFE99AA" w:rsidRDefault="5FFE99AA" w14:paraId="7CEBCED0" w14:textId="7F0D4AC5">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 xml:space="preserve">404 Not </w:t>
      </w:r>
      <w:r w:rsidRPr="5FFE99AA" w:rsidR="5FFE99AA">
        <w:rPr>
          <w:noProof w:val="0"/>
          <w:lang w:val="de-DE"/>
        </w:rPr>
        <w:t>Found</w:t>
      </w:r>
      <w:r w:rsidRPr="5FFE99AA" w:rsidR="5FFE99AA">
        <w:rPr>
          <w:noProof w:val="0"/>
          <w:lang w:val="de-DE"/>
        </w:rPr>
        <w:t>: Handbuch nicht gefunden.</w:t>
      </w:r>
    </w:p>
    <w:p w:rsidR="5FFE99AA" w:rsidP="5FFE99AA" w:rsidRDefault="5FFE99AA" w14:paraId="65F6B9BC" w14:textId="14FC2DC7">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500 Internal Server Error: Fehler beim Herunterladen des Handbuchs.</w:t>
      </w:r>
    </w:p>
    <w:p w:rsidR="5FFE99AA" w:rsidP="5FFE99AA" w:rsidRDefault="5FFE99AA" w14:paraId="7803D52F" w14:textId="4F434827">
      <w:pPr>
        <w:pStyle w:val="Normal"/>
        <w:rPr>
          <w:noProof w:val="0"/>
          <w:lang w:val="de-DE"/>
        </w:rPr>
      </w:pPr>
      <w:r w:rsidRPr="5FFE99AA" w:rsidR="5FFE99AA">
        <w:rPr>
          <w:noProof w:val="0"/>
          <w:lang w:val="de-DE"/>
        </w:rPr>
        <w:t>11. Herunterladen des Log-Verzeichnisses:</w:t>
      </w:r>
    </w:p>
    <w:p w:rsidR="5FFE99AA" w:rsidP="5FFE99AA" w:rsidRDefault="5FFE99AA" w14:paraId="2607E738" w14:textId="3D82AFA9">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URL:</w:t>
      </w:r>
      <w:r w:rsidRPr="5FFE99AA" w:rsidR="5FFE99AA">
        <w:rPr>
          <w:noProof w:val="0"/>
          <w:lang w:val="de-DE"/>
        </w:rPr>
        <w:t xml:space="preserve"> </w:t>
      </w:r>
      <w:r w:rsidRPr="5FFE99AA" w:rsidR="5FFE99AA">
        <w:rPr>
          <w:noProof w:val="0"/>
          <w:lang w:val="de-DE"/>
        </w:rPr>
        <w:t>/</w:t>
      </w:r>
      <w:r w:rsidRPr="5FFE99AA" w:rsidR="5FFE99AA">
        <w:rPr>
          <w:noProof w:val="0"/>
          <w:lang w:val="de-DE"/>
        </w:rPr>
        <w:t>downloadLogs</w:t>
      </w:r>
    </w:p>
    <w:p w:rsidR="5FFE99AA" w:rsidP="5FFE99AA" w:rsidRDefault="5FFE99AA" w14:paraId="7113561D" w14:textId="416D3E11">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Methode:</w:t>
      </w:r>
      <w:r w:rsidRPr="5FFE99AA" w:rsidR="5FFE99AA">
        <w:rPr>
          <w:noProof w:val="0"/>
          <w:lang w:val="de-DE"/>
        </w:rPr>
        <w:t xml:space="preserve"> GET</w:t>
      </w:r>
    </w:p>
    <w:p w:rsidR="5FFE99AA" w:rsidP="5FFE99AA" w:rsidRDefault="5FFE99AA" w14:paraId="5E49AB6E" w14:textId="0E1FD2DA">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Beschreibung:</w:t>
      </w:r>
      <w:r w:rsidRPr="5FFE99AA" w:rsidR="5FFE99AA">
        <w:rPr>
          <w:noProof w:val="0"/>
          <w:lang w:val="de-DE"/>
        </w:rPr>
        <w:t xml:space="preserve"> Stellt das Log-Verzeichnis als ZIP-Datei zum Download bereit.</w:t>
      </w:r>
    </w:p>
    <w:p w:rsidR="5FFE99AA" w:rsidP="5FFE99AA" w:rsidRDefault="5FFE99AA" w14:paraId="74203075" w14:textId="01E573DE">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Antworten:</w:t>
      </w:r>
    </w:p>
    <w:p w:rsidR="5FFE99AA" w:rsidP="5FFE99AA" w:rsidRDefault="5FFE99AA" w14:paraId="40A4485B" w14:textId="5D58206E">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200 OK: Logs erfolgreich heruntergeladen.</w:t>
      </w:r>
    </w:p>
    <w:p w:rsidR="5FFE99AA" w:rsidP="5FFE99AA" w:rsidRDefault="5FFE99AA" w14:paraId="1B0C3EDE" w14:textId="761B6979">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404 Not Found: Log-Verzeichnis nicht gefunden.</w:t>
      </w:r>
    </w:p>
    <w:p w:rsidR="5FFE99AA" w:rsidP="5FFE99AA" w:rsidRDefault="5FFE99AA" w14:paraId="79302E99" w14:textId="768641FB">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500 Internal Server Error: Fehler beim Herunterladen der Logs.</w:t>
      </w:r>
    </w:p>
    <w:p w:rsidR="5FFE99AA" w:rsidP="5FFE99AA" w:rsidRDefault="5FFE99AA" w14:paraId="58BA7288" w14:textId="078021D4">
      <w:pPr>
        <w:pStyle w:val="Normal"/>
        <w:suppressLineNumbers w:val="0"/>
        <w:bidi w:val="0"/>
        <w:spacing w:before="0" w:beforeAutospacing="off" w:after="160" w:afterAutospacing="off" w:line="279" w:lineRule="auto"/>
        <w:ind w:left="0" w:right="0"/>
        <w:jc w:val="left"/>
        <w:rPr>
          <w:noProof w:val="0"/>
          <w:lang w:val="de-DE"/>
        </w:rPr>
      </w:pPr>
      <w:r w:rsidRPr="5FFE99AA" w:rsidR="5FFE99AA">
        <w:rPr>
          <w:noProof w:val="0"/>
          <w:lang w:val="de-DE"/>
        </w:rPr>
        <w:t>12. Löschen des Log-Verzeichnisses:</w:t>
      </w:r>
    </w:p>
    <w:p w:rsidR="5FFE99AA" w:rsidP="5FFE99AA" w:rsidRDefault="5FFE99AA" w14:paraId="0B2C84A6" w14:textId="3EB29053">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URL:</w:t>
      </w:r>
      <w:r w:rsidRPr="5FFE99AA" w:rsidR="5FFE99AA">
        <w:rPr>
          <w:noProof w:val="0"/>
          <w:lang w:val="de-DE"/>
        </w:rPr>
        <w:t xml:space="preserve"> </w:t>
      </w:r>
      <w:r w:rsidRPr="5FFE99AA" w:rsidR="5FFE99AA">
        <w:rPr>
          <w:noProof w:val="0"/>
          <w:lang w:val="de-DE"/>
        </w:rPr>
        <w:t>/deleteLogs</w:t>
      </w:r>
    </w:p>
    <w:p w:rsidR="5FFE99AA" w:rsidP="5FFE99AA" w:rsidRDefault="5FFE99AA" w14:paraId="020501C8" w14:textId="70627651">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Methode:</w:t>
      </w:r>
      <w:r w:rsidRPr="5FFE99AA" w:rsidR="5FFE99AA">
        <w:rPr>
          <w:noProof w:val="0"/>
          <w:lang w:val="de-DE"/>
        </w:rPr>
        <w:t xml:space="preserve"> DELETE</w:t>
      </w:r>
    </w:p>
    <w:p w:rsidR="5FFE99AA" w:rsidP="5FFE99AA" w:rsidRDefault="5FFE99AA" w14:paraId="6A12F4A0" w14:textId="05C93A50">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Beschreibung:</w:t>
      </w:r>
      <w:r w:rsidRPr="5FFE99AA" w:rsidR="5FFE99AA">
        <w:rPr>
          <w:noProof w:val="0"/>
          <w:lang w:val="de-DE"/>
        </w:rPr>
        <w:t xml:space="preserve"> Löscht das Log-Verzeichnis.</w:t>
      </w:r>
    </w:p>
    <w:p w:rsidR="5FFE99AA" w:rsidP="5FFE99AA" w:rsidRDefault="5FFE99AA" w14:paraId="6197D710" w14:textId="2C29177D">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Antworten:</w:t>
      </w:r>
    </w:p>
    <w:p w:rsidR="5FFE99AA" w:rsidP="5FFE99AA" w:rsidRDefault="5FFE99AA" w14:paraId="2CD04BB0" w14:textId="35B001D5">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200 OK: Log-Verzeichnis erfolgreich gelöscht.</w:t>
      </w:r>
    </w:p>
    <w:p w:rsidR="5FFE99AA" w:rsidP="5FFE99AA" w:rsidRDefault="5FFE99AA" w14:paraId="0B91BD66" w14:textId="11C6BDA4">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404 Not Found: Log-Verzeichnis nicht gefunden.</w:t>
      </w:r>
    </w:p>
    <w:p w:rsidR="5FFE99AA" w:rsidP="5FFE99AA" w:rsidRDefault="5FFE99AA" w14:paraId="78077072" w14:textId="662374E7">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500 Internal Server Error: Fehler beim Löschen der Logs.</w:t>
      </w:r>
    </w:p>
    <w:p w:rsidR="5FFE99AA" w:rsidP="5FFE99AA" w:rsidRDefault="5FFE99AA" w14:paraId="5C232FCF" w14:textId="76AE4BE4">
      <w:pPr>
        <w:pStyle w:val="Normal"/>
        <w:suppressLineNumbers w:val="0"/>
        <w:bidi w:val="0"/>
        <w:spacing w:before="0" w:beforeAutospacing="off" w:after="160" w:afterAutospacing="off" w:line="279" w:lineRule="auto"/>
        <w:ind w:left="0" w:right="0"/>
        <w:jc w:val="left"/>
        <w:rPr>
          <w:noProof w:val="0"/>
          <w:lang w:val="de-DE"/>
        </w:rPr>
      </w:pPr>
      <w:r w:rsidRPr="5FFE99AA" w:rsidR="5FFE99AA">
        <w:rPr>
          <w:noProof w:val="0"/>
          <w:lang w:val="de-DE"/>
        </w:rPr>
        <w:t>13. Steuerung des Magneten:</w:t>
      </w:r>
    </w:p>
    <w:p w:rsidR="5FFE99AA" w:rsidP="5FFE99AA" w:rsidRDefault="5FFE99AA" w14:paraId="35BE48E2" w14:textId="193F3DE0">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URL:</w:t>
      </w:r>
      <w:r w:rsidRPr="5FFE99AA" w:rsidR="5FFE99AA">
        <w:rPr>
          <w:noProof w:val="0"/>
          <w:lang w:val="de-DE"/>
        </w:rPr>
        <w:t xml:space="preserve"> </w:t>
      </w:r>
      <w:r w:rsidRPr="5FFE99AA" w:rsidR="5FFE99AA">
        <w:rPr>
          <w:noProof w:val="0"/>
          <w:lang w:val="de-DE"/>
        </w:rPr>
        <w:t>/magnet/control</w:t>
      </w:r>
    </w:p>
    <w:p w:rsidR="5FFE99AA" w:rsidP="5FFE99AA" w:rsidRDefault="5FFE99AA" w14:paraId="5AAD3237" w14:textId="42BC409F">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Methode:</w:t>
      </w:r>
      <w:r w:rsidRPr="5FFE99AA" w:rsidR="5FFE99AA">
        <w:rPr>
          <w:noProof w:val="0"/>
          <w:lang w:val="de-DE"/>
        </w:rPr>
        <w:t xml:space="preserve"> POST</w:t>
      </w:r>
    </w:p>
    <w:p w:rsidR="5FFE99AA" w:rsidP="5FFE99AA" w:rsidRDefault="5FFE99AA" w14:paraId="08FFB566" w14:textId="089D7929">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Body:</w:t>
      </w:r>
    </w:p>
    <w:p w:rsidR="5FFE99AA" w:rsidP="5FFE99AA" w:rsidRDefault="5FFE99AA" w14:paraId="12798E67" w14:textId="3E735069">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action</w:t>
      </w:r>
      <w:r w:rsidRPr="5FFE99AA" w:rsidR="5FFE99AA">
        <w:rPr>
          <w:noProof w:val="0"/>
          <w:lang w:val="de-DE"/>
        </w:rPr>
        <w:t>: String, erwartet "enable" oder "disable".</w:t>
      </w:r>
    </w:p>
    <w:p w:rsidR="5FFE99AA" w:rsidP="5FFE99AA" w:rsidRDefault="5FFE99AA" w14:paraId="557031CE" w14:textId="54B8F437">
      <w:pPr>
        <w:pStyle w:val="Normal"/>
        <w:suppressLineNumbers w:val="0"/>
        <w:bidi w:val="0"/>
        <w:spacing w:before="0" w:beforeAutospacing="off" w:after="160" w:afterAutospacing="off" w:line="279" w:lineRule="auto"/>
        <w:ind w:left="0" w:right="0" w:firstLine="708"/>
        <w:jc w:val="left"/>
        <w:rPr>
          <w:noProof w:val="0"/>
          <w:lang w:val="de-DE"/>
        </w:rPr>
      </w:pPr>
      <w:r w:rsidRPr="5FFE99AA" w:rsidR="5FFE99AA">
        <w:rPr>
          <w:noProof w:val="0"/>
          <w:lang w:val="de-DE"/>
        </w:rPr>
        <w:t>Beschreibung: Steuerung des Magneten (ein- oder ausschalten).</w:t>
      </w:r>
    </w:p>
    <w:p w:rsidR="5FFE99AA" w:rsidP="5FFE99AA" w:rsidRDefault="5FFE99AA" w14:paraId="255910DD" w14:textId="0B5E26A2">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Antworten:</w:t>
      </w:r>
    </w:p>
    <w:p w:rsidR="5FFE99AA" w:rsidP="5FFE99AA" w:rsidRDefault="5FFE99AA" w14:paraId="7ABD2C5F" w14:textId="38B30814">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200 OK: Magnet erfolgreich gesteuert.</w:t>
      </w:r>
    </w:p>
    <w:p w:rsidR="5FFE99AA" w:rsidP="5FFE99AA" w:rsidRDefault="5FFE99AA" w14:paraId="4F7F5CE7" w14:textId="54394691">
      <w:pPr>
        <w:pStyle w:val="Normal"/>
        <w:suppressLineNumbers w:val="0"/>
        <w:bidi w:val="0"/>
        <w:spacing w:before="0" w:beforeAutospacing="off" w:after="160" w:afterAutospacing="off" w:line="279" w:lineRule="auto"/>
        <w:ind w:left="708" w:right="0"/>
        <w:jc w:val="left"/>
        <w:rPr>
          <w:noProof w:val="0"/>
          <w:lang w:val="de-DE"/>
        </w:rPr>
      </w:pPr>
      <w:r w:rsidRPr="5FFE99AA" w:rsidR="5FFE99AA">
        <w:rPr>
          <w:noProof w:val="0"/>
          <w:lang w:val="de-DE"/>
        </w:rPr>
        <w:t>400 Bad Request: Ungültiger oder fehlender Aktionsparameter.</w:t>
      </w:r>
    </w:p>
    <w:p w:rsidR="5FFE99AA" w:rsidP="5FFE99AA" w:rsidRDefault="5FFE99AA" w14:paraId="714DF815" w14:textId="4DD28C10">
      <w:pPr>
        <w:pStyle w:val="Normal"/>
        <w:ind w:firstLine="708"/>
        <w:rPr>
          <w:noProof w:val="0"/>
          <w:lang w:val="de-DE"/>
        </w:rPr>
      </w:pPr>
      <w:r w:rsidRPr="5FFE99AA" w:rsidR="5FFE99AA">
        <w:rPr>
          <w:rFonts w:ascii="Aptos" w:hAnsi="Aptos" w:eastAsia="Aptos" w:cs="" w:asciiTheme="minorAscii" w:hAnsiTheme="minorAscii" w:eastAsiaTheme="minorAscii" w:cstheme="minorBidi"/>
          <w:noProof w:val="0"/>
          <w:color w:val="auto"/>
          <w:sz w:val="24"/>
          <w:szCs w:val="24"/>
          <w:lang w:val="de-DE" w:eastAsia="en-US" w:bidi="ar-SA"/>
        </w:rPr>
        <w:t>500 Internal Server Error: Fehler beim Publizieren des Magnetzustandes.</w:t>
      </w:r>
    </w:p>
    <w:p xmlns:wp14="http://schemas.microsoft.com/office/word/2010/wordml" w:rsidP="5FFE99AA" wp14:paraId="28F88F08" wp14:textId="3C9F3033">
      <w:pPr>
        <w:pStyle w:val="Normal"/>
        <w:ind w:left="0"/>
      </w:pPr>
      <w:r w:rsidR="5FFE99AA">
        <w:rPr/>
        <w:t xml:space="preserve">10. WebSockets </w:t>
      </w:r>
    </w:p>
    <w:p xmlns:wp14="http://schemas.microsoft.com/office/word/2010/wordml" w:rsidP="5FFE99AA" wp14:paraId="48B5A691" wp14:textId="4E5B85AD">
      <w:pPr>
        <w:pStyle w:val="Normal"/>
        <w:ind w:left="708"/>
      </w:pPr>
      <w:r w:rsidR="5FFE99AA">
        <w:rPr/>
        <w:t xml:space="preserve">Verbindung aufbauen: </w:t>
      </w:r>
      <w:r w:rsidR="5FFE99AA">
        <w:rPr/>
        <w:t>WebSockets</w:t>
      </w:r>
      <w:r w:rsidR="5FFE99AA">
        <w:rPr/>
        <w:t xml:space="preserve"> verbinden sich auf demselben Port, auf dem der Server lauscht. Der </w:t>
      </w:r>
      <w:r w:rsidR="5FFE99AA">
        <w:rPr/>
        <w:t>WebSocket</w:t>
      </w:r>
      <w:r w:rsidR="5FFE99AA">
        <w:rPr/>
        <w:t xml:space="preserve">-Client empfängt Zustandsaktualisierungen des Roboters via MQTT. </w:t>
      </w:r>
    </w:p>
    <w:p xmlns:wp14="http://schemas.microsoft.com/office/word/2010/wordml" w:rsidP="5FFE99AA" wp14:paraId="3BE0166C" wp14:textId="28724CBA">
      <w:pPr>
        <w:pStyle w:val="Normal"/>
        <w:ind w:left="708"/>
      </w:pPr>
      <w:r w:rsidR="5FFE99AA">
        <w:rPr/>
        <w:t xml:space="preserve">Events: </w:t>
      </w:r>
    </w:p>
    <w:p xmlns:wp14="http://schemas.microsoft.com/office/word/2010/wordml" w:rsidP="5FFE99AA" wp14:paraId="6AD9162B" wp14:textId="4DF45E38">
      <w:pPr>
        <w:pStyle w:val="Normal"/>
        <w:ind w:left="708"/>
      </w:pPr>
      <w:r w:rsidR="5FFE99AA">
        <w:rPr/>
        <w:t>connection</w:t>
      </w:r>
      <w:r w:rsidR="5FFE99AA">
        <w:rPr/>
        <w:t xml:space="preserve">: Ein Client verbindet sich. </w:t>
      </w:r>
    </w:p>
    <w:p xmlns:wp14="http://schemas.microsoft.com/office/word/2010/wordml" w:rsidP="5FFE99AA" wp14:paraId="5E6071C9" wp14:textId="6CD0582B">
      <w:pPr>
        <w:pStyle w:val="Normal"/>
        <w:ind w:left="708"/>
      </w:pPr>
      <w:r w:rsidR="5FFE99AA">
        <w:rPr/>
        <w:t>message</w:t>
      </w:r>
      <w:r w:rsidR="5FFE99AA">
        <w:rPr/>
        <w:t xml:space="preserve">: Nachrichten von MQTT, z.B. </w:t>
      </w:r>
      <w:r w:rsidR="5FFE99AA">
        <w:rPr/>
        <w:t>robot</w:t>
      </w:r>
      <w:r w:rsidR="5FFE99AA">
        <w:rPr/>
        <w:t>/</w:t>
      </w:r>
      <w:r w:rsidR="5FFE99AA">
        <w:rPr/>
        <w:t>state</w:t>
      </w:r>
      <w:r w:rsidR="5FFE99AA">
        <w:rPr/>
        <w:t xml:space="preserve">, werden an verbundene Clients gesendet. </w:t>
      </w:r>
    </w:p>
    <w:p xmlns:wp14="http://schemas.microsoft.com/office/word/2010/wordml" w:rsidP="5FFE99AA" wp14:paraId="529AEFE7" wp14:textId="6EB39600">
      <w:pPr>
        <w:pStyle w:val="Normal"/>
        <w:ind w:left="708"/>
      </w:pPr>
      <w:r w:rsidR="5FFE99AA">
        <w:rPr/>
        <w:t>close</w:t>
      </w:r>
      <w:r w:rsidR="5FFE99AA">
        <w:rPr/>
        <w:t xml:space="preserve">: Ein Client trennt die Verbindung. </w:t>
      </w:r>
    </w:p>
    <w:p xmlns:wp14="http://schemas.microsoft.com/office/word/2010/wordml" w:rsidP="5FFE99AA" wp14:paraId="7E09ED57" wp14:textId="732148A6">
      <w:pPr>
        <w:pStyle w:val="Normal"/>
        <w:ind w:left="708"/>
      </w:pPr>
      <w:r w:rsidR="5FFE99AA">
        <w:rPr/>
        <w:t>error</w:t>
      </w:r>
      <w:r w:rsidR="5FFE99AA">
        <w:rPr/>
        <w:t xml:space="preserve">: Fehlerbehandlung für </w:t>
      </w:r>
      <w:r w:rsidR="5FFE99AA">
        <w:rPr/>
        <w:t>WebSocket</w:t>
      </w:r>
      <w:r w:rsidR="5FFE99AA">
        <w:rPr/>
        <w:t xml:space="preserve">-Verbindungen. </w:t>
      </w:r>
    </w:p>
    <w:p xmlns:wp14="http://schemas.microsoft.com/office/word/2010/wordml" w:rsidP="0641725A" wp14:paraId="3D300992" wp14:textId="2FBC6CAD">
      <w:pPr>
        <w:pStyle w:val="Normal"/>
      </w:pPr>
      <w:r w:rsidR="0641725A">
        <w:rPr/>
        <w:t xml:space="preserve"> </w:t>
      </w:r>
    </w:p>
    <w:p xmlns:wp14="http://schemas.microsoft.com/office/word/2010/wordml" wp14:paraId="230ECA26" wp14:textId="6180AC68">
      <w:r>
        <w:br w:type="page"/>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a050b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fb8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9D323"/>
    <w:rsid w:val="0641725A"/>
    <w:rsid w:val="29941FD9"/>
    <w:rsid w:val="5FFE99AA"/>
    <w:rsid w:val="6E59D3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D323"/>
  <w15:chartTrackingRefBased/>
  <w15:docId w15:val="{CC21CF47-6EAC-46C7-85FB-0E15E5C811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3f4f0c94ae1345e6" /><Relationship Type="http://schemas.openxmlformats.org/officeDocument/2006/relationships/numbering" Target="numbering.xml" Id="Rb6bb647009c84ca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2024-06-13T12:16:16.9725967Z</dcterms:created>
  <dcterms:modified xsi:type="dcterms:W3CDTF">2024-06-13T13:15:12.8648670Z</dcterms:modified>
  <dc:creator>Mayar Hanhon</dc:creator>
  <lastModifiedBy>Mayar Hanhon</lastModifiedBy>
</coreProperties>
</file>