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BB3" w:rsidRDefault="00E32C22">
      <w:r>
        <w:t>Você conhece a velocidade da luz?</w:t>
      </w:r>
    </w:p>
    <w:p w:rsidR="00E32C22" w:rsidRDefault="00E32C22">
      <w:r>
        <w:t>A velocidade da luz influencia a nossa visão sobre o universo.</w:t>
      </w:r>
      <w:bookmarkStart w:id="0" w:name="_GoBack"/>
      <w:bookmarkEnd w:id="0"/>
    </w:p>
    <w:sectPr w:rsidR="00E32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C22"/>
    <w:rsid w:val="00107D78"/>
    <w:rsid w:val="00E3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E0785"/>
  <w15:chartTrackingRefBased/>
  <w15:docId w15:val="{B9B2DEFB-D1B7-4408-B885-3A8DD8E4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2017-04-26T14:04:00Z</dcterms:created>
  <dcterms:modified xsi:type="dcterms:W3CDTF">2017-04-26T14:06:00Z</dcterms:modified>
</cp:coreProperties>
</file>