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Algoritmo de Acordar em Portugol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Abrir os olhos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Pegar o celular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  <w:tab/>
        <w:t xml:space="preserve">Ler mensagens e as noticias, no celular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</w:t>
        <w:tab/>
        <w:t xml:space="preserve">Fazer carinho no gato, enquanto leio as notícias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</w:t>
        <w:tab/>
        <w:t xml:space="preserve">Colocar o celular na cabeceira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</w:t>
        <w:tab/>
        <w:t xml:space="preserve">Levantar da cama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</w:t>
        <w:tab/>
        <w:t xml:space="preserve">Ir até o banheiro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</w:t>
        <w:tab/>
        <w:t xml:space="preserve">Abrir a torneira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</w:t>
        <w:tab/>
        <w:t xml:space="preserve">Lavar o rosto, para acordar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</w:t>
        <w:tab/>
        <w:t xml:space="preserve">Desligar a torneira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</w:t>
        <w:tab/>
        <w:t xml:space="preserve">Pegar a pasta de dente e a escova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</w:t>
        <w:tab/>
        <w:t xml:space="preserve">Passar a pasta na escova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</w:t>
        <w:tab/>
        <w:t xml:space="preserve">Fechar a pasta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</w:t>
        <w:tab/>
        <w:t xml:space="preserve">Escovar os dentes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</w:t>
        <w:tab/>
        <w:t xml:space="preserve">Ligar a torneira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</w:t>
        <w:tab/>
        <w:t xml:space="preserve">Enxaguar a boca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</w:t>
        <w:tab/>
        <w:t xml:space="preserve">Deixar o gato tomar um pouco da agua da torneira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</w:t>
        <w:tab/>
        <w:t xml:space="preserve">Guardar aa escova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</w:t>
        <w:tab/>
        <w:t xml:space="preserve">Desligar a torneira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</w:t>
        <w:tab/>
        <w:t xml:space="preserve">Tirar o gato de cima da pia do banheiro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</w:t>
        <w:tab/>
        <w:t xml:space="preserve">Colocar o gato do lado de fora do banheiro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22.</w:t>
        <w:tab/>
        <w:t xml:space="preserve">Sair do banheiro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23.</w:t>
        <w:tab/>
        <w:t xml:space="preserve">Ir até a sala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24.</w:t>
        <w:tab/>
        <w:t xml:space="preserve">Abrir o armário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25.</w:t>
        <w:tab/>
        <w:t xml:space="preserve">Pegar a ração do gato dentro do armário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26.</w:t>
        <w:tab/>
        <w:t xml:space="preserve">Ir até o pote do gato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27.</w:t>
        <w:tab/>
        <w:t xml:space="preserve">Se o pote estiver vazio: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1 . Colocar ração nova no pote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28.</w:t>
        <w:tab/>
        <w:t xml:space="preserve">Se tiver comida velha no pote: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1. Pegar o pote do gato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2. Derrubar um pouco da ração nova nele ee misturar com a velha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3. Colocar o pote no lugar, como se nada tivesse acontecido.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29.</w:t>
        <w:tab/>
        <w:t xml:space="preserve">Guardar a ração no armário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30.</w:t>
        <w:tab/>
        <w:t xml:space="preserve">Fechar armário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31.</w:t>
        <w:tab/>
        <w:t xml:space="preserve">Ir até o amário da cozinha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32.</w:t>
        <w:tab/>
        <w:t xml:space="preserve">Abrir o armário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33.</w:t>
        <w:tab/>
        <w:t xml:space="preserve">Procurar o copo favorito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34.</w:t>
        <w:tab/>
        <w:t xml:space="preserve">Pegar um copo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35.</w:t>
        <w:tab/>
        <w:t xml:space="preserve">Fechar armário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36.</w:t>
        <w:tab/>
        <w:t xml:space="preserve">Coloca o copo na bancada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37.</w:t>
        <w:tab/>
        <w:t xml:space="preserve">abrir a geladeira e ficar olhando horas para dentro del....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38.</w:t>
        <w:tab/>
        <w:t xml:space="preserve">Se tiver garrafa de suco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1. Pegar a garrafa de suco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2. Levar a garrafa até a bancada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3. Abrir o suco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4. Derrubar o suco no copo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5. Fechar o suco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6. Levar a garrafa de suco de volta para geladeira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7. Fechar a porta da geladeira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39.</w:t>
        <w:tab/>
        <w:t xml:space="preserve">Se não tiver suco: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1.  Pegar caixa de leite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2. Fechar geladeira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3. Levar a caixa de leite até a bancada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4. Colocar o leite na bancada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5.  Ir até o armário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6. Abrir aa gaveta e pegar uma colher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7. Fechar a gaveta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8. Abrir a porta do armário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9. Pegar o chocolate em pó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10. Fechar a porta do armário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11. Ir até bancada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12. Colocar a colher na bancada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13. Abrir o chocolate em pó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14. Colocar o chocolate em pó na bancada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15. Pegar a colher da bancada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16. Colocar duas colheres, não muito cheias, de chocolate em pó no copo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17. Pegar o leite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18. Derrubar o leite no copo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19. Colocar o leite de volta na bancada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20. Misturar o leite e o chocolate com a colher, até ficar homogêneo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21. Ir até a pia, da cozinha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22. Ligar a torneira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23. Limpar a colher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24. Desligar torneira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25.  Ir até a gaveta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26.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brir a gaveta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27. Guardar a colher na gaveta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28. Fechar a gaveta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29. Ir até a bancada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30. Pegar o leite e o pote de chocolate em pó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31. Ir até a geladeira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32. Abrir geladeira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33. Colocar o leite de volta na geladeira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34. Fechar a geladeira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35. Ir até o armário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36. Abrir o armário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37. Guardar o pote de chocolate em pó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38. Fechar armário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40.</w:t>
        <w:tab/>
        <w:t xml:space="preserve">Ir até a bancada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41.</w:t>
        <w:tab/>
        <w:t xml:space="preserve">Tirar o gato da bancada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42.</w:t>
        <w:tab/>
        <w:t xml:space="preserve">Colocar o gato no chão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43.</w:t>
        <w:tab/>
        <w:t xml:space="preserve">Pegar o copo da bancada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44.</w:t>
        <w:tab/>
        <w:t xml:space="preserve">Se for durante a semana: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1. Ir com o copo até o escritório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2. Colocar o copo na mesa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3. Ligar o computador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4. Ir para o quarto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5. Abrir o roupeiro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6. Trocar de roupa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7. Fechar roupeiro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8. Voltar ao escritório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9. Sentar na cadeira do escritório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10. Tomar o "café da manhã" enquanto trabalha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45.</w:t>
        <w:tab/>
        <w:t xml:space="preserve">Se for final de semana: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1. Ir com o copo até a sala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2. Pegar o controle remoto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3. Sentar no sofá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4. Ligar a TV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5. Assistir a TV enquanto toma o "café da manhã"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