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2C88" w14:textId="14654D64" w:rsidR="00BC12E5" w:rsidRDefault="00F444F7">
      <w:r>
        <w:t>Next steps</w:t>
      </w:r>
    </w:p>
    <w:p w14:paraId="54960A78" w14:textId="77777777" w:rsidR="00F444F7" w:rsidRDefault="00F444F7"/>
    <w:p w14:paraId="2CA8FFCF" w14:textId="6403B8EA" w:rsidR="00F444F7" w:rsidRDefault="00F444F7">
      <w:r>
        <w:t>Donwload json file</w:t>
      </w:r>
    </w:p>
    <w:p w14:paraId="263FEE91" w14:textId="652761FD" w:rsidR="00F444F7" w:rsidRDefault="00F444F7">
      <w:r>
        <w:t>Make containers for each movie</w:t>
      </w:r>
    </w:p>
    <w:p w14:paraId="78C28658" w14:textId="24B82AEA" w:rsidR="00F444F7" w:rsidRDefault="00F444F7" w:rsidP="00F444F7">
      <w:r>
        <w:t>Make themes for each genre</w:t>
      </w:r>
    </w:p>
    <w:p w14:paraId="36AAB802" w14:textId="77777777" w:rsidR="00F444F7" w:rsidRDefault="00F444F7" w:rsidP="00F444F7"/>
    <w:sectPr w:rsidR="00F44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F7"/>
    <w:rsid w:val="00A86C7F"/>
    <w:rsid w:val="00BC12E5"/>
    <w:rsid w:val="00DE771B"/>
    <w:rsid w:val="00E67313"/>
    <w:rsid w:val="00F4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AB784"/>
  <w15:chartTrackingRefBased/>
  <w15:docId w15:val="{04F0F94E-A711-4D6D-9B7C-71EDCE83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E" w:eastAsia="en-US" w:bidi="ar-SA"/>
        <w14:ligatures w14:val="standardContextual"/>
      </w:rPr>
    </w:rPrDefault>
    <w:pPrDefault>
      <w:pPr>
        <w:spacing w:after="100"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4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4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4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4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4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4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4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4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4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4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4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4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4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4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4F7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4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4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Mayara Silva de Quadros - STUDENT</dc:creator>
  <cp:keywords/>
  <dc:description/>
  <cp:lastModifiedBy>Mayara Silva de Quadros - STUDENT</cp:lastModifiedBy>
  <cp:revision>1</cp:revision>
  <dcterms:created xsi:type="dcterms:W3CDTF">2025-12-02T11:26:00Z</dcterms:created>
  <dcterms:modified xsi:type="dcterms:W3CDTF">2025-12-02T11:27:00Z</dcterms:modified>
</cp:coreProperties>
</file>