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8026" w14:textId="139CDAFF" w:rsidR="00B02704" w:rsidRDefault="00B02704">
      <w:r>
        <w:t>Tags</w:t>
      </w:r>
    </w:p>
    <w:p w14:paraId="62F286E3" w14:textId="77777777" w:rsidR="00973207" w:rsidRDefault="00973207"/>
    <w:p w14:paraId="4908AB47" w14:textId="6CC38326" w:rsidR="009E42FF" w:rsidRDefault="00973207">
      <w:r>
        <w:t xml:space="preserve">div- </w:t>
      </w:r>
      <w:r w:rsidR="00B02704">
        <w:t>É</w:t>
      </w:r>
      <w:r w:rsidR="00B02704" w:rsidRPr="00B02704">
        <w:t xml:space="preserve"> um dos elementos mais conhecidos do HTML. Até o lançamento do HTML5, era muito utilizado para dividir todas sessões e todos os blocos do documento. Porém, com a atualização da versão 5 do HTML, começou a dividir o espaço com as demais tags semânticas. Ainda assim, é um elemento muito importante e muito utilizado.</w:t>
      </w:r>
      <w:r w:rsidR="00B02704">
        <w:t xml:space="preserve"> </w:t>
      </w:r>
      <w:r w:rsidR="00B02704" w:rsidRPr="00B02704">
        <w:t>O elemento HTML Div define uma divisão ou seção em um documento HTML. O elemento div é frequentemente usado como um contêiner para outros elementos, o que facilita na estilização de blocos.</w:t>
      </w:r>
    </w:p>
    <w:p w14:paraId="634EEEB8" w14:textId="77777777" w:rsidR="00B02704" w:rsidRDefault="00B02704"/>
    <w:p w14:paraId="3DDC848A" w14:textId="729550D1" w:rsidR="00B02704" w:rsidRPr="00B02704" w:rsidRDefault="00973207" w:rsidP="00B02704">
      <w:r>
        <w:t xml:space="preserve">Id- </w:t>
      </w:r>
      <w:r w:rsidR="00B02704" w:rsidRPr="00B02704">
        <w:t>O atributo global id define um identificador exclusivo (ID) que deve ser único por todo o documento.</w:t>
      </w:r>
      <w:r w:rsidR="00B02704">
        <w:t xml:space="preserve"> </w:t>
      </w:r>
      <w:r w:rsidR="00B02704" w:rsidRPr="00B02704">
        <w:t>O atributo Id especifica uma identificação única para o elemento HTML. Por questões de boas práticas, não deve ser reutilizado e nem conter espaços em seu nome, pois o navegador irá identificar o espaço como parte dele, já que os elementos não podem ter mais de um Id.</w:t>
      </w:r>
    </w:p>
    <w:p w14:paraId="583DCDD4" w14:textId="77777777" w:rsidR="00973207" w:rsidRDefault="00973207"/>
    <w:p w14:paraId="6C6CBDC6" w14:textId="09DF5293" w:rsidR="00F75B04" w:rsidRDefault="00973207">
      <w:r>
        <w:t xml:space="preserve">br- </w:t>
      </w:r>
      <w:r w:rsidR="00F75B04" w:rsidRPr="00F75B04">
        <w:t>O elemento HTML quebra-de-linha &lt;br&gt; produz uma quebra de linha em um texto (carriage-return). É útil para escrever poemas ou um endereço, onde a divisão de linha é significante.</w:t>
      </w:r>
    </w:p>
    <w:p w14:paraId="6D85AF2F" w14:textId="77777777" w:rsidR="00973207" w:rsidRDefault="00973207"/>
    <w:p w14:paraId="27681260" w14:textId="2E8B067E" w:rsidR="00973207" w:rsidRDefault="00973207">
      <w:r>
        <w:t xml:space="preserve">form- </w:t>
      </w:r>
      <w:r w:rsidRPr="00973207">
        <w:t>Essa tag indica que estamos iniciando um formulário, recebe como principais atributos method que recebe como valor o método http que esse formulário irá executar (get, post) e action que especifica para onde enviar os dados do formulário quando um formulário é enviado.</w:t>
      </w:r>
    </w:p>
    <w:p w14:paraId="68AB7B48" w14:textId="77777777" w:rsidR="00F75B04" w:rsidRDefault="00F75B04"/>
    <w:p w14:paraId="5B8D60C4" w14:textId="6B318A60" w:rsidR="00973207" w:rsidRDefault="00973207" w:rsidP="00973207">
      <w:r>
        <w:t xml:space="preserve">fieldset- </w:t>
      </w:r>
      <w:r>
        <w:t>O marcador &lt;FIELDSET&gt;&lt;/FIELDSET&gt; "Fieldset Element" ou campo definido é utilizado como diz o próprio nome; definir os limites visuais (perímetro) de um formulário.</w:t>
      </w:r>
    </w:p>
    <w:p w14:paraId="509B1D11" w14:textId="77777777" w:rsidR="00973207" w:rsidRDefault="00973207"/>
    <w:p w14:paraId="2C4C637C" w14:textId="757E87A9" w:rsidR="00973207" w:rsidRDefault="00973207">
      <w:r>
        <w:t xml:space="preserve">label- </w:t>
      </w:r>
      <w:r w:rsidRPr="00973207">
        <w:t>representa uma legenda para um item em uma interface de usuário. Ele pode estar associado com um elemento de controle, colocando este dentro do elemento label, ou usando o atributo for</w:t>
      </w:r>
      <w:r w:rsidR="002E5A7C">
        <w:t xml:space="preserve">. </w:t>
      </w:r>
      <w:r w:rsidRPr="00973207">
        <w:t>Tal controle é chamado o controle etiquetado do elemento etiqueta.</w:t>
      </w:r>
    </w:p>
    <w:p w14:paraId="3617B20D" w14:textId="77777777" w:rsidR="00973207" w:rsidRDefault="00973207"/>
    <w:p w14:paraId="63E105BD" w14:textId="0FE8B449" w:rsidR="00973207" w:rsidRDefault="00973207">
      <w:r>
        <w:t xml:space="preserve">type- </w:t>
      </w:r>
      <w:r w:rsidRPr="00973207">
        <w:t>é usado para especificar o tipo de conteúdo que essa tag link está importando, o valor do atributo deve ser um MIME type como "text/html", "text/css" e assim por diante.</w:t>
      </w:r>
    </w:p>
    <w:p w14:paraId="0A979EB1" w14:textId="77777777" w:rsidR="00973207" w:rsidRDefault="00973207"/>
    <w:p w14:paraId="36C995B3" w14:textId="07FE7A02" w:rsidR="002E5A7C" w:rsidRDefault="002E5A7C">
      <w:r>
        <w:t xml:space="preserve">name- </w:t>
      </w:r>
      <w:r w:rsidRPr="002E5A7C">
        <w:t>Retorna o nome do elemento.</w:t>
      </w:r>
      <w:r>
        <w:t xml:space="preserve"> </w:t>
      </w:r>
      <w:r w:rsidRPr="002E5A7C">
        <w:t>Geralmente, o atributo name serve para representar uma coleção de valores, enviados através de um formulário, para o servidor.</w:t>
      </w:r>
    </w:p>
    <w:p w14:paraId="21386A92" w14:textId="77777777" w:rsidR="002E5A7C" w:rsidRDefault="002E5A7C"/>
    <w:p w14:paraId="0A963C17" w14:textId="556FD70A" w:rsidR="002E5A7C" w:rsidRDefault="002E5A7C"/>
    <w:p w14:paraId="7020C97A" w14:textId="77777777" w:rsidR="00973207" w:rsidRDefault="00973207"/>
    <w:p w14:paraId="3165F391" w14:textId="77777777" w:rsidR="00973207" w:rsidRDefault="00973207"/>
    <w:p w14:paraId="07A3964E" w14:textId="77777777" w:rsidR="00F75B04" w:rsidRDefault="00F75B04"/>
    <w:p w14:paraId="571BE922" w14:textId="77777777" w:rsidR="00B02704" w:rsidRDefault="00B02704"/>
    <w:p w14:paraId="73540EDF" w14:textId="77777777" w:rsidR="00B02704" w:rsidRDefault="00B02704"/>
    <w:sectPr w:rsidR="00B0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FF"/>
    <w:rsid w:val="002E5A7C"/>
    <w:rsid w:val="006E461B"/>
    <w:rsid w:val="00973207"/>
    <w:rsid w:val="009E42FF"/>
    <w:rsid w:val="00B02704"/>
    <w:rsid w:val="00F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6A98"/>
  <w15:chartTrackingRefBased/>
  <w15:docId w15:val="{55A8E71F-BF8B-4480-AA51-D3C6856C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34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3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de Souza Jesus</dc:creator>
  <cp:keywords/>
  <dc:description/>
  <cp:lastModifiedBy>Mayara de Souza Jesus</cp:lastModifiedBy>
  <cp:revision>3</cp:revision>
  <dcterms:created xsi:type="dcterms:W3CDTF">2024-01-08T12:01:00Z</dcterms:created>
  <dcterms:modified xsi:type="dcterms:W3CDTF">2024-01-08T14:58:00Z</dcterms:modified>
</cp:coreProperties>
</file>