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2B4" w:rsidRPr="00DA5606" w:rsidRDefault="008132B4" w:rsidP="00DA5606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0" w:name="_GoBack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Домашнее задание к занятию 4 «</w:t>
      </w:r>
      <w:proofErr w:type="spellStart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Оркестрация</w:t>
      </w:r>
      <w:proofErr w:type="spellEnd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 xml:space="preserve"> группой </w:t>
      </w:r>
      <w:proofErr w:type="spellStart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 xml:space="preserve"> контейнеров на примере </w:t>
      </w:r>
      <w:proofErr w:type="spellStart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Compose</w:t>
      </w:r>
      <w:proofErr w:type="spellEnd"/>
      <w:r w:rsidRPr="00DA560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»</w:t>
      </w:r>
    </w:p>
    <w:p w:rsidR="008132B4" w:rsidRPr="00DA5606" w:rsidRDefault="008132B4" w:rsidP="00DA5606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981B09" w:rsidRPr="00DA5606" w:rsidRDefault="005F1BB2" w:rsidP="00DA5606">
      <w:pPr>
        <w:ind w:left="360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Задача 1</w:t>
      </w:r>
    </w:p>
    <w:p w:rsidR="005F1BB2" w:rsidRPr="00DA5606" w:rsidRDefault="005F1BB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Зарегистрируйтесь и создайте публичный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репозиторий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именем "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custom-nginx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на </w:t>
      </w:r>
      <w:hyperlink r:id="rId5" w:history="1">
        <w:r w:rsidRPr="00DA560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https://hub.docker.com</w:t>
        </w:r>
      </w:hyperlink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(ТОЛЬКО ЕСЛИ У ВАС ЕСТЬ ДОСТУП);</w:t>
      </w:r>
    </w:p>
    <w:p w:rsidR="00981B09" w:rsidRPr="00DA5606" w:rsidRDefault="00981B09" w:rsidP="00DA5606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EE4F8C" w:rsidRPr="00DA5606" w:rsidRDefault="00532894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DE8664F" wp14:editId="2863C171">
            <wp:extent cx="5940425" cy="4394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B2" w:rsidRPr="00DA5606" w:rsidRDefault="005F1BB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скачайте образ nginx:1.21.1;</w:t>
      </w:r>
    </w:p>
    <w:p w:rsidR="00981B09" w:rsidRPr="00DA5606" w:rsidRDefault="00981B09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1B09" w:rsidRPr="00DA5606" w:rsidRDefault="00981B09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A276AC9" wp14:editId="6CC69E43">
            <wp:extent cx="5940425" cy="1700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B2" w:rsidRPr="00DA5606" w:rsidRDefault="005F1BB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Создайте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Dockerfile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реализуйте в нем замену дефолтной индекс-страницы(/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share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nginx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html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/index.html), на файл index.html с содержимым:</w:t>
      </w:r>
    </w:p>
    <w:p w:rsidR="00B24AC4" w:rsidRPr="00DA5606" w:rsidRDefault="00B24AC4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4AC4" w:rsidRPr="00DA5606" w:rsidRDefault="00B24AC4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3778AB19" wp14:editId="3CE364A1">
            <wp:extent cx="5940425" cy="1423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F2" w:rsidRPr="00DA5606" w:rsidRDefault="00973FF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73FF2" w:rsidRPr="00DA5606" w:rsidRDefault="00973FF2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0472A70" wp14:editId="72632A6A">
            <wp:extent cx="4578585" cy="170823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B2" w:rsidRPr="00DA5606" w:rsidRDefault="005F1BB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1BB2" w:rsidRPr="00DA5606" w:rsidRDefault="005F1BB2" w:rsidP="00DA56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Соберите и отправьте созданный образ в свой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dockerhub-репозитории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tag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1.0.0 (ТОЛЬКО ЕСЛИ ЕСТЬ ДОСТУП).</w:t>
      </w:r>
    </w:p>
    <w:p w:rsidR="005F1BB2" w:rsidRPr="00DA5606" w:rsidRDefault="005F1BB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73FF2" w:rsidRPr="00DA5606" w:rsidRDefault="005E19B1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432DA853" wp14:editId="6B15C173">
            <wp:extent cx="5940425" cy="3679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0C" w:rsidRPr="00DA5606" w:rsidRDefault="00AA100C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100C" w:rsidRPr="00DA5606" w:rsidRDefault="00AA100C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599B9641" wp14:editId="14D0D25F">
            <wp:extent cx="5940425" cy="31013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48" w:rsidRPr="00DA5606" w:rsidRDefault="00222848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55BB8F53" wp14:editId="43728B87">
            <wp:extent cx="5940425" cy="2578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1" w:rsidRPr="00DA5606" w:rsidRDefault="005E19B1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E19B1" w:rsidRPr="00DA5606" w:rsidRDefault="005F1BB2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Ссылка - https://hub.docker.com/repository/docker/mrflid/custom-nginx/general</w:t>
      </w:r>
    </w:p>
    <w:p w:rsidR="00973FF2" w:rsidRPr="00DA5606" w:rsidRDefault="00973FF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1BB2" w:rsidRPr="00DA5606" w:rsidRDefault="005F1BB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1BB2" w:rsidRPr="00DA5606" w:rsidRDefault="005F1BB2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Задание 2</w:t>
      </w:r>
    </w:p>
    <w:p w:rsidR="00AD2FE8" w:rsidRPr="00AD2FE8" w:rsidRDefault="00AD2FE8" w:rsidP="00DA56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Запустите ваш образ custom-nginx:1.0.0 командой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run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соответвии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требованиями:</w:t>
      </w:r>
    </w:p>
    <w:p w:rsidR="00AD2FE8" w:rsidRPr="00AD2FE8" w:rsidRDefault="00AD2FE8" w:rsidP="00DA56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 контейнера "ФИО-custom-nginx-t2"</w:t>
      </w:r>
    </w:p>
    <w:p w:rsidR="00AD2FE8" w:rsidRPr="00AD2FE8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контейнер работает в фоне</w:t>
      </w:r>
    </w:p>
    <w:p w:rsidR="00AD2FE8" w:rsidRPr="00AD2FE8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контейнер опубликован на порту хост системы 127.0.0.1:8080</w:t>
      </w:r>
    </w:p>
    <w:p w:rsidR="00AD2FE8" w:rsidRPr="00DA5606" w:rsidRDefault="00AD2FE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2FE8" w:rsidRPr="00DA5606" w:rsidRDefault="00AD2FE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1BB2" w:rsidRPr="00DA5606" w:rsidRDefault="009522E0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2815A2E0" wp14:editId="59E62FAA">
            <wp:extent cx="5940425" cy="479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E8" w:rsidRPr="00DA5606" w:rsidRDefault="00AD2FE8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2FE8" w:rsidRPr="00AD2FE8" w:rsidRDefault="00AD2FE8" w:rsidP="00DA56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 удаляя, переименуйте контейнер в "custom-nginx-t2"</w:t>
      </w:r>
    </w:p>
    <w:p w:rsidR="00AD2FE8" w:rsidRPr="00AD2FE8" w:rsidRDefault="00AD2FE8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Выполните команду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date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+"%d-%m-%Y %T.%N %Z</w:t>
      </w:r>
      <w:proofErr w:type="gram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;</w:t>
      </w:r>
      <w:proofErr w:type="gram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sleep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0.150 ;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ps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;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ss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tlpn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|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grep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127.0.0.1:8080 ;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logs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custom-nginx-t2 -n1 ;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exec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it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custom-nginx-t2 base64 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share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nginx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html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/index.html</w:t>
      </w:r>
    </w:p>
    <w:p w:rsidR="00AD2FE8" w:rsidRPr="00DA5606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Убедитесь с помощью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curl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веб браузера, что индекс-страница доступна.</w:t>
      </w:r>
    </w:p>
    <w:p w:rsidR="00AD2FE8" w:rsidRPr="00DA5606" w:rsidRDefault="00AD2FE8" w:rsidP="00DA5606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2FE8" w:rsidRPr="00AD2FE8" w:rsidRDefault="00AD2FE8" w:rsidP="00DA5606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2FE8" w:rsidRPr="00DA5606" w:rsidRDefault="00AD2FE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22E0" w:rsidRPr="00DA5606" w:rsidRDefault="009522E0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22E0" w:rsidRPr="00DA5606" w:rsidRDefault="009522E0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35959B0A" wp14:editId="3574FC28">
            <wp:extent cx="5940425" cy="2192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E8" w:rsidRPr="00DA5606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Убедитесь с помощью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curl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веб браузера, что индекс-страница доступна.</w:t>
      </w:r>
    </w:p>
    <w:p w:rsidR="009522E0" w:rsidRPr="00DA5606" w:rsidRDefault="009522E0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22E0" w:rsidRPr="00DA5606" w:rsidRDefault="009522E0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4619EF2" wp14:editId="3BB7BDF0">
            <wp:extent cx="5940425" cy="3877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E0" w:rsidRPr="00DA5606" w:rsidRDefault="009522E0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74B8" w:rsidRPr="00DA5606" w:rsidRDefault="00AD74B8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Задание 3</w:t>
      </w:r>
    </w:p>
    <w:p w:rsidR="00AD2FE8" w:rsidRPr="00AD2FE8" w:rsidRDefault="00AD2FE8" w:rsidP="00DA56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Воспользуйтесь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help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google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чтобы </w:t>
      </w:r>
      <w:proofErr w:type="gram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узнать</w:t>
      </w:r>
      <w:proofErr w:type="gram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как подключиться к стандартному потоку ввода/вывода/ошибок контейнера "custom-nginx-t2".</w:t>
      </w:r>
    </w:p>
    <w:p w:rsidR="00AD2FE8" w:rsidRPr="00AD2FE8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Подключитесь к контейнеру и нажмите комбинацию </w:t>
      </w:r>
      <w:proofErr w:type="spellStart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Ctrl</w:t>
      </w:r>
      <w:proofErr w:type="spellEnd"/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-C.</w:t>
      </w:r>
    </w:p>
    <w:p w:rsidR="00AD2FE8" w:rsidRPr="00AD2FE8" w:rsidRDefault="00AD2FE8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Выполните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ps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-a</w:t>
      </w: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объясните своими словами почему контейнер остановился.</w:t>
      </w:r>
      <w:r w:rsidR="00616472"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16472"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Ответ: </w:t>
      </w:r>
      <w:proofErr w:type="spellStart"/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ctrl+c</w:t>
      </w:r>
      <w:proofErr w:type="spellEnd"/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 xml:space="preserve"> это </w:t>
      </w:r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 xml:space="preserve">сочетание </w:t>
      </w:r>
      <w:proofErr w:type="spellStart"/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клавишдля</w:t>
      </w:r>
      <w:proofErr w:type="spellEnd"/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 xml:space="preserve"> зав</w:t>
      </w:r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е</w:t>
      </w:r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р</w:t>
      </w:r>
      <w:r w:rsidR="00616472"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шения процесса</w:t>
      </w:r>
    </w:p>
    <w:p w:rsidR="00AD2FE8" w:rsidRPr="00DA5606" w:rsidRDefault="00AD2FE8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D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Перезапустите контейнер</w:t>
      </w:r>
    </w:p>
    <w:p w:rsidR="00616472" w:rsidRPr="00616472" w:rsidRDefault="0061647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Зайдите в интерактивный терминал контейнера "custom-nginx-t2" с оболочкой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bash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16472" w:rsidRPr="00616472" w:rsidRDefault="0061647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Установите любимый текстовый </w:t>
      </w:r>
      <w:proofErr w:type="gram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редактор(</w:t>
      </w:r>
      <w:proofErr w:type="spellStart"/>
      <w:proofErr w:type="gram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vim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nano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итд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с помощью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apt-get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16472" w:rsidRPr="00AD2FE8" w:rsidRDefault="0061647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74B8" w:rsidRPr="00DA5606" w:rsidRDefault="00AD74B8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22A0C9A2" wp14:editId="1F385F99">
            <wp:extent cx="5940425" cy="13874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72" w:rsidRPr="00DA5606" w:rsidRDefault="0061647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16472" w:rsidRPr="00616472" w:rsidRDefault="00616472" w:rsidP="00DA5606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Отредактируйте файл "/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etc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nginx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conf.d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default.conf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", заменив порт "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listen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80" на "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listen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81".</w:t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Запомните(!) и выполните команду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nginx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-s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reload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затем внутри контейнера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curl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http://127.0.0.1:80 ;</w:t>
      </w:r>
      <w:proofErr w:type="gram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curl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http://127.0.0.1:81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Выйдите из контейнера, набрав в консоли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exit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или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Ctrl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-D.</w:t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Проверьте вывод команд: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ss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tlpn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|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grep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127.0.0.1:</w:t>
      </w:r>
      <w:proofErr w:type="gram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8080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,</w:t>
      </w:r>
      <w:proofErr w:type="gram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port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custom-nginx-t2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curl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http://127.0.0.1:8080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Кратко объясните суть возникшей проблемы.</w:t>
      </w:r>
    </w:p>
    <w:p w:rsidR="00616472" w:rsidRPr="00DA5606" w:rsidRDefault="0061647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74B8" w:rsidRPr="00DA5606" w:rsidRDefault="00AD74B8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8A6734D" wp14:editId="39A5AAF8">
            <wp:extent cx="5556536" cy="29211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74B8" w:rsidRPr="00DA5606" w:rsidRDefault="00AD74B8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4CCF" w:rsidRPr="00DA5606" w:rsidRDefault="009C4CCF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4CCF" w:rsidRPr="00DA5606" w:rsidRDefault="007E735D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5A9F4613" wp14:editId="7AD3645C">
            <wp:extent cx="5940425" cy="4636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A6" w:rsidRPr="00DA5606" w:rsidRDefault="002162A6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AB3900E" wp14:editId="3A40FAA6">
            <wp:extent cx="5671148" cy="795130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006" cy="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A6" w:rsidRPr="00DA5606" w:rsidRDefault="002162A6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Задача №4</w:t>
      </w:r>
    </w:p>
    <w:p w:rsidR="00616472" w:rsidRPr="00DA5606" w:rsidRDefault="00616472" w:rsidP="00DA5606">
      <w:pPr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первый контейнер из образа </w:t>
      </w:r>
      <w:proofErr w:type="spellStart"/>
      <w:r w:rsidRPr="00DA560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centos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c любым тегом в фоновом режиме, подключив папку текущий рабочий каталог </w:t>
      </w: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$(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pwd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на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хостовой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машине в </w:t>
      </w: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data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контейнера, используя ключ -v.</w:t>
      </w:r>
    </w:p>
    <w:p w:rsidR="00616472" w:rsidRPr="00616472" w:rsidRDefault="00616472" w:rsidP="00DA5606">
      <w:pPr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З</w:t>
      </w:r>
      <w:r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апустите второй контейнер из образа </w:t>
      </w:r>
      <w:proofErr w:type="spellStart"/>
      <w:r w:rsidRPr="00DA5606">
        <w:rPr>
          <w:rStyle w:val="a4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0D1117"/>
        </w:rPr>
        <w:t>debian</w:t>
      </w:r>
      <w:proofErr w:type="spellEnd"/>
      <w:r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 в фоновом режиме, подключив текущий рабочий каталог </w:t>
      </w:r>
      <w:r w:rsidRPr="00DA560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$(</w:t>
      </w:r>
      <w:proofErr w:type="spellStart"/>
      <w:r w:rsidRPr="00DA560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DA560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 в </w:t>
      </w:r>
      <w:r w:rsidRPr="00DA560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A560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data</w:t>
      </w:r>
      <w:proofErr w:type="spellEnd"/>
      <w:r w:rsidRPr="00DA56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D1117"/>
        </w:rPr>
        <w:t> контейнера.</w:t>
      </w:r>
    </w:p>
    <w:p w:rsidR="00616472" w:rsidRPr="00DA5606" w:rsidRDefault="0061647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16472" w:rsidRPr="00DA5606" w:rsidRDefault="00616472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62A6" w:rsidRPr="00DA5606" w:rsidRDefault="00DB4D57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50C97F2C" wp14:editId="44CC61E7">
            <wp:extent cx="5569236" cy="4191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Подключитесь к первому контейнеру с помощью 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docker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exec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создайте текстовый файл любого содержания в </w:t>
      </w: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data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Добавьте ещё один файл в текущий каталог </w:t>
      </w: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$(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pwd</w:t>
      </w:r>
      <w:proofErr w:type="spellEnd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на </w:t>
      </w:r>
      <w:proofErr w:type="spellStart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хостовой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машине.</w:t>
      </w:r>
    </w:p>
    <w:p w:rsidR="00616472" w:rsidRPr="00616472" w:rsidRDefault="00616472" w:rsidP="00DA5606">
      <w:pPr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Подключитесь во второй контейнер и отобразите листинг и содержание файлов в </w:t>
      </w:r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DA5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data</w:t>
      </w:r>
      <w:proofErr w:type="spellEnd"/>
      <w:r w:rsidRPr="00616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контейнера.</w:t>
      </w:r>
    </w:p>
    <w:p w:rsidR="00DB4D57" w:rsidRPr="00DA5606" w:rsidRDefault="00DB4D57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4D57" w:rsidRPr="00DA5606" w:rsidRDefault="00DB4D57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0A4C1F0B" wp14:editId="79E7E2FD">
            <wp:extent cx="5448580" cy="1835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F4" w:rsidRPr="00DA5606" w:rsidRDefault="00616472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Задача 5</w:t>
      </w:r>
    </w:p>
    <w:p w:rsidR="00616472" w:rsidRPr="00DA5606" w:rsidRDefault="00616472" w:rsidP="00DA560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Создайте отдельную </w:t>
      </w:r>
      <w:proofErr w:type="gramStart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директорию(</w:t>
      </w:r>
      <w:proofErr w:type="gramEnd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например /</w:t>
      </w:r>
      <w:proofErr w:type="spellStart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tmp</w:t>
      </w:r>
      <w:proofErr w:type="spellEnd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netology</w:t>
      </w:r>
      <w:proofErr w:type="spellEnd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/task5) и 2 файла внутри него. "</w:t>
      </w:r>
      <w:proofErr w:type="spellStart"/>
      <w:proofErr w:type="gramStart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compose.yaml</w:t>
      </w:r>
      <w:proofErr w:type="spellEnd"/>
      <w:proofErr w:type="gramEnd"/>
      <w:r w:rsidRPr="00DA5606">
        <w:rPr>
          <w:rFonts w:ascii="Times New Roman" w:hAnsi="Times New Roman" w:cs="Times New Roman"/>
          <w:color w:val="000000" w:themeColor="text1"/>
          <w:sz w:val="28"/>
          <w:szCs w:val="28"/>
        </w:rPr>
        <w:t>" с содержимым: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version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 "3"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services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portainer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gram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image</w:t>
      </w:r>
      <w:proofErr w:type="gram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: 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portainer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/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portainer-ce:latest</w:t>
      </w:r>
      <w:proofErr w:type="spellEnd"/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network_mode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 xml:space="preserve">: 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host</w:t>
      </w:r>
      <w:proofErr w:type="spellEnd"/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ports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- "9000:9000"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volumes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616472" w:rsidRPr="00DA5606" w:rsidRDefault="00616472" w:rsidP="00DA5606">
      <w:pPr>
        <w:pStyle w:val="HTML0"/>
        <w:ind w:left="108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/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var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/run/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docker.sock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:/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var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/run/</w:t>
      </w: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docker.sock</w:t>
      </w:r>
      <w:proofErr w:type="spellEnd"/>
    </w:p>
    <w:p w:rsidR="00616472" w:rsidRPr="00DA5606" w:rsidRDefault="00616472" w:rsidP="00DA5606">
      <w:pPr>
        <w:pStyle w:val="a5"/>
        <w:spacing w:before="0" w:beforeAutospacing="0"/>
        <w:ind w:left="360"/>
        <w:rPr>
          <w:i/>
          <w:color w:val="000000" w:themeColor="text1"/>
          <w:sz w:val="28"/>
          <w:szCs w:val="28"/>
          <w:lang w:val="en-US"/>
        </w:rPr>
      </w:pPr>
      <w:r w:rsidRPr="00DA5606">
        <w:rPr>
          <w:i/>
          <w:color w:val="000000" w:themeColor="text1"/>
          <w:sz w:val="28"/>
          <w:szCs w:val="28"/>
          <w:lang w:val="en-US"/>
        </w:rPr>
        <w:t>"</w:t>
      </w:r>
      <w:proofErr w:type="spellStart"/>
      <w:r w:rsidRPr="00DA5606">
        <w:rPr>
          <w:i/>
          <w:color w:val="000000" w:themeColor="text1"/>
          <w:sz w:val="28"/>
          <w:szCs w:val="28"/>
          <w:lang w:val="en-US"/>
        </w:rPr>
        <w:t>docker-compose.yaml</w:t>
      </w:r>
      <w:proofErr w:type="spellEnd"/>
      <w:r w:rsidRPr="00DA5606">
        <w:rPr>
          <w:i/>
          <w:color w:val="000000" w:themeColor="text1"/>
          <w:sz w:val="28"/>
          <w:szCs w:val="28"/>
          <w:lang w:val="en-US"/>
        </w:rPr>
        <w:t xml:space="preserve">" </w:t>
      </w:r>
      <w:r w:rsidRPr="00DA5606">
        <w:rPr>
          <w:i/>
          <w:color w:val="000000" w:themeColor="text1"/>
          <w:sz w:val="28"/>
          <w:szCs w:val="28"/>
        </w:rPr>
        <w:t>с</w:t>
      </w:r>
      <w:r w:rsidRPr="00DA5606">
        <w:rPr>
          <w:i/>
          <w:color w:val="000000" w:themeColor="text1"/>
          <w:sz w:val="28"/>
          <w:szCs w:val="28"/>
          <w:lang w:val="en-US"/>
        </w:rPr>
        <w:t xml:space="preserve"> </w:t>
      </w:r>
      <w:r w:rsidRPr="00DA5606">
        <w:rPr>
          <w:i/>
          <w:color w:val="000000" w:themeColor="text1"/>
          <w:sz w:val="28"/>
          <w:szCs w:val="28"/>
        </w:rPr>
        <w:t>содержимым</w:t>
      </w:r>
      <w:r w:rsidRPr="00DA5606">
        <w:rPr>
          <w:i/>
          <w:color w:val="000000" w:themeColor="text1"/>
          <w:sz w:val="28"/>
          <w:szCs w:val="28"/>
          <w:lang w:val="en-US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gram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version</w:t>
      </w:r>
      <w:proofErr w:type="gram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 "3"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gram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services</w:t>
      </w:r>
      <w:proofErr w:type="gram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gram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registry</w:t>
      </w:r>
      <w:proofErr w:type="gram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gram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image</w:t>
      </w:r>
      <w:proofErr w:type="gram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 registry:2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network_mode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  <w:lang w:val="en-US"/>
        </w:rPr>
        <w:t>: host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ports</w:t>
      </w:r>
      <w:proofErr w:type="spellEnd"/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</w:pPr>
      <w:r w:rsidRPr="00DA5606">
        <w:rPr>
          <w:rStyle w:val="HTML"/>
          <w:rFonts w:ascii="Times New Roman" w:hAnsi="Times New Roman" w:cs="Times New Roman"/>
          <w:i/>
          <w:color w:val="000000" w:themeColor="text1"/>
          <w:sz w:val="28"/>
          <w:szCs w:val="28"/>
          <w:bdr w:val="none" w:sz="0" w:space="0" w:color="auto" w:frame="1"/>
        </w:rPr>
        <w:t>- "5000:5000"</w:t>
      </w:r>
    </w:p>
    <w:p w:rsidR="00616472" w:rsidRPr="00DA5606" w:rsidRDefault="00616472" w:rsidP="00DA5606">
      <w:pPr>
        <w:pStyle w:val="a5"/>
        <w:spacing w:before="0" w:beforeAutospacing="0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>И выполните команду "</w:t>
      </w:r>
      <w:proofErr w:type="spellStart"/>
      <w:r w:rsidRPr="00DA5606">
        <w:rPr>
          <w:color w:val="000000" w:themeColor="text1"/>
          <w:sz w:val="28"/>
          <w:szCs w:val="28"/>
        </w:rPr>
        <w:t>docker</w:t>
      </w:r>
      <w:proofErr w:type="spellEnd"/>
      <w:r w:rsidRPr="00DA5606">
        <w:rPr>
          <w:color w:val="000000" w:themeColor="text1"/>
          <w:sz w:val="28"/>
          <w:szCs w:val="28"/>
        </w:rPr>
        <w:t xml:space="preserve"> </w:t>
      </w:r>
      <w:proofErr w:type="spellStart"/>
      <w:r w:rsidRPr="00DA5606">
        <w:rPr>
          <w:color w:val="000000" w:themeColor="text1"/>
          <w:sz w:val="28"/>
          <w:szCs w:val="28"/>
        </w:rPr>
        <w:t>compose</w:t>
      </w:r>
      <w:proofErr w:type="spellEnd"/>
      <w:r w:rsidRPr="00DA5606">
        <w:rPr>
          <w:color w:val="000000" w:themeColor="text1"/>
          <w:sz w:val="28"/>
          <w:szCs w:val="28"/>
        </w:rPr>
        <w:t xml:space="preserve"> </w:t>
      </w:r>
      <w:proofErr w:type="spellStart"/>
      <w:r w:rsidRPr="00DA5606">
        <w:rPr>
          <w:color w:val="000000" w:themeColor="text1"/>
          <w:sz w:val="28"/>
          <w:szCs w:val="28"/>
        </w:rPr>
        <w:t>up</w:t>
      </w:r>
      <w:proofErr w:type="spellEnd"/>
      <w:r w:rsidRPr="00DA5606">
        <w:rPr>
          <w:color w:val="000000" w:themeColor="text1"/>
          <w:sz w:val="28"/>
          <w:szCs w:val="28"/>
        </w:rPr>
        <w:t xml:space="preserve"> -d". Какой из файлов был запущен и почему? (подсказка: </w:t>
      </w:r>
      <w:hyperlink r:id="rId22" w:anchor="the-compose-file" w:history="1">
        <w:r w:rsidRPr="00DA5606">
          <w:rPr>
            <w:rStyle w:val="a3"/>
            <w:color w:val="000000" w:themeColor="text1"/>
            <w:sz w:val="28"/>
            <w:szCs w:val="28"/>
          </w:rPr>
          <w:t>https://docs.docker.com/compose/compose-application-model/#the-compose-file</w:t>
        </w:r>
      </w:hyperlink>
      <w:r w:rsidRPr="00DA5606">
        <w:rPr>
          <w:color w:val="000000" w:themeColor="text1"/>
          <w:sz w:val="28"/>
          <w:szCs w:val="28"/>
        </w:rPr>
        <w:t> )</w:t>
      </w:r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lastRenderedPageBreak/>
        <w:t xml:space="preserve">Отредактируйте файл </w:t>
      </w:r>
      <w:proofErr w:type="spellStart"/>
      <w:proofErr w:type="gramStart"/>
      <w:r w:rsidRPr="00DA5606">
        <w:rPr>
          <w:color w:val="000000" w:themeColor="text1"/>
          <w:sz w:val="28"/>
          <w:szCs w:val="28"/>
        </w:rPr>
        <w:t>compose.yaml</w:t>
      </w:r>
      <w:proofErr w:type="spellEnd"/>
      <w:proofErr w:type="gramEnd"/>
      <w:r w:rsidRPr="00DA5606">
        <w:rPr>
          <w:color w:val="000000" w:themeColor="text1"/>
          <w:sz w:val="28"/>
          <w:szCs w:val="28"/>
        </w:rPr>
        <w:t xml:space="preserve"> так, чтобы были запущенны оба файла. (подсказка: </w:t>
      </w:r>
      <w:hyperlink r:id="rId23" w:history="1">
        <w:r w:rsidRPr="00DA5606">
          <w:rPr>
            <w:rStyle w:val="a3"/>
            <w:color w:val="000000" w:themeColor="text1"/>
            <w:sz w:val="28"/>
            <w:szCs w:val="28"/>
          </w:rPr>
          <w:t>https://docs.docker.com/compose/compose-file/14-include/</w:t>
        </w:r>
      </w:hyperlink>
      <w:r w:rsidRPr="00DA5606">
        <w:rPr>
          <w:color w:val="000000" w:themeColor="text1"/>
          <w:sz w:val="28"/>
          <w:szCs w:val="28"/>
        </w:rPr>
        <w:t>)</w:t>
      </w:r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 xml:space="preserve">Выполните в консоли вашей </w:t>
      </w:r>
      <w:proofErr w:type="spellStart"/>
      <w:r w:rsidRPr="00DA5606">
        <w:rPr>
          <w:color w:val="000000" w:themeColor="text1"/>
          <w:sz w:val="28"/>
          <w:szCs w:val="28"/>
        </w:rPr>
        <w:t>хостовой</w:t>
      </w:r>
      <w:proofErr w:type="spellEnd"/>
      <w:r w:rsidRPr="00DA5606">
        <w:rPr>
          <w:color w:val="000000" w:themeColor="text1"/>
          <w:sz w:val="28"/>
          <w:szCs w:val="28"/>
        </w:rPr>
        <w:t xml:space="preserve"> ОС необходимые команды чтобы залить образ </w:t>
      </w:r>
      <w:proofErr w:type="spellStart"/>
      <w:r w:rsidRPr="00DA5606">
        <w:rPr>
          <w:color w:val="000000" w:themeColor="text1"/>
          <w:sz w:val="28"/>
          <w:szCs w:val="28"/>
        </w:rPr>
        <w:t>custom-nginx</w:t>
      </w:r>
      <w:proofErr w:type="spellEnd"/>
      <w:r w:rsidRPr="00DA5606">
        <w:rPr>
          <w:color w:val="000000" w:themeColor="text1"/>
          <w:sz w:val="28"/>
          <w:szCs w:val="28"/>
        </w:rPr>
        <w:t xml:space="preserve"> как </w:t>
      </w:r>
      <w:proofErr w:type="spellStart"/>
      <w:r w:rsidRPr="00DA5606">
        <w:rPr>
          <w:color w:val="000000" w:themeColor="text1"/>
          <w:sz w:val="28"/>
          <w:szCs w:val="28"/>
        </w:rPr>
        <w:t>custom-</w:t>
      </w:r>
      <w:proofErr w:type="gramStart"/>
      <w:r w:rsidRPr="00DA5606">
        <w:rPr>
          <w:color w:val="000000" w:themeColor="text1"/>
          <w:sz w:val="28"/>
          <w:szCs w:val="28"/>
        </w:rPr>
        <w:t>nginx:latest</w:t>
      </w:r>
      <w:proofErr w:type="spellEnd"/>
      <w:proofErr w:type="gramEnd"/>
      <w:r w:rsidRPr="00DA5606">
        <w:rPr>
          <w:color w:val="000000" w:themeColor="text1"/>
          <w:sz w:val="28"/>
          <w:szCs w:val="28"/>
        </w:rPr>
        <w:t xml:space="preserve"> в запущенное вами, локальное </w:t>
      </w:r>
      <w:proofErr w:type="spellStart"/>
      <w:r w:rsidRPr="00DA5606">
        <w:rPr>
          <w:color w:val="000000" w:themeColor="text1"/>
          <w:sz w:val="28"/>
          <w:szCs w:val="28"/>
        </w:rPr>
        <w:t>registry</w:t>
      </w:r>
      <w:proofErr w:type="spellEnd"/>
      <w:r w:rsidRPr="00DA5606">
        <w:rPr>
          <w:color w:val="000000" w:themeColor="text1"/>
          <w:sz w:val="28"/>
          <w:szCs w:val="28"/>
        </w:rPr>
        <w:t>. Дополнительная документация: </w:t>
      </w:r>
      <w:hyperlink r:id="rId24" w:history="1">
        <w:r w:rsidRPr="00DA5606">
          <w:rPr>
            <w:rStyle w:val="a3"/>
            <w:color w:val="000000" w:themeColor="text1"/>
            <w:sz w:val="28"/>
            <w:szCs w:val="28"/>
          </w:rPr>
          <w:t>https://distribution.github.io/distribution/about/deploying/</w:t>
        </w:r>
      </w:hyperlink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>Откройте страницу "</w:t>
      </w:r>
      <w:hyperlink r:id="rId25" w:history="1">
        <w:r w:rsidRPr="00DA5606">
          <w:rPr>
            <w:rStyle w:val="a3"/>
            <w:color w:val="000000" w:themeColor="text1"/>
            <w:sz w:val="28"/>
            <w:szCs w:val="28"/>
          </w:rPr>
          <w:t>https://127.0.0.1:9000</w:t>
        </w:r>
      </w:hyperlink>
      <w:r w:rsidRPr="00DA5606">
        <w:rPr>
          <w:color w:val="000000" w:themeColor="text1"/>
          <w:sz w:val="28"/>
          <w:szCs w:val="28"/>
        </w:rPr>
        <w:t xml:space="preserve">" и произведите начальную настройку </w:t>
      </w:r>
      <w:proofErr w:type="spellStart"/>
      <w:r w:rsidRPr="00DA5606">
        <w:rPr>
          <w:color w:val="000000" w:themeColor="text1"/>
          <w:sz w:val="28"/>
          <w:szCs w:val="28"/>
        </w:rPr>
        <w:t>portainer</w:t>
      </w:r>
      <w:proofErr w:type="spellEnd"/>
      <w:r w:rsidRPr="00DA5606">
        <w:rPr>
          <w:color w:val="000000" w:themeColor="text1"/>
          <w:sz w:val="28"/>
          <w:szCs w:val="28"/>
        </w:rPr>
        <w:t xml:space="preserve">.(логин и пароль </w:t>
      </w:r>
      <w:proofErr w:type="spellStart"/>
      <w:r w:rsidRPr="00DA5606">
        <w:rPr>
          <w:color w:val="000000" w:themeColor="text1"/>
          <w:sz w:val="28"/>
          <w:szCs w:val="28"/>
        </w:rPr>
        <w:t>адмнистратора</w:t>
      </w:r>
      <w:proofErr w:type="spellEnd"/>
      <w:r w:rsidRPr="00DA5606">
        <w:rPr>
          <w:color w:val="000000" w:themeColor="text1"/>
          <w:sz w:val="28"/>
          <w:szCs w:val="28"/>
        </w:rPr>
        <w:t>)</w:t>
      </w:r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>Откройте страницу "</w:t>
      </w:r>
      <w:hyperlink r:id="rId26" w:anchor="!/home" w:history="1">
        <w:r w:rsidRPr="00DA5606">
          <w:rPr>
            <w:rStyle w:val="a3"/>
            <w:color w:val="000000" w:themeColor="text1"/>
            <w:sz w:val="28"/>
            <w:szCs w:val="28"/>
          </w:rPr>
          <w:t>http://127.0.0.1:9000/#!/home</w:t>
        </w:r>
      </w:hyperlink>
      <w:r w:rsidRPr="00DA5606">
        <w:rPr>
          <w:color w:val="000000" w:themeColor="text1"/>
          <w:sz w:val="28"/>
          <w:szCs w:val="28"/>
        </w:rPr>
        <w:t xml:space="preserve">", выберите ваше </w:t>
      </w:r>
      <w:proofErr w:type="spellStart"/>
      <w:r w:rsidRPr="00DA5606">
        <w:rPr>
          <w:color w:val="000000" w:themeColor="text1"/>
          <w:sz w:val="28"/>
          <w:szCs w:val="28"/>
        </w:rPr>
        <w:t>local</w:t>
      </w:r>
      <w:proofErr w:type="spellEnd"/>
      <w:r w:rsidRPr="00DA5606">
        <w:rPr>
          <w:color w:val="000000" w:themeColor="text1"/>
          <w:sz w:val="28"/>
          <w:szCs w:val="28"/>
        </w:rPr>
        <w:t xml:space="preserve"> окружение. Перейдите на вкладку "</w:t>
      </w:r>
      <w:proofErr w:type="spellStart"/>
      <w:r w:rsidRPr="00DA5606">
        <w:rPr>
          <w:color w:val="000000" w:themeColor="text1"/>
          <w:sz w:val="28"/>
          <w:szCs w:val="28"/>
        </w:rPr>
        <w:t>stacks</w:t>
      </w:r>
      <w:proofErr w:type="spellEnd"/>
      <w:r w:rsidRPr="00DA5606">
        <w:rPr>
          <w:color w:val="000000" w:themeColor="text1"/>
          <w:sz w:val="28"/>
          <w:szCs w:val="28"/>
        </w:rPr>
        <w:t>" и в "</w:t>
      </w:r>
      <w:proofErr w:type="spellStart"/>
      <w:r w:rsidRPr="00DA5606">
        <w:rPr>
          <w:color w:val="000000" w:themeColor="text1"/>
          <w:sz w:val="28"/>
          <w:szCs w:val="28"/>
        </w:rPr>
        <w:t>web</w:t>
      </w:r>
      <w:proofErr w:type="spellEnd"/>
      <w:r w:rsidRPr="00DA5606">
        <w:rPr>
          <w:color w:val="000000" w:themeColor="text1"/>
          <w:sz w:val="28"/>
          <w:szCs w:val="28"/>
        </w:rPr>
        <w:t xml:space="preserve"> </w:t>
      </w:r>
      <w:proofErr w:type="spellStart"/>
      <w:r w:rsidRPr="00DA5606">
        <w:rPr>
          <w:color w:val="000000" w:themeColor="text1"/>
          <w:sz w:val="28"/>
          <w:szCs w:val="28"/>
        </w:rPr>
        <w:t>editor</w:t>
      </w:r>
      <w:proofErr w:type="spellEnd"/>
      <w:r w:rsidRPr="00DA5606">
        <w:rPr>
          <w:color w:val="000000" w:themeColor="text1"/>
          <w:sz w:val="28"/>
          <w:szCs w:val="28"/>
        </w:rPr>
        <w:t xml:space="preserve">" </w:t>
      </w:r>
      <w:proofErr w:type="spellStart"/>
      <w:r w:rsidRPr="00DA5606">
        <w:rPr>
          <w:color w:val="000000" w:themeColor="text1"/>
          <w:sz w:val="28"/>
          <w:szCs w:val="28"/>
        </w:rPr>
        <w:t>задеплойте</w:t>
      </w:r>
      <w:proofErr w:type="spellEnd"/>
      <w:r w:rsidRPr="00DA5606">
        <w:rPr>
          <w:color w:val="000000" w:themeColor="text1"/>
          <w:sz w:val="28"/>
          <w:szCs w:val="28"/>
        </w:rPr>
        <w:t xml:space="preserve"> следующий </w:t>
      </w:r>
      <w:proofErr w:type="spellStart"/>
      <w:r w:rsidRPr="00DA5606">
        <w:rPr>
          <w:color w:val="000000" w:themeColor="text1"/>
          <w:sz w:val="28"/>
          <w:szCs w:val="28"/>
        </w:rPr>
        <w:t>компоуз</w:t>
      </w:r>
      <w:proofErr w:type="spellEnd"/>
      <w:r w:rsidRPr="00DA5606">
        <w:rPr>
          <w:color w:val="000000" w:themeColor="text1"/>
          <w:sz w:val="28"/>
          <w:szCs w:val="28"/>
        </w:rPr>
        <w:t>:</w:t>
      </w:r>
    </w:p>
    <w:p w:rsidR="00616472" w:rsidRPr="00DA5606" w:rsidRDefault="00616472" w:rsidP="00DA5606">
      <w:pPr>
        <w:pStyle w:val="HTML0"/>
        <w:ind w:left="36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DA5606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- "9090:80"</w:t>
      </w:r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>Перейдите на страницу "</w:t>
      </w:r>
      <w:hyperlink r:id="rId27" w:anchor="!/2/docker/containers" w:history="1">
        <w:r w:rsidRPr="00DA5606">
          <w:rPr>
            <w:rStyle w:val="a3"/>
            <w:color w:val="000000" w:themeColor="text1"/>
            <w:sz w:val="28"/>
            <w:szCs w:val="28"/>
          </w:rPr>
          <w:t>http://127.0.0.1:9000/#!/2/docker/containers</w:t>
        </w:r>
      </w:hyperlink>
      <w:r w:rsidRPr="00DA5606">
        <w:rPr>
          <w:color w:val="000000" w:themeColor="text1"/>
          <w:sz w:val="28"/>
          <w:szCs w:val="28"/>
        </w:rPr>
        <w:t xml:space="preserve">", выберите контейнер с </w:t>
      </w:r>
      <w:proofErr w:type="spellStart"/>
      <w:r w:rsidRPr="00DA5606">
        <w:rPr>
          <w:color w:val="000000" w:themeColor="text1"/>
          <w:sz w:val="28"/>
          <w:szCs w:val="28"/>
        </w:rPr>
        <w:t>nginx</w:t>
      </w:r>
      <w:proofErr w:type="spellEnd"/>
      <w:r w:rsidRPr="00DA5606">
        <w:rPr>
          <w:color w:val="000000" w:themeColor="text1"/>
          <w:sz w:val="28"/>
          <w:szCs w:val="28"/>
        </w:rPr>
        <w:t xml:space="preserve"> и нажмите на кнопку "</w:t>
      </w:r>
      <w:proofErr w:type="spellStart"/>
      <w:r w:rsidRPr="00DA5606">
        <w:rPr>
          <w:color w:val="000000" w:themeColor="text1"/>
          <w:sz w:val="28"/>
          <w:szCs w:val="28"/>
        </w:rPr>
        <w:t>inspect</w:t>
      </w:r>
      <w:proofErr w:type="spellEnd"/>
      <w:r w:rsidRPr="00DA5606">
        <w:rPr>
          <w:color w:val="000000" w:themeColor="text1"/>
          <w:sz w:val="28"/>
          <w:szCs w:val="28"/>
        </w:rPr>
        <w:t xml:space="preserve">". В представлении &lt;&gt; </w:t>
      </w:r>
      <w:proofErr w:type="spellStart"/>
      <w:r w:rsidRPr="00DA5606">
        <w:rPr>
          <w:color w:val="000000" w:themeColor="text1"/>
          <w:sz w:val="28"/>
          <w:szCs w:val="28"/>
        </w:rPr>
        <w:t>Tree</w:t>
      </w:r>
      <w:proofErr w:type="spellEnd"/>
      <w:r w:rsidRPr="00DA5606">
        <w:rPr>
          <w:color w:val="000000" w:themeColor="text1"/>
          <w:sz w:val="28"/>
          <w:szCs w:val="28"/>
        </w:rPr>
        <w:t xml:space="preserve"> разверните поле "</w:t>
      </w:r>
      <w:proofErr w:type="spellStart"/>
      <w:r w:rsidRPr="00DA5606">
        <w:rPr>
          <w:color w:val="000000" w:themeColor="text1"/>
          <w:sz w:val="28"/>
          <w:szCs w:val="28"/>
        </w:rPr>
        <w:t>Config</w:t>
      </w:r>
      <w:proofErr w:type="spellEnd"/>
      <w:r w:rsidRPr="00DA5606">
        <w:rPr>
          <w:color w:val="000000" w:themeColor="text1"/>
          <w:sz w:val="28"/>
          <w:szCs w:val="28"/>
        </w:rPr>
        <w:t>" и сделайте скриншот от поля "</w:t>
      </w:r>
      <w:proofErr w:type="spellStart"/>
      <w:r w:rsidRPr="00DA5606">
        <w:rPr>
          <w:color w:val="000000" w:themeColor="text1"/>
          <w:sz w:val="28"/>
          <w:szCs w:val="28"/>
        </w:rPr>
        <w:t>AppArmorProfile</w:t>
      </w:r>
      <w:proofErr w:type="spellEnd"/>
      <w:r w:rsidRPr="00DA5606">
        <w:rPr>
          <w:color w:val="000000" w:themeColor="text1"/>
          <w:sz w:val="28"/>
          <w:szCs w:val="28"/>
        </w:rPr>
        <w:t>" до "</w:t>
      </w:r>
      <w:proofErr w:type="spellStart"/>
      <w:r w:rsidRPr="00DA5606">
        <w:rPr>
          <w:color w:val="000000" w:themeColor="text1"/>
          <w:sz w:val="28"/>
          <w:szCs w:val="28"/>
        </w:rPr>
        <w:t>Driver</w:t>
      </w:r>
      <w:proofErr w:type="spellEnd"/>
      <w:r w:rsidRPr="00DA5606">
        <w:rPr>
          <w:color w:val="000000" w:themeColor="text1"/>
          <w:sz w:val="28"/>
          <w:szCs w:val="28"/>
        </w:rPr>
        <w:t>".</w:t>
      </w:r>
    </w:p>
    <w:p w:rsidR="00616472" w:rsidRPr="00DA5606" w:rsidRDefault="00616472" w:rsidP="00DA5606">
      <w:pPr>
        <w:pStyle w:val="a5"/>
        <w:ind w:left="360"/>
        <w:rPr>
          <w:color w:val="000000" w:themeColor="text1"/>
          <w:sz w:val="28"/>
          <w:szCs w:val="28"/>
        </w:rPr>
      </w:pPr>
      <w:r w:rsidRPr="00DA5606">
        <w:rPr>
          <w:color w:val="000000" w:themeColor="text1"/>
          <w:sz w:val="28"/>
          <w:szCs w:val="28"/>
        </w:rPr>
        <w:t xml:space="preserve">Удалите любой из манифестов </w:t>
      </w:r>
      <w:proofErr w:type="spellStart"/>
      <w:proofErr w:type="gramStart"/>
      <w:r w:rsidRPr="00DA5606">
        <w:rPr>
          <w:color w:val="000000" w:themeColor="text1"/>
          <w:sz w:val="28"/>
          <w:szCs w:val="28"/>
        </w:rPr>
        <w:t>компоуза</w:t>
      </w:r>
      <w:proofErr w:type="spellEnd"/>
      <w:r w:rsidRPr="00DA5606">
        <w:rPr>
          <w:color w:val="000000" w:themeColor="text1"/>
          <w:sz w:val="28"/>
          <w:szCs w:val="28"/>
        </w:rPr>
        <w:t>(</w:t>
      </w:r>
      <w:proofErr w:type="gramEnd"/>
      <w:r w:rsidRPr="00DA5606">
        <w:rPr>
          <w:color w:val="000000" w:themeColor="text1"/>
          <w:sz w:val="28"/>
          <w:szCs w:val="28"/>
        </w:rPr>
        <w:t xml:space="preserve">например </w:t>
      </w:r>
      <w:proofErr w:type="spellStart"/>
      <w:r w:rsidRPr="00DA5606">
        <w:rPr>
          <w:color w:val="000000" w:themeColor="text1"/>
          <w:sz w:val="28"/>
          <w:szCs w:val="28"/>
        </w:rPr>
        <w:t>compose.yaml</w:t>
      </w:r>
      <w:proofErr w:type="spellEnd"/>
      <w:r w:rsidRPr="00DA5606">
        <w:rPr>
          <w:color w:val="000000" w:themeColor="text1"/>
          <w:sz w:val="28"/>
          <w:szCs w:val="28"/>
        </w:rPr>
        <w:t>). Выполните команду "</w:t>
      </w:r>
      <w:proofErr w:type="spellStart"/>
      <w:r w:rsidRPr="00DA5606">
        <w:rPr>
          <w:color w:val="000000" w:themeColor="text1"/>
          <w:sz w:val="28"/>
          <w:szCs w:val="28"/>
        </w:rPr>
        <w:t>docker</w:t>
      </w:r>
      <w:proofErr w:type="spellEnd"/>
      <w:r w:rsidRPr="00DA5606">
        <w:rPr>
          <w:color w:val="000000" w:themeColor="text1"/>
          <w:sz w:val="28"/>
          <w:szCs w:val="28"/>
        </w:rPr>
        <w:t xml:space="preserve"> </w:t>
      </w:r>
      <w:proofErr w:type="spellStart"/>
      <w:r w:rsidRPr="00DA5606">
        <w:rPr>
          <w:color w:val="000000" w:themeColor="text1"/>
          <w:sz w:val="28"/>
          <w:szCs w:val="28"/>
        </w:rPr>
        <w:t>compose</w:t>
      </w:r>
      <w:proofErr w:type="spellEnd"/>
      <w:r w:rsidRPr="00DA5606">
        <w:rPr>
          <w:color w:val="000000" w:themeColor="text1"/>
          <w:sz w:val="28"/>
          <w:szCs w:val="28"/>
        </w:rPr>
        <w:t xml:space="preserve"> </w:t>
      </w:r>
      <w:proofErr w:type="spellStart"/>
      <w:r w:rsidRPr="00DA5606">
        <w:rPr>
          <w:color w:val="000000" w:themeColor="text1"/>
          <w:sz w:val="28"/>
          <w:szCs w:val="28"/>
        </w:rPr>
        <w:t>up</w:t>
      </w:r>
      <w:proofErr w:type="spellEnd"/>
      <w:r w:rsidRPr="00DA5606">
        <w:rPr>
          <w:color w:val="000000" w:themeColor="text1"/>
          <w:sz w:val="28"/>
          <w:szCs w:val="28"/>
        </w:rPr>
        <w:t xml:space="preserve"> -d". Прочитайте </w:t>
      </w:r>
      <w:proofErr w:type="spellStart"/>
      <w:r w:rsidRPr="00DA5606">
        <w:rPr>
          <w:color w:val="000000" w:themeColor="text1"/>
          <w:sz w:val="28"/>
          <w:szCs w:val="28"/>
        </w:rPr>
        <w:t>warning</w:t>
      </w:r>
      <w:proofErr w:type="spellEnd"/>
      <w:r w:rsidRPr="00DA5606">
        <w:rPr>
          <w:color w:val="000000" w:themeColor="text1"/>
          <w:sz w:val="28"/>
          <w:szCs w:val="28"/>
        </w:rPr>
        <w:t xml:space="preserve">, объясните суть предупреждения и выполните предложенное действие. Погасите </w:t>
      </w:r>
      <w:proofErr w:type="spellStart"/>
      <w:r w:rsidRPr="00DA5606">
        <w:rPr>
          <w:color w:val="000000" w:themeColor="text1"/>
          <w:sz w:val="28"/>
          <w:szCs w:val="28"/>
        </w:rPr>
        <w:t>compose</w:t>
      </w:r>
      <w:proofErr w:type="spellEnd"/>
      <w:r w:rsidRPr="00DA5606">
        <w:rPr>
          <w:color w:val="000000" w:themeColor="text1"/>
          <w:sz w:val="28"/>
          <w:szCs w:val="28"/>
        </w:rPr>
        <w:t>-проект ОДНОЙ(обязательно!!) командой.</w:t>
      </w:r>
    </w:p>
    <w:p w:rsidR="00616472" w:rsidRPr="00DA5606" w:rsidRDefault="00616472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B10F4" w:rsidRPr="00DA5606" w:rsidRDefault="00FB10F4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F4AA1B2" wp14:editId="5B5FB30A">
            <wp:extent cx="5940425" cy="25850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F5" w:rsidRPr="00DA5606" w:rsidRDefault="006403F5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03F5" w:rsidRPr="00DA5606" w:rsidRDefault="006403F5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09A7413B" wp14:editId="341DC7A6">
            <wp:extent cx="5940425" cy="2225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F5" w:rsidRPr="00DA5606" w:rsidRDefault="006403F5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03F5" w:rsidRPr="00DA5606" w:rsidRDefault="006403F5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27EC11A4" wp14:editId="55FBFE79">
            <wp:extent cx="5940425" cy="24130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1" w:rsidRPr="00DA5606" w:rsidRDefault="005D1E31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1E31" w:rsidRPr="00DA5606" w:rsidRDefault="005D1E31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5606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963D1BE" wp14:editId="5D472AFD">
            <wp:extent cx="5940425" cy="27609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1" w:rsidRPr="00DA5606" w:rsidRDefault="005D1E31" w:rsidP="00DA56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1E31" w:rsidRPr="00DA5606" w:rsidRDefault="005D1E31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784AE89B" wp14:editId="658FF39D">
            <wp:extent cx="5940425" cy="3822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06" w:rsidRPr="00DA5606" w:rsidRDefault="00DA5606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A5606" w:rsidRPr="00DA5606" w:rsidRDefault="00DA5606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9FF03A7" wp14:editId="77362BCF">
            <wp:extent cx="5940425" cy="41490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06" w:rsidRPr="00DA5606" w:rsidRDefault="00DA5606" w:rsidP="00DA56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A5606" w:rsidRPr="00DA5606" w:rsidRDefault="00DA5606" w:rsidP="00DA560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5606">
        <w:rPr>
          <w:rFonts w:ascii="Times New Roman" w:hAnsi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2A4B236B" wp14:editId="0E56653F">
            <wp:extent cx="3899100" cy="55247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5606" w:rsidRPr="00DA56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7AEB"/>
    <w:multiLevelType w:val="multilevel"/>
    <w:tmpl w:val="B502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01785"/>
    <w:multiLevelType w:val="multilevel"/>
    <w:tmpl w:val="D860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12114"/>
    <w:multiLevelType w:val="multilevel"/>
    <w:tmpl w:val="875C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D6A30"/>
    <w:multiLevelType w:val="multilevel"/>
    <w:tmpl w:val="E4BE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E52DE"/>
    <w:multiLevelType w:val="multilevel"/>
    <w:tmpl w:val="8D4E5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B706C"/>
    <w:multiLevelType w:val="multilevel"/>
    <w:tmpl w:val="54F47D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B9250C"/>
    <w:multiLevelType w:val="hybridMultilevel"/>
    <w:tmpl w:val="80E2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E621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317B1F"/>
    <w:multiLevelType w:val="multilevel"/>
    <w:tmpl w:val="5B24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A9306A"/>
    <w:multiLevelType w:val="multilevel"/>
    <w:tmpl w:val="0436D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84500"/>
    <w:multiLevelType w:val="multilevel"/>
    <w:tmpl w:val="BFF6EF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DE33E2"/>
    <w:multiLevelType w:val="multilevel"/>
    <w:tmpl w:val="3AB0F9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E71D98"/>
    <w:multiLevelType w:val="multilevel"/>
    <w:tmpl w:val="F24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E4DD9"/>
    <w:multiLevelType w:val="multilevel"/>
    <w:tmpl w:val="7AAE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271173"/>
    <w:multiLevelType w:val="multilevel"/>
    <w:tmpl w:val="40FA3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1C0CA5"/>
    <w:multiLevelType w:val="multilevel"/>
    <w:tmpl w:val="97AAF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9B4FB8"/>
    <w:multiLevelType w:val="multilevel"/>
    <w:tmpl w:val="F384A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251AAA"/>
    <w:multiLevelType w:val="multilevel"/>
    <w:tmpl w:val="5CF0DD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1"/>
  </w:num>
  <w:num w:numId="5">
    <w:abstractNumId w:val="15"/>
  </w:num>
  <w:num w:numId="6">
    <w:abstractNumId w:val="12"/>
  </w:num>
  <w:num w:numId="7">
    <w:abstractNumId w:val="16"/>
  </w:num>
  <w:num w:numId="8">
    <w:abstractNumId w:val="5"/>
  </w:num>
  <w:num w:numId="9">
    <w:abstractNumId w:val="13"/>
  </w:num>
  <w:num w:numId="10">
    <w:abstractNumId w:val="14"/>
  </w:num>
  <w:num w:numId="11">
    <w:abstractNumId w:val="8"/>
  </w:num>
  <w:num w:numId="12">
    <w:abstractNumId w:val="0"/>
  </w:num>
  <w:num w:numId="13">
    <w:abstractNumId w:val="4"/>
  </w:num>
  <w:num w:numId="14">
    <w:abstractNumId w:val="2"/>
  </w:num>
  <w:num w:numId="15">
    <w:abstractNumId w:val="10"/>
  </w:num>
  <w:num w:numId="16">
    <w:abstractNumId w:val="9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7F"/>
    <w:rsid w:val="002162A6"/>
    <w:rsid w:val="00222848"/>
    <w:rsid w:val="00361733"/>
    <w:rsid w:val="0039147F"/>
    <w:rsid w:val="00532894"/>
    <w:rsid w:val="005D1E31"/>
    <w:rsid w:val="005E19B1"/>
    <w:rsid w:val="005F1BB2"/>
    <w:rsid w:val="00616472"/>
    <w:rsid w:val="006403F5"/>
    <w:rsid w:val="007E735D"/>
    <w:rsid w:val="008132B4"/>
    <w:rsid w:val="009522E0"/>
    <w:rsid w:val="00973FF2"/>
    <w:rsid w:val="00981B09"/>
    <w:rsid w:val="009C4CCF"/>
    <w:rsid w:val="00AA100C"/>
    <w:rsid w:val="00AD2FE8"/>
    <w:rsid w:val="00AD74B8"/>
    <w:rsid w:val="00B24AC4"/>
    <w:rsid w:val="00DA5606"/>
    <w:rsid w:val="00DB4D57"/>
    <w:rsid w:val="00EE4F8C"/>
    <w:rsid w:val="00FB1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255B6"/>
  <w15:chartTrackingRefBased/>
  <w15:docId w15:val="{2E2F6044-1745-4EA9-95D5-062C4B37A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132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F1BB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132B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AD2FE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616472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164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1647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6164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DA5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127.0.0.1:90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127.0.0.1:9000/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istribution.github.io/distribution/about/deploying/" TargetMode="External"/><Relationship Id="rId32" Type="http://schemas.openxmlformats.org/officeDocument/2006/relationships/image" Target="media/image21.png"/><Relationship Id="rId5" Type="http://schemas.openxmlformats.org/officeDocument/2006/relationships/hyperlink" Target="https://hub.docker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docs.docker.com/compose/compose-file/14-include/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docker.com/compose/compose-application-model/" TargetMode="External"/><Relationship Id="rId27" Type="http://schemas.openxmlformats.org/officeDocument/2006/relationships/hyperlink" Target="http://127.0.0.1:9000/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13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Василькова Маргарита</dc:creator>
  <cp:keywords/>
  <dc:description/>
  <cp:lastModifiedBy>Василькова Маргарита</cp:lastModifiedBy>
  <cp:revision>20</cp:revision>
  <dcterms:created xsi:type="dcterms:W3CDTF">2024-08-29T08:58:00Z</dcterms:created>
  <dcterms:modified xsi:type="dcterms:W3CDTF">2024-09-16T14:08:00Z</dcterms:modified>
</cp:coreProperties>
</file>