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Инструкция «Первая медицинская помощь при электротравме на рабочем месте программиста»: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оттаскивании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Если пораженный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 пораженных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Участки тела,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обожженные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электрическим током, лечат в стационаре как термические ожоги. Ни в коем случае нельзя допускать, чтобы пораженных электротоком или молнией закапывали в землю.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 чистые простыни или ткань. Не следует наносить на место ожога лекарственных средств - ни жидкостей, ни мазей, ни порошков.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