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916EA0" w:rsidRPr="00584974" w14:paraId="7C7ADE8D" w14:textId="77777777">
        <w:trPr>
          <w:trHeight w:val="1440"/>
        </w:trPr>
        <w:tc>
          <w:tcPr>
            <w:tcW w:w="1710" w:type="dxa"/>
          </w:tcPr>
          <w:p w14:paraId="7E68C567" w14:textId="77777777" w:rsidR="00916EA0" w:rsidRPr="00584974" w:rsidRDefault="00916EA0">
            <w:pPr>
              <w:rPr>
                <w:rFonts w:ascii="본고딕 Normal" w:eastAsia="본고딕 Normal" w:hAnsi="본고딕 Normal"/>
                <w:sz w:val="20"/>
              </w:rPr>
            </w:pPr>
          </w:p>
        </w:tc>
        <w:tc>
          <w:tcPr>
            <w:tcW w:w="6930" w:type="dxa"/>
          </w:tcPr>
          <w:p w14:paraId="3EC3E6D2" w14:textId="6F31F4E5" w:rsidR="00916EA0" w:rsidRPr="00584974" w:rsidRDefault="006E0499">
            <w:pPr>
              <w:pStyle w:val="ContactInformation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40"/>
                <w:lang w:eastAsia="ko-KR"/>
              </w:rPr>
              <w:t>Resume</w:t>
            </w:r>
          </w:p>
        </w:tc>
      </w:tr>
      <w:tr w:rsidR="00916EA0" w:rsidRPr="00584974" w14:paraId="54FFCF98" w14:textId="77777777">
        <w:tc>
          <w:tcPr>
            <w:tcW w:w="1710" w:type="dxa"/>
          </w:tcPr>
          <w:p w14:paraId="10B8C661" w14:textId="3F41D59A" w:rsidR="007535DB" w:rsidRPr="00F13E65" w:rsidRDefault="006B7B7B" w:rsidP="007535DB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  <w:r w:rsidRPr="00F13E65">
              <w:rPr>
                <w:rFonts w:ascii="본고딕 Normal" w:eastAsia="본고딕 Normal" w:hAnsi="본고딕 Normal"/>
                <w:sz w:val="22"/>
              </w:rPr>
              <w:t>Profile</w:t>
            </w:r>
          </w:p>
        </w:tc>
        <w:tc>
          <w:tcPr>
            <w:tcW w:w="6930" w:type="dxa"/>
          </w:tcPr>
          <w:p w14:paraId="35D59A1E" w14:textId="77777777" w:rsidR="004303A0" w:rsidRPr="00584974" w:rsidRDefault="004303A0" w:rsidP="00F13E65">
            <w:pPr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 w:hint="eastAsia"/>
                <w:sz w:val="20"/>
                <w:lang w:eastAsia="ko-KR"/>
              </w:rPr>
              <w:t>배지운 (bae jiun)</w:t>
            </w:r>
          </w:p>
          <w:p w14:paraId="34B8A590" w14:textId="6463F1B5" w:rsidR="004303A0" w:rsidRPr="00584974" w:rsidRDefault="004303A0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010 3804 4496</w:t>
            </w:r>
          </w:p>
          <w:p w14:paraId="118585C7" w14:textId="77777777" w:rsidR="006B7B7B" w:rsidRDefault="001D0578" w:rsidP="00F13E65">
            <w:pPr>
              <w:spacing w:line="240" w:lineRule="auto"/>
              <w:rPr>
                <w:rStyle w:val="ac"/>
                <w:rFonts w:ascii="본고딕 Normal" w:eastAsia="본고딕 Normal" w:hAnsi="본고딕 Normal" w:cs="맑은 고딕"/>
                <w:sz w:val="20"/>
                <w:lang w:eastAsia="ko-KR"/>
              </w:rPr>
            </w:pPr>
            <w:hyperlink r:id="rId7" w:history="1">
              <w:r w:rsidR="004303A0" w:rsidRPr="00584974">
                <w:rPr>
                  <w:rStyle w:val="ac"/>
                  <w:rFonts w:ascii="본고딕 Normal" w:eastAsia="본고딕 Normal" w:hAnsi="본고딕 Normal" w:cs="맑은 고딕"/>
                  <w:sz w:val="20"/>
                  <w:lang w:eastAsia="ko-KR"/>
                </w:rPr>
                <w:t>maytryark@gma</w:t>
              </w:r>
              <w:r w:rsidR="004303A0" w:rsidRPr="00584974">
                <w:rPr>
                  <w:rStyle w:val="ac"/>
                  <w:rFonts w:ascii="본고딕 Normal" w:eastAsia="본고딕 Normal" w:hAnsi="본고딕 Normal" w:cs="맑은 고딕"/>
                  <w:sz w:val="20"/>
                  <w:lang w:eastAsia="ko-KR"/>
                </w:rPr>
                <w:t>i</w:t>
              </w:r>
              <w:r w:rsidR="004303A0" w:rsidRPr="00584974">
                <w:rPr>
                  <w:rStyle w:val="ac"/>
                  <w:rFonts w:ascii="본고딕 Normal" w:eastAsia="본고딕 Normal" w:hAnsi="본고딕 Normal" w:cs="맑은 고딕"/>
                  <w:sz w:val="20"/>
                  <w:lang w:eastAsia="ko-KR"/>
                </w:rPr>
                <w:t>l.com</w:t>
              </w:r>
            </w:hyperlink>
          </w:p>
          <w:p w14:paraId="220C82BA" w14:textId="72D73BCA" w:rsidR="00584974" w:rsidRPr="00584974" w:rsidRDefault="00584974" w:rsidP="00F13E65">
            <w:pPr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hyperlink r:id="rId8" w:history="1">
              <w:r w:rsidRPr="00584974">
                <w:rPr>
                  <w:rStyle w:val="ac"/>
                  <w:rFonts w:ascii="본고딕 Normal" w:eastAsia="본고딕 Normal" w:hAnsi="본고딕 Normal" w:cs="맑은 고딕"/>
                  <w:sz w:val="20"/>
                  <w:lang w:eastAsia="ko-KR"/>
                </w:rPr>
                <w:t>mailto:maybe@hanyang.ac.kr</w:t>
              </w:r>
            </w:hyperlink>
          </w:p>
        </w:tc>
      </w:tr>
      <w:tr w:rsidR="00916EA0" w:rsidRPr="00584974" w14:paraId="79D5A100" w14:textId="77777777">
        <w:sdt>
          <w:sdtPr>
            <w:rPr>
              <w:rFonts w:ascii="본고딕 Normal" w:eastAsia="본고딕 Normal" w:hAnsi="본고딕 Normal"/>
              <w:sz w:val="22"/>
            </w:rPr>
            <w:id w:val="1033002868"/>
            <w:placeholder>
              <w:docPart w:val="9BB5E6FEECD5F242A69626C3399E32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74CBD2A2" w14:textId="5E8643C5" w:rsidR="00916EA0" w:rsidRPr="00F13E65" w:rsidRDefault="00E03D50">
                <w:pPr>
                  <w:pStyle w:val="1"/>
                  <w:rPr>
                    <w:rFonts w:ascii="본고딕 Normal" w:eastAsia="본고딕 Normal" w:hAnsi="본고딕 Normal"/>
                    <w:sz w:val="22"/>
                  </w:rPr>
                </w:pPr>
                <w:r w:rsidRPr="00F13E65">
                  <w:rPr>
                    <w:rFonts w:ascii="본고딕 Normal" w:eastAsia="본고딕 Normal" w:hAnsi="본고딕 Normal"/>
                    <w:sz w:val="22"/>
                  </w:rPr>
                  <w:t>Experience</w:t>
                </w:r>
              </w:p>
            </w:tc>
          </w:sdtContent>
        </w:sdt>
        <w:tc>
          <w:tcPr>
            <w:tcW w:w="6930" w:type="dxa"/>
          </w:tcPr>
          <w:p w14:paraId="57944836" w14:textId="77777777" w:rsidR="00916EA0" w:rsidRPr="00584974" w:rsidRDefault="0004288F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Hold Hanyang Algorithm Competition (HCPC)</w:t>
            </w:r>
          </w:p>
          <w:p w14:paraId="5663CB8A" w14:textId="77016407" w:rsidR="0004288F" w:rsidRPr="00584974" w:rsidRDefault="0004288F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Take part in many Algorithm Competitions (SCPC, HCPC, LG Code Challenge, Facebook Hacker Cup, Google Codejam)</w:t>
            </w:r>
          </w:p>
          <w:p w14:paraId="6A21935F" w14:textId="77777777" w:rsidR="0004288F" w:rsidRPr="00584974" w:rsidRDefault="0004288F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Led study and mentoring (C, C++, OOP, Python, Flask and web)</w:t>
            </w:r>
          </w:p>
          <w:p w14:paraId="569E1F8B" w14:textId="4483E3F5" w:rsidR="0004288F" w:rsidRPr="00584974" w:rsidRDefault="0004288F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Kaggle Competitions (MNIST, titanic, right whale recognition, sf crime)</w:t>
            </w:r>
          </w:p>
          <w:p w14:paraId="681788AD" w14:textId="60D0DF74" w:rsidR="006E0499" w:rsidRPr="00584974" w:rsidRDefault="006E0499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 xml:space="preserve">Contribute open source project </w:t>
            </w:r>
            <w:hyperlink r:id="rId9" w:history="1">
              <w:r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CS231n Translation</w:t>
              </w:r>
            </w:hyperlink>
          </w:p>
          <w:p w14:paraId="2AB6D04D" w14:textId="685980A9" w:rsidR="00C77F6A" w:rsidRPr="00584974" w:rsidRDefault="00C77F6A" w:rsidP="00F13E65">
            <w:pPr>
              <w:spacing w:line="240" w:lineRule="auto"/>
              <w:rPr>
                <w:rFonts w:ascii="본고딕 Normal" w:eastAsia="본고딕 Normal" w:hAnsi="본고딕 Normal" w:hint="eastAsia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hint="eastAsia"/>
                <w:sz w:val="20"/>
                <w:lang w:eastAsia="ko-KR"/>
              </w:rPr>
              <w:t>I</w:t>
            </w: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 xml:space="preserve">nternship at </w:t>
            </w:r>
            <w:hyperlink r:id="rId10" w:history="1">
              <w:r w:rsidRPr="00584974">
                <w:rPr>
                  <w:rStyle w:val="ac"/>
                  <w:rFonts w:ascii="본고딕 Normal" w:eastAsia="본고딕 Normal" w:hAnsi="본고딕 Normal"/>
                  <w:sz w:val="20"/>
                  <w:lang w:eastAsia="ko-KR"/>
                </w:rPr>
                <w:t>mapianist</w:t>
              </w:r>
            </w:hyperlink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 xml:space="preserve"> (2017.07</w:t>
            </w:r>
            <w:r w:rsidR="00584974">
              <w:rPr>
                <w:rFonts w:ascii="본고딕 Normal" w:eastAsia="본고딕 Normal" w:hAnsi="본고딕 Normal"/>
                <w:sz w:val="20"/>
                <w:lang w:eastAsia="ko-KR"/>
              </w:rPr>
              <w:t xml:space="preserve"> </w:t>
            </w: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-</w:t>
            </w:r>
            <w:r w:rsidR="00584974">
              <w:rPr>
                <w:rFonts w:ascii="본고딕 Normal" w:eastAsia="본고딕 Normal" w:hAnsi="본고딕 Normal"/>
                <w:sz w:val="20"/>
                <w:lang w:eastAsia="ko-KR"/>
              </w:rPr>
              <w:t xml:space="preserve"> </w:t>
            </w: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2017.08)</w:t>
            </w:r>
          </w:p>
          <w:p w14:paraId="33E88225" w14:textId="733B1D5C" w:rsidR="00C77F6A" w:rsidRPr="00584974" w:rsidRDefault="0004288F" w:rsidP="00F13E65">
            <w:pPr>
              <w:spacing w:line="240" w:lineRule="auto"/>
              <w:rPr>
                <w:rFonts w:ascii="본고딕 Normal" w:eastAsia="본고딕 Normal" w:hAnsi="본고딕 Normal" w:hint="eastAsia"/>
                <w:color w:val="auto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 xml:space="preserve">Developer at </w:t>
            </w:r>
            <w:hyperlink r:id="rId11" w:history="1">
              <w:r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Perigee</w:t>
              </w:r>
            </w:hyperlink>
            <w:r w:rsidR="00584974">
              <w:rPr>
                <w:rStyle w:val="ac"/>
                <w:rFonts w:ascii="본고딕 Normal" w:eastAsia="본고딕 Normal" w:hAnsi="본고딕 Normal"/>
                <w:color w:val="auto"/>
                <w:sz w:val="20"/>
                <w:u w:val="none"/>
              </w:rPr>
              <w:t xml:space="preserve"> (2015.03 - )</w:t>
            </w:r>
          </w:p>
        </w:tc>
      </w:tr>
      <w:tr w:rsidR="007535DB" w:rsidRPr="00584974" w14:paraId="5BFB6DA1" w14:textId="77777777">
        <w:tc>
          <w:tcPr>
            <w:tcW w:w="1710" w:type="dxa"/>
          </w:tcPr>
          <w:p w14:paraId="6171AE64" w14:textId="0429DE28" w:rsidR="007535DB" w:rsidRPr="00F13E65" w:rsidRDefault="007535DB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  <w:r w:rsidRPr="00F13E65">
              <w:rPr>
                <w:rFonts w:ascii="본고딕 Normal" w:eastAsia="본고딕 Normal" w:hAnsi="본고딕 Normal"/>
                <w:sz w:val="22"/>
              </w:rPr>
              <w:t>Achievements</w:t>
            </w:r>
          </w:p>
        </w:tc>
        <w:tc>
          <w:tcPr>
            <w:tcW w:w="6930" w:type="dxa"/>
          </w:tcPr>
          <w:p w14:paraId="613C28F0" w14:textId="40331446" w:rsidR="007535DB" w:rsidRPr="00584974" w:rsidRDefault="007535D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ACM ICPC Daejeon regional 16</w:t>
            </w:r>
            <w:r w:rsidRPr="00584974">
              <w:rPr>
                <w:rFonts w:ascii="본고딕 Normal" w:eastAsia="본고딕 Normal" w:hAnsi="본고딕 Normal"/>
                <w:sz w:val="20"/>
                <w:vertAlign w:val="superscript"/>
              </w:rPr>
              <w:t>th</w:t>
            </w:r>
          </w:p>
        </w:tc>
      </w:tr>
      <w:tr w:rsidR="00990AF5" w:rsidRPr="00584974" w14:paraId="7136A699" w14:textId="77777777">
        <w:tc>
          <w:tcPr>
            <w:tcW w:w="1710" w:type="dxa"/>
          </w:tcPr>
          <w:p w14:paraId="6232E5CB" w14:textId="6B37C04D" w:rsidR="00990AF5" w:rsidRPr="00F13E65" w:rsidRDefault="00990AF5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  <w:r w:rsidRPr="00F13E65">
              <w:rPr>
                <w:rFonts w:ascii="본고딕 Normal" w:eastAsia="본고딕 Normal" w:hAnsi="본고딕 Normal"/>
                <w:sz w:val="22"/>
              </w:rPr>
              <w:t>Projects</w:t>
            </w:r>
          </w:p>
        </w:tc>
        <w:tc>
          <w:tcPr>
            <w:tcW w:w="6930" w:type="dxa"/>
          </w:tcPr>
          <w:p w14:paraId="7214C60E" w14:textId="3D73408E" w:rsidR="00990AF5" w:rsidRPr="00584974" w:rsidRDefault="001D0578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hyperlink r:id="rId12" w:history="1">
              <w:r w:rsidR="00990AF5"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Object tracking</w:t>
              </w:r>
            </w:hyperlink>
            <w:r w:rsidR="00990AF5" w:rsidRPr="00584974">
              <w:rPr>
                <w:rFonts w:ascii="본고딕 Normal" w:eastAsia="본고딕 Normal" w:hAnsi="본고딕 Normal"/>
                <w:sz w:val="20"/>
              </w:rPr>
              <w:t xml:space="preserve"> (at probability and random processes class)</w:t>
            </w:r>
          </w:p>
          <w:p w14:paraId="56CB80D9" w14:textId="420BEF64" w:rsidR="00990AF5" w:rsidRPr="00584974" w:rsidRDefault="00990AF5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mean shift (performance more than opencv default)</w:t>
            </w:r>
          </w:p>
          <w:p w14:paraId="1B0F33E3" w14:textId="6F34566F" w:rsidR="00990AF5" w:rsidRPr="00584974" w:rsidRDefault="00990AF5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dynamic search area (auto scaling)</w:t>
            </w:r>
          </w:p>
          <w:p w14:paraId="5ADF2600" w14:textId="77777777" w:rsidR="00990AF5" w:rsidRPr="00584974" w:rsidRDefault="00990AF5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auto resize object box</w:t>
            </w:r>
          </w:p>
          <w:p w14:paraId="36029781" w14:textId="77777777" w:rsidR="00990AF5" w:rsidRPr="00584974" w:rsidRDefault="00990AF5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update color histogram</w:t>
            </w:r>
          </w:p>
          <w:p w14:paraId="55A68B30" w14:textId="69622BA3" w:rsidR="00990AF5" w:rsidRPr="00584974" w:rsidRDefault="00990AF5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back projection</w:t>
            </w:r>
          </w:p>
        </w:tc>
      </w:tr>
      <w:tr w:rsidR="007535DB" w:rsidRPr="00584974" w14:paraId="0FB1E650" w14:textId="77777777">
        <w:tc>
          <w:tcPr>
            <w:tcW w:w="1710" w:type="dxa"/>
          </w:tcPr>
          <w:p w14:paraId="0AF37574" w14:textId="3DC1C6C9" w:rsidR="007535DB" w:rsidRPr="00F13E65" w:rsidRDefault="007535DB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</w:p>
        </w:tc>
        <w:tc>
          <w:tcPr>
            <w:tcW w:w="6930" w:type="dxa"/>
          </w:tcPr>
          <w:p w14:paraId="59FF3F2F" w14:textId="5E82EBD5" w:rsidR="007535DB" w:rsidRPr="00584974" w:rsidRDefault="001D0578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hyperlink r:id="rId13" w:history="1">
              <w:r w:rsidR="007535DB"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Deep Check</w:t>
              </w:r>
            </w:hyperlink>
            <w:r w:rsidR="007535DB" w:rsidRPr="00584974">
              <w:rPr>
                <w:rFonts w:ascii="본고딕 Normal" w:eastAsia="본고딕 Normal" w:hAnsi="본고딕 Normal"/>
                <w:sz w:val="20"/>
              </w:rPr>
              <w:t xml:space="preserve"> (at SW Maestro)</w:t>
            </w:r>
          </w:p>
          <w:p w14:paraId="1CE82CE6" w14:textId="0A40B561" w:rsidR="007742B7" w:rsidRPr="00584974" w:rsidRDefault="001D0578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hyperlink r:id="rId14" w:history="1">
              <w:r w:rsidR="007535DB"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Face detection</w:t>
              </w:r>
            </w:hyperlink>
            <w:r w:rsidR="00FA152C" w:rsidRPr="00584974">
              <w:rPr>
                <w:rFonts w:ascii="본고딕 Normal" w:eastAsia="본고딕 Normal" w:hAnsi="본고딕 Normal"/>
                <w:sz w:val="20"/>
              </w:rPr>
              <w:t xml:space="preserve"> (</w:t>
            </w:r>
            <w:r w:rsidR="0004288F" w:rsidRPr="00584974">
              <w:rPr>
                <w:rFonts w:ascii="본고딕 Normal" w:eastAsia="본고딕 Normal" w:hAnsi="본고딕 Normal"/>
                <w:sz w:val="20"/>
              </w:rPr>
              <w:t>Improve</w:t>
            </w:r>
            <w:r w:rsidR="0004288F" w:rsidRPr="00584974">
              <w:rPr>
                <w:rFonts w:ascii="본고딕 Normal" w:eastAsia="본고딕 Normal" w:hAnsi="본고딕 Normal" w:hint="eastAsia"/>
                <w:sz w:val="20"/>
                <w:lang w:eastAsia="ko-KR"/>
              </w:rPr>
              <w:t xml:space="preserve"> </w:t>
            </w:r>
            <w:r w:rsidR="0004288F"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of</w:t>
            </w:r>
            <w:r w:rsidR="0004288F" w:rsidRPr="00584974">
              <w:rPr>
                <w:rFonts w:ascii="본고딕 Normal" w:eastAsia="본고딕 Normal" w:hAnsi="본고딕 Normal"/>
                <w:sz w:val="20"/>
              </w:rPr>
              <w:t xml:space="preserve"> </w:t>
            </w:r>
            <w:r w:rsidR="00FA152C" w:rsidRPr="00584974">
              <w:rPr>
                <w:rFonts w:ascii="본고딕 Normal" w:eastAsia="본고딕 Normal" w:hAnsi="본고딕 Normal"/>
                <w:sz w:val="20"/>
              </w:rPr>
              <w:t>YOLO)</w:t>
            </w:r>
          </w:p>
          <w:p w14:paraId="46E334BC" w14:textId="53971CCC" w:rsidR="007742B7" w:rsidRPr="00584974" w:rsidRDefault="007742B7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Modify hyper parameters</w:t>
            </w:r>
            <w:r w:rsidR="00AF7445"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 xml:space="preserve"> (increase grid size)</w:t>
            </w:r>
          </w:p>
          <w:p w14:paraId="0B5BDD0D" w14:textId="7BC94680" w:rsidR="00AF7445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Image Argumentation</w:t>
            </w:r>
          </w:p>
          <w:p w14:paraId="4601C87F" w14:textId="1DF0DAF6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lastRenderedPageBreak/>
              <w:t>Ensemble</w:t>
            </w:r>
            <w:r w:rsidRPr="00584974">
              <w:rPr>
                <w:rFonts w:ascii="본고딕 Normal" w:eastAsia="본고딕 Normal" w:hAnsi="본고딕 Normal" w:hint="eastAsia"/>
                <w:sz w:val="20"/>
                <w:lang w:eastAsia="ko-KR"/>
              </w:rPr>
              <w:t xml:space="preserve"> </w:t>
            </w: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multiple models</w:t>
            </w:r>
          </w:p>
          <w:p w14:paraId="3C0CC7A4" w14:textId="092782F1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Concatenation search area</w:t>
            </w:r>
          </w:p>
          <w:p w14:paraId="06C21AFE" w14:textId="14F4BE44" w:rsidR="007535DB" w:rsidRPr="00584974" w:rsidRDefault="007535D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Face recognition</w:t>
            </w:r>
            <w:r w:rsidR="00FA152C" w:rsidRPr="00584974">
              <w:rPr>
                <w:rFonts w:ascii="본고딕 Normal" w:eastAsia="본고딕 Normal" w:hAnsi="본고딕 Normal"/>
                <w:sz w:val="20"/>
              </w:rPr>
              <w:t xml:space="preserve"> (</w:t>
            </w:r>
            <w:r w:rsidR="00FA152C"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 xml:space="preserve">Improve of </w:t>
            </w:r>
            <w:r w:rsidR="0004288F" w:rsidRPr="00584974">
              <w:rPr>
                <w:rFonts w:ascii="본고딕 Normal" w:eastAsia="본고딕 Normal" w:hAnsi="본고딕 Normal"/>
                <w:sz w:val="20"/>
              </w:rPr>
              <w:t>VGG Net</w:t>
            </w:r>
            <w:r w:rsidR="00FA152C" w:rsidRPr="00584974">
              <w:rPr>
                <w:rFonts w:ascii="본고딕 Normal" w:eastAsia="본고딕 Normal" w:hAnsi="본고딕 Normal"/>
                <w:sz w:val="20"/>
              </w:rPr>
              <w:t>)</w:t>
            </w:r>
          </w:p>
          <w:p w14:paraId="4200A17F" w14:textId="77777777" w:rsidR="007535DB" w:rsidRPr="00584974" w:rsidRDefault="007535D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App (React-Native)</w:t>
            </w:r>
          </w:p>
          <w:p w14:paraId="38EDA3CE" w14:textId="77777777" w:rsidR="007535DB" w:rsidRPr="00584974" w:rsidRDefault="007535D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API server (Flask)</w:t>
            </w:r>
          </w:p>
        </w:tc>
      </w:tr>
      <w:tr w:rsidR="00881426" w:rsidRPr="00584974" w14:paraId="1E08008B" w14:textId="77777777">
        <w:tc>
          <w:tcPr>
            <w:tcW w:w="1710" w:type="dxa"/>
          </w:tcPr>
          <w:p w14:paraId="6D1A8B93" w14:textId="35BBDEC4" w:rsidR="00881426" w:rsidRPr="00F13E65" w:rsidRDefault="00881426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</w:p>
        </w:tc>
        <w:tc>
          <w:tcPr>
            <w:tcW w:w="6930" w:type="dxa"/>
          </w:tcPr>
          <w:p w14:paraId="6400328C" w14:textId="1F86A917" w:rsidR="00881426" w:rsidRPr="00584974" w:rsidRDefault="001D0578" w:rsidP="00F13E65">
            <w:pPr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hyperlink r:id="rId15" w:history="1">
              <w:r w:rsidR="00881426" w:rsidRPr="00584974">
                <w:rPr>
                  <w:rStyle w:val="ac"/>
                  <w:rFonts w:ascii="본고딕 Normal" w:eastAsia="본고딕 Normal" w:hAnsi="본고딕 Normal" w:cs="맑은 고딕"/>
                  <w:sz w:val="20"/>
                  <w:lang w:eastAsia="ko-KR"/>
                </w:rPr>
                <w:t>Sort</w:t>
              </w:r>
            </w:hyperlink>
            <w:r w:rsidR="00881426"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 xml:space="preserve"> </w:t>
            </w:r>
            <w:r w:rsidR="00C34CEF" w:rsidRPr="00584974">
              <w:rPr>
                <w:rFonts w:ascii="본고딕 Normal" w:eastAsia="본고딕 Normal" w:hAnsi="본고딕 Normal" w:cs="맑은 고딕" w:hint="eastAsia"/>
                <w:sz w:val="20"/>
                <w:lang w:eastAsia="ko-KR"/>
              </w:rPr>
              <w:t>(</w:t>
            </w:r>
            <w:r w:rsidR="00C34CEF"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game powered by unity, android, iOS)</w:t>
            </w:r>
          </w:p>
          <w:p w14:paraId="6B2F7020" w14:textId="77777777" w:rsidR="00C34CEF" w:rsidRPr="00584974" w:rsidRDefault="00C34CEF" w:rsidP="00F13E65">
            <w:pPr>
              <w:pStyle w:val="ad"/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Unity game design</w:t>
            </w:r>
          </w:p>
          <w:p w14:paraId="5D0BA5A1" w14:textId="44D96CFB" w:rsidR="00C34CEF" w:rsidRPr="00584974" w:rsidRDefault="00C34CEF" w:rsidP="00F13E65">
            <w:pPr>
              <w:pStyle w:val="ad"/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client and server communications (using RESTful API on AWS, R3)</w:t>
            </w:r>
          </w:p>
          <w:p w14:paraId="39FBDAF6" w14:textId="56FF5224" w:rsidR="00C34CEF" w:rsidRPr="00584974" w:rsidRDefault="00C34CEF" w:rsidP="00F13E65">
            <w:pPr>
              <w:pStyle w:val="ad"/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Social Login with Facebook</w:t>
            </w:r>
            <w:r w:rsidR="006E0499"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, Ema</w:t>
            </w: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il ...</w:t>
            </w:r>
          </w:p>
          <w:p w14:paraId="2E69705A" w14:textId="7DD91977" w:rsidR="00C34CEF" w:rsidRPr="00584974" w:rsidRDefault="00C34CEF" w:rsidP="00F13E65">
            <w:pPr>
              <w:pStyle w:val="ad"/>
              <w:spacing w:line="240" w:lineRule="auto"/>
              <w:rPr>
                <w:rFonts w:ascii="본고딕 Normal" w:eastAsia="본고딕 Normal" w:hAnsi="본고딕 Normal" w:cs="맑은 고딕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Uploaded at Google Play Store</w:t>
            </w:r>
          </w:p>
        </w:tc>
      </w:tr>
      <w:tr w:rsidR="007535DB" w:rsidRPr="00584974" w14:paraId="527D0772" w14:textId="77777777">
        <w:tc>
          <w:tcPr>
            <w:tcW w:w="1710" w:type="dxa"/>
          </w:tcPr>
          <w:p w14:paraId="4E102C3F" w14:textId="1116546B" w:rsidR="007535DB" w:rsidRPr="00F13E65" w:rsidRDefault="007535DB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  <w:bookmarkStart w:id="0" w:name="_GoBack"/>
            <w:bookmarkEnd w:id="0"/>
          </w:p>
        </w:tc>
        <w:tc>
          <w:tcPr>
            <w:tcW w:w="6930" w:type="dxa"/>
          </w:tcPr>
          <w:p w14:paraId="3E41E525" w14:textId="370D43C2" w:rsidR="007535DB" w:rsidRPr="00584974" w:rsidRDefault="001D0578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hyperlink r:id="rId16" w:history="1">
              <w:r w:rsidR="007535DB"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Memento</w:t>
              </w:r>
            </w:hyperlink>
            <w:r w:rsidR="007535DB" w:rsidRPr="00584974">
              <w:rPr>
                <w:rFonts w:ascii="본고딕 Normal" w:eastAsia="본고딕 Normal" w:hAnsi="본고딕 Normal"/>
                <w:sz w:val="20"/>
              </w:rPr>
              <w:t xml:space="preserve"> (at SW Maestro)</w:t>
            </w:r>
          </w:p>
          <w:p w14:paraId="79622C23" w14:textId="32472864" w:rsidR="0010296C" w:rsidRPr="00584974" w:rsidRDefault="0010296C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 w:cs="맑은 고딕"/>
                <w:sz w:val="20"/>
                <w:lang w:eastAsia="ko-KR"/>
              </w:rPr>
              <w:t>Crawling news and web-documents (Scrapy)</w:t>
            </w:r>
          </w:p>
          <w:p w14:paraId="5F681CE4" w14:textId="18CDB28F" w:rsidR="0010296C" w:rsidRPr="00584974" w:rsidRDefault="0010296C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NLP (genism, konlpy, nltk, …, doc2vec)</w:t>
            </w:r>
          </w:p>
          <w:p w14:paraId="53E682ED" w14:textId="437391B9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Modify NLP library for handle Korean</w:t>
            </w:r>
          </w:p>
          <w:p w14:paraId="26A8F77B" w14:textId="778E713F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Extract stop words from data</w:t>
            </w:r>
          </w:p>
          <w:p w14:paraId="3D7EC80E" w14:textId="5BF76A76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Improve morphological analysis using custom dictionary</w:t>
            </w:r>
          </w:p>
          <w:p w14:paraId="06715BF5" w14:textId="77777777" w:rsidR="0010296C" w:rsidRPr="00584974" w:rsidRDefault="0010296C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Clustering (scipy, sklearn, hcluster, …)</w:t>
            </w:r>
          </w:p>
          <w:p w14:paraId="57A2049A" w14:textId="30D3F407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Multiprocessing to improve performance</w:t>
            </w:r>
          </w:p>
          <w:p w14:paraId="4E4589C7" w14:textId="4ED131C4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Customize doc2vec, using custom dictionary</w:t>
            </w:r>
          </w:p>
          <w:p w14:paraId="339A3980" w14:textId="5CB6421F" w:rsidR="00732CEB" w:rsidRPr="00584974" w:rsidRDefault="00732CE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Hcluster threshold improve itself using ensemble</w:t>
            </w:r>
          </w:p>
          <w:p w14:paraId="759F599F" w14:textId="77777777" w:rsidR="0010296C" w:rsidRPr="00584974" w:rsidRDefault="0010296C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Named Entity Recognition</w:t>
            </w:r>
          </w:p>
          <w:p w14:paraId="30B70A61" w14:textId="77777777" w:rsidR="0010296C" w:rsidRPr="00584974" w:rsidRDefault="0010296C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Emotion Extract</w:t>
            </w:r>
          </w:p>
          <w:p w14:paraId="5D7E5483" w14:textId="773C9449" w:rsidR="0010296C" w:rsidRPr="00584974" w:rsidRDefault="0010296C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ElasticSearch for documents</w:t>
            </w:r>
          </w:p>
        </w:tc>
      </w:tr>
      <w:tr w:rsidR="00916EA0" w:rsidRPr="00584974" w14:paraId="1C2C91ED" w14:textId="77777777">
        <w:sdt>
          <w:sdtPr>
            <w:rPr>
              <w:rFonts w:ascii="본고딕 Normal" w:eastAsia="본고딕 Normal" w:hAnsi="본고딕 Normal"/>
              <w:sz w:val="22"/>
            </w:rPr>
            <w:id w:val="1405184291"/>
            <w:placeholder>
              <w:docPart w:val="711919F09132DA4F916BD69BCDD602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5BE6E6C3" w14:textId="04EC0E3D" w:rsidR="00916EA0" w:rsidRPr="00F13E65" w:rsidRDefault="00E03D50">
                <w:pPr>
                  <w:pStyle w:val="1"/>
                  <w:rPr>
                    <w:rFonts w:ascii="본고딕 Normal" w:eastAsia="본고딕 Normal" w:hAnsi="본고딕 Normal"/>
                    <w:sz w:val="22"/>
                  </w:rPr>
                </w:pPr>
                <w:r w:rsidRPr="00F13E65">
                  <w:rPr>
                    <w:rFonts w:ascii="본고딕 Normal" w:eastAsia="본고딕 Normal" w:hAnsi="본고딕 Normal"/>
                    <w:sz w:val="22"/>
                  </w:rPr>
                  <w:t>Education</w:t>
                </w:r>
              </w:p>
            </w:tc>
          </w:sdtContent>
        </w:sdt>
        <w:tc>
          <w:tcPr>
            <w:tcW w:w="6930" w:type="dxa"/>
          </w:tcPr>
          <w:p w14:paraId="442FBC2D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Computer Engineering @ Yonsei Univ. (2014.03 ~ 2015)</w:t>
            </w:r>
          </w:p>
          <w:p w14:paraId="7652F56B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Computer Science and Engineering @ Hanyang Univ. (2015.03 ~)</w:t>
            </w:r>
          </w:p>
          <w:p w14:paraId="679DF95D" w14:textId="77777777" w:rsidR="006B7B7B" w:rsidRPr="00584974" w:rsidRDefault="006B7B7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ICEWALL (student cert)</w:t>
            </w:r>
          </w:p>
          <w:p w14:paraId="3274496A" w14:textId="77777777" w:rsidR="006B7B7B" w:rsidRPr="00584974" w:rsidRDefault="006B7B7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ALOHA (algorithm research club)</w:t>
            </w:r>
          </w:p>
          <w:p w14:paraId="32313F2D" w14:textId="77777777" w:rsidR="006B7B7B" w:rsidRPr="00584974" w:rsidRDefault="006B7B7B" w:rsidP="00F13E65">
            <w:pPr>
              <w:pStyle w:val="ad"/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OOParts (game develop club)</w:t>
            </w:r>
          </w:p>
          <w:p w14:paraId="265168C2" w14:textId="51B4AC24" w:rsidR="00916EA0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SW Maestro 7</w:t>
            </w:r>
            <w:r w:rsidRPr="00584974">
              <w:rPr>
                <w:rFonts w:ascii="본고딕 Normal" w:eastAsia="본고딕 Normal" w:hAnsi="본고딕 Normal"/>
                <w:sz w:val="20"/>
                <w:vertAlign w:val="superscript"/>
              </w:rPr>
              <w:t>th</w:t>
            </w:r>
            <w:r w:rsidRPr="00584974">
              <w:rPr>
                <w:rFonts w:ascii="본고딕 Normal" w:eastAsia="본고딕 Normal" w:hAnsi="본고딕 Normal"/>
                <w:sz w:val="20"/>
              </w:rPr>
              <w:t xml:space="preserve"> (2016.06 ~</w:t>
            </w:r>
            <w:r w:rsidR="00081744" w:rsidRPr="00584974">
              <w:rPr>
                <w:rFonts w:ascii="본고딕 Normal" w:eastAsia="본고딕 Normal" w:hAnsi="본고딕 Normal"/>
                <w:sz w:val="20"/>
              </w:rPr>
              <w:t xml:space="preserve"> 2017.07</w:t>
            </w:r>
            <w:r w:rsidRPr="00584974">
              <w:rPr>
                <w:rFonts w:ascii="본고딕 Normal" w:eastAsia="본고딕 Normal" w:hAnsi="본고딕 Normal"/>
                <w:sz w:val="20"/>
              </w:rPr>
              <w:t>)</w:t>
            </w:r>
          </w:p>
        </w:tc>
      </w:tr>
      <w:tr w:rsidR="00916EA0" w:rsidRPr="00584974" w14:paraId="3FB203FA" w14:textId="77777777">
        <w:tc>
          <w:tcPr>
            <w:tcW w:w="1710" w:type="dxa"/>
          </w:tcPr>
          <w:p w14:paraId="74E6F475" w14:textId="58DF18D7" w:rsidR="00916EA0" w:rsidRPr="00F13E65" w:rsidRDefault="006B7B7B" w:rsidP="006B7B7B">
            <w:pPr>
              <w:pStyle w:val="1"/>
              <w:rPr>
                <w:rFonts w:ascii="본고딕 Normal" w:eastAsia="본고딕 Normal" w:hAnsi="본고딕 Normal"/>
                <w:sz w:val="22"/>
              </w:rPr>
            </w:pPr>
            <w:r w:rsidRPr="00F13E65">
              <w:rPr>
                <w:rFonts w:ascii="본고딕 Normal" w:eastAsia="본고딕 Normal" w:hAnsi="본고딕 Normal"/>
                <w:sz w:val="22"/>
              </w:rPr>
              <w:lastRenderedPageBreak/>
              <w:t>G</w:t>
            </w:r>
            <w:r w:rsidR="007535DB" w:rsidRPr="00F13E65">
              <w:rPr>
                <w:rFonts w:ascii="본고딕 Normal" w:eastAsia="본고딕 Normal" w:hAnsi="본고딕 Normal"/>
                <w:sz w:val="22"/>
              </w:rPr>
              <w:t>r</w:t>
            </w:r>
            <w:r w:rsidRPr="00F13E65">
              <w:rPr>
                <w:rFonts w:ascii="본고딕 Normal" w:eastAsia="본고딕 Normal" w:hAnsi="본고딕 Normal"/>
                <w:sz w:val="22"/>
              </w:rPr>
              <w:t>ade</w:t>
            </w:r>
          </w:p>
        </w:tc>
        <w:tc>
          <w:tcPr>
            <w:tcW w:w="6930" w:type="dxa"/>
          </w:tcPr>
          <w:p w14:paraId="5B3D11A8" w14:textId="77777777" w:rsidR="00916EA0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1 – 1: 3.68</w:t>
            </w:r>
          </w:p>
          <w:p w14:paraId="50DB3C43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1 – 2: 3.60</w:t>
            </w:r>
          </w:p>
          <w:p w14:paraId="05A3B534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2 – 1: 3.56</w:t>
            </w:r>
          </w:p>
          <w:p w14:paraId="746B3DB7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2 – 2: 3.44</w:t>
            </w:r>
          </w:p>
          <w:p w14:paraId="512B8DAA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Major rating: 3.92</w:t>
            </w:r>
          </w:p>
          <w:p w14:paraId="0EE69A16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Cumulative Rating: 3.57</w:t>
            </w:r>
          </w:p>
        </w:tc>
      </w:tr>
      <w:tr w:rsidR="00916EA0" w:rsidRPr="00584974" w14:paraId="48F185CF" w14:textId="77777777">
        <w:tc>
          <w:tcPr>
            <w:tcW w:w="1710" w:type="dxa"/>
          </w:tcPr>
          <w:p w14:paraId="2B4F5A53" w14:textId="77777777" w:rsidR="00916EA0" w:rsidRPr="00584974" w:rsidRDefault="006B7B7B" w:rsidP="006B7B7B">
            <w:pPr>
              <w:pStyle w:val="1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Skills</w:t>
            </w:r>
          </w:p>
        </w:tc>
        <w:tc>
          <w:tcPr>
            <w:tcW w:w="6930" w:type="dxa"/>
          </w:tcPr>
          <w:p w14:paraId="1E48E717" w14:textId="77777777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Major at Python, C/C++, C#, JAVA, JS (node, JQuery)</w:t>
            </w:r>
          </w:p>
          <w:p w14:paraId="46EFFD02" w14:textId="1C7E0FDA" w:rsidR="006B7B7B" w:rsidRPr="00584974" w:rsidRDefault="006B7B7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Little at Haskell, JS</w:t>
            </w:r>
            <w:r w:rsidR="00FA152C" w:rsidRPr="00584974">
              <w:rPr>
                <w:rFonts w:ascii="본고딕 Normal" w:eastAsia="본고딕 Normal" w:hAnsi="본고딕 Normal"/>
                <w:sz w:val="20"/>
              </w:rPr>
              <w:t xml:space="preserve"> (react), React-N</w:t>
            </w:r>
            <w:r w:rsidRPr="00584974">
              <w:rPr>
                <w:rFonts w:ascii="본고딕 Normal" w:eastAsia="본고딕 Normal" w:hAnsi="본고딕 Normal"/>
                <w:sz w:val="20"/>
              </w:rPr>
              <w:t>ative</w:t>
            </w:r>
          </w:p>
          <w:p w14:paraId="513A3694" w14:textId="2C93B1CC" w:rsidR="007535DB" w:rsidRPr="00584974" w:rsidRDefault="007535D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</w:rPr>
              <w:t>DB: MySQL, ElasticSearch</w:t>
            </w:r>
          </w:p>
          <w:p w14:paraId="6DD61506" w14:textId="2D77C02F" w:rsidR="007535DB" w:rsidRPr="00584974" w:rsidRDefault="007535DB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Used ML Frameworks: tensorflow, caffe, theano, keras, …</w:t>
            </w:r>
          </w:p>
        </w:tc>
      </w:tr>
      <w:tr w:rsidR="00916EA0" w:rsidRPr="00584974" w14:paraId="39B9B030" w14:textId="77777777">
        <w:tc>
          <w:tcPr>
            <w:tcW w:w="1710" w:type="dxa"/>
          </w:tcPr>
          <w:p w14:paraId="74A72F23" w14:textId="2F920873" w:rsidR="00916EA0" w:rsidRPr="00584974" w:rsidRDefault="00081744">
            <w:pPr>
              <w:pStyle w:val="1"/>
              <w:rPr>
                <w:rFonts w:ascii="본고딕 Normal" w:eastAsia="본고딕 Normal" w:hAnsi="본고딕 Normal"/>
                <w:sz w:val="20"/>
              </w:rPr>
            </w:pPr>
            <w:r w:rsidRPr="00584974">
              <w:rPr>
                <w:rFonts w:ascii="본고딕 Normal" w:eastAsia="본고딕 Normal" w:hAnsi="본고딕 Normal"/>
                <w:sz w:val="20"/>
                <w:lang w:eastAsia="ko-KR"/>
              </w:rPr>
              <w:t>Contacts</w:t>
            </w:r>
          </w:p>
        </w:tc>
        <w:tc>
          <w:tcPr>
            <w:tcW w:w="6930" w:type="dxa"/>
          </w:tcPr>
          <w:p w14:paraId="4CC842DB" w14:textId="77777777" w:rsidR="006B7B7B" w:rsidRPr="00584974" w:rsidRDefault="001D0578" w:rsidP="00F13E65">
            <w:pPr>
              <w:spacing w:line="240" w:lineRule="auto"/>
              <w:rPr>
                <w:rFonts w:ascii="본고딕 Normal" w:eastAsia="본고딕 Normal" w:hAnsi="본고딕 Normal"/>
                <w:sz w:val="20"/>
                <w:lang w:eastAsia="ko-KR"/>
              </w:rPr>
            </w:pPr>
            <w:hyperlink r:id="rId17" w:history="1">
              <w:r w:rsidR="006B7B7B" w:rsidRPr="00584974">
                <w:rPr>
                  <w:rStyle w:val="ac"/>
                  <w:rFonts w:ascii="본고딕 Normal" w:eastAsia="본고딕 Normal" w:hAnsi="본고딕 Normal"/>
                  <w:sz w:val="20"/>
                </w:rPr>
                <w:t>Github</w:t>
              </w:r>
            </w:hyperlink>
          </w:p>
        </w:tc>
      </w:tr>
    </w:tbl>
    <w:p w14:paraId="0C477EF3" w14:textId="29A261CE" w:rsidR="006E0499" w:rsidRPr="00584974" w:rsidRDefault="006E0499" w:rsidP="000B22A7">
      <w:pPr>
        <w:pStyle w:val="af"/>
        <w:rPr>
          <w:rFonts w:ascii="본고딕 Normal" w:eastAsia="본고딕 Normal" w:hAnsi="본고딕 Normal" w:hint="eastAsia"/>
        </w:rPr>
      </w:pPr>
    </w:p>
    <w:sectPr w:rsidR="006E0499" w:rsidRPr="00584974">
      <w:footerReference w:type="default" r:id="rId1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D1E3" w14:textId="77777777" w:rsidR="001D0578" w:rsidRDefault="001D0578">
      <w:pPr>
        <w:spacing w:after="0" w:line="240" w:lineRule="auto"/>
      </w:pPr>
      <w:r>
        <w:separator/>
      </w:r>
    </w:p>
  </w:endnote>
  <w:endnote w:type="continuationSeparator" w:id="0">
    <w:p w14:paraId="28BE75C6" w14:textId="77777777" w:rsidR="001D0578" w:rsidRDefault="001D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본고딕 Normal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916EA0" w14:paraId="023B911D" w14:textId="77777777" w:rsidTr="001E389C">
      <w:trPr>
        <w:trHeight w:val="519"/>
      </w:trPr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1B6AF7C" w14:textId="702F7180" w:rsidR="00916EA0" w:rsidRDefault="00E03D50">
              <w:pPr>
                <w:pStyle w:val="a6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13E65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38770B7A" w14:textId="77777777" w:rsidR="00916EA0" w:rsidRDefault="001D0578">
          <w:pPr>
            <w:pStyle w:val="a6"/>
          </w:pPr>
          <w:sdt>
            <w:sdtPr>
              <w:alias w:val="Your Name"/>
              <w:tag w:val=""/>
              <w:id w:val="-1184592690"/>
              <w:placeholder>
                <w:docPart w:val="903EC32605B910499E06047BD975D1C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6B7B7B">
                <w:rPr>
                  <w:rFonts w:ascii="맑은 고딕" w:eastAsia="맑은 고딕" w:hAnsi="맑은 고딕" w:cs="맑은 고딕"/>
                </w:rPr>
                <w:t>배지운</w:t>
              </w:r>
            </w:sdtContent>
          </w:sdt>
        </w:p>
        <w:p w14:paraId="4A002295" w14:textId="0E49F20D" w:rsidR="00916EA0" w:rsidRDefault="00916EA0" w:rsidP="001E389C">
          <w:pPr>
            <w:pStyle w:val="a6"/>
          </w:pPr>
        </w:p>
      </w:tc>
    </w:tr>
  </w:tbl>
  <w:p w14:paraId="423AB6FD" w14:textId="77777777" w:rsidR="00916EA0" w:rsidRDefault="00916E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6A5F6" w14:textId="77777777" w:rsidR="001D0578" w:rsidRDefault="001D0578">
      <w:pPr>
        <w:spacing w:after="0" w:line="240" w:lineRule="auto"/>
      </w:pPr>
      <w:r>
        <w:separator/>
      </w:r>
    </w:p>
  </w:footnote>
  <w:footnote w:type="continuationSeparator" w:id="0">
    <w:p w14:paraId="6DDE253C" w14:textId="77777777" w:rsidR="001D0578" w:rsidRDefault="001D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017D"/>
    <w:multiLevelType w:val="hybridMultilevel"/>
    <w:tmpl w:val="72E65CC6"/>
    <w:lvl w:ilvl="0" w:tplc="B6B614E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8A4F67"/>
    <w:multiLevelType w:val="hybridMultilevel"/>
    <w:tmpl w:val="71402780"/>
    <w:lvl w:ilvl="0" w:tplc="78061184">
      <w:start w:val="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7F42"/>
    <w:multiLevelType w:val="hybridMultilevel"/>
    <w:tmpl w:val="B99891C2"/>
    <w:lvl w:ilvl="0" w:tplc="FD843D7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6EA33FAB"/>
    <w:multiLevelType w:val="hybridMultilevel"/>
    <w:tmpl w:val="C02280B2"/>
    <w:lvl w:ilvl="0" w:tplc="6BD8CE2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7B"/>
    <w:rsid w:val="0004288F"/>
    <w:rsid w:val="00081744"/>
    <w:rsid w:val="000B22A7"/>
    <w:rsid w:val="000D15CA"/>
    <w:rsid w:val="0010296C"/>
    <w:rsid w:val="001D0578"/>
    <w:rsid w:val="001E389C"/>
    <w:rsid w:val="00351CFB"/>
    <w:rsid w:val="004303A0"/>
    <w:rsid w:val="004808BE"/>
    <w:rsid w:val="00584974"/>
    <w:rsid w:val="00670E25"/>
    <w:rsid w:val="006B7B7B"/>
    <w:rsid w:val="006E0499"/>
    <w:rsid w:val="00705C63"/>
    <w:rsid w:val="00732CEB"/>
    <w:rsid w:val="007535DB"/>
    <w:rsid w:val="007742B7"/>
    <w:rsid w:val="00790D2C"/>
    <w:rsid w:val="00797549"/>
    <w:rsid w:val="00881426"/>
    <w:rsid w:val="008B20B3"/>
    <w:rsid w:val="008D1142"/>
    <w:rsid w:val="00916EA0"/>
    <w:rsid w:val="00990AF5"/>
    <w:rsid w:val="00A60554"/>
    <w:rsid w:val="00AF7445"/>
    <w:rsid w:val="00C34CEF"/>
    <w:rsid w:val="00C77F6A"/>
    <w:rsid w:val="00E03D50"/>
    <w:rsid w:val="00E9662D"/>
    <w:rsid w:val="00F13E65"/>
    <w:rsid w:val="00F15AF1"/>
    <w:rsid w:val="00FA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FD4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Cs w:val="22"/>
    </w:rPr>
  </w:style>
  <w:style w:type="paragraph" w:styleId="1">
    <w:name w:val="heading 1"/>
    <w:basedOn w:val="a"/>
    <w:next w:val="a"/>
    <w:link w:val="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a5">
    <w:name w:val="Balloon Text"/>
    <w:basedOn w:val="a"/>
    <w:link w:val="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a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a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a6">
    <w:name w:val="footer"/>
    <w:basedOn w:val="a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Pr>
      <w:szCs w:val="22"/>
    </w:rPr>
  </w:style>
  <w:style w:type="paragraph" w:styleId="a7">
    <w:name w:val="header"/>
    <w:basedOn w:val="a"/>
    <w:link w:val="Char1"/>
    <w:uiPriority w:val="99"/>
    <w:unhideWhenUsed/>
    <w:pPr>
      <w:spacing w:line="240" w:lineRule="auto"/>
    </w:pPr>
  </w:style>
  <w:style w:type="character" w:customStyle="1" w:styleId="Char1">
    <w:name w:val="머리글 Char"/>
    <w:basedOn w:val="a0"/>
    <w:link w:val="a7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="Times New Roman" w:hAnsiTheme="majorHAnsi" w:cs="Times New Roman"/>
      <w:b/>
      <w:szCs w:val="22"/>
    </w:rPr>
  </w:style>
  <w:style w:type="table" w:styleId="a8">
    <w:name w:val="Table Grid"/>
    <w:basedOn w:val="a1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Title"/>
    <w:basedOn w:val="a"/>
    <w:link w:val="Char2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Char2">
    <w:name w:val="제목 Char"/>
    <w:basedOn w:val="a0"/>
    <w:link w:val="aa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ab">
    <w:name w:val="Date"/>
    <w:basedOn w:val="a"/>
    <w:next w:val="a"/>
    <w:link w:val="Char3"/>
    <w:uiPriority w:val="99"/>
    <w:rPr>
      <w:i/>
    </w:rPr>
  </w:style>
  <w:style w:type="character" w:customStyle="1" w:styleId="Char3">
    <w:name w:val="날짜 Char"/>
    <w:basedOn w:val="a0"/>
    <w:link w:val="ab"/>
    <w:uiPriority w:val="99"/>
    <w:rPr>
      <w:i/>
      <w:szCs w:val="22"/>
    </w:rPr>
  </w:style>
  <w:style w:type="character" w:styleId="ac">
    <w:name w:val="Hyperlink"/>
    <w:basedOn w:val="a0"/>
    <w:uiPriority w:val="99"/>
    <w:unhideWhenUsed/>
    <w:rsid w:val="006B7B7B"/>
    <w:rPr>
      <w:color w:val="7B2F6B" w:themeColor="hyperlink"/>
      <w:u w:val="single"/>
    </w:rPr>
  </w:style>
  <w:style w:type="paragraph" w:styleId="ad">
    <w:name w:val="List Paragraph"/>
    <w:basedOn w:val="a"/>
    <w:uiPriority w:val="34"/>
    <w:unhideWhenUsed/>
    <w:qFormat/>
    <w:rsid w:val="006B7B7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7535DB"/>
    <w:rPr>
      <w:color w:val="F5993C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6E0499"/>
    <w:pPr>
      <w:spacing w:after="200" w:line="240" w:lineRule="auto"/>
    </w:pPr>
    <w:rPr>
      <w:i/>
      <w:iCs/>
      <w:color w:val="AE5492" w:themeColor="text2"/>
      <w:szCs w:val="18"/>
    </w:rPr>
  </w:style>
  <w:style w:type="character" w:styleId="af0">
    <w:name w:val="Unresolved Mention"/>
    <w:basedOn w:val="a0"/>
    <w:uiPriority w:val="99"/>
    <w:rsid w:val="00C77F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be@hanyang.ac.kr" TargetMode="External"/><Relationship Id="rId13" Type="http://schemas.openxmlformats.org/officeDocument/2006/relationships/hyperlink" Target="https://github.com/SW7TH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ytryark@gmail.com" TargetMode="External"/><Relationship Id="rId12" Type="http://schemas.openxmlformats.org/officeDocument/2006/relationships/hyperlink" Target="https://github.com/MaybeS/MAT4015" TargetMode="External"/><Relationship Id="rId17" Type="http://schemas.openxmlformats.org/officeDocument/2006/relationships/hyperlink" Target="https://github.com/Mayb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mento7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rigee.c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aybeS/Sort" TargetMode="External"/><Relationship Id="rId10" Type="http://schemas.openxmlformats.org/officeDocument/2006/relationships/hyperlink" Target="https://www.mapianist.com/ma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korea.org/cs231n/" TargetMode="External"/><Relationship Id="rId14" Type="http://schemas.openxmlformats.org/officeDocument/2006/relationships/hyperlink" Target="https://github.com/MaybeS/face-dete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B5E6FEECD5F242A69626C3399E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8019-5AA3-814A-A884-DBFFD60E6825}"/>
      </w:docPartPr>
      <w:docPartBody>
        <w:p w:rsidR="00C62D64" w:rsidRDefault="00661B7D">
          <w:pPr>
            <w:pStyle w:val="9BB5E6FEECD5F242A69626C3399E32BE"/>
          </w:pPr>
          <w:r>
            <w:t>Experience</w:t>
          </w:r>
        </w:p>
      </w:docPartBody>
    </w:docPart>
    <w:docPart>
      <w:docPartPr>
        <w:name w:val="711919F09132DA4F916BD69BCDD60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F5D7-1D2C-F84B-B8E9-DC0E9B00A5EF}"/>
      </w:docPartPr>
      <w:docPartBody>
        <w:p w:rsidR="00C62D64" w:rsidRDefault="00661B7D">
          <w:pPr>
            <w:pStyle w:val="711919F09132DA4F916BD69BCDD60284"/>
          </w:pPr>
          <w:r>
            <w:t>Education</w:t>
          </w:r>
        </w:p>
      </w:docPartBody>
    </w:docPart>
    <w:docPart>
      <w:docPartPr>
        <w:name w:val="903EC32605B910499E06047BD975D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BD937-93EF-804D-ACAD-F6CF8B7811B4}"/>
      </w:docPartPr>
      <w:docPartBody>
        <w:p w:rsidR="00C62D64" w:rsidRDefault="00661B7D">
          <w:pPr>
            <w:pStyle w:val="903EC32605B910499E06047BD975D1C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본고딕 Normal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74"/>
    <w:rsid w:val="00563A3B"/>
    <w:rsid w:val="00661B7D"/>
    <w:rsid w:val="00B80E40"/>
    <w:rsid w:val="00B82D36"/>
    <w:rsid w:val="00C04674"/>
    <w:rsid w:val="00C6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EEB18BB24FB34B8BDFB859A58DA5BB">
    <w:name w:val="A1EEB18BB24FB34B8BDFB859A58DA5BB"/>
  </w:style>
  <w:style w:type="paragraph" w:customStyle="1" w:styleId="3CE6E6F66495B94C8C34488F3FF68B31">
    <w:name w:val="3CE6E6F66495B94C8C34488F3FF68B31"/>
  </w:style>
  <w:style w:type="paragraph" w:customStyle="1" w:styleId="1276F0EA1A0DF948BFBD810FA216004C">
    <w:name w:val="1276F0EA1A0DF948BFBD810FA216004C"/>
  </w:style>
  <w:style w:type="paragraph" w:customStyle="1" w:styleId="1910DB6A11C64C42BE977FD593A15CCD">
    <w:name w:val="1910DB6A11C64C42BE977FD593A15CCD"/>
  </w:style>
  <w:style w:type="paragraph" w:customStyle="1" w:styleId="7D4ABD673448DF448E1693743EC90772">
    <w:name w:val="7D4ABD673448DF448E1693743EC90772"/>
  </w:style>
  <w:style w:type="paragraph" w:customStyle="1" w:styleId="9561D6BFDE954B4BB96BFD2331E1B6D2">
    <w:name w:val="9561D6BFDE954B4BB96BFD2331E1B6D2"/>
  </w:style>
  <w:style w:type="paragraph" w:customStyle="1" w:styleId="9BB5E6FEECD5F242A69626C3399E32BE">
    <w:name w:val="9BB5E6FEECD5F242A69626C3399E32BE"/>
  </w:style>
  <w:style w:type="paragraph" w:customStyle="1" w:styleId="36254B0E680F754BA95ABE56C67FB44A">
    <w:name w:val="36254B0E680F754BA95ABE56C67FB44A"/>
  </w:style>
  <w:style w:type="paragraph" w:customStyle="1" w:styleId="E926DA60406092468D4941F4DFFD1CDB">
    <w:name w:val="E926DA60406092468D4941F4DFFD1CDB"/>
  </w:style>
  <w:style w:type="paragraph" w:customStyle="1" w:styleId="DC61A0E57ABC2C4BAA4AB01606CD6AC5">
    <w:name w:val="DC61A0E57ABC2C4BAA4AB01606CD6AC5"/>
  </w:style>
  <w:style w:type="paragraph" w:customStyle="1" w:styleId="2A06797D6A342048A8C47FC4F1739E14">
    <w:name w:val="2A06797D6A342048A8C47FC4F1739E14"/>
  </w:style>
  <w:style w:type="paragraph" w:customStyle="1" w:styleId="FE9CD2565F3BBA41BA56B06C7DAA52AC">
    <w:name w:val="FE9CD2565F3BBA41BA56B06C7DAA52AC"/>
  </w:style>
  <w:style w:type="paragraph" w:customStyle="1" w:styleId="B0D3316F41335D4193F9341B41D4A7B0">
    <w:name w:val="B0D3316F41335D4193F9341B41D4A7B0"/>
  </w:style>
  <w:style w:type="paragraph" w:customStyle="1" w:styleId="04C6A00D73740646B7EFBC8A5A5ADCEE">
    <w:name w:val="04C6A00D73740646B7EFBC8A5A5ADCEE"/>
  </w:style>
  <w:style w:type="paragraph" w:customStyle="1" w:styleId="3E062C16B0D64944B90B66800D3BF9F0">
    <w:name w:val="3E062C16B0D64944B90B66800D3BF9F0"/>
  </w:style>
  <w:style w:type="paragraph" w:customStyle="1" w:styleId="BEA6F76EBBD56149AED8A9958508E35D">
    <w:name w:val="BEA6F76EBBD56149AED8A9958508E35D"/>
  </w:style>
  <w:style w:type="paragraph" w:customStyle="1" w:styleId="C254CC7E8EBF42408D00072B554382FD">
    <w:name w:val="C254CC7E8EBF42408D00072B554382FD"/>
  </w:style>
  <w:style w:type="paragraph" w:customStyle="1" w:styleId="77AEB60962E36249A5539BEF04F94D3B">
    <w:name w:val="77AEB60962E36249A5539BEF04F94D3B"/>
  </w:style>
  <w:style w:type="paragraph" w:customStyle="1" w:styleId="E6ABAC0A16B42F48ACF2DEB3E66A80C1">
    <w:name w:val="E6ABAC0A16B42F48ACF2DEB3E66A80C1"/>
  </w:style>
  <w:style w:type="paragraph" w:customStyle="1" w:styleId="711919F09132DA4F916BD69BCDD60284">
    <w:name w:val="711919F09132DA4F916BD69BCDD60284"/>
  </w:style>
  <w:style w:type="paragraph" w:customStyle="1" w:styleId="21DF34B14BE82744BACDF7FD88B6E52C">
    <w:name w:val="21DF34B14BE82744BACDF7FD88B6E52C"/>
  </w:style>
  <w:style w:type="paragraph" w:customStyle="1" w:styleId="B13319E9C9522F49949413A2DB1F3CB4">
    <w:name w:val="B13319E9C9522F49949413A2DB1F3CB4"/>
  </w:style>
  <w:style w:type="paragraph" w:customStyle="1" w:styleId="E4E13C69A4DFF74694DF935D105027AA">
    <w:name w:val="E4E13C69A4DFF74694DF935D105027AA"/>
  </w:style>
  <w:style w:type="paragraph" w:customStyle="1" w:styleId="F1D3E2115D610D47A2CC81BC4025B904">
    <w:name w:val="F1D3E2115D610D47A2CC81BC4025B904"/>
  </w:style>
  <w:style w:type="paragraph" w:customStyle="1" w:styleId="F1D380CBB1AF3F4B991A16159FD6A84E">
    <w:name w:val="F1D380CBB1AF3F4B991A16159FD6A84E"/>
  </w:style>
  <w:style w:type="paragraph" w:customStyle="1" w:styleId="8C0C5E6F9583FD4E821A7F9551CA4E8D">
    <w:name w:val="8C0C5E6F9583FD4E821A7F9551CA4E8D"/>
  </w:style>
  <w:style w:type="paragraph" w:customStyle="1" w:styleId="578BBCC55705B449A314BA3FD59B07E7">
    <w:name w:val="578BBCC55705B449A314BA3FD59B07E7"/>
  </w:style>
  <w:style w:type="paragraph" w:customStyle="1" w:styleId="02B0C10F9F4BE34D88AB1C50D85C5DA1">
    <w:name w:val="02B0C10F9F4BE34D88AB1C50D85C5DA1"/>
  </w:style>
  <w:style w:type="paragraph" w:customStyle="1" w:styleId="561DA577138BB84A9555D7AC1CA90F25">
    <w:name w:val="561DA577138BB84A9555D7AC1CA90F25"/>
  </w:style>
  <w:style w:type="paragraph" w:customStyle="1" w:styleId="3B07F23B271FAA4C8E1437D641CC5785">
    <w:name w:val="3B07F23B271FAA4C8E1437D641CC5785"/>
  </w:style>
  <w:style w:type="paragraph" w:customStyle="1" w:styleId="168C68F359A59C448B238434D77B72F3">
    <w:name w:val="168C68F359A59C448B238434D77B72F3"/>
  </w:style>
  <w:style w:type="paragraph" w:customStyle="1" w:styleId="8015D16636D34647B17041B92D699DC9">
    <w:name w:val="8015D16636D34647B17041B92D699DC9"/>
  </w:style>
  <w:style w:type="paragraph" w:customStyle="1" w:styleId="903EC32605B910499E06047BD975D1C7">
    <w:name w:val="903EC32605B910499E06047BD975D1C7"/>
  </w:style>
  <w:style w:type="paragraph" w:customStyle="1" w:styleId="2CC7D39516F45840A4042B1B92CE98F6">
    <w:name w:val="2CC7D39516F45840A4042B1B92CE98F6"/>
  </w:style>
  <w:style w:type="paragraph" w:customStyle="1" w:styleId="CE834289EA2FEB439F1412C0126A1AD8">
    <w:name w:val="CE834289EA2FEB439F1412C0126A1AD8"/>
  </w:style>
  <w:style w:type="paragraph" w:customStyle="1" w:styleId="8EA7973BA76C5E468487F542D530E0CF">
    <w:name w:val="8EA7973BA76C5E468487F542D530E0CF"/>
  </w:style>
  <w:style w:type="paragraph" w:customStyle="1" w:styleId="219B745E3290534D979574BFF5886612">
    <w:name w:val="219B745E3290534D979574BFF5886612"/>
    <w:rsid w:val="00C04674"/>
  </w:style>
  <w:style w:type="paragraph" w:customStyle="1" w:styleId="8BD985FFE8C2FA49B9991428D4879171">
    <w:name w:val="8BD985FFE8C2FA49B9991428D4879171"/>
    <w:rsid w:val="00C04674"/>
  </w:style>
  <w:style w:type="paragraph" w:customStyle="1" w:styleId="5660940F19458440B2BBF8825DF558B0">
    <w:name w:val="5660940F19458440B2BBF8825DF558B0"/>
    <w:rsid w:val="00C04674"/>
  </w:style>
  <w:style w:type="paragraph" w:customStyle="1" w:styleId="71F5594195C3504D9BBB732E22103D44">
    <w:name w:val="71F5594195C3504D9BBB732E22103D44"/>
    <w:rsid w:val="00C04674"/>
  </w:style>
  <w:style w:type="paragraph" w:customStyle="1" w:styleId="660ECA41E0D56146ACC06F61BDA8AA8B">
    <w:name w:val="660ECA41E0D56146ACC06F61BDA8AA8B"/>
    <w:rsid w:val="00C04674"/>
  </w:style>
  <w:style w:type="paragraph" w:customStyle="1" w:styleId="A8C2FE8764BAA94B9BA7352BE23D0894">
    <w:name w:val="A8C2FE8764BAA94B9BA7352BE23D0894"/>
    <w:rsid w:val="00C04674"/>
  </w:style>
  <w:style w:type="paragraph" w:customStyle="1" w:styleId="54F4AABAD3C6F14EB12B058A87F0A298">
    <w:name w:val="54F4AABAD3C6F14EB12B058A87F0A298"/>
    <w:rsid w:val="00C04674"/>
  </w:style>
  <w:style w:type="paragraph" w:customStyle="1" w:styleId="6C2BEA0EC11C6149A65322E80C0DD438">
    <w:name w:val="6C2BEA0EC11C6149A65322E80C0DD438"/>
    <w:rsid w:val="00C04674"/>
  </w:style>
  <w:style w:type="paragraph" w:customStyle="1" w:styleId="0A0A51CBDCAC9F44A01FA1C6EFD231FE">
    <w:name w:val="0A0A51CBDCAC9F44A01FA1C6EFD231FE"/>
    <w:rsid w:val="00C04674"/>
  </w:style>
  <w:style w:type="paragraph" w:customStyle="1" w:styleId="ED5FA788EAE91A4791D668F5FDA20E39">
    <w:name w:val="ED5FA788EAE91A4791D668F5FDA20E39"/>
    <w:rsid w:val="00C04674"/>
  </w:style>
  <w:style w:type="paragraph" w:customStyle="1" w:styleId="41A0EA062120184DB41C9E7871C57C38">
    <w:name w:val="41A0EA062120184DB41C9E7871C57C38"/>
    <w:rsid w:val="00C04674"/>
  </w:style>
  <w:style w:type="paragraph" w:customStyle="1" w:styleId="E7DB469615F58E4CB705B99B57360A82">
    <w:name w:val="E7DB469615F58E4CB705B99B57360A82"/>
    <w:rsid w:val="00C04674"/>
  </w:style>
  <w:style w:type="paragraph" w:customStyle="1" w:styleId="AEC96EDCC3087249BEF64EB51F3FB653">
    <w:name w:val="AEC96EDCC3087249BEF64EB51F3FB653"/>
    <w:rsid w:val="00C04674"/>
  </w:style>
  <w:style w:type="paragraph" w:customStyle="1" w:styleId="46DC302B7F57C141AE77E1003057FF90">
    <w:name w:val="46DC302B7F57C141AE77E1003057FF90"/>
    <w:rsid w:val="00C04674"/>
  </w:style>
  <w:style w:type="paragraph" w:customStyle="1" w:styleId="92CAEF872F023445BFDAEDE367D8EE9A">
    <w:name w:val="92CAEF872F023445BFDAEDE367D8EE9A"/>
    <w:rsid w:val="00C04674"/>
  </w:style>
  <w:style w:type="paragraph" w:customStyle="1" w:styleId="7832E5880C31B946826B8AF649B201E5">
    <w:name w:val="7832E5880C31B946826B8AF649B201E5"/>
    <w:rsid w:val="00C04674"/>
  </w:style>
  <w:style w:type="paragraph" w:customStyle="1" w:styleId="0A1D2BB31881A043BFD52D4D84B032CD">
    <w:name w:val="0A1D2BB31881A043BFD52D4D84B032CD"/>
    <w:rsid w:val="00C04674"/>
  </w:style>
  <w:style w:type="paragraph" w:customStyle="1" w:styleId="C5CE5E1663DBD24FAF105A41A1E3E859">
    <w:name w:val="C5CE5E1663DBD24FAF105A41A1E3E859"/>
    <w:rsid w:val="00C04674"/>
  </w:style>
  <w:style w:type="paragraph" w:customStyle="1" w:styleId="6FA4C0CC244D594B8FFFC0F38F462EF2">
    <w:name w:val="6FA4C0CC244D594B8FFFC0F38F462EF2"/>
    <w:rsid w:val="00C04674"/>
  </w:style>
  <w:style w:type="paragraph" w:customStyle="1" w:styleId="49A00ECB75621A48BBB3B4A83E9ADA67">
    <w:name w:val="49A00ECB75621A48BBB3B4A83E9ADA67"/>
    <w:rsid w:val="00C04674"/>
  </w:style>
  <w:style w:type="paragraph" w:customStyle="1" w:styleId="80FA6E629649BA45B742BF2B9ED6729C">
    <w:name w:val="80FA6E629649BA45B742BF2B9ED6729C"/>
    <w:rsid w:val="00C04674"/>
  </w:style>
  <w:style w:type="paragraph" w:customStyle="1" w:styleId="8FDD85098B527C479DC147642E01AE29">
    <w:name w:val="8FDD85098B527C479DC147642E01AE29"/>
    <w:rsid w:val="00C04674"/>
  </w:style>
  <w:style w:type="paragraph" w:customStyle="1" w:styleId="00F76905A55170499F117DC8AB665E5B">
    <w:name w:val="00F76905A55170499F117DC8AB665E5B"/>
    <w:rsid w:val="00C04674"/>
  </w:style>
  <w:style w:type="paragraph" w:customStyle="1" w:styleId="1A609A05B8AEAE4298A6B4E1B96113BE">
    <w:name w:val="1A609A05B8AEAE4298A6B4E1B96113BE"/>
    <w:rsid w:val="00C04674"/>
  </w:style>
  <w:style w:type="paragraph" w:customStyle="1" w:styleId="982AE14284D60745B3FDAAB3EC07C06D">
    <w:name w:val="982AE14284D60745B3FDAAB3EC07C06D"/>
    <w:rsid w:val="00C04674"/>
  </w:style>
  <w:style w:type="paragraph" w:customStyle="1" w:styleId="F378C691C03CF643AEFC115C53FA5D8D">
    <w:name w:val="F378C691C03CF643AEFC115C53FA5D8D"/>
    <w:rsid w:val="00C04674"/>
  </w:style>
  <w:style w:type="paragraph" w:customStyle="1" w:styleId="14A73FB251DE6F49882A993B675FA9A5">
    <w:name w:val="14A73FB251DE6F49882A993B675FA9A5"/>
    <w:rsid w:val="00C04674"/>
  </w:style>
  <w:style w:type="paragraph" w:customStyle="1" w:styleId="772E1429027E924AB5B2750653603819">
    <w:name w:val="772E1429027E924AB5B2750653603819"/>
    <w:rsid w:val="00C04674"/>
  </w:style>
  <w:style w:type="paragraph" w:customStyle="1" w:styleId="44DC964F76B7834C9B000C12FCFAF627">
    <w:name w:val="44DC964F76B7834C9B000C12FCFAF627"/>
    <w:rsid w:val="00C04674"/>
  </w:style>
  <w:style w:type="paragraph" w:customStyle="1" w:styleId="7C16E255BDF2C24AAFE78EDEBD673ECC">
    <w:name w:val="7C16E255BDF2C24AAFE78EDEBD673ECC"/>
    <w:rsid w:val="00C04674"/>
  </w:style>
  <w:style w:type="paragraph" w:customStyle="1" w:styleId="AF29336D0D6E094CB0F7B0553AB04DAC">
    <w:name w:val="AF29336D0D6E094CB0F7B0553AB04DAC"/>
    <w:rsid w:val="00C04674"/>
  </w:style>
  <w:style w:type="paragraph" w:customStyle="1" w:styleId="D73FE62417A09948B5075C425A9BC9CC">
    <w:name w:val="D73FE62417A09948B5075C425A9BC9CC"/>
    <w:rsid w:val="00C04674"/>
  </w:style>
  <w:style w:type="paragraph" w:customStyle="1" w:styleId="0823C9AA2612AE42803EC1E053FFA043">
    <w:name w:val="0823C9AA2612AE42803EC1E053FFA043"/>
    <w:rsid w:val="00C04674"/>
  </w:style>
  <w:style w:type="paragraph" w:customStyle="1" w:styleId="8D155AC6EAFC0E4CBC19987AB61D21CD">
    <w:name w:val="8D155AC6EAFC0E4CBC19987AB61D21CD"/>
    <w:rsid w:val="00C04674"/>
  </w:style>
  <w:style w:type="paragraph" w:customStyle="1" w:styleId="C81C2EB44B14424CB642BCD2E9E63239">
    <w:name w:val="C81C2EB44B14424CB642BCD2E9E63239"/>
    <w:rsid w:val="00C04674"/>
  </w:style>
  <w:style w:type="paragraph" w:customStyle="1" w:styleId="04EEC1D0193A404F9C839764E777F24A">
    <w:name w:val="04EEC1D0193A404F9C839764E777F24A"/>
    <w:rsid w:val="00C04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배지운</dc:creator>
  <cp:keywords/>
  <dc:description/>
  <cp:lastModifiedBy>배지운</cp:lastModifiedBy>
  <cp:revision>15</cp:revision>
  <dcterms:created xsi:type="dcterms:W3CDTF">2017-05-22T04:46:00Z</dcterms:created>
  <dcterms:modified xsi:type="dcterms:W3CDTF">2017-08-10T10:01:00Z</dcterms:modified>
</cp:coreProperties>
</file>