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F9DB9" w14:textId="56490788" w:rsidR="00091BF8" w:rsidRPr="001B1044" w:rsidRDefault="001B1044" w:rsidP="005C131E">
      <w:pPr>
        <w:ind w:left="426" w:hanging="426"/>
        <w:rPr>
          <w:rFonts w:ascii="Times New Roman" w:hAnsi="Times New Roman" w:cs="Times New Roman"/>
          <w:sz w:val="24"/>
          <w:szCs w:val="24"/>
        </w:rPr>
      </w:pPr>
      <w:r w:rsidRPr="001B1044">
        <w:rPr>
          <w:rFonts w:ascii="Times New Roman" w:hAnsi="Times New Roman" w:cs="Times New Roman"/>
          <w:sz w:val="24"/>
          <w:szCs w:val="24"/>
        </w:rPr>
        <w:t>Q1. Consider a digital computer has a memory unit of 64Kx16 and cache memory of 1K words. The cache uses direct mapping with 4 blocks size of four words.</w:t>
      </w:r>
    </w:p>
    <w:p w14:paraId="208E31BA" w14:textId="2103A5E6" w:rsidR="001B1044" w:rsidRDefault="001B1044" w:rsidP="001B1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1044">
        <w:rPr>
          <w:rFonts w:ascii="Times New Roman" w:hAnsi="Times New Roman" w:cs="Times New Roman"/>
          <w:sz w:val="24"/>
          <w:szCs w:val="24"/>
        </w:rPr>
        <w:t>How many bits are there in the tag, block, and word fields of the address format.</w:t>
      </w:r>
    </w:p>
    <w:p w14:paraId="2400319D" w14:textId="77777777" w:rsidR="002A0011" w:rsidRPr="001B1044" w:rsidRDefault="002A0011" w:rsidP="002A00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16371C" w14:textId="05995633" w:rsidR="00FD1ED9" w:rsidRDefault="002A0011" w:rsidP="002A001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6, 6, 2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b) 8, 6, 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c) 2, 6, 8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d) 6, 8, 2</w:t>
      </w:r>
    </w:p>
    <w:p w14:paraId="783B8D63" w14:textId="7F530651" w:rsidR="002A0011" w:rsidRPr="002A0011" w:rsidRDefault="002A0011" w:rsidP="002A0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d) </w:t>
      </w:r>
    </w:p>
    <w:p w14:paraId="735C9FCB" w14:textId="77777777" w:rsidR="00B75869" w:rsidRPr="00B75869" w:rsidRDefault="00B75869" w:rsidP="00B75869">
      <w:pPr>
        <w:pStyle w:val="NoSpacing"/>
        <w:ind w:right="-46"/>
        <w:rPr>
          <w:rFonts w:ascii="Times New Roman" w:hAnsi="Times New Roman" w:cs="Times New Roman"/>
          <w:sz w:val="24"/>
          <w:szCs w:val="24"/>
        </w:rPr>
      </w:pPr>
    </w:p>
    <w:p w14:paraId="19BC650A" w14:textId="5BD05962" w:rsidR="00B75869" w:rsidRDefault="00B75869" w:rsidP="00B7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6C045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33EC4">
        <w:rPr>
          <w:rFonts w:ascii="Times New Roman" w:hAnsi="Times New Roman" w:cs="Times New Roman"/>
          <w:sz w:val="24"/>
          <w:szCs w:val="24"/>
        </w:rPr>
        <w:t xml:space="preserve">In case of direct mapping of cache, the mapping is expressed as: </w:t>
      </w:r>
    </w:p>
    <w:p w14:paraId="5058C67B" w14:textId="73078026" w:rsidR="00A33EC4" w:rsidRDefault="00A33EC4" w:rsidP="00A33E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Cache line number = (main memory block number) modulo (number of lines in the cache)</w:t>
      </w:r>
    </w:p>
    <w:p w14:paraId="3AC978B5" w14:textId="66E8B20C" w:rsidR="00A33EC4" w:rsidRDefault="00A33EC4" w:rsidP="00A33E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Cache line number = (</w:t>
      </w:r>
      <w:r w:rsidR="009406D7">
        <w:rPr>
          <w:rFonts w:ascii="Times New Roman" w:hAnsi="Times New Roman" w:cs="Times New Roman"/>
          <w:sz w:val="24"/>
          <w:szCs w:val="24"/>
        </w:rPr>
        <w:t xml:space="preserve">number of lines in the cache) </w:t>
      </w:r>
      <w:r>
        <w:rPr>
          <w:rFonts w:ascii="Times New Roman" w:hAnsi="Times New Roman" w:cs="Times New Roman"/>
          <w:sz w:val="24"/>
          <w:szCs w:val="24"/>
        </w:rPr>
        <w:t>modulo (</w:t>
      </w:r>
      <w:r w:rsidR="009406D7">
        <w:rPr>
          <w:rFonts w:ascii="Times New Roman" w:hAnsi="Times New Roman" w:cs="Times New Roman"/>
          <w:sz w:val="24"/>
          <w:szCs w:val="24"/>
        </w:rPr>
        <w:t>main memory block number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1CC2114" w14:textId="4D08E250" w:rsidR="00A33EC4" w:rsidRDefault="009406D7" w:rsidP="00A33E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lines in the cache = (Cache line number) modulo (number of lines in the cache)</w:t>
      </w:r>
    </w:p>
    <w:p w14:paraId="68DEF04D" w14:textId="09908363" w:rsidR="009406D7" w:rsidRDefault="009406D7" w:rsidP="009406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06D7">
        <w:rPr>
          <w:rFonts w:ascii="Times New Roman" w:hAnsi="Times New Roman" w:cs="Times New Roman"/>
          <w:sz w:val="24"/>
          <w:szCs w:val="24"/>
        </w:rPr>
        <w:t>number of lines in the cache = (number of lines in the cache) modulo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06D7">
        <w:rPr>
          <w:rFonts w:ascii="Times New Roman" w:hAnsi="Times New Roman" w:cs="Times New Roman"/>
          <w:sz w:val="24"/>
          <w:szCs w:val="24"/>
        </w:rPr>
        <w:t xml:space="preserve">(Cache line number) </w:t>
      </w:r>
    </w:p>
    <w:p w14:paraId="080D2098" w14:textId="317B2FC2" w:rsidR="002025DB" w:rsidRPr="002025DB" w:rsidRDefault="002025DB" w:rsidP="00202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="00FD1ED9">
        <w:rPr>
          <w:rFonts w:ascii="Times New Roman" w:hAnsi="Times New Roman" w:cs="Times New Roman"/>
          <w:sz w:val="24"/>
          <w:szCs w:val="24"/>
        </w:rPr>
        <w:t xml:space="preserve">a) </w:t>
      </w:r>
    </w:p>
    <w:p w14:paraId="00B8A0B7" w14:textId="5910259D" w:rsidR="00A33EC4" w:rsidRDefault="009406D7" w:rsidP="004B5A89">
      <w:p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6C045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64200" w:rsidRPr="006C045F">
        <w:rPr>
          <w:rFonts w:ascii="Times New Roman" w:hAnsi="Times New Roman" w:cs="Times New Roman"/>
          <w:sz w:val="24"/>
          <w:szCs w:val="24"/>
        </w:rPr>
        <w:t>If memory access takes 20 ns with cache and 110 ns without it, then the ratio (cache uses a 10 ns memory) is __________</w:t>
      </w:r>
      <w:r w:rsidR="001801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01C816" w14:textId="401D2AA6" w:rsidR="00B46C55" w:rsidRDefault="00B46C55" w:rsidP="00B46C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93% </w:t>
      </w:r>
      <w:r w:rsidR="002025DB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) 87% </w:t>
      </w:r>
      <w:r w:rsidR="002025D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) 88% </w:t>
      </w:r>
      <w:r w:rsidR="002025DB">
        <w:rPr>
          <w:rFonts w:ascii="Times New Roman" w:hAnsi="Times New Roman" w:cs="Times New Roman"/>
          <w:sz w:val="24"/>
          <w:szCs w:val="24"/>
        </w:rPr>
        <w:t>d) 90%</w:t>
      </w:r>
    </w:p>
    <w:p w14:paraId="0BE01D27" w14:textId="40B8B8A6" w:rsidR="002025DB" w:rsidRPr="002025DB" w:rsidRDefault="002025DB" w:rsidP="00202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d) </w:t>
      </w:r>
    </w:p>
    <w:p w14:paraId="7DC5F873" w14:textId="5363BBDF" w:rsidR="00B46C55" w:rsidRDefault="00B46C55" w:rsidP="004B5A89">
      <w:p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6C045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If the cache needs an access time of 20 ns and the main memory 120ns, then the average access time of a CPU is (assuming hit ration is 80%)</w:t>
      </w:r>
    </w:p>
    <w:p w14:paraId="0BD73747" w14:textId="742073C1" w:rsidR="00B46C55" w:rsidRDefault="002025DB" w:rsidP="00B46C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B46C55">
        <w:rPr>
          <w:rFonts w:ascii="Times New Roman" w:hAnsi="Times New Roman" w:cs="Times New Roman"/>
          <w:sz w:val="24"/>
          <w:szCs w:val="24"/>
        </w:rPr>
        <w:t>0</w:t>
      </w:r>
      <w:r w:rsidR="00276D80">
        <w:rPr>
          <w:rFonts w:ascii="Times New Roman" w:hAnsi="Times New Roman" w:cs="Times New Roman"/>
          <w:sz w:val="24"/>
          <w:szCs w:val="24"/>
        </w:rPr>
        <w:t xml:space="preserve">ns b) 35ns c) </w:t>
      </w:r>
      <w:r>
        <w:rPr>
          <w:rFonts w:ascii="Times New Roman" w:hAnsi="Times New Roman" w:cs="Times New Roman"/>
          <w:sz w:val="24"/>
          <w:szCs w:val="24"/>
        </w:rPr>
        <w:t>3</w:t>
      </w:r>
      <w:r w:rsidR="00276D80">
        <w:rPr>
          <w:rFonts w:ascii="Times New Roman" w:hAnsi="Times New Roman" w:cs="Times New Roman"/>
          <w:sz w:val="24"/>
          <w:szCs w:val="24"/>
        </w:rPr>
        <w:t xml:space="preserve">0ns d) 45ns </w:t>
      </w:r>
    </w:p>
    <w:p w14:paraId="77BE59E0" w14:textId="64301DEF" w:rsidR="002025DB" w:rsidRPr="002025DB" w:rsidRDefault="002025DB" w:rsidP="00202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a) </w:t>
      </w:r>
    </w:p>
    <w:p w14:paraId="0A0F26A6" w14:textId="79C4349A" w:rsidR="00276D80" w:rsidRDefault="00276D80" w:rsidP="004B5A89">
      <w:p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6C045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For a memory system, hit time is given as 2 ns with miss rate of 1.5% and miss penalty of 60 ns</w:t>
      </w:r>
      <w:r w:rsidR="004B5A89">
        <w:rPr>
          <w:rFonts w:ascii="Times New Roman" w:hAnsi="Times New Roman" w:cs="Times New Roman"/>
          <w:sz w:val="24"/>
          <w:szCs w:val="24"/>
        </w:rPr>
        <w:t xml:space="preserve"> then average access time is </w:t>
      </w:r>
    </w:p>
    <w:p w14:paraId="3C6540D6" w14:textId="5E5B888D" w:rsidR="004B5A89" w:rsidRDefault="004B5A89" w:rsidP="004B5A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2.98 ns b) 2.9 ns c) 4.19 ns d) 3.98 ns </w:t>
      </w:r>
    </w:p>
    <w:p w14:paraId="78925F2A" w14:textId="46E060BB" w:rsidR="002025DB" w:rsidRPr="002025DB" w:rsidRDefault="002025DB" w:rsidP="00202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b) </w:t>
      </w:r>
    </w:p>
    <w:p w14:paraId="1492CF39" w14:textId="5F247BE5" w:rsidR="004B5A89" w:rsidRDefault="004B5A89" w:rsidP="004B5A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0C07FE" w14:textId="156286DD" w:rsidR="00736889" w:rsidRDefault="004B5A89" w:rsidP="00A95765">
      <w:pPr>
        <w:pStyle w:val="ListParagraph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6C045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36889">
        <w:rPr>
          <w:rFonts w:ascii="Times New Roman" w:hAnsi="Times New Roman" w:cs="Times New Roman"/>
          <w:sz w:val="24"/>
          <w:szCs w:val="24"/>
        </w:rPr>
        <w:t>For a memory system, the average access time is 4.5 ns with hit time 3 ns and miss rate of 2.5% then miss penalty is</w:t>
      </w:r>
    </w:p>
    <w:p w14:paraId="25714CB8" w14:textId="77777777" w:rsidR="00736889" w:rsidRDefault="00736889" w:rsidP="004B5A8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768831B" w14:textId="5EC25272" w:rsidR="00736889" w:rsidRDefault="00736889" w:rsidP="007368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 ns b) 100 ns c) 60 ns d) 55 ns</w:t>
      </w:r>
    </w:p>
    <w:p w14:paraId="5FE1C431" w14:textId="3B6CF764" w:rsidR="002025DB" w:rsidRPr="002025DB" w:rsidRDefault="002025DB" w:rsidP="00202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c) </w:t>
      </w:r>
    </w:p>
    <w:p w14:paraId="15B1F741" w14:textId="49072E8C" w:rsidR="004B5A89" w:rsidRDefault="00736889" w:rsidP="00A95765">
      <w:p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6C045F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 The memory read operation takes 20 ns as cache access time, and 28 ns as main memory access time</w:t>
      </w:r>
      <w:r w:rsidR="00E21CC0">
        <w:rPr>
          <w:rFonts w:ascii="Times New Roman" w:hAnsi="Times New Roman" w:cs="Times New Roman"/>
          <w:sz w:val="24"/>
          <w:szCs w:val="24"/>
        </w:rPr>
        <w:t>, h = 6/7 then what will be the mean access time</w:t>
      </w:r>
    </w:p>
    <w:p w14:paraId="5A0A763C" w14:textId="57CB946A" w:rsidR="00E21CC0" w:rsidRDefault="00E21CC0" w:rsidP="00E21C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16ns b) 48ns c) 28ns d) 24ns </w:t>
      </w:r>
    </w:p>
    <w:p w14:paraId="38099062" w14:textId="3DCC3963" w:rsidR="00A6691E" w:rsidRPr="00A6691E" w:rsidRDefault="00A6691E" w:rsidP="00A669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="002025DB">
        <w:rPr>
          <w:rFonts w:ascii="Times New Roman" w:hAnsi="Times New Roman" w:cs="Times New Roman"/>
          <w:sz w:val="24"/>
          <w:szCs w:val="24"/>
        </w:rPr>
        <w:t xml:space="preserve">d) </w:t>
      </w:r>
    </w:p>
    <w:p w14:paraId="0C0E6044" w14:textId="04262ABB" w:rsidR="00E21CC0" w:rsidRDefault="00E21CC0" w:rsidP="00A95765">
      <w:p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6C045F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 For a machine assume that the cache miss penalty is 50 clock cycles, and all instruction normally takes 2 clock cycles. Assume that the miss rate is 2% and there is an average of 1.33 memory references per instruction. What is impact on performance when behaviour of cache is included?</w:t>
      </w:r>
    </w:p>
    <w:p w14:paraId="196CBACE" w14:textId="26F9490C" w:rsidR="00E21CC0" w:rsidRDefault="00E21CC0" w:rsidP="00E21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68.5 b) 58.7 c) 78.2 d) None of these</w:t>
      </w:r>
    </w:p>
    <w:p w14:paraId="4474261A" w14:textId="4741F9C3" w:rsidR="00A6691E" w:rsidRDefault="00A6691E" w:rsidP="00A669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a) </w:t>
      </w:r>
    </w:p>
    <w:p w14:paraId="25895DB9" w14:textId="63FCD36D" w:rsidR="006C045F" w:rsidRDefault="006C045F" w:rsidP="006C045F">
      <w:pPr>
        <w:rPr>
          <w:rFonts w:ascii="Times New Roman" w:hAnsi="Times New Roman" w:cs="Times New Roman"/>
          <w:sz w:val="24"/>
          <w:szCs w:val="24"/>
        </w:rPr>
      </w:pPr>
      <w:r w:rsidRPr="001B1044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1B104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 block set associative cache memory consists of 128 blocks divided into four block sets. The main memory consists of 16,384 blocks and each block contains 256 eight-bit word.</w:t>
      </w:r>
    </w:p>
    <w:p w14:paraId="21DD4831" w14:textId="77777777" w:rsidR="006C045F" w:rsidRDefault="006C045F" w:rsidP="006C045F">
      <w:pPr>
        <w:pStyle w:val="ListParagraph"/>
        <w:numPr>
          <w:ilvl w:val="0"/>
          <w:numId w:val="21"/>
        </w:numPr>
        <w:ind w:left="567" w:hanging="2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bits are required for addressing the main memory?</w:t>
      </w:r>
    </w:p>
    <w:p w14:paraId="41274C4E" w14:textId="77777777" w:rsidR="006C045F" w:rsidRDefault="006C045F" w:rsidP="006C045F">
      <w:pPr>
        <w:pStyle w:val="ListParagraph"/>
        <w:numPr>
          <w:ilvl w:val="0"/>
          <w:numId w:val="21"/>
        </w:numPr>
        <w:ind w:left="426" w:hanging="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bits are needed to represent the TAG, SET, and WORD fields.</w:t>
      </w:r>
    </w:p>
    <w:p w14:paraId="1BA71146" w14:textId="77777777" w:rsidR="006C045F" w:rsidRDefault="006C045F" w:rsidP="006C045F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22; 9, 5, 8    b) 22; 5, 8, 9 c) 24; 9, 5, </w:t>
      </w:r>
      <w:proofErr w:type="gramStart"/>
      <w:r>
        <w:rPr>
          <w:rFonts w:ascii="Times New Roman" w:hAnsi="Times New Roman" w:cs="Times New Roman"/>
          <w:sz w:val="24"/>
          <w:szCs w:val="24"/>
        </w:rPr>
        <w:t>8  d</w:t>
      </w:r>
      <w:proofErr w:type="gramEnd"/>
      <w:r>
        <w:rPr>
          <w:rFonts w:ascii="Times New Roman" w:hAnsi="Times New Roman" w:cs="Times New Roman"/>
          <w:sz w:val="24"/>
          <w:szCs w:val="24"/>
        </w:rPr>
        <w:t>) 24; 5, 8, 9</w:t>
      </w:r>
    </w:p>
    <w:p w14:paraId="734E6219" w14:textId="77777777" w:rsidR="006C045F" w:rsidRDefault="006C045F" w:rsidP="006C045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1657B7" w14:textId="77777777" w:rsidR="006C045F" w:rsidRPr="00545ECB" w:rsidRDefault="006C045F" w:rsidP="006C045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a) </w:t>
      </w:r>
    </w:p>
    <w:p w14:paraId="712FBA0E" w14:textId="77777777" w:rsidR="006C045F" w:rsidRDefault="006C045F" w:rsidP="006C045F">
      <w:pPr>
        <w:pStyle w:val="NoSpacing"/>
        <w:ind w:right="-46"/>
        <w:rPr>
          <w:rFonts w:ascii="Times New Roman" w:hAnsi="Times New Roman" w:cs="Times New Roman"/>
          <w:sz w:val="24"/>
          <w:szCs w:val="24"/>
        </w:rPr>
      </w:pPr>
    </w:p>
    <w:p w14:paraId="4F019C3A" w14:textId="24D4648B" w:rsidR="006C045F" w:rsidRPr="00B75869" w:rsidRDefault="006C045F" w:rsidP="006C045F">
      <w:pPr>
        <w:pStyle w:val="NoSpacing"/>
        <w:ind w:right="-46"/>
        <w:rPr>
          <w:rFonts w:ascii="Times New Roman" w:hAnsi="Times New Roman" w:cs="Times New Roman"/>
          <w:sz w:val="24"/>
          <w:szCs w:val="24"/>
        </w:rPr>
      </w:pPr>
      <w:r w:rsidRPr="00B75869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B75869">
        <w:rPr>
          <w:rFonts w:ascii="Times New Roman" w:hAnsi="Times New Roman" w:cs="Times New Roman"/>
          <w:sz w:val="24"/>
          <w:szCs w:val="24"/>
        </w:rPr>
        <w:t>. Consider a cache memory (M1) and memory (M2) hierarchy with following characteristics:</w:t>
      </w:r>
    </w:p>
    <w:p w14:paraId="0BD341B4" w14:textId="77777777" w:rsidR="006C045F" w:rsidRPr="00B75869" w:rsidRDefault="006C045F" w:rsidP="006C045F">
      <w:pPr>
        <w:pStyle w:val="NoSpacing"/>
        <w:ind w:left="426" w:right="-46"/>
        <w:rPr>
          <w:rFonts w:ascii="Times New Roman" w:hAnsi="Times New Roman" w:cs="Times New Roman"/>
          <w:sz w:val="24"/>
          <w:szCs w:val="24"/>
        </w:rPr>
      </w:pPr>
      <w:r w:rsidRPr="00B75869">
        <w:rPr>
          <w:rFonts w:ascii="Times New Roman" w:hAnsi="Times New Roman" w:cs="Times New Roman"/>
          <w:sz w:val="24"/>
          <w:szCs w:val="24"/>
        </w:rPr>
        <w:t>M1: 16K word, 50ns Access time</w:t>
      </w:r>
    </w:p>
    <w:p w14:paraId="428C47B2" w14:textId="77777777" w:rsidR="006C045F" w:rsidRPr="00B75869" w:rsidRDefault="006C045F" w:rsidP="006C045F">
      <w:pPr>
        <w:pStyle w:val="NoSpacing"/>
        <w:ind w:left="426" w:right="-46"/>
        <w:rPr>
          <w:rFonts w:ascii="Times New Roman" w:hAnsi="Times New Roman" w:cs="Times New Roman"/>
          <w:sz w:val="24"/>
          <w:szCs w:val="24"/>
        </w:rPr>
      </w:pPr>
      <w:r w:rsidRPr="00B75869">
        <w:rPr>
          <w:rFonts w:ascii="Times New Roman" w:hAnsi="Times New Roman" w:cs="Times New Roman"/>
          <w:sz w:val="24"/>
          <w:szCs w:val="24"/>
        </w:rPr>
        <w:t>M2: 1M word, 400ns Access time</w:t>
      </w:r>
    </w:p>
    <w:p w14:paraId="1AA73F13" w14:textId="77777777" w:rsidR="006C045F" w:rsidRDefault="006C045F" w:rsidP="006C045F">
      <w:pPr>
        <w:pStyle w:val="NoSpacing"/>
        <w:ind w:left="426" w:right="-46"/>
        <w:rPr>
          <w:rFonts w:ascii="Times New Roman" w:hAnsi="Times New Roman" w:cs="Times New Roman"/>
          <w:sz w:val="24"/>
          <w:szCs w:val="24"/>
        </w:rPr>
      </w:pPr>
      <w:r w:rsidRPr="00B75869">
        <w:rPr>
          <w:rFonts w:ascii="Times New Roman" w:hAnsi="Times New Roman" w:cs="Times New Roman"/>
          <w:sz w:val="24"/>
          <w:szCs w:val="24"/>
        </w:rPr>
        <w:t>Assume 8-word cache blocks and set size 256 words with set associative mapping.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869">
        <w:rPr>
          <w:rFonts w:ascii="Times New Roman" w:hAnsi="Times New Roman" w:cs="Times New Roman"/>
          <w:sz w:val="24"/>
          <w:szCs w:val="24"/>
        </w:rPr>
        <w:t>Calculate the effective memory access time with cache hit ratio= 0.95</w:t>
      </w:r>
    </w:p>
    <w:p w14:paraId="1D2B735A" w14:textId="77777777" w:rsidR="006C045F" w:rsidRDefault="006C045F" w:rsidP="006C045F">
      <w:pPr>
        <w:pStyle w:val="NoSpacing"/>
        <w:ind w:right="-46"/>
        <w:rPr>
          <w:rFonts w:ascii="Times New Roman" w:hAnsi="Times New Roman" w:cs="Times New Roman"/>
          <w:sz w:val="24"/>
          <w:szCs w:val="24"/>
        </w:rPr>
      </w:pPr>
    </w:p>
    <w:p w14:paraId="26F5070F" w14:textId="77777777" w:rsidR="006C045F" w:rsidRDefault="006C045F" w:rsidP="006C045F">
      <w:pPr>
        <w:pStyle w:val="NoSpacing"/>
        <w:numPr>
          <w:ilvl w:val="0"/>
          <w:numId w:val="17"/>
        </w:numPr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50ns b) 30ns c) 70ns d) 90ns </w:t>
      </w:r>
    </w:p>
    <w:p w14:paraId="211C893E" w14:textId="77777777" w:rsidR="006C045F" w:rsidRDefault="006C045F" w:rsidP="006C045F">
      <w:pPr>
        <w:pStyle w:val="NoSpacing"/>
        <w:ind w:left="720" w:right="-46"/>
        <w:rPr>
          <w:rFonts w:ascii="Times New Roman" w:hAnsi="Times New Roman" w:cs="Times New Roman"/>
          <w:sz w:val="24"/>
          <w:szCs w:val="24"/>
        </w:rPr>
      </w:pPr>
    </w:p>
    <w:p w14:paraId="5EC9CB3D" w14:textId="77777777" w:rsidR="006C045F" w:rsidRPr="00B75869" w:rsidRDefault="006C045F" w:rsidP="006C045F">
      <w:pPr>
        <w:pStyle w:val="NoSpacing"/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c) </w:t>
      </w:r>
    </w:p>
    <w:p w14:paraId="49177FA9" w14:textId="4E7E6E86" w:rsidR="006C045F" w:rsidRDefault="006C045F" w:rsidP="00A6691E">
      <w:pPr>
        <w:rPr>
          <w:rFonts w:ascii="Times New Roman" w:hAnsi="Times New Roman" w:cs="Times New Roman"/>
          <w:sz w:val="24"/>
          <w:szCs w:val="24"/>
        </w:rPr>
      </w:pPr>
    </w:p>
    <w:p w14:paraId="54931A1E" w14:textId="77777777" w:rsidR="006C045F" w:rsidRPr="006C045F" w:rsidRDefault="006C045F" w:rsidP="006C045F">
      <w:r>
        <w:rPr>
          <w:rFonts w:ascii="Times New Roman" w:hAnsi="Times New Roman" w:cs="Times New Roman"/>
          <w:sz w:val="24"/>
          <w:szCs w:val="24"/>
        </w:rPr>
        <w:t xml:space="preserve">Q11 </w:t>
      </w:r>
      <w:r w:rsidRPr="006C045F">
        <w:rPr>
          <w:lang w:val="en-US"/>
        </w:rPr>
        <w:t>Q1 Consider a direct mapped cache of size 16 KB with block size 256 bytes. The size of main memory is 128 KB. Find-</w:t>
      </w:r>
    </w:p>
    <w:p w14:paraId="2A5DD41B" w14:textId="77777777" w:rsidR="006C045F" w:rsidRPr="006C045F" w:rsidRDefault="006C045F" w:rsidP="006C045F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C045F">
        <w:rPr>
          <w:rFonts w:ascii="Times New Roman" w:hAnsi="Times New Roman" w:cs="Times New Roman"/>
          <w:sz w:val="24"/>
          <w:szCs w:val="24"/>
          <w:lang w:val="en-US"/>
        </w:rPr>
        <w:t>Number of bits in tag</w:t>
      </w:r>
    </w:p>
    <w:p w14:paraId="6C9ED62A" w14:textId="77777777" w:rsidR="006C045F" w:rsidRPr="006C045F" w:rsidRDefault="006C045F" w:rsidP="006C045F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C045F">
        <w:rPr>
          <w:rFonts w:ascii="Times New Roman" w:hAnsi="Times New Roman" w:cs="Times New Roman"/>
          <w:sz w:val="24"/>
          <w:szCs w:val="24"/>
          <w:lang w:val="en-US"/>
        </w:rPr>
        <w:t>Tag directory size</w:t>
      </w:r>
    </w:p>
    <w:p w14:paraId="248AF89A" w14:textId="77777777" w:rsidR="006C045F" w:rsidRPr="006C045F" w:rsidRDefault="006C045F" w:rsidP="006C045F">
      <w:pPr>
        <w:rPr>
          <w:rFonts w:ascii="Times New Roman" w:hAnsi="Times New Roman" w:cs="Times New Roman"/>
          <w:sz w:val="24"/>
          <w:szCs w:val="24"/>
        </w:rPr>
      </w:pPr>
      <w:r w:rsidRPr="006C045F">
        <w:rPr>
          <w:rFonts w:ascii="Times New Roman" w:hAnsi="Times New Roman" w:cs="Times New Roman"/>
          <w:sz w:val="24"/>
          <w:szCs w:val="24"/>
        </w:rPr>
        <w:t xml:space="preserve">Q2. </w:t>
      </w:r>
      <w:r w:rsidRPr="006C045F">
        <w:rPr>
          <w:rFonts w:ascii="Times New Roman" w:hAnsi="Times New Roman" w:cs="Times New Roman"/>
          <w:sz w:val="24"/>
          <w:szCs w:val="24"/>
          <w:lang w:val="en-US"/>
        </w:rPr>
        <w:t>Consider a direct mapped cache of size 512 KB with block size 1 KB. There are 7 bits in the tag. Find-</w:t>
      </w:r>
    </w:p>
    <w:p w14:paraId="027002CB" w14:textId="77777777" w:rsidR="006C045F" w:rsidRPr="006C045F" w:rsidRDefault="006C045F" w:rsidP="006C045F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C045F">
        <w:rPr>
          <w:rFonts w:ascii="Times New Roman" w:hAnsi="Times New Roman" w:cs="Times New Roman"/>
          <w:sz w:val="24"/>
          <w:szCs w:val="24"/>
          <w:lang w:val="en-US"/>
        </w:rPr>
        <w:t>Size of main memory</w:t>
      </w:r>
    </w:p>
    <w:p w14:paraId="1E27C6DE" w14:textId="77777777" w:rsidR="006C045F" w:rsidRPr="006C045F" w:rsidRDefault="006C045F" w:rsidP="006C045F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C045F">
        <w:rPr>
          <w:rFonts w:ascii="Times New Roman" w:hAnsi="Times New Roman" w:cs="Times New Roman"/>
          <w:sz w:val="24"/>
          <w:szCs w:val="24"/>
          <w:lang w:val="en-US"/>
        </w:rPr>
        <w:t>Tag directory size</w:t>
      </w:r>
    </w:p>
    <w:p w14:paraId="7704F110" w14:textId="77777777" w:rsidR="006C045F" w:rsidRPr="006C045F" w:rsidRDefault="006C045F" w:rsidP="006C045F">
      <w:pPr>
        <w:rPr>
          <w:rFonts w:ascii="Times New Roman" w:hAnsi="Times New Roman" w:cs="Times New Roman"/>
          <w:sz w:val="24"/>
          <w:szCs w:val="24"/>
        </w:rPr>
      </w:pPr>
      <w:r w:rsidRPr="006C045F">
        <w:rPr>
          <w:rFonts w:ascii="Times New Roman" w:hAnsi="Times New Roman" w:cs="Times New Roman"/>
          <w:sz w:val="24"/>
          <w:szCs w:val="24"/>
          <w:lang w:val="en-US"/>
        </w:rPr>
        <w:t>Q3. Consider a direct mapped cache with block size 4 KB. The size of main memory is 16 GB and there are 10 bits in the tag. Find-</w:t>
      </w:r>
    </w:p>
    <w:p w14:paraId="13A0EF6C" w14:textId="77777777" w:rsidR="006C045F" w:rsidRPr="006C045F" w:rsidRDefault="006C045F" w:rsidP="006C045F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C045F">
        <w:rPr>
          <w:rFonts w:ascii="Times New Roman" w:hAnsi="Times New Roman" w:cs="Times New Roman"/>
          <w:sz w:val="24"/>
          <w:szCs w:val="24"/>
          <w:lang w:val="en-US"/>
        </w:rPr>
        <w:t>Size of cache memory</w:t>
      </w:r>
    </w:p>
    <w:p w14:paraId="200DB869" w14:textId="77777777" w:rsidR="006C045F" w:rsidRPr="006C045F" w:rsidRDefault="006C045F" w:rsidP="006C045F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C045F">
        <w:rPr>
          <w:rFonts w:ascii="Times New Roman" w:hAnsi="Times New Roman" w:cs="Times New Roman"/>
          <w:sz w:val="24"/>
          <w:szCs w:val="24"/>
          <w:lang w:val="en-US"/>
        </w:rPr>
        <w:t>Tag directory size</w:t>
      </w:r>
    </w:p>
    <w:p w14:paraId="49685422" w14:textId="77777777" w:rsidR="006C045F" w:rsidRPr="006C045F" w:rsidRDefault="006C045F" w:rsidP="006C045F">
      <w:pPr>
        <w:rPr>
          <w:rFonts w:ascii="Times New Roman" w:hAnsi="Times New Roman" w:cs="Times New Roman"/>
          <w:sz w:val="24"/>
          <w:szCs w:val="24"/>
        </w:rPr>
      </w:pPr>
      <w:r w:rsidRPr="006C045F">
        <w:rPr>
          <w:rFonts w:ascii="Times New Roman" w:hAnsi="Times New Roman" w:cs="Times New Roman"/>
          <w:sz w:val="24"/>
          <w:szCs w:val="24"/>
          <w:lang w:val="en-US"/>
        </w:rPr>
        <w:lastRenderedPageBreak/>
        <w:t>3. No. of physical address bits</w:t>
      </w:r>
    </w:p>
    <w:p w14:paraId="42707AD6" w14:textId="77777777" w:rsidR="006C045F" w:rsidRPr="006C045F" w:rsidRDefault="006C045F" w:rsidP="006C045F">
      <w:pPr>
        <w:rPr>
          <w:rFonts w:ascii="Times New Roman" w:hAnsi="Times New Roman" w:cs="Times New Roman"/>
          <w:sz w:val="24"/>
          <w:szCs w:val="24"/>
        </w:rPr>
      </w:pPr>
      <w:r w:rsidRPr="006C045F">
        <w:rPr>
          <w:rFonts w:ascii="Times New Roman" w:hAnsi="Times New Roman" w:cs="Times New Roman"/>
          <w:sz w:val="24"/>
          <w:szCs w:val="24"/>
          <w:lang w:val="en-US"/>
        </w:rPr>
        <w:t>4. No. of bits in block offset</w:t>
      </w:r>
    </w:p>
    <w:p w14:paraId="6362DAED" w14:textId="70253F74" w:rsidR="006C045F" w:rsidRPr="00A6691E" w:rsidRDefault="006C045F" w:rsidP="00A6691E">
      <w:pPr>
        <w:rPr>
          <w:rFonts w:ascii="Times New Roman" w:hAnsi="Times New Roman" w:cs="Times New Roman"/>
          <w:sz w:val="24"/>
          <w:szCs w:val="24"/>
        </w:rPr>
      </w:pPr>
    </w:p>
    <w:sectPr w:rsidR="006C045F" w:rsidRPr="00A6691E" w:rsidSect="00B75869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92014"/>
    <w:multiLevelType w:val="hybridMultilevel"/>
    <w:tmpl w:val="F9EEC2F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E3376"/>
    <w:multiLevelType w:val="hybridMultilevel"/>
    <w:tmpl w:val="D104107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6607F"/>
    <w:multiLevelType w:val="hybridMultilevel"/>
    <w:tmpl w:val="CE98569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E21AD"/>
    <w:multiLevelType w:val="hybridMultilevel"/>
    <w:tmpl w:val="72FCB8F4"/>
    <w:lvl w:ilvl="0" w:tplc="BCCC87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B2074"/>
    <w:multiLevelType w:val="hybridMultilevel"/>
    <w:tmpl w:val="36467FC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90BB4"/>
    <w:multiLevelType w:val="hybridMultilevel"/>
    <w:tmpl w:val="62A0FF92"/>
    <w:lvl w:ilvl="0" w:tplc="183E60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2EB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E0A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DAC7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54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3274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7838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C1E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1044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1B6E28"/>
    <w:multiLevelType w:val="hybridMultilevel"/>
    <w:tmpl w:val="4D1EDA5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537B2"/>
    <w:multiLevelType w:val="hybridMultilevel"/>
    <w:tmpl w:val="C5F4B4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370AA"/>
    <w:multiLevelType w:val="hybridMultilevel"/>
    <w:tmpl w:val="8FA061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F72B6"/>
    <w:multiLevelType w:val="hybridMultilevel"/>
    <w:tmpl w:val="7B46AC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035F1F"/>
    <w:multiLevelType w:val="hybridMultilevel"/>
    <w:tmpl w:val="9CC82A5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566D5C"/>
    <w:multiLevelType w:val="hybridMultilevel"/>
    <w:tmpl w:val="14020AE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652131"/>
    <w:multiLevelType w:val="hybridMultilevel"/>
    <w:tmpl w:val="FAFA0F50"/>
    <w:lvl w:ilvl="0" w:tplc="CF965D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4EFA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8C83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CCA5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4801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005F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C6A2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94CF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729E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2265C1"/>
    <w:multiLevelType w:val="hybridMultilevel"/>
    <w:tmpl w:val="A4B894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1127AA"/>
    <w:multiLevelType w:val="hybridMultilevel"/>
    <w:tmpl w:val="16925394"/>
    <w:lvl w:ilvl="0" w:tplc="97040A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7C1AA5"/>
    <w:multiLevelType w:val="hybridMultilevel"/>
    <w:tmpl w:val="B6D0F11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7F2AC4"/>
    <w:multiLevelType w:val="hybridMultilevel"/>
    <w:tmpl w:val="7714CA7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426D4"/>
    <w:multiLevelType w:val="hybridMultilevel"/>
    <w:tmpl w:val="92C4D2B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783ABE"/>
    <w:multiLevelType w:val="hybridMultilevel"/>
    <w:tmpl w:val="AE407D7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D93814"/>
    <w:multiLevelType w:val="hybridMultilevel"/>
    <w:tmpl w:val="9CC82A5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AE1837"/>
    <w:multiLevelType w:val="hybridMultilevel"/>
    <w:tmpl w:val="A0F692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4A753D"/>
    <w:multiLevelType w:val="hybridMultilevel"/>
    <w:tmpl w:val="DDC091E4"/>
    <w:lvl w:ilvl="0" w:tplc="6562EB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F829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8CDC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986A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A014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FEC4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86E6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8A69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6CD1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BF56F6"/>
    <w:multiLevelType w:val="hybridMultilevel"/>
    <w:tmpl w:val="AE849FAE"/>
    <w:lvl w:ilvl="0" w:tplc="25DA641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7C0B0DFA"/>
    <w:multiLevelType w:val="hybridMultilevel"/>
    <w:tmpl w:val="695EB3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9"/>
  </w:num>
  <w:num w:numId="3">
    <w:abstractNumId w:val="20"/>
  </w:num>
  <w:num w:numId="4">
    <w:abstractNumId w:val="11"/>
  </w:num>
  <w:num w:numId="5">
    <w:abstractNumId w:val="13"/>
  </w:num>
  <w:num w:numId="6">
    <w:abstractNumId w:val="7"/>
  </w:num>
  <w:num w:numId="7">
    <w:abstractNumId w:val="1"/>
  </w:num>
  <w:num w:numId="8">
    <w:abstractNumId w:val="6"/>
  </w:num>
  <w:num w:numId="9">
    <w:abstractNumId w:val="18"/>
  </w:num>
  <w:num w:numId="10">
    <w:abstractNumId w:val="0"/>
  </w:num>
  <w:num w:numId="11">
    <w:abstractNumId w:val="17"/>
  </w:num>
  <w:num w:numId="12">
    <w:abstractNumId w:val="3"/>
  </w:num>
  <w:num w:numId="13">
    <w:abstractNumId w:val="4"/>
  </w:num>
  <w:num w:numId="14">
    <w:abstractNumId w:val="15"/>
  </w:num>
  <w:num w:numId="15">
    <w:abstractNumId w:val="10"/>
  </w:num>
  <w:num w:numId="16">
    <w:abstractNumId w:val="19"/>
  </w:num>
  <w:num w:numId="17">
    <w:abstractNumId w:val="16"/>
  </w:num>
  <w:num w:numId="18">
    <w:abstractNumId w:val="22"/>
  </w:num>
  <w:num w:numId="19">
    <w:abstractNumId w:val="2"/>
  </w:num>
  <w:num w:numId="20">
    <w:abstractNumId w:val="8"/>
  </w:num>
  <w:num w:numId="21">
    <w:abstractNumId w:val="14"/>
  </w:num>
  <w:num w:numId="22">
    <w:abstractNumId w:val="21"/>
  </w:num>
  <w:num w:numId="23">
    <w:abstractNumId w:val="5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44"/>
    <w:rsid w:val="00064200"/>
    <w:rsid w:val="00091BF8"/>
    <w:rsid w:val="0018018E"/>
    <w:rsid w:val="00190BC8"/>
    <w:rsid w:val="001B1044"/>
    <w:rsid w:val="002025DB"/>
    <w:rsid w:val="00276D80"/>
    <w:rsid w:val="002A0011"/>
    <w:rsid w:val="002C7592"/>
    <w:rsid w:val="004B5A89"/>
    <w:rsid w:val="00545ECB"/>
    <w:rsid w:val="005C131E"/>
    <w:rsid w:val="006536A0"/>
    <w:rsid w:val="006C045F"/>
    <w:rsid w:val="006D5FA3"/>
    <w:rsid w:val="00736889"/>
    <w:rsid w:val="009406D7"/>
    <w:rsid w:val="00A33EC4"/>
    <w:rsid w:val="00A6691E"/>
    <w:rsid w:val="00A95765"/>
    <w:rsid w:val="00B46C55"/>
    <w:rsid w:val="00B75869"/>
    <w:rsid w:val="00D9698F"/>
    <w:rsid w:val="00E21CC0"/>
    <w:rsid w:val="00EA486D"/>
    <w:rsid w:val="00F21C2A"/>
    <w:rsid w:val="00FD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44D22"/>
  <w15:chartTrackingRefBased/>
  <w15:docId w15:val="{93C1B37C-35B5-4B16-91FF-D2300B35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044"/>
    <w:pPr>
      <w:ind w:left="720"/>
      <w:contextualSpacing/>
    </w:pPr>
  </w:style>
  <w:style w:type="paragraph" w:styleId="NoSpacing">
    <w:name w:val="No Spacing"/>
    <w:uiPriority w:val="1"/>
    <w:qFormat/>
    <w:rsid w:val="001B10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C0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2589">
          <w:marLeft w:val="28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5356">
          <w:marLeft w:val="28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5164">
          <w:marLeft w:val="28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682">
          <w:marLeft w:val="28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445">
          <w:marLeft w:val="28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98323">
          <w:marLeft w:val="28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Budhiraja</dc:creator>
  <cp:keywords/>
  <dc:description/>
  <cp:lastModifiedBy>Ishan Budhiraja</cp:lastModifiedBy>
  <cp:revision>2</cp:revision>
  <dcterms:created xsi:type="dcterms:W3CDTF">2022-09-30T10:35:00Z</dcterms:created>
  <dcterms:modified xsi:type="dcterms:W3CDTF">2022-09-30T10:35:00Z</dcterms:modified>
</cp:coreProperties>
</file>