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EAD2" w14:textId="578B70F1" w:rsidR="0017311D" w:rsidRPr="0017311D" w:rsidRDefault="0017311D" w:rsidP="0017311D">
      <w:pPr>
        <w:spacing w:before="300" w:after="15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3C4043"/>
          <w:sz w:val="40"/>
          <w:szCs w:val="40"/>
          <w:u w:val="single"/>
          <w:lang w:eastAsia="en-IN"/>
        </w:rPr>
      </w:pPr>
      <w:r w:rsidRPr="0017311D">
        <w:rPr>
          <w:rFonts w:ascii="Roboto" w:eastAsia="Times New Roman" w:hAnsi="Roboto" w:cs="Times New Roman"/>
          <w:b/>
          <w:bCs/>
          <w:color w:val="3C4043"/>
          <w:sz w:val="40"/>
          <w:szCs w:val="40"/>
          <w:u w:val="single"/>
          <w:lang w:eastAsia="en-IN"/>
        </w:rPr>
        <w:t>Problems Based on 8086 Architecture</w:t>
      </w:r>
    </w:p>
    <w:p w14:paraId="78C16A7A" w14:textId="5412FC32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 xml:space="preserve">1. 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Intel’s 8086 were launched in the year_____.</w:t>
      </w:r>
    </w:p>
    <w:p w14:paraId="2F1EC8A7" w14:textId="77777777" w:rsidR="0017311D" w:rsidRPr="0017311D" w:rsidRDefault="0017311D" w:rsidP="0017311D">
      <w:pPr>
        <w:spacing w:after="150" w:line="240" w:lineRule="auto"/>
        <w:ind w:left="284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1971</w:t>
      </w:r>
    </w:p>
    <w:p w14:paraId="4B046BBC" w14:textId="77777777" w:rsidR="0017311D" w:rsidRPr="0017311D" w:rsidRDefault="0017311D" w:rsidP="0017311D">
      <w:pPr>
        <w:spacing w:after="150" w:line="240" w:lineRule="auto"/>
        <w:ind w:left="284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1972</w:t>
      </w:r>
    </w:p>
    <w:p w14:paraId="03A5E690" w14:textId="77777777" w:rsidR="0017311D" w:rsidRPr="0017311D" w:rsidRDefault="0017311D" w:rsidP="0017311D">
      <w:pPr>
        <w:spacing w:after="150" w:line="240" w:lineRule="auto"/>
        <w:ind w:left="284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1974</w:t>
      </w:r>
    </w:p>
    <w:p w14:paraId="0E8ADEEF" w14:textId="77777777" w:rsidR="0017311D" w:rsidRPr="0017311D" w:rsidRDefault="0017311D" w:rsidP="0017311D">
      <w:pPr>
        <w:spacing w:after="150" w:line="240" w:lineRule="auto"/>
        <w:ind w:left="284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1978</w:t>
      </w:r>
    </w:p>
    <w:p w14:paraId="2ED570A1" w14:textId="77777777" w:rsid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d</w:t>
      </w:r>
    </w:p>
    <w:p w14:paraId="55C57148" w14:textId="0843DF2D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2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Which is the microprocessor comprises?</w:t>
      </w:r>
    </w:p>
    <w:p w14:paraId="1297CD19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Register section</w:t>
      </w:r>
    </w:p>
    <w:p w14:paraId="64A3E7CF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One or more ALU</w:t>
      </w:r>
    </w:p>
    <w:p w14:paraId="7F00E515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Control unit</w:t>
      </w:r>
    </w:p>
    <w:p w14:paraId="6061649E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All of the mentioned</w:t>
      </w:r>
    </w:p>
    <w:p w14:paraId="563050A6" w14:textId="77777777" w:rsid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d</w:t>
      </w:r>
    </w:p>
    <w:p w14:paraId="1E9964F6" w14:textId="1692C474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3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A 16-bits address bus can generate _____addresses.</w:t>
      </w:r>
    </w:p>
    <w:p w14:paraId="7DC301B0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32767</w:t>
      </w:r>
    </w:p>
    <w:p w14:paraId="3D24B25A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25652</w:t>
      </w:r>
    </w:p>
    <w:p w14:paraId="43DAF273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65536</w:t>
      </w:r>
    </w:p>
    <w:p w14:paraId="4193F1C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None of the mentioned</w:t>
      </w:r>
    </w:p>
    <w:p w14:paraId="63AE59FE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c</w:t>
      </w:r>
    </w:p>
    <w:p w14:paraId="72D8B42C" w14:textId="74E049DC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4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The register of 8086 are_____ bits in size.</w:t>
      </w:r>
    </w:p>
    <w:p w14:paraId="7E84ED6C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8</w:t>
      </w:r>
    </w:p>
    <w:p w14:paraId="4C9548BC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12</w:t>
      </w:r>
    </w:p>
    <w:p w14:paraId="161441EB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16</w:t>
      </w:r>
    </w:p>
    <w:p w14:paraId="2231A43F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20</w:t>
      </w:r>
    </w:p>
    <w:p w14:paraId="6576D07D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c</w:t>
      </w:r>
    </w:p>
    <w:p w14:paraId="391C27B0" w14:textId="5220B5A4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5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Which of the following registers are not available in 8086 microprocessors?</w:t>
      </w:r>
    </w:p>
    <w:p w14:paraId="082B5EB6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General data register</w:t>
      </w:r>
    </w:p>
    <w:p w14:paraId="02DD2272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Segment registers</w:t>
      </w:r>
    </w:p>
    <w:p w14:paraId="787F16F9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Pointer and Index register</w:t>
      </w:r>
    </w:p>
    <w:p w14:paraId="3EA14B1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All of the mentioned</w:t>
      </w:r>
    </w:p>
    <w:p w14:paraId="4CC99847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d</w:t>
      </w:r>
    </w:p>
    <w:p w14:paraId="6CE3B21C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lastRenderedPageBreak/>
        <w:t> </w:t>
      </w:r>
    </w:p>
    <w:p w14:paraId="7634BF99" w14:textId="7C724735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6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Which of the following is a 16-bit register?</w:t>
      </w:r>
    </w:p>
    <w:p w14:paraId="60A75248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AL</w:t>
      </w:r>
    </w:p>
    <w:p w14:paraId="0E0C7E2F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AX</w:t>
      </w:r>
    </w:p>
    <w:p w14:paraId="1051856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AH</w:t>
      </w:r>
    </w:p>
    <w:p w14:paraId="22768579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All of the mentioned</w:t>
      </w:r>
    </w:p>
    <w:p w14:paraId="37EB456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b</w:t>
      </w:r>
    </w:p>
    <w:p w14:paraId="183F81DF" w14:textId="584E45FA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7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_______ register is used as a default counter in case of string and loop instructions.</w:t>
      </w:r>
    </w:p>
    <w:p w14:paraId="57661782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AX</w:t>
      </w:r>
    </w:p>
    <w:p w14:paraId="02A0CBB8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BX</w:t>
      </w:r>
    </w:p>
    <w:p w14:paraId="6DB3FE20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CX</w:t>
      </w:r>
    </w:p>
    <w:p w14:paraId="2D28F8E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DX</w:t>
      </w:r>
    </w:p>
    <w:p w14:paraId="17E0A5D5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c</w:t>
      </w:r>
    </w:p>
    <w:p w14:paraId="5217478B" w14:textId="35014A10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8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_____ register is used as an implicit operand or destination operand in case of arithmetic instructions and Input-Output instructions.</w:t>
      </w:r>
    </w:p>
    <w:p w14:paraId="6220815A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AX</w:t>
      </w:r>
    </w:p>
    <w:p w14:paraId="140F3C14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BX</w:t>
      </w:r>
    </w:p>
    <w:p w14:paraId="278091B3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CX</w:t>
      </w:r>
    </w:p>
    <w:p w14:paraId="0A624FFB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DX</w:t>
      </w:r>
    </w:p>
    <w:p w14:paraId="78A2FC63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d</w:t>
      </w:r>
    </w:p>
    <w:p w14:paraId="26EF123F" w14:textId="06656EE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9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The number of address and data lines of 8086_________.</w:t>
      </w:r>
    </w:p>
    <w:p w14:paraId="3C9BD21B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8 and 8</w:t>
      </w:r>
    </w:p>
    <w:p w14:paraId="40D819C5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16 and 16</w:t>
      </w:r>
    </w:p>
    <w:p w14:paraId="3D616ABD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20 and 16</w:t>
      </w:r>
    </w:p>
    <w:p w14:paraId="5D48BC22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16 and 20</w:t>
      </w:r>
    </w:p>
    <w:p w14:paraId="4A665EA2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c</w:t>
      </w:r>
    </w:p>
    <w:p w14:paraId="1CADA902" w14:textId="35E34BDB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10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_______ is the most important segment and it contains the actual assembly language instructions to be executed by the microprocessor.</w:t>
      </w:r>
    </w:p>
    <w:p w14:paraId="4D39625B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Data segment</w:t>
      </w:r>
    </w:p>
    <w:p w14:paraId="2D7F127A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Code segment</w:t>
      </w:r>
    </w:p>
    <w:p w14:paraId="7EF4AEDA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Stack segment</w:t>
      </w:r>
    </w:p>
    <w:p w14:paraId="0BE4EDEA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Extra segment</w:t>
      </w:r>
    </w:p>
    <w:p w14:paraId="6887E247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lastRenderedPageBreak/>
        <w:t>Answer: b</w:t>
      </w:r>
    </w:p>
    <w:p w14:paraId="4000A77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7424783C" w14:textId="55E9F137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1</w:t>
      </w: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1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Base Pointer (BP) contains offset address of ________ segment.</w:t>
      </w:r>
    </w:p>
    <w:p w14:paraId="36257C00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Data segment</w:t>
      </w:r>
    </w:p>
    <w:p w14:paraId="5712DC8C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Code segment</w:t>
      </w:r>
    </w:p>
    <w:p w14:paraId="09A3CAD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Stack segment</w:t>
      </w:r>
    </w:p>
    <w:p w14:paraId="6BA8733D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Extra segment</w:t>
      </w:r>
    </w:p>
    <w:p w14:paraId="3859D7A8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a</w:t>
      </w:r>
    </w:p>
    <w:p w14:paraId="69B32278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183E38A7" w14:textId="10534183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1</w:t>
      </w: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2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Instruction Pointer (IP) contains offset address of ________ segment.</w:t>
      </w:r>
    </w:p>
    <w:p w14:paraId="26101717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Data segment</w:t>
      </w:r>
    </w:p>
    <w:p w14:paraId="52529E94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Code segment</w:t>
      </w:r>
    </w:p>
    <w:p w14:paraId="469A69B5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Stack segment</w:t>
      </w:r>
    </w:p>
    <w:p w14:paraId="2CD62BB5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Extra segment</w:t>
      </w:r>
    </w:p>
    <w:p w14:paraId="2F578843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b</w:t>
      </w:r>
    </w:p>
    <w:p w14:paraId="4C132D15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16B5680E" w14:textId="0BD27050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1</w:t>
      </w: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3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The Instruction Pointer is ______ bits in length.</w:t>
      </w:r>
    </w:p>
    <w:p w14:paraId="4865AA5E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8 bits</w:t>
      </w:r>
    </w:p>
    <w:p w14:paraId="7F45A459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4 bits</w:t>
      </w:r>
    </w:p>
    <w:p w14:paraId="2DBEE01F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16 bits</w:t>
      </w:r>
    </w:p>
    <w:p w14:paraId="0EA8CD6C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32 bits</w:t>
      </w:r>
    </w:p>
    <w:p w14:paraId="7CDD58A2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c</w:t>
      </w:r>
    </w:p>
    <w:p w14:paraId="529E4C17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1DD9F755" w14:textId="54A742D6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1</w:t>
      </w: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4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The index register is used to hold __________.</w:t>
      </w:r>
    </w:p>
    <w:p w14:paraId="4DF23DB6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Segment memory</w:t>
      </w:r>
    </w:p>
    <w:p w14:paraId="6136540B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Offset memory</w:t>
      </w:r>
    </w:p>
    <w:p w14:paraId="7C431D88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Offset address</w:t>
      </w:r>
    </w:p>
    <w:p w14:paraId="35D0EE0E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Segment address</w:t>
      </w:r>
    </w:p>
    <w:p w14:paraId="2B496E79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c</w:t>
      </w:r>
    </w:p>
    <w:p w14:paraId="3B1FD433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4F1C83DD" w14:textId="48B037CE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15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SI and DI registers is used to store the offset addresses of _______.</w:t>
      </w:r>
    </w:p>
    <w:p w14:paraId="13FB9F3D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lastRenderedPageBreak/>
        <w:t>a) CS and DS or ES</w:t>
      </w:r>
    </w:p>
    <w:p w14:paraId="3718947E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DS and DS or ES</w:t>
      </w:r>
    </w:p>
    <w:p w14:paraId="45057B7E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DS or ES and CS</w:t>
      </w:r>
    </w:p>
    <w:p w14:paraId="7E5F62D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DS and ES</w:t>
      </w:r>
    </w:p>
    <w:p w14:paraId="2C5EE829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b</w:t>
      </w:r>
    </w:p>
    <w:p w14:paraId="4FFD26AA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3DC12352" w14:textId="74B48C5C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16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Which of the following is not a machine control flag?</w:t>
      </w:r>
    </w:p>
    <w:p w14:paraId="3574D948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Direction flag</w:t>
      </w:r>
    </w:p>
    <w:p w14:paraId="5EC0667D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Interrupt flag</w:t>
      </w:r>
    </w:p>
    <w:p w14:paraId="1628A04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Overflow flag</w:t>
      </w:r>
    </w:p>
    <w:p w14:paraId="0E026E80" w14:textId="44BD9BA9" w:rsid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Trap flag</w:t>
      </w:r>
    </w:p>
    <w:p w14:paraId="39097EDB" w14:textId="77777777" w:rsidR="009D67D5" w:rsidRPr="0017311D" w:rsidRDefault="009D67D5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</w:p>
    <w:p w14:paraId="100EAF31" w14:textId="4486F0A0" w:rsidR="0017311D" w:rsidRPr="0017311D" w:rsidRDefault="0017311D" w:rsidP="009D67D5">
      <w:pPr>
        <w:spacing w:after="15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17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In 8086 the overflow flag is set when______.</w:t>
      </w:r>
    </w:p>
    <w:p w14:paraId="1E63A300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 xml:space="preserve">a) The sum is more than 16 </w:t>
      </w:r>
      <w:proofErr w:type="gramStart"/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bit</w:t>
      </w:r>
      <w:proofErr w:type="gramEnd"/>
    </w:p>
    <w:p w14:paraId="6F70F35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Carry and sign flags are set</w:t>
      </w:r>
    </w:p>
    <w:p w14:paraId="5B334CBB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Signed numbers go out of their range after an arithmetic operation</w:t>
      </w:r>
    </w:p>
    <w:p w14:paraId="5A1387C3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During subtraction</w:t>
      </w:r>
    </w:p>
    <w:p w14:paraId="3A4C17E9" w14:textId="702492C2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</w:p>
    <w:p w14:paraId="2D2576E9" w14:textId="07C9FAE7" w:rsidR="0017311D" w:rsidRPr="0017311D" w:rsidRDefault="0017311D" w:rsidP="009D67D5">
      <w:pPr>
        <w:spacing w:after="15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18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Direction flag is used with ____.</w:t>
      </w:r>
    </w:p>
    <w:p w14:paraId="114FA064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String instructions</w:t>
      </w:r>
    </w:p>
    <w:p w14:paraId="36C8C457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Stack Instructions</w:t>
      </w:r>
    </w:p>
    <w:p w14:paraId="4F21174B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Arithmetic Instructions</w:t>
      </w:r>
    </w:p>
    <w:p w14:paraId="43878258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Branch Instructions</w:t>
      </w:r>
    </w:p>
    <w:p w14:paraId="40A04B9A" w14:textId="18C49D21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</w:p>
    <w:p w14:paraId="54C5A207" w14:textId="2335082A" w:rsidR="0017311D" w:rsidRPr="0017311D" w:rsidRDefault="0017311D" w:rsidP="009D67D5">
      <w:pPr>
        <w:spacing w:after="15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19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If there is a carry from lowest nibble during addition, ______ flag sets.</w:t>
      </w:r>
    </w:p>
    <w:p w14:paraId="3CE5DBBB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Carry</w:t>
      </w:r>
    </w:p>
    <w:p w14:paraId="592B721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Auxiliary carry</w:t>
      </w:r>
    </w:p>
    <w:p w14:paraId="72C3EDE9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 xml:space="preserve">c) </w:t>
      </w:r>
      <w:proofErr w:type="gramStart"/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Over flow</w:t>
      </w:r>
      <w:proofErr w:type="gramEnd"/>
    </w:p>
    <w:p w14:paraId="618AE786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Sign</w:t>
      </w:r>
    </w:p>
    <w:p w14:paraId="28E0DE77" w14:textId="21979664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</w:p>
    <w:p w14:paraId="55C34C74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4524DBEE" w14:textId="77777777" w:rsidR="009D67D5" w:rsidRDefault="009D67D5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</w:pPr>
    </w:p>
    <w:p w14:paraId="4058D415" w14:textId="4F7135AC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lastRenderedPageBreak/>
        <w:t>2</w:t>
      </w: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0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If_________ flag is set; the processor enters the single step execution mode.</w:t>
      </w:r>
    </w:p>
    <w:p w14:paraId="2ACD1095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Direction</w:t>
      </w:r>
    </w:p>
    <w:p w14:paraId="1801EDA3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Trap</w:t>
      </w:r>
    </w:p>
    <w:p w14:paraId="1D0640F6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Interrupt</w:t>
      </w:r>
    </w:p>
    <w:p w14:paraId="13F6E06E" w14:textId="0BD87E82" w:rsid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Zero</w:t>
      </w:r>
    </w:p>
    <w:p w14:paraId="0B79F036" w14:textId="77777777" w:rsidR="009D67D5" w:rsidRPr="0017311D" w:rsidRDefault="009D67D5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</w:p>
    <w:p w14:paraId="7D3139FE" w14:textId="72C99055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2</w:t>
      </w: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1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The Intel 8086 microprocessor is a_____ processor.</w:t>
      </w:r>
    </w:p>
    <w:p w14:paraId="648ABF4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8 bits</w:t>
      </w:r>
    </w:p>
    <w:p w14:paraId="39D815BA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4 bits</w:t>
      </w:r>
    </w:p>
    <w:p w14:paraId="31C656BD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16 bits</w:t>
      </w:r>
    </w:p>
    <w:p w14:paraId="20FA6628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32 bits</w:t>
      </w:r>
    </w:p>
    <w:p w14:paraId="412DC9AC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c</w:t>
      </w:r>
    </w:p>
    <w:p w14:paraId="149EADB8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267B2457" w14:textId="123179B2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2</w:t>
      </w: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2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What is /are the improvement is in the architecture of 8086 over 8085 architectures</w:t>
      </w:r>
    </w:p>
    <w:p w14:paraId="5D2DF5CB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A 16-bit ALU, a set of 16-bit registers</w:t>
      </w:r>
    </w:p>
    <w:p w14:paraId="473B64EE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Segmented memory addressing</w:t>
      </w:r>
    </w:p>
    <w:p w14:paraId="4C9BE5C9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Fetched instruction queue for overlapped fetching and execution</w:t>
      </w:r>
    </w:p>
    <w:p w14:paraId="13CB3C5E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All of the mentioned</w:t>
      </w:r>
    </w:p>
    <w:p w14:paraId="76D7AEA6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d</w:t>
      </w:r>
    </w:p>
    <w:p w14:paraId="4B54019A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70CE4EFA" w14:textId="665A1CEC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2</w:t>
      </w: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3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The BIU prefetches the instruction from memory and store them in _____.</w:t>
      </w:r>
    </w:p>
    <w:p w14:paraId="35B8CB73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Queue</w:t>
      </w:r>
    </w:p>
    <w:p w14:paraId="0D61D3B8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Register</w:t>
      </w:r>
    </w:p>
    <w:p w14:paraId="7D04049E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Memory</w:t>
      </w:r>
    </w:p>
    <w:p w14:paraId="1E322C3E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Stack</w:t>
      </w:r>
    </w:p>
    <w:p w14:paraId="05D81055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a</w:t>
      </w:r>
    </w:p>
    <w:p w14:paraId="4CF73D22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43F11A4B" w14:textId="6E0CC326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2</w:t>
      </w: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4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 xml:space="preserve">. The 8086-fetch instruction one after another </w:t>
      </w:r>
      <w:proofErr w:type="spellStart"/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from</w:t>
      </w:r>
      <w:proofErr w:type="spellEnd"/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 xml:space="preserve"> ______ of memory.</w:t>
      </w:r>
    </w:p>
    <w:p w14:paraId="138A7A07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Data segment</w:t>
      </w:r>
    </w:p>
    <w:p w14:paraId="42781CA9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Code segment</w:t>
      </w:r>
    </w:p>
    <w:p w14:paraId="14F04920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lastRenderedPageBreak/>
        <w:t>c) Extra segment</w:t>
      </w:r>
    </w:p>
    <w:p w14:paraId="61322046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Stack segment</w:t>
      </w:r>
    </w:p>
    <w:p w14:paraId="5B0CFA7D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b</w:t>
      </w:r>
    </w:p>
    <w:p w14:paraId="1BF27E2E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40DF6C59" w14:textId="33FDC592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25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Which is not part of execution unit?</w:t>
      </w:r>
    </w:p>
    <w:p w14:paraId="564C70AA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ALU</w:t>
      </w:r>
    </w:p>
    <w:p w14:paraId="4D8B1DE5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Address conversion mechanism</w:t>
      </w:r>
    </w:p>
    <w:p w14:paraId="6D06C8DC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Flag register</w:t>
      </w:r>
    </w:p>
    <w:p w14:paraId="385484A0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General purpose registers</w:t>
      </w:r>
    </w:p>
    <w:p w14:paraId="1D70CCC3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b</w:t>
      </w:r>
    </w:p>
    <w:p w14:paraId="0B6C182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4CE661CF" w14:textId="6877511D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26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The length of pre</w:t>
      </w: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 xml:space="preserve"> 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decoding instruction byte queue is _______ bytes long.</w:t>
      </w:r>
    </w:p>
    <w:p w14:paraId="3D432867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2</w:t>
      </w:r>
    </w:p>
    <w:p w14:paraId="5471C7F7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4</w:t>
      </w:r>
    </w:p>
    <w:p w14:paraId="2C1132B0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6</w:t>
      </w:r>
    </w:p>
    <w:p w14:paraId="2AD2494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8</w:t>
      </w:r>
    </w:p>
    <w:p w14:paraId="605108BF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c</w:t>
      </w:r>
    </w:p>
    <w:p w14:paraId="1FC961D4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0BBABEB6" w14:textId="37198104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27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If segment address = 1005 H, offset address = 5555 H, then the physical address is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softHyphen/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softHyphen/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softHyphen/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softHyphen/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softHyphen/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softHyphen/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softHyphen/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softHyphen/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softHyphen/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softHyphen/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softHyphen/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softHyphen/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softHyphen/>
        <w:t>_____.</w:t>
      </w:r>
    </w:p>
    <w:p w14:paraId="1633048B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655A H</w:t>
      </w:r>
    </w:p>
    <w:p w14:paraId="3E41F35B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155A5 H</w:t>
      </w:r>
    </w:p>
    <w:p w14:paraId="0321C00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4550 H</w:t>
      </w:r>
    </w:p>
    <w:p w14:paraId="40CFA6F4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56555</w:t>
      </w:r>
    </w:p>
    <w:p w14:paraId="7944A825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b</w:t>
      </w:r>
    </w:p>
    <w:p w14:paraId="59F38B8D" w14:textId="77777777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 </w:t>
      </w:r>
    </w:p>
    <w:p w14:paraId="6F3D80A7" w14:textId="6AD449FC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28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In a segment if offset is a 16-bit number, then the maximum possible locations are_____.</w:t>
      </w:r>
    </w:p>
    <w:p w14:paraId="257D7E1B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1 KB</w:t>
      </w:r>
    </w:p>
    <w:p w14:paraId="5A5B99F7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64 bytes</w:t>
      </w:r>
    </w:p>
    <w:p w14:paraId="072E6F80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64 KB</w:t>
      </w:r>
    </w:p>
    <w:p w14:paraId="1B784204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lastRenderedPageBreak/>
        <w:t>d) 1 MB</w:t>
      </w:r>
    </w:p>
    <w:p w14:paraId="6F8955FD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c</w:t>
      </w:r>
    </w:p>
    <w:p w14:paraId="02B4B024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68D617D6" w14:textId="4CC65589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29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If the size of the segment is 64 kb, what will be the starting and ending off set addresses of it</w:t>
      </w:r>
    </w:p>
    <w:p w14:paraId="785D66E0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0000H to 7FFFH</w:t>
      </w:r>
    </w:p>
    <w:p w14:paraId="32409311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0000H to FFFFH</w:t>
      </w:r>
    </w:p>
    <w:p w14:paraId="7256B808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8000H to FFFFH</w:t>
      </w:r>
    </w:p>
    <w:p w14:paraId="03DF0857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00000H to FFFFFH</w:t>
      </w:r>
    </w:p>
    <w:p w14:paraId="1E4FA7C8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b</w:t>
      </w:r>
    </w:p>
    <w:p w14:paraId="70E463A4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 </w:t>
      </w:r>
    </w:p>
    <w:p w14:paraId="04CF8F6E" w14:textId="0A46AACC" w:rsidR="0017311D" w:rsidRPr="0017311D" w:rsidRDefault="0017311D" w:rsidP="0017311D">
      <w:pPr>
        <w:spacing w:before="300" w:after="150" w:line="240" w:lineRule="auto"/>
        <w:outlineLvl w:val="2"/>
        <w:rPr>
          <w:rFonts w:ascii="Roboto" w:eastAsia="Times New Roman" w:hAnsi="Roboto" w:cs="Times New Roman"/>
          <w:color w:val="3C4043"/>
          <w:sz w:val="24"/>
          <w:szCs w:val="24"/>
          <w:lang w:eastAsia="en-IN"/>
        </w:rPr>
      </w:pP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3</w:t>
      </w:r>
      <w:r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0</w:t>
      </w:r>
      <w:r w:rsidRPr="0017311D">
        <w:rPr>
          <w:rFonts w:ascii="Roboto" w:eastAsia="Times New Roman" w:hAnsi="Roboto" w:cs="Times New Roman"/>
          <w:b/>
          <w:bCs/>
          <w:color w:val="3C4043"/>
          <w:sz w:val="24"/>
          <w:szCs w:val="24"/>
          <w:lang w:eastAsia="en-IN"/>
        </w:rPr>
        <w:t>. Of the segment addresses are assigned as 0000H to F000H and the offset addresses values are from 0000H to FFFFH, then the physical addresses range from_____.</w:t>
      </w:r>
    </w:p>
    <w:p w14:paraId="29BE2463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a) 0000H to FFFFH</w:t>
      </w:r>
    </w:p>
    <w:p w14:paraId="7E86B0FE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b) 00000H to F0000H</w:t>
      </w:r>
    </w:p>
    <w:p w14:paraId="104107F9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c) 00000H to FFFFF</w:t>
      </w:r>
    </w:p>
    <w:p w14:paraId="29DB8D23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d) 0000H to FFF0H</w:t>
      </w:r>
    </w:p>
    <w:p w14:paraId="66C23B99" w14:textId="77777777" w:rsidR="0017311D" w:rsidRPr="0017311D" w:rsidRDefault="0017311D" w:rsidP="0017311D">
      <w:pPr>
        <w:spacing w:after="150" w:line="240" w:lineRule="auto"/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</w:pPr>
      <w:r w:rsidRPr="0017311D">
        <w:rPr>
          <w:rFonts w:ascii="Roboto" w:eastAsia="Times New Roman" w:hAnsi="Roboto" w:cs="Times New Roman"/>
          <w:color w:val="3C4043"/>
          <w:sz w:val="23"/>
          <w:szCs w:val="23"/>
          <w:lang w:eastAsia="en-IN"/>
        </w:rPr>
        <w:t>Answer: c</w:t>
      </w:r>
    </w:p>
    <w:p w14:paraId="2AFAF15B" w14:textId="77777777" w:rsidR="00DC78C8" w:rsidRDefault="00DC78C8"/>
    <w:sectPr w:rsidR="00DC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1D"/>
    <w:rsid w:val="0017311D"/>
    <w:rsid w:val="00345326"/>
    <w:rsid w:val="009D67D5"/>
    <w:rsid w:val="00D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B482"/>
  <w15:chartTrackingRefBased/>
  <w15:docId w15:val="{9F26CEA1-6317-464A-B6B5-ABEA4E9B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3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1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731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3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Budhiraja</dc:creator>
  <cp:keywords/>
  <dc:description/>
  <cp:lastModifiedBy>Ishan Budhiraja</cp:lastModifiedBy>
  <cp:revision>2</cp:revision>
  <dcterms:created xsi:type="dcterms:W3CDTF">2021-09-13T04:14:00Z</dcterms:created>
  <dcterms:modified xsi:type="dcterms:W3CDTF">2021-09-15T09:02:00Z</dcterms:modified>
</cp:coreProperties>
</file>