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B5D40" w14:textId="44A2D46F" w:rsidR="00780E8C" w:rsidRPr="00E33F88" w:rsidRDefault="00780E8C" w:rsidP="00780E8C">
      <w:pPr>
        <w:rPr>
          <w:lang w:val="en-US"/>
        </w:rPr>
      </w:pPr>
      <w:r w:rsidRPr="00E33F88">
        <w:rPr>
          <w:lang w:val="en-US"/>
        </w:rPr>
        <w:t>1-The average number of faulty products produced by a machine is 4,300 acres</w:t>
      </w:r>
      <w:r>
        <w:rPr>
          <w:lang w:val="en-US"/>
        </w:rPr>
        <w:t xml:space="preserve"> </w:t>
      </w:r>
      <w:r w:rsidRPr="00E33F88">
        <w:rPr>
          <w:lang w:val="en-US"/>
        </w:rPr>
        <w:t>per year, with a standard deviation of 750 acres. The distribution of the number of faulty products is normal.</w:t>
      </w:r>
    </w:p>
    <w:p w14:paraId="05B5317A" w14:textId="77777777" w:rsidR="00780E8C" w:rsidRPr="00E33F88" w:rsidRDefault="00780E8C" w:rsidP="00780E8C">
      <w:pPr>
        <w:rPr>
          <w:lang w:val="en-US"/>
        </w:rPr>
      </w:pPr>
      <w:r w:rsidRPr="00E33F88">
        <w:rPr>
          <w:lang w:val="en-US"/>
        </w:rPr>
        <w:t xml:space="preserve">What is the probability that between 2,500 and 4,200 faulty products produced in any given year? </w:t>
      </w:r>
    </w:p>
    <w:p w14:paraId="1337C4E7" w14:textId="77777777" w:rsidR="00780E8C" w:rsidRPr="00E33F88" w:rsidRDefault="00780E8C" w:rsidP="00780E8C">
      <w:pPr>
        <w:rPr>
          <w:lang w:val="en-US"/>
        </w:rPr>
      </w:pPr>
      <w:r w:rsidRPr="00E33F88">
        <w:rPr>
          <w:lang w:val="en-US"/>
        </w:rPr>
        <w:t>a) 0.4402</w:t>
      </w:r>
    </w:p>
    <w:p w14:paraId="5D899281" w14:textId="77777777" w:rsidR="00780E8C" w:rsidRPr="00E33F88" w:rsidRDefault="00780E8C" w:rsidP="00780E8C">
      <w:pPr>
        <w:rPr>
          <w:lang w:val="en-US"/>
        </w:rPr>
      </w:pPr>
      <w:r w:rsidRPr="00E33F88">
        <w:rPr>
          <w:lang w:val="en-US"/>
        </w:rPr>
        <w:t>b) 0.5</w:t>
      </w:r>
    </w:p>
    <w:p w14:paraId="01C64EBC" w14:textId="77777777" w:rsidR="00780E8C" w:rsidRPr="00E33F88" w:rsidRDefault="00780E8C" w:rsidP="00780E8C">
      <w:pPr>
        <w:rPr>
          <w:lang w:val="en-US"/>
        </w:rPr>
      </w:pPr>
      <w:r w:rsidRPr="00E33F88">
        <w:rPr>
          <w:lang w:val="en-US"/>
        </w:rPr>
        <w:t>c) 1</w:t>
      </w:r>
    </w:p>
    <w:p w14:paraId="2FC73D0B" w14:textId="77777777" w:rsidR="00780E8C" w:rsidRPr="00E33F88" w:rsidRDefault="00780E8C" w:rsidP="00780E8C">
      <w:pPr>
        <w:rPr>
          <w:lang w:val="en-US"/>
        </w:rPr>
      </w:pPr>
      <w:r w:rsidRPr="00E33F88">
        <w:rPr>
          <w:lang w:val="en-US"/>
        </w:rPr>
        <w:t>d) All of the mentioned</w:t>
      </w:r>
    </w:p>
    <w:p w14:paraId="097D9210" w14:textId="01C1CFA6" w:rsidR="00780E8C" w:rsidRDefault="00780E8C" w:rsidP="00780E8C">
      <w:pPr>
        <w:rPr>
          <w:lang w:val="en-US"/>
        </w:rPr>
      </w:pPr>
      <w:r w:rsidRPr="00E33F88">
        <w:rPr>
          <w:lang w:val="en-US"/>
        </w:rPr>
        <w:t>ANSWER: a</w:t>
      </w:r>
    </w:p>
    <w:p w14:paraId="0347CE6D" w14:textId="0427FA99" w:rsidR="00780E8C" w:rsidRDefault="003D3465" w:rsidP="00780E8C">
      <w:pPr>
        <w:rPr>
          <w:lang w:val="en-US"/>
        </w:rPr>
      </w:pPr>
      <w:r>
        <w:rPr>
          <w:noProof/>
        </w:rPr>
        <w:drawing>
          <wp:inline distT="0" distB="0" distL="0" distR="0" wp14:anchorId="0CC5845F" wp14:editId="4B549D2E">
            <wp:extent cx="5731510" cy="5031740"/>
            <wp:effectExtent l="0" t="0" r="2540" b="0"/>
            <wp:docPr id="5" name="Picture 5" descr="Z table transformation – Data and Machine by viswate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 table transformation – Data and Machine by viswatej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031740"/>
                    </a:xfrm>
                    <a:prstGeom prst="rect">
                      <a:avLst/>
                    </a:prstGeom>
                    <a:noFill/>
                    <a:ln>
                      <a:noFill/>
                    </a:ln>
                  </pic:spPr>
                </pic:pic>
              </a:graphicData>
            </a:graphic>
          </wp:inline>
        </w:drawing>
      </w:r>
    </w:p>
    <w:p w14:paraId="6F19C925" w14:textId="77777777" w:rsidR="00485C56" w:rsidRDefault="00485C56" w:rsidP="00780E8C">
      <w:pPr>
        <w:rPr>
          <w:lang w:val="en-US"/>
        </w:rPr>
      </w:pPr>
    </w:p>
    <w:p w14:paraId="6DE59326" w14:textId="77777777" w:rsidR="00485C56" w:rsidRDefault="00485C56" w:rsidP="00780E8C">
      <w:pPr>
        <w:rPr>
          <w:lang w:val="en-US"/>
        </w:rPr>
      </w:pPr>
    </w:p>
    <w:p w14:paraId="2B810E19" w14:textId="77777777" w:rsidR="00485C56" w:rsidRDefault="00485C56" w:rsidP="00780E8C">
      <w:pPr>
        <w:rPr>
          <w:lang w:val="en-US"/>
        </w:rPr>
      </w:pPr>
    </w:p>
    <w:p w14:paraId="460D20F4" w14:textId="77777777" w:rsidR="00485C56" w:rsidRDefault="00485C56" w:rsidP="00780E8C">
      <w:pPr>
        <w:rPr>
          <w:lang w:val="en-US"/>
        </w:rPr>
      </w:pPr>
    </w:p>
    <w:p w14:paraId="61FC4B05" w14:textId="77777777" w:rsidR="00485C56" w:rsidRDefault="00485C56" w:rsidP="00780E8C">
      <w:pPr>
        <w:rPr>
          <w:lang w:val="en-US"/>
        </w:rPr>
      </w:pPr>
    </w:p>
    <w:p w14:paraId="1389786C" w14:textId="00B60577" w:rsidR="00780E8C" w:rsidRPr="00E33F88" w:rsidRDefault="00780E8C" w:rsidP="00780E8C">
      <w:pPr>
        <w:rPr>
          <w:lang w:val="en-US"/>
        </w:rPr>
      </w:pPr>
      <w:r>
        <w:rPr>
          <w:lang w:val="en-US"/>
        </w:rPr>
        <w:lastRenderedPageBreak/>
        <w:t xml:space="preserve">2. </w:t>
      </w:r>
      <w:r w:rsidRPr="00E33F88">
        <w:rPr>
          <w:lang w:val="en-US"/>
        </w:rPr>
        <w:t>It is known that in a certain town 30% of the people use Iphone.</w:t>
      </w:r>
      <w:r>
        <w:rPr>
          <w:lang w:val="en-US"/>
        </w:rPr>
        <w:t xml:space="preserve"> </w:t>
      </w:r>
      <w:r w:rsidRPr="00E33F88">
        <w:rPr>
          <w:lang w:val="en-US"/>
        </w:rPr>
        <w:t>researcher asks people at random whether they own an Iphone.</w:t>
      </w:r>
      <w:r>
        <w:rPr>
          <w:lang w:val="en-US"/>
        </w:rPr>
        <w:t xml:space="preserve"> </w:t>
      </w:r>
      <w:r w:rsidRPr="00E33F88">
        <w:rPr>
          <w:lang w:val="en-US"/>
        </w:rPr>
        <w:t>The random variable X represents the number of people asked up to and including</w:t>
      </w:r>
      <w:r>
        <w:rPr>
          <w:lang w:val="en-US"/>
        </w:rPr>
        <w:t xml:space="preserve"> </w:t>
      </w:r>
      <w:r w:rsidRPr="00E33F88">
        <w:rPr>
          <w:lang w:val="en-US"/>
        </w:rPr>
        <w:t xml:space="preserve">the first person who owns an Iphone. Determine that P 6 </w:t>
      </w:r>
      <w:proofErr w:type="gramStart"/>
      <w:r w:rsidRPr="00E33F88">
        <w:rPr>
          <w:lang w:val="en-US"/>
        </w:rPr>
        <w:t>( X</w:t>
      </w:r>
      <w:proofErr w:type="gramEnd"/>
      <w:r w:rsidRPr="00E33F88">
        <w:rPr>
          <w:lang w:val="en-US"/>
        </w:rPr>
        <w:t xml:space="preserve"> &lt;6 )(Hint: Geometrical distribution)</w:t>
      </w:r>
    </w:p>
    <w:p w14:paraId="1BDD9443" w14:textId="77777777" w:rsidR="00780E8C" w:rsidRPr="00E33F88" w:rsidRDefault="00780E8C" w:rsidP="00780E8C">
      <w:pPr>
        <w:rPr>
          <w:lang w:val="en-US"/>
        </w:rPr>
      </w:pPr>
      <w:r w:rsidRPr="00E33F88">
        <w:rPr>
          <w:lang w:val="en-US"/>
        </w:rPr>
        <w:t>a) 0.2402</w:t>
      </w:r>
    </w:p>
    <w:p w14:paraId="1E8D9DB1" w14:textId="77777777" w:rsidR="00780E8C" w:rsidRPr="00E33F88" w:rsidRDefault="00780E8C" w:rsidP="00780E8C">
      <w:pPr>
        <w:rPr>
          <w:lang w:val="en-US"/>
        </w:rPr>
      </w:pPr>
      <w:r w:rsidRPr="00E33F88">
        <w:rPr>
          <w:lang w:val="en-US"/>
        </w:rPr>
        <w:t>b) 0.1380</w:t>
      </w:r>
    </w:p>
    <w:p w14:paraId="39E7507D" w14:textId="77777777" w:rsidR="00780E8C" w:rsidRPr="00E33F88" w:rsidRDefault="00780E8C" w:rsidP="00780E8C">
      <w:pPr>
        <w:rPr>
          <w:lang w:val="en-US"/>
        </w:rPr>
      </w:pPr>
      <w:r w:rsidRPr="00E33F88">
        <w:rPr>
          <w:lang w:val="en-US"/>
        </w:rPr>
        <w:t>c) 0.8319</w:t>
      </w:r>
    </w:p>
    <w:p w14:paraId="7A07A64C" w14:textId="17F5CA63" w:rsidR="00780E8C" w:rsidRDefault="00780E8C" w:rsidP="00780E8C">
      <w:pPr>
        <w:rPr>
          <w:lang w:val="en-US"/>
        </w:rPr>
      </w:pPr>
      <w:r w:rsidRPr="00E33F88">
        <w:rPr>
          <w:lang w:val="en-US"/>
        </w:rPr>
        <w:t>d) None</w:t>
      </w:r>
    </w:p>
    <w:p w14:paraId="4B61F70E" w14:textId="084FABAE" w:rsidR="00780E8C" w:rsidRDefault="00780E8C" w:rsidP="00780E8C">
      <w:pPr>
        <w:rPr>
          <w:lang w:val="en-US"/>
        </w:rPr>
      </w:pPr>
    </w:p>
    <w:p w14:paraId="28C7F32D" w14:textId="0811A49B" w:rsidR="00780E8C" w:rsidRPr="00E33F88" w:rsidRDefault="00780E8C" w:rsidP="00780E8C">
      <w:pPr>
        <w:rPr>
          <w:lang w:val="en-US"/>
        </w:rPr>
      </w:pPr>
      <w:r>
        <w:rPr>
          <w:lang w:val="en-US"/>
        </w:rPr>
        <w:t xml:space="preserve">3. </w:t>
      </w:r>
      <w:r w:rsidR="00A90581" w:rsidRPr="00E33F88">
        <w:rPr>
          <w:lang w:val="en-US"/>
        </w:rPr>
        <w:t>Weighting</w:t>
      </w:r>
      <w:r w:rsidRPr="00E33F88">
        <w:rPr>
          <w:lang w:val="en-US"/>
        </w:rPr>
        <w:t xml:space="preserve"> time is </w:t>
      </w:r>
      <w:r w:rsidR="00A90581" w:rsidRPr="00E33F88">
        <w:rPr>
          <w:lang w:val="en-US"/>
        </w:rPr>
        <w:t>uniformly</w:t>
      </w:r>
      <w:r w:rsidRPr="00E33F88">
        <w:rPr>
          <w:lang w:val="en-US"/>
        </w:rPr>
        <w:t xml:space="preserve"> distributed in some shop is 1 to 5 mins. Probability of weighting between 2 to 3 mins.</w:t>
      </w:r>
    </w:p>
    <w:p w14:paraId="19C8BC46" w14:textId="77777777" w:rsidR="00780E8C" w:rsidRPr="00E33F88" w:rsidRDefault="00780E8C" w:rsidP="00780E8C">
      <w:pPr>
        <w:rPr>
          <w:lang w:val="en-US"/>
        </w:rPr>
      </w:pPr>
      <w:r w:rsidRPr="00E33F88">
        <w:rPr>
          <w:lang w:val="en-US"/>
        </w:rPr>
        <w:t>a) 0.50</w:t>
      </w:r>
    </w:p>
    <w:p w14:paraId="44EB8260" w14:textId="77777777" w:rsidR="00780E8C" w:rsidRPr="00E33F88" w:rsidRDefault="00780E8C" w:rsidP="00780E8C">
      <w:pPr>
        <w:rPr>
          <w:lang w:val="en-US"/>
        </w:rPr>
      </w:pPr>
      <w:r w:rsidRPr="00E33F88">
        <w:rPr>
          <w:lang w:val="en-US"/>
        </w:rPr>
        <w:t>b) 0.75</w:t>
      </w:r>
    </w:p>
    <w:p w14:paraId="19F57884" w14:textId="77777777" w:rsidR="00780E8C" w:rsidRPr="00E33F88" w:rsidRDefault="00780E8C" w:rsidP="00780E8C">
      <w:pPr>
        <w:rPr>
          <w:lang w:val="en-US"/>
        </w:rPr>
      </w:pPr>
      <w:r w:rsidRPr="00E33F88">
        <w:rPr>
          <w:lang w:val="en-US"/>
        </w:rPr>
        <w:t>c) 0.25</w:t>
      </w:r>
    </w:p>
    <w:p w14:paraId="791D190C" w14:textId="77777777" w:rsidR="00780E8C" w:rsidRPr="00E33F88" w:rsidRDefault="00780E8C" w:rsidP="00780E8C">
      <w:pPr>
        <w:rPr>
          <w:lang w:val="en-US"/>
        </w:rPr>
      </w:pPr>
      <w:r w:rsidRPr="00E33F88">
        <w:rPr>
          <w:lang w:val="en-US"/>
        </w:rPr>
        <w:t>d) 0.20</w:t>
      </w:r>
    </w:p>
    <w:p w14:paraId="6C56CAEE" w14:textId="77777777" w:rsidR="00780E8C" w:rsidRPr="00E33F88" w:rsidRDefault="00780E8C" w:rsidP="00780E8C">
      <w:pPr>
        <w:rPr>
          <w:lang w:val="en-US"/>
        </w:rPr>
      </w:pPr>
      <w:r w:rsidRPr="00E33F88">
        <w:rPr>
          <w:lang w:val="en-US"/>
        </w:rPr>
        <w:t>ANSWER: c</w:t>
      </w:r>
    </w:p>
    <w:p w14:paraId="63F07AF0" w14:textId="77777777" w:rsidR="00780E8C" w:rsidRDefault="00780E8C" w:rsidP="00780E8C">
      <w:pPr>
        <w:rPr>
          <w:lang w:val="en-US"/>
        </w:rPr>
      </w:pPr>
    </w:p>
    <w:p w14:paraId="3B1AD959" w14:textId="77777777" w:rsidR="000F22D3" w:rsidRDefault="000F22D3" w:rsidP="000F22D3">
      <w:pPr>
        <w:rPr>
          <w:lang w:val="en-US"/>
        </w:rPr>
      </w:pPr>
    </w:p>
    <w:p w14:paraId="0D0EC98F" w14:textId="1588A088" w:rsidR="000F22D3" w:rsidRDefault="007822CB" w:rsidP="000F22D3">
      <w:r>
        <w:t>4</w:t>
      </w:r>
      <w:r w:rsidR="000F22D3">
        <w:t>. A random variable X has following PDF: f(x) = 3x</w:t>
      </w:r>
      <w:r w:rsidR="000F22D3" w:rsidRPr="007865AD">
        <w:rPr>
          <w:vertAlign w:val="superscript"/>
        </w:rPr>
        <w:t>2</w:t>
      </w:r>
      <w:r w:rsidR="000F22D3" w:rsidRPr="007865AD">
        <w:t xml:space="preserve">  </w:t>
      </w:r>
      <w:r w:rsidR="000F22D3">
        <w:t xml:space="preserve">  0≤x≤1.</w:t>
      </w:r>
    </w:p>
    <w:p w14:paraId="0B57284D" w14:textId="77777777" w:rsidR="000F22D3" w:rsidRDefault="000F22D3" w:rsidP="000F22D3"/>
    <w:p w14:paraId="29B1D20A" w14:textId="77777777" w:rsidR="000F22D3" w:rsidRDefault="000F22D3" w:rsidP="000F22D3">
      <w:r>
        <w:t>(a) Find P(X≥0.45).</w:t>
      </w:r>
    </w:p>
    <w:p w14:paraId="25D388B9" w14:textId="77777777" w:rsidR="000F22D3" w:rsidRDefault="000F22D3" w:rsidP="000F22D3">
      <w:r>
        <w:t>(b) Find a such that P(X≤a) =</w:t>
      </w:r>
      <w:proofErr w:type="gramStart"/>
      <w:r>
        <w:t>P(</w:t>
      </w:r>
      <w:proofErr w:type="gramEnd"/>
      <w:r>
        <w:t>X &gt; a)</w:t>
      </w:r>
    </w:p>
    <w:p w14:paraId="3F30F8CC" w14:textId="77777777" w:rsidR="000F22D3" w:rsidRDefault="000F22D3" w:rsidP="000F22D3">
      <w:r>
        <w:t xml:space="preserve">(c) Find b such that </w:t>
      </w:r>
      <w:proofErr w:type="gramStart"/>
      <w:r>
        <w:t>P(</w:t>
      </w:r>
      <w:proofErr w:type="gramEnd"/>
      <w:r>
        <w:t xml:space="preserve">X &gt; b) = 0.35 </w:t>
      </w:r>
      <w:r>
        <w:tab/>
      </w:r>
    </w:p>
    <w:p w14:paraId="7379F2A5" w14:textId="6A18215B" w:rsidR="00780E8C" w:rsidRDefault="00780E8C" w:rsidP="00780E8C">
      <w:pPr>
        <w:rPr>
          <w:lang w:val="en-US"/>
        </w:rPr>
      </w:pPr>
    </w:p>
    <w:p w14:paraId="1FB89CA3" w14:textId="77777777" w:rsidR="00A80FA1" w:rsidRDefault="00B2634E" w:rsidP="00B2634E">
      <w:pPr>
        <w:rPr>
          <w:lang w:val="en-US"/>
        </w:rPr>
      </w:pPr>
      <w:r>
        <w:rPr>
          <w:lang w:val="en-US"/>
        </w:rPr>
        <w:t xml:space="preserve">5. </w:t>
      </w:r>
      <w:r w:rsidRPr="00B2634E">
        <w:rPr>
          <w:lang w:val="en-US"/>
        </w:rPr>
        <w:t xml:space="preserve">Suppose the mean number of minutes between eruptions for a certain geyser is 40 minutes. </w:t>
      </w:r>
    </w:p>
    <w:p w14:paraId="3251D23E" w14:textId="09C01CFD" w:rsidR="00B2634E" w:rsidRDefault="00B2634E" w:rsidP="00B2634E">
      <w:pPr>
        <w:rPr>
          <w:lang w:val="en-US"/>
        </w:rPr>
      </w:pPr>
      <w:r w:rsidRPr="00B2634E">
        <w:rPr>
          <w:lang w:val="en-US"/>
        </w:rPr>
        <w:t>What is the probability that we’ll have to wait less than 50 minutes for an eruption?</w:t>
      </w:r>
    </w:p>
    <w:p w14:paraId="2A24CD35" w14:textId="60E1460A" w:rsidR="00CF2F41" w:rsidRDefault="00CF2F41" w:rsidP="00B2634E">
      <w:pPr>
        <w:rPr>
          <w:lang w:val="en-US"/>
        </w:rPr>
      </w:pPr>
    </w:p>
    <w:p w14:paraId="3D48DB07" w14:textId="2F077CE0" w:rsidR="00CF2F41" w:rsidRDefault="00CF2F41" w:rsidP="00B2634E">
      <w:pPr>
        <w:rPr>
          <w:lang w:val="en-US"/>
        </w:rPr>
      </w:pPr>
    </w:p>
    <w:p w14:paraId="37E598C2" w14:textId="52A5740F" w:rsidR="00CF2F41" w:rsidRPr="00CF2F41" w:rsidRDefault="00CF2F41" w:rsidP="00CF2F41">
      <w:r>
        <w:rPr>
          <w:lang w:val="en-US"/>
        </w:rPr>
        <w:t xml:space="preserve">6. </w:t>
      </w:r>
      <w:r w:rsidRPr="00CF2F41">
        <w:rPr>
          <w:lang w:val="en-US"/>
        </w:rPr>
        <w:t>Let X = amount of time (in minutes) a postal clerk spends with his or her customer. The time is known to have an exponential distribution with the average amount of time equal to four minutes. Find the probability that a clerk spends four to five minutes with a randomly selected customer.</w:t>
      </w:r>
    </w:p>
    <w:p w14:paraId="4D4E7557" w14:textId="77777777" w:rsidR="00CF2F41" w:rsidRPr="00B2634E" w:rsidRDefault="00CF2F41" w:rsidP="00B2634E"/>
    <w:p w14:paraId="3AC4854A" w14:textId="07FB751C" w:rsidR="00B2634E" w:rsidRPr="00E33F88" w:rsidRDefault="00B2634E" w:rsidP="00780E8C">
      <w:pPr>
        <w:rPr>
          <w:lang w:val="en-US"/>
        </w:rPr>
      </w:pPr>
    </w:p>
    <w:p w14:paraId="0E378FC1" w14:textId="77777777" w:rsidR="00780E8C" w:rsidRPr="00E33F88" w:rsidRDefault="00780E8C" w:rsidP="00780E8C">
      <w:pPr>
        <w:rPr>
          <w:lang w:val="en-US"/>
        </w:rPr>
      </w:pPr>
    </w:p>
    <w:p w14:paraId="51A3851D" w14:textId="77777777" w:rsidR="008A5795" w:rsidRDefault="008A5795"/>
    <w:sectPr w:rsidR="008A5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E8C"/>
    <w:rsid w:val="000F22D3"/>
    <w:rsid w:val="003D3465"/>
    <w:rsid w:val="00485C56"/>
    <w:rsid w:val="00780E8C"/>
    <w:rsid w:val="007822CB"/>
    <w:rsid w:val="007B10CD"/>
    <w:rsid w:val="008A5795"/>
    <w:rsid w:val="00A80FA1"/>
    <w:rsid w:val="00A90581"/>
    <w:rsid w:val="00B2634E"/>
    <w:rsid w:val="00CF2F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EDA17"/>
  <w15:chartTrackingRefBased/>
  <w15:docId w15:val="{9308BE23-E9E3-4B03-B202-EACE3F318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E8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634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11526">
      <w:bodyDiv w:val="1"/>
      <w:marLeft w:val="0"/>
      <w:marRight w:val="0"/>
      <w:marTop w:val="0"/>
      <w:marBottom w:val="0"/>
      <w:divBdr>
        <w:top w:val="none" w:sz="0" w:space="0" w:color="auto"/>
        <w:left w:val="none" w:sz="0" w:space="0" w:color="auto"/>
        <w:bottom w:val="none" w:sz="0" w:space="0" w:color="auto"/>
        <w:right w:val="none" w:sz="0" w:space="0" w:color="auto"/>
      </w:divBdr>
    </w:div>
    <w:div w:id="102112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 Pratap singh</dc:creator>
  <cp:keywords/>
  <dc:description/>
  <cp:lastModifiedBy>Navneet Pratap singh</cp:lastModifiedBy>
  <cp:revision>8</cp:revision>
  <dcterms:created xsi:type="dcterms:W3CDTF">2022-10-07T08:08:00Z</dcterms:created>
  <dcterms:modified xsi:type="dcterms:W3CDTF">2022-10-07T08:51:00Z</dcterms:modified>
</cp:coreProperties>
</file>