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5556E3E" w:rsidP="15556E3E" w:rsidRDefault="15556E3E" w14:paraId="75C70AB0" w14:textId="0B4FD329">
      <w:pPr>
        <w:jc w:val="center"/>
        <w:rPr>
          <w:rFonts w:ascii="Times New Roman" w:hAnsi="Times New Roman" w:eastAsia="Times New Roman" w:cs="Times New Roman"/>
          <w:sz w:val="32"/>
          <w:szCs w:val="32"/>
        </w:rPr>
      </w:pPr>
    </w:p>
    <w:p w:rsidR="15556E3E" w:rsidP="15556E3E" w:rsidRDefault="15556E3E" w14:paraId="41BE0578" w14:textId="40E2F0BD">
      <w:pPr>
        <w:jc w:val="center"/>
        <w:rPr>
          <w:rFonts w:ascii="Times New Roman" w:hAnsi="Times New Roman" w:eastAsia="Times New Roman" w:cs="Times New Roman"/>
          <w:sz w:val="32"/>
          <w:szCs w:val="32"/>
        </w:rPr>
      </w:pPr>
    </w:p>
    <w:p w:rsidR="15556E3E" w:rsidP="15556E3E" w:rsidRDefault="15556E3E" w14:paraId="7C1B8843" w14:textId="58EC32F5">
      <w:pPr>
        <w:jc w:val="center"/>
        <w:rPr>
          <w:rFonts w:ascii="Times New Roman" w:hAnsi="Times New Roman" w:eastAsia="Times New Roman" w:cs="Times New Roman"/>
          <w:sz w:val="32"/>
          <w:szCs w:val="32"/>
        </w:rPr>
      </w:pPr>
    </w:p>
    <w:p w:rsidR="15556E3E" w:rsidP="15556E3E" w:rsidRDefault="15556E3E" w14:paraId="1593DABB" w14:textId="190266FA">
      <w:pPr>
        <w:jc w:val="center"/>
        <w:rPr>
          <w:rFonts w:ascii="Times New Roman" w:hAnsi="Times New Roman" w:eastAsia="Times New Roman" w:cs="Times New Roman"/>
          <w:sz w:val="32"/>
          <w:szCs w:val="32"/>
        </w:rPr>
      </w:pPr>
    </w:p>
    <w:p w:rsidR="15556E3E" w:rsidP="15556E3E" w:rsidRDefault="15556E3E" w14:paraId="243B0F85" w14:textId="221D9BAC">
      <w:pPr>
        <w:jc w:val="center"/>
        <w:rPr>
          <w:rFonts w:ascii="Times New Roman" w:hAnsi="Times New Roman" w:eastAsia="Times New Roman" w:cs="Times New Roman"/>
          <w:sz w:val="32"/>
          <w:szCs w:val="32"/>
        </w:rPr>
      </w:pPr>
    </w:p>
    <w:p w:rsidR="15556E3E" w:rsidP="15556E3E" w:rsidRDefault="15556E3E" w14:paraId="12B32204" w14:textId="53C205F3">
      <w:pPr>
        <w:jc w:val="center"/>
        <w:rPr>
          <w:rFonts w:ascii="Times New Roman" w:hAnsi="Times New Roman" w:eastAsia="Times New Roman" w:cs="Times New Roman"/>
          <w:sz w:val="32"/>
          <w:szCs w:val="32"/>
        </w:rPr>
      </w:pPr>
    </w:p>
    <w:p w:rsidR="003440F9" w:rsidP="18C9E1D7" w:rsidRDefault="002C49AF" w14:paraId="054DDD77" w14:textId="41DD85AD">
      <w:pPr>
        <w:jc w:val="center"/>
        <w:rPr>
          <w:rFonts w:ascii="Times New Roman" w:hAnsi="Times New Roman" w:eastAsia="Times New Roman" w:cs="Times New Roman"/>
          <w:sz w:val="32"/>
          <w:szCs w:val="32"/>
        </w:rPr>
      </w:pPr>
      <w:r w:rsidRPr="18C9E1D7">
        <w:rPr>
          <w:rFonts w:ascii="Times New Roman" w:hAnsi="Times New Roman" w:eastAsia="Times New Roman" w:cs="Times New Roman"/>
          <w:sz w:val="32"/>
          <w:szCs w:val="32"/>
        </w:rPr>
        <w:t>Final Report</w:t>
      </w:r>
      <w:r w:rsidRPr="18C9E1D7" w:rsidR="0CF298F2">
        <w:rPr>
          <w:rFonts w:ascii="Times New Roman" w:hAnsi="Times New Roman" w:eastAsia="Times New Roman" w:cs="Times New Roman"/>
          <w:sz w:val="32"/>
          <w:szCs w:val="32"/>
        </w:rPr>
        <w:t xml:space="preserve">: Java </w:t>
      </w:r>
      <w:r w:rsidRPr="18C9E1D7" w:rsidR="2928A70D">
        <w:rPr>
          <w:rFonts w:ascii="Times New Roman" w:hAnsi="Times New Roman" w:eastAsia="Times New Roman" w:cs="Times New Roman"/>
          <w:sz w:val="32"/>
          <w:szCs w:val="32"/>
        </w:rPr>
        <w:t>“</w:t>
      </w:r>
      <w:r w:rsidRPr="18C9E1D7" w:rsidR="0CF298F2">
        <w:rPr>
          <w:rFonts w:ascii="Times New Roman" w:hAnsi="Times New Roman" w:eastAsia="Times New Roman" w:cs="Times New Roman"/>
          <w:sz w:val="32"/>
          <w:szCs w:val="32"/>
        </w:rPr>
        <w:t>Online</w:t>
      </w:r>
      <w:r w:rsidRPr="18C9E1D7" w:rsidR="385F847A">
        <w:rPr>
          <w:rFonts w:ascii="Times New Roman" w:hAnsi="Times New Roman" w:eastAsia="Times New Roman" w:cs="Times New Roman"/>
          <w:sz w:val="32"/>
          <w:szCs w:val="32"/>
        </w:rPr>
        <w:t>”</w:t>
      </w:r>
      <w:r w:rsidRPr="18C9E1D7" w:rsidR="0CF298F2">
        <w:rPr>
          <w:rFonts w:ascii="Times New Roman" w:hAnsi="Times New Roman" w:eastAsia="Times New Roman" w:cs="Times New Roman"/>
          <w:sz w:val="32"/>
          <w:szCs w:val="32"/>
        </w:rPr>
        <w:t xml:space="preserve"> Quiz System</w:t>
      </w:r>
    </w:p>
    <w:p w:rsidR="0CF298F2" w:rsidP="780E55C7" w:rsidRDefault="0CF298F2" w14:paraId="725EAACF" w14:textId="1269B168">
      <w:pPr>
        <w:jc w:val="center"/>
        <w:rPr>
          <w:rFonts w:ascii="Times New Roman" w:hAnsi="Times New Roman" w:eastAsia="Times New Roman" w:cs="Times New Roman"/>
          <w:sz w:val="28"/>
          <w:szCs w:val="28"/>
        </w:rPr>
      </w:pPr>
      <w:r w:rsidRPr="780E55C7">
        <w:rPr>
          <w:rFonts w:ascii="Times New Roman" w:hAnsi="Times New Roman" w:eastAsia="Times New Roman" w:cs="Times New Roman"/>
          <w:sz w:val="28"/>
          <w:szCs w:val="28"/>
        </w:rPr>
        <w:t xml:space="preserve">Margaret Nixon, Jordan Garnett, </w:t>
      </w:r>
      <w:proofErr w:type="spellStart"/>
      <w:r w:rsidRPr="780E55C7">
        <w:rPr>
          <w:rFonts w:ascii="Times New Roman" w:hAnsi="Times New Roman" w:eastAsia="Times New Roman" w:cs="Times New Roman"/>
          <w:sz w:val="28"/>
          <w:szCs w:val="28"/>
        </w:rPr>
        <w:t>Xuchu</w:t>
      </w:r>
      <w:proofErr w:type="spellEnd"/>
      <w:r w:rsidRPr="780E55C7">
        <w:rPr>
          <w:rFonts w:ascii="Times New Roman" w:hAnsi="Times New Roman" w:eastAsia="Times New Roman" w:cs="Times New Roman"/>
          <w:sz w:val="28"/>
          <w:szCs w:val="28"/>
        </w:rPr>
        <w:t xml:space="preserve"> Ma, Myles St. Pierre</w:t>
      </w:r>
    </w:p>
    <w:p w:rsidR="76524A1B" w:rsidP="15556E3E" w:rsidRDefault="0CF298F2" w14:paraId="50756DE1" w14:textId="0BF0A523">
      <w:pPr>
        <w:jc w:val="center"/>
        <w:rPr>
          <w:rFonts w:ascii="Times New Roman" w:hAnsi="Times New Roman" w:eastAsia="Times New Roman" w:cs="Times New Roman"/>
          <w:sz w:val="28"/>
          <w:szCs w:val="28"/>
        </w:rPr>
      </w:pPr>
      <w:r w:rsidRPr="15556E3E">
        <w:rPr>
          <w:rFonts w:ascii="Times New Roman" w:hAnsi="Times New Roman" w:eastAsia="Times New Roman" w:cs="Times New Roman"/>
          <w:sz w:val="28"/>
          <w:szCs w:val="28"/>
        </w:rPr>
        <w:t>2020-12-1</w:t>
      </w:r>
      <w:r w:rsidRPr="15556E3E" w:rsidR="22029DA6">
        <w:rPr>
          <w:rFonts w:ascii="Times New Roman" w:hAnsi="Times New Roman" w:eastAsia="Times New Roman" w:cs="Times New Roman"/>
          <w:sz w:val="28"/>
          <w:szCs w:val="28"/>
        </w:rPr>
        <w:t>4</w:t>
      </w:r>
    </w:p>
    <w:p w:rsidR="15556E3E" w:rsidP="15556E3E" w:rsidRDefault="15556E3E" w14:paraId="62B9E0C7" w14:textId="1E2CBDBF">
      <w:pPr>
        <w:jc w:val="center"/>
        <w:rPr>
          <w:rFonts w:ascii="Times New Roman" w:hAnsi="Times New Roman" w:eastAsia="Times New Roman" w:cs="Times New Roman"/>
          <w:sz w:val="28"/>
          <w:szCs w:val="28"/>
        </w:rPr>
      </w:pPr>
    </w:p>
    <w:p w:rsidR="15556E3E" w:rsidP="15556E3E" w:rsidRDefault="15556E3E" w14:paraId="37B60636" w14:textId="4D43F5F5">
      <w:pPr>
        <w:jc w:val="center"/>
        <w:rPr>
          <w:rFonts w:ascii="Times New Roman" w:hAnsi="Times New Roman" w:eastAsia="Times New Roman" w:cs="Times New Roman"/>
          <w:sz w:val="28"/>
          <w:szCs w:val="28"/>
        </w:rPr>
      </w:pPr>
    </w:p>
    <w:p w:rsidR="15556E3E" w:rsidP="15556E3E" w:rsidRDefault="15556E3E" w14:paraId="607F4FA8" w14:textId="3B73E96C">
      <w:pPr>
        <w:jc w:val="center"/>
        <w:rPr>
          <w:rFonts w:ascii="Times New Roman" w:hAnsi="Times New Roman" w:eastAsia="Times New Roman" w:cs="Times New Roman"/>
          <w:sz w:val="28"/>
          <w:szCs w:val="28"/>
        </w:rPr>
      </w:pPr>
    </w:p>
    <w:p w:rsidR="15556E3E" w:rsidP="15556E3E" w:rsidRDefault="15556E3E" w14:paraId="624CF50D" w14:textId="778D99E6">
      <w:pPr>
        <w:jc w:val="center"/>
        <w:rPr>
          <w:rFonts w:ascii="Times New Roman" w:hAnsi="Times New Roman" w:eastAsia="Times New Roman" w:cs="Times New Roman"/>
          <w:sz w:val="28"/>
          <w:szCs w:val="28"/>
        </w:rPr>
      </w:pPr>
    </w:p>
    <w:p w:rsidR="15556E3E" w:rsidP="15556E3E" w:rsidRDefault="15556E3E" w14:paraId="27700DEF" w14:textId="3D6D9373">
      <w:pPr>
        <w:jc w:val="center"/>
        <w:rPr>
          <w:rFonts w:ascii="Times New Roman" w:hAnsi="Times New Roman" w:eastAsia="Times New Roman" w:cs="Times New Roman"/>
          <w:sz w:val="28"/>
          <w:szCs w:val="28"/>
        </w:rPr>
      </w:pPr>
    </w:p>
    <w:p w:rsidR="15556E3E" w:rsidP="15556E3E" w:rsidRDefault="15556E3E" w14:paraId="223A4198" w14:textId="32A23455">
      <w:pPr>
        <w:jc w:val="center"/>
        <w:rPr>
          <w:rFonts w:ascii="Times New Roman" w:hAnsi="Times New Roman" w:eastAsia="Times New Roman" w:cs="Times New Roman"/>
          <w:sz w:val="28"/>
          <w:szCs w:val="28"/>
        </w:rPr>
      </w:pPr>
    </w:p>
    <w:p w:rsidR="15556E3E" w:rsidP="15556E3E" w:rsidRDefault="15556E3E" w14:paraId="3FEACB10" w14:textId="63E0E881">
      <w:pPr>
        <w:jc w:val="center"/>
        <w:rPr>
          <w:rFonts w:ascii="Times New Roman" w:hAnsi="Times New Roman" w:eastAsia="Times New Roman" w:cs="Times New Roman"/>
          <w:sz w:val="28"/>
          <w:szCs w:val="28"/>
        </w:rPr>
      </w:pPr>
    </w:p>
    <w:p w:rsidR="15556E3E" w:rsidP="15556E3E" w:rsidRDefault="15556E3E" w14:paraId="3FE1BD77" w14:textId="3A685937">
      <w:pPr>
        <w:jc w:val="center"/>
        <w:rPr>
          <w:rFonts w:ascii="Times New Roman" w:hAnsi="Times New Roman" w:eastAsia="Times New Roman" w:cs="Times New Roman"/>
          <w:sz w:val="28"/>
          <w:szCs w:val="28"/>
        </w:rPr>
      </w:pPr>
    </w:p>
    <w:p w:rsidR="15556E3E" w:rsidP="15556E3E" w:rsidRDefault="15556E3E" w14:paraId="1DFF9719" w14:textId="08B2047A">
      <w:pPr>
        <w:jc w:val="center"/>
        <w:rPr>
          <w:rFonts w:ascii="Times New Roman" w:hAnsi="Times New Roman" w:eastAsia="Times New Roman" w:cs="Times New Roman"/>
          <w:sz w:val="28"/>
          <w:szCs w:val="28"/>
        </w:rPr>
      </w:pPr>
    </w:p>
    <w:p w:rsidRPr="00F86DBE" w:rsidR="15556E3E" w:rsidP="00F86DBE" w:rsidRDefault="43B0EF9E" w14:paraId="2A511517" w14:textId="4D2ABA7F">
      <w:pPr>
        <w:jc w:val="cente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G</w:t>
      </w:r>
      <w:r w:rsidRPr="15556E3E" w:rsidR="7E23D299">
        <w:rPr>
          <w:rFonts w:ascii="Times New Roman" w:hAnsi="Times New Roman" w:eastAsia="Times New Roman" w:cs="Times New Roman"/>
          <w:sz w:val="24"/>
          <w:szCs w:val="24"/>
        </w:rPr>
        <w:t>it</w:t>
      </w:r>
      <w:r w:rsidRPr="15556E3E" w:rsidR="70690405">
        <w:rPr>
          <w:rFonts w:ascii="Times New Roman" w:hAnsi="Times New Roman" w:eastAsia="Times New Roman" w:cs="Times New Roman"/>
          <w:sz w:val="24"/>
          <w:szCs w:val="24"/>
        </w:rPr>
        <w:t>H</w:t>
      </w:r>
      <w:r w:rsidRPr="15556E3E" w:rsidR="7E23D299">
        <w:rPr>
          <w:rFonts w:ascii="Times New Roman" w:hAnsi="Times New Roman" w:eastAsia="Times New Roman" w:cs="Times New Roman"/>
          <w:sz w:val="24"/>
          <w:szCs w:val="24"/>
        </w:rPr>
        <w:t xml:space="preserve">ub: </w:t>
      </w:r>
      <w:hyperlink r:id="rId7">
        <w:r w:rsidRPr="15556E3E" w:rsidR="7E23D299">
          <w:rPr>
            <w:rStyle w:val="Hyperlink"/>
            <w:rFonts w:ascii="Times New Roman" w:hAnsi="Times New Roman" w:eastAsia="Times New Roman" w:cs="Times New Roman"/>
            <w:sz w:val="24"/>
            <w:szCs w:val="24"/>
          </w:rPr>
          <w:t>https://github.com/MaybeeLater/CS2042-Final-Project-MN-JG-XM-MP</w:t>
        </w:r>
      </w:hyperlink>
    </w:p>
    <w:p w:rsidR="15556E3E" w:rsidP="15556E3E" w:rsidRDefault="15556E3E" w14:paraId="4CAB41FF" w14:textId="1967BC73">
      <w:pPr>
        <w:rPr>
          <w:rFonts w:ascii="Times New Roman" w:hAnsi="Times New Roman" w:eastAsia="Times New Roman" w:cs="Times New Roman"/>
          <w:b/>
          <w:bCs/>
          <w:sz w:val="32"/>
          <w:szCs w:val="32"/>
        </w:rPr>
      </w:pPr>
    </w:p>
    <w:p w:rsidR="00F86DBE" w:rsidP="18C9E1D7" w:rsidRDefault="00F86DBE" w14:paraId="0C60059A" w14:textId="77777777">
      <w:pPr>
        <w:rPr>
          <w:rFonts w:ascii="Times New Roman" w:hAnsi="Times New Roman" w:eastAsia="Times New Roman" w:cs="Times New Roman"/>
          <w:b/>
          <w:bCs/>
          <w:sz w:val="32"/>
          <w:szCs w:val="32"/>
        </w:rPr>
      </w:pPr>
    </w:p>
    <w:p w:rsidR="00F86DBE" w:rsidP="18C9E1D7" w:rsidRDefault="00F86DBE" w14:paraId="1BDF6EE8" w14:textId="77777777">
      <w:pPr>
        <w:rPr>
          <w:rFonts w:ascii="Times New Roman" w:hAnsi="Times New Roman" w:eastAsia="Times New Roman" w:cs="Times New Roman"/>
          <w:b/>
          <w:bCs/>
          <w:sz w:val="32"/>
          <w:szCs w:val="32"/>
        </w:rPr>
      </w:pPr>
    </w:p>
    <w:p w:rsidR="48497C82" w:rsidP="18C9E1D7" w:rsidRDefault="48497C82" w14:paraId="6B6DA8C5" w14:textId="31492FAC">
      <w:pPr>
        <w:rPr>
          <w:rFonts w:ascii="Times New Roman" w:hAnsi="Times New Roman" w:eastAsia="Times New Roman" w:cs="Times New Roman"/>
          <w:i/>
          <w:iCs/>
          <w:sz w:val="28"/>
          <w:szCs w:val="28"/>
        </w:rPr>
      </w:pPr>
      <w:r w:rsidRPr="18C9E1D7">
        <w:rPr>
          <w:rFonts w:ascii="Times New Roman" w:hAnsi="Times New Roman" w:eastAsia="Times New Roman" w:cs="Times New Roman"/>
          <w:b/>
          <w:bCs/>
          <w:sz w:val="32"/>
          <w:szCs w:val="32"/>
        </w:rPr>
        <w:lastRenderedPageBreak/>
        <w:t>1 Team Profile</w:t>
      </w:r>
      <w:r>
        <w:tab/>
      </w:r>
      <w:r>
        <w:tab/>
      </w:r>
      <w:r>
        <w:tab/>
      </w:r>
      <w:r>
        <w:tab/>
      </w:r>
      <w:r>
        <w:tab/>
      </w:r>
      <w:r>
        <w:tab/>
      </w:r>
    </w:p>
    <w:p w:rsidR="373F7697" w:rsidP="18C9E1D7" w:rsidRDefault="373F7697" w14:paraId="58D77078" w14:textId="192BCE1C">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 xml:space="preserve">1.1 </w:t>
      </w:r>
      <w:r w:rsidRPr="18C9E1D7" w:rsidR="02627E53">
        <w:rPr>
          <w:rFonts w:ascii="Times New Roman" w:hAnsi="Times New Roman" w:eastAsia="Times New Roman" w:cs="Times New Roman"/>
          <w:b/>
          <w:bCs/>
          <w:sz w:val="28"/>
          <w:szCs w:val="28"/>
        </w:rPr>
        <w:t>Margaret Nixon</w:t>
      </w:r>
      <w:r w:rsidRPr="18C9E1D7" w:rsidR="4EF1BF83">
        <w:rPr>
          <w:rFonts w:ascii="Times New Roman" w:hAnsi="Times New Roman" w:eastAsia="Times New Roman" w:cs="Times New Roman"/>
          <w:b/>
          <w:bCs/>
          <w:sz w:val="28"/>
          <w:szCs w:val="28"/>
        </w:rPr>
        <w:t xml:space="preserve"> </w:t>
      </w:r>
    </w:p>
    <w:p w:rsidR="35AE4BE0" w:rsidP="18C9E1D7" w:rsidRDefault="35AE4BE0" w14:paraId="49F3DAAB" w14:textId="23E8D40E">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We all have close to the same amount of time programming, but I believe I have the most experience working with JavaFX. </w:t>
      </w:r>
      <w:r w:rsidRPr="18C9E1D7" w:rsidR="74533111">
        <w:rPr>
          <w:rFonts w:ascii="Times New Roman" w:hAnsi="Times New Roman" w:eastAsia="Times New Roman" w:cs="Times New Roman"/>
          <w:sz w:val="24"/>
          <w:szCs w:val="24"/>
        </w:rPr>
        <w:t>Working with interfaces is one of my favourite things to do when programming, and so I would say it is one of my strengths. My role in this project was decided to be a front</w:t>
      </w:r>
      <w:r w:rsidRPr="18C9E1D7" w:rsidR="605D66FA">
        <w:rPr>
          <w:rFonts w:ascii="Times New Roman" w:hAnsi="Times New Roman" w:eastAsia="Times New Roman" w:cs="Times New Roman"/>
          <w:sz w:val="24"/>
          <w:szCs w:val="24"/>
        </w:rPr>
        <w:t>-</w:t>
      </w:r>
      <w:r w:rsidRPr="18C9E1D7" w:rsidR="74533111">
        <w:rPr>
          <w:rFonts w:ascii="Times New Roman" w:hAnsi="Times New Roman" w:eastAsia="Times New Roman" w:cs="Times New Roman"/>
          <w:sz w:val="24"/>
          <w:szCs w:val="24"/>
        </w:rPr>
        <w:t>end p</w:t>
      </w:r>
      <w:r w:rsidRPr="18C9E1D7" w:rsidR="2A584C06">
        <w:rPr>
          <w:rFonts w:ascii="Times New Roman" w:hAnsi="Times New Roman" w:eastAsia="Times New Roman" w:cs="Times New Roman"/>
          <w:sz w:val="24"/>
          <w:szCs w:val="24"/>
        </w:rPr>
        <w:t xml:space="preserve">rogrammer. </w:t>
      </w:r>
    </w:p>
    <w:p w:rsidR="49A45B38" w:rsidP="18C9E1D7" w:rsidRDefault="49A45B38" w14:paraId="3F7CE1F2" w14:textId="4762B03E">
      <w:pPr>
        <w:rPr>
          <w:rFonts w:ascii="Times New Roman" w:hAnsi="Times New Roman" w:eastAsia="Times New Roman" w:cs="Times New Roman"/>
          <w:b/>
          <w:bCs/>
          <w:sz w:val="28"/>
          <w:szCs w:val="28"/>
        </w:rPr>
      </w:pPr>
      <w:r w:rsidRPr="44DA5323">
        <w:rPr>
          <w:rFonts w:ascii="Times New Roman" w:hAnsi="Times New Roman" w:eastAsia="Times New Roman" w:cs="Times New Roman"/>
          <w:b/>
          <w:bCs/>
          <w:sz w:val="28"/>
          <w:szCs w:val="28"/>
        </w:rPr>
        <w:t xml:space="preserve">1.2 </w:t>
      </w:r>
      <w:r w:rsidRPr="44DA5323" w:rsidR="63ED18B3">
        <w:rPr>
          <w:rFonts w:ascii="Times New Roman" w:hAnsi="Times New Roman" w:eastAsia="Times New Roman" w:cs="Times New Roman"/>
          <w:b/>
          <w:bCs/>
          <w:sz w:val="28"/>
          <w:szCs w:val="28"/>
        </w:rPr>
        <w:t xml:space="preserve">Jordan Garnett </w:t>
      </w:r>
    </w:p>
    <w:p w:rsidR="3300E672" w:rsidP="44DA5323" w:rsidRDefault="3300E672" w14:paraId="21344602" w14:textId="4634AFD0">
      <w:pPr>
        <w:rPr>
          <w:rFonts w:ascii="Times New Roman" w:hAnsi="Times New Roman" w:eastAsia="Times New Roman" w:cs="Times New Roman"/>
          <w:sz w:val="24"/>
          <w:szCs w:val="24"/>
        </w:rPr>
      </w:pPr>
      <w:r w:rsidRPr="44DA5323">
        <w:rPr>
          <w:rFonts w:ascii="Times New Roman" w:hAnsi="Times New Roman" w:eastAsia="Times New Roman" w:cs="Times New Roman"/>
          <w:sz w:val="24"/>
          <w:szCs w:val="24"/>
        </w:rPr>
        <w:t xml:space="preserve">My role in this project was to contribute to the back-end section of the project. </w:t>
      </w:r>
      <w:r w:rsidRPr="44DA5323" w:rsidR="77FE28ED">
        <w:rPr>
          <w:rFonts w:ascii="Times New Roman" w:hAnsi="Times New Roman" w:eastAsia="Times New Roman" w:cs="Times New Roman"/>
          <w:sz w:val="24"/>
          <w:szCs w:val="24"/>
        </w:rPr>
        <w:t xml:space="preserve">I believe I am also somewhat decent with JavaFX, but that doesn’t mean I like it. </w:t>
      </w:r>
      <w:r w:rsidRPr="44DA5323">
        <w:rPr>
          <w:rFonts w:ascii="Times New Roman" w:hAnsi="Times New Roman" w:eastAsia="Times New Roman" w:cs="Times New Roman"/>
          <w:sz w:val="24"/>
          <w:szCs w:val="24"/>
        </w:rPr>
        <w:t xml:space="preserve">I’d say my best strength that helps with this project is being </w:t>
      </w:r>
      <w:r w:rsidRPr="44DA5323" w:rsidR="6F6C97CA">
        <w:rPr>
          <w:rFonts w:ascii="Times New Roman" w:hAnsi="Times New Roman" w:eastAsia="Times New Roman" w:cs="Times New Roman"/>
          <w:sz w:val="24"/>
          <w:szCs w:val="24"/>
        </w:rPr>
        <w:t xml:space="preserve">able to work out all the </w:t>
      </w:r>
      <w:r w:rsidRPr="44DA5323" w:rsidR="5FE93565">
        <w:rPr>
          <w:rFonts w:ascii="Times New Roman" w:hAnsi="Times New Roman" w:eastAsia="Times New Roman" w:cs="Times New Roman"/>
          <w:sz w:val="24"/>
          <w:szCs w:val="24"/>
        </w:rPr>
        <w:t>odd little</w:t>
      </w:r>
      <w:r w:rsidRPr="44DA5323" w:rsidR="6F6C97CA">
        <w:rPr>
          <w:rFonts w:ascii="Times New Roman" w:hAnsi="Times New Roman" w:eastAsia="Times New Roman" w:cs="Times New Roman"/>
          <w:sz w:val="24"/>
          <w:szCs w:val="24"/>
        </w:rPr>
        <w:t xml:space="preserve"> problems that come up when working with Java, which in the end ties a </w:t>
      </w:r>
      <w:r w:rsidRPr="44DA5323" w:rsidR="29E41A71">
        <w:rPr>
          <w:rFonts w:ascii="Times New Roman" w:hAnsi="Times New Roman" w:eastAsia="Times New Roman" w:cs="Times New Roman"/>
          <w:sz w:val="24"/>
          <w:szCs w:val="24"/>
        </w:rPr>
        <w:t>good amount</w:t>
      </w:r>
      <w:r w:rsidRPr="44DA5323" w:rsidR="6F6C97CA">
        <w:rPr>
          <w:rFonts w:ascii="Times New Roman" w:hAnsi="Times New Roman" w:eastAsia="Times New Roman" w:cs="Times New Roman"/>
          <w:sz w:val="24"/>
          <w:szCs w:val="24"/>
        </w:rPr>
        <w:t xml:space="preserve"> of the project together.</w:t>
      </w:r>
      <w:r w:rsidRPr="44DA5323" w:rsidR="1A46DE57">
        <w:rPr>
          <w:rFonts w:ascii="Times New Roman" w:hAnsi="Times New Roman" w:eastAsia="Times New Roman" w:cs="Times New Roman"/>
          <w:sz w:val="24"/>
          <w:szCs w:val="24"/>
        </w:rPr>
        <w:t xml:space="preserve"> </w:t>
      </w:r>
      <w:r w:rsidRPr="44DA5323" w:rsidR="6F6C97CA">
        <w:rPr>
          <w:rFonts w:ascii="Times New Roman" w:hAnsi="Times New Roman" w:eastAsia="Times New Roman" w:cs="Times New Roman"/>
          <w:sz w:val="24"/>
          <w:szCs w:val="24"/>
        </w:rPr>
        <w:t xml:space="preserve"> </w:t>
      </w:r>
      <w:r w:rsidRPr="44DA5323" w:rsidR="27F52E45">
        <w:rPr>
          <w:rFonts w:ascii="Times New Roman" w:hAnsi="Times New Roman" w:eastAsia="Times New Roman" w:cs="Times New Roman"/>
          <w:sz w:val="24"/>
          <w:szCs w:val="24"/>
        </w:rPr>
        <w:t xml:space="preserve"> </w:t>
      </w:r>
    </w:p>
    <w:p w:rsidR="11DAF701" w:rsidP="18C9E1D7" w:rsidRDefault="11DAF701" w14:paraId="5AF81859" w14:textId="154E36A8">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 xml:space="preserve">1.3 </w:t>
      </w:r>
      <w:proofErr w:type="spellStart"/>
      <w:r w:rsidRPr="18C9E1D7" w:rsidR="3F09F8EF">
        <w:rPr>
          <w:rFonts w:ascii="Times New Roman" w:hAnsi="Times New Roman" w:eastAsia="Times New Roman" w:cs="Times New Roman"/>
          <w:b/>
          <w:bCs/>
          <w:sz w:val="28"/>
          <w:szCs w:val="28"/>
        </w:rPr>
        <w:t>Xuchu</w:t>
      </w:r>
      <w:proofErr w:type="spellEnd"/>
      <w:r w:rsidRPr="18C9E1D7" w:rsidR="3F09F8EF">
        <w:rPr>
          <w:rFonts w:ascii="Times New Roman" w:hAnsi="Times New Roman" w:eastAsia="Times New Roman" w:cs="Times New Roman"/>
          <w:b/>
          <w:bCs/>
          <w:sz w:val="28"/>
          <w:szCs w:val="28"/>
        </w:rPr>
        <w:t xml:space="preserve"> Ma </w:t>
      </w:r>
    </w:p>
    <w:p w:rsidR="3F09F8EF" w:rsidP="15556E3E" w:rsidRDefault="2E66E1D5" w14:paraId="0784330B" w14:textId="300C759E">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I believe my strength is in back-end logic programming and testing</w:t>
      </w:r>
      <w:r w:rsidRPr="15556E3E" w:rsidR="784C0751">
        <w:rPr>
          <w:rFonts w:ascii="Times New Roman" w:hAnsi="Times New Roman" w:eastAsia="Times New Roman" w:cs="Times New Roman"/>
          <w:sz w:val="24"/>
          <w:szCs w:val="24"/>
        </w:rPr>
        <w:t xml:space="preserve">. I contributed a lot to both the back-end of our program, I also did most of the testing for this project, by carefully testing </w:t>
      </w:r>
      <w:r w:rsidRPr="15556E3E" w:rsidR="7B096D4C">
        <w:rPr>
          <w:rFonts w:ascii="Times New Roman" w:hAnsi="Times New Roman" w:eastAsia="Times New Roman" w:cs="Times New Roman"/>
          <w:sz w:val="24"/>
          <w:szCs w:val="24"/>
        </w:rPr>
        <w:t>each version of the program.</w:t>
      </w:r>
    </w:p>
    <w:p w:rsidR="18067C4C" w:rsidP="18C9E1D7" w:rsidRDefault="18067C4C" w14:paraId="15A751D1" w14:textId="516AF314">
      <w:pPr>
        <w:rPr>
          <w:rFonts w:ascii="Times New Roman" w:hAnsi="Times New Roman" w:eastAsia="Times New Roman" w:cs="Times New Roman"/>
          <w:b/>
          <w:bCs/>
          <w:sz w:val="28"/>
          <w:szCs w:val="28"/>
        </w:rPr>
      </w:pPr>
      <w:r w:rsidRPr="15556E3E">
        <w:rPr>
          <w:rFonts w:ascii="Times New Roman" w:hAnsi="Times New Roman" w:eastAsia="Times New Roman" w:cs="Times New Roman"/>
          <w:b/>
          <w:bCs/>
          <w:sz w:val="28"/>
          <w:szCs w:val="28"/>
        </w:rPr>
        <w:t xml:space="preserve">1.4 </w:t>
      </w:r>
      <w:r w:rsidRPr="15556E3E" w:rsidR="06B2FB01">
        <w:rPr>
          <w:rFonts w:ascii="Times New Roman" w:hAnsi="Times New Roman" w:eastAsia="Times New Roman" w:cs="Times New Roman"/>
          <w:b/>
          <w:bCs/>
          <w:sz w:val="28"/>
          <w:szCs w:val="28"/>
        </w:rPr>
        <w:t>Myles St. Pierre</w:t>
      </w:r>
      <w:r w:rsidRPr="15556E3E" w:rsidR="672076CA">
        <w:rPr>
          <w:rFonts w:ascii="Times New Roman" w:hAnsi="Times New Roman" w:eastAsia="Times New Roman" w:cs="Times New Roman"/>
          <w:b/>
          <w:bCs/>
          <w:sz w:val="28"/>
          <w:szCs w:val="28"/>
        </w:rPr>
        <w:t xml:space="preserve"> </w:t>
      </w:r>
    </w:p>
    <w:p w:rsidR="2ACBEA86" w:rsidP="15556E3E" w:rsidRDefault="2ACBEA86" w14:paraId="57D56405" w14:textId="2A6346B6">
      <w:pPr>
        <w:rPr>
          <w:rFonts w:ascii="Times New Roman" w:hAnsi="Times New Roman" w:eastAsia="Times New Roman" w:cs="Times New Roman"/>
          <w:sz w:val="24"/>
          <w:szCs w:val="24"/>
          <w:highlight w:val="yellow"/>
        </w:rPr>
      </w:pPr>
      <w:r w:rsidRPr="15556E3E">
        <w:rPr>
          <w:rFonts w:ascii="Times New Roman" w:hAnsi="Times New Roman" w:eastAsia="Times New Roman" w:cs="Times New Roman"/>
          <w:sz w:val="24"/>
          <w:szCs w:val="24"/>
        </w:rPr>
        <w:t>I was also to contribute to the back end of this project, and to help with testing</w:t>
      </w:r>
      <w:r w:rsidRPr="15556E3E" w:rsidR="0A8D25C9">
        <w:rPr>
          <w:rFonts w:ascii="Times New Roman" w:hAnsi="Times New Roman" w:eastAsia="Times New Roman" w:cs="Times New Roman"/>
          <w:sz w:val="24"/>
          <w:szCs w:val="24"/>
        </w:rPr>
        <w:t>. I do not have any preference and was put where I was needed.</w:t>
      </w:r>
    </w:p>
    <w:p w:rsidR="18C9E1D7" w:rsidP="18C9E1D7" w:rsidRDefault="18C9E1D7" w14:paraId="6444FBDE" w14:textId="157C937B">
      <w:pPr>
        <w:rPr>
          <w:rFonts w:ascii="Times New Roman" w:hAnsi="Times New Roman" w:eastAsia="Times New Roman" w:cs="Times New Roman"/>
          <w:sz w:val="24"/>
          <w:szCs w:val="24"/>
        </w:rPr>
      </w:pPr>
    </w:p>
    <w:p w:rsidR="0E8CF80B" w:rsidP="18C9E1D7" w:rsidRDefault="0E8CF80B" w14:paraId="4F1328CB" w14:textId="026D4D06">
      <w:pPr>
        <w:rPr>
          <w:rFonts w:ascii="Times New Roman" w:hAnsi="Times New Roman" w:eastAsia="Times New Roman" w:cs="Times New Roman"/>
          <w:b/>
          <w:bCs/>
          <w:sz w:val="20"/>
          <w:szCs w:val="20"/>
          <w:highlight w:val="yellow"/>
        </w:rPr>
      </w:pPr>
      <w:r w:rsidRPr="18C9E1D7">
        <w:rPr>
          <w:rFonts w:ascii="Times New Roman" w:hAnsi="Times New Roman" w:eastAsia="Times New Roman" w:cs="Times New Roman"/>
          <w:b/>
          <w:bCs/>
          <w:sz w:val="28"/>
          <w:szCs w:val="28"/>
        </w:rPr>
        <w:t>2 Overview of Project</w:t>
      </w:r>
      <w:r w:rsidRPr="18C9E1D7" w:rsidR="2117A905">
        <w:rPr>
          <w:rFonts w:ascii="Times New Roman" w:hAnsi="Times New Roman" w:eastAsia="Times New Roman" w:cs="Times New Roman"/>
          <w:b/>
          <w:bCs/>
          <w:sz w:val="28"/>
          <w:szCs w:val="28"/>
        </w:rPr>
        <w:t xml:space="preserve"> </w:t>
      </w:r>
    </w:p>
    <w:p w:rsidR="0E8CF80B" w:rsidP="18C9E1D7" w:rsidRDefault="53B59304" w14:paraId="6A459537" w14:textId="26932C1D">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This program performs a local version of a quiz system. </w:t>
      </w:r>
      <w:r w:rsidRPr="18C9E1D7" w:rsidR="27C31CEE">
        <w:rPr>
          <w:rFonts w:ascii="Times New Roman" w:hAnsi="Times New Roman" w:eastAsia="Times New Roman" w:cs="Times New Roman"/>
          <w:sz w:val="24"/>
          <w:szCs w:val="24"/>
        </w:rPr>
        <w:t xml:space="preserve">As this is a local version, all windows for both admin and user occur from one system, if this were to instead be implemented online as originally intended, this would not be the case. </w:t>
      </w:r>
    </w:p>
    <w:p w:rsidR="0E8CF80B" w:rsidP="18C9E1D7" w:rsidRDefault="53B59304" w14:paraId="3ACBB7A4" w14:textId="28984EB9">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Coded entirely in Java, this system uses 2 text files for data storage, </w:t>
      </w:r>
      <w:r w:rsidRPr="18C9E1D7" w:rsidR="684E1F59">
        <w:rPr>
          <w:rFonts w:ascii="Times New Roman" w:hAnsi="Times New Roman" w:eastAsia="Times New Roman" w:cs="Times New Roman"/>
          <w:sz w:val="24"/>
          <w:szCs w:val="24"/>
        </w:rPr>
        <w:t>one</w:t>
      </w:r>
      <w:r w:rsidRPr="18C9E1D7">
        <w:rPr>
          <w:rFonts w:ascii="Times New Roman" w:hAnsi="Times New Roman" w:eastAsia="Times New Roman" w:cs="Times New Roman"/>
          <w:sz w:val="24"/>
          <w:szCs w:val="24"/>
        </w:rPr>
        <w:t xml:space="preserve"> for </w:t>
      </w:r>
      <w:r w:rsidRPr="18C9E1D7" w:rsidR="097FDEE3">
        <w:rPr>
          <w:rFonts w:ascii="Times New Roman" w:hAnsi="Times New Roman" w:eastAsia="Times New Roman" w:cs="Times New Roman"/>
          <w:sz w:val="24"/>
          <w:szCs w:val="24"/>
        </w:rPr>
        <w:t>the storage</w:t>
      </w:r>
      <w:r w:rsidRPr="18C9E1D7">
        <w:rPr>
          <w:rFonts w:ascii="Times New Roman" w:hAnsi="Times New Roman" w:eastAsia="Times New Roman" w:cs="Times New Roman"/>
          <w:sz w:val="24"/>
          <w:szCs w:val="24"/>
        </w:rPr>
        <w:t xml:space="preserve"> of q</w:t>
      </w:r>
      <w:r w:rsidRPr="18C9E1D7" w:rsidR="32EBE8E2">
        <w:rPr>
          <w:rFonts w:ascii="Times New Roman" w:hAnsi="Times New Roman" w:eastAsia="Times New Roman" w:cs="Times New Roman"/>
          <w:sz w:val="24"/>
          <w:szCs w:val="24"/>
        </w:rPr>
        <w:t xml:space="preserve">uiz </w:t>
      </w:r>
      <w:r w:rsidRPr="18C9E1D7" w:rsidR="21EEF1C6">
        <w:rPr>
          <w:rFonts w:ascii="Times New Roman" w:hAnsi="Times New Roman" w:eastAsia="Times New Roman" w:cs="Times New Roman"/>
          <w:sz w:val="24"/>
          <w:szCs w:val="24"/>
        </w:rPr>
        <w:t>objects (which include quiz settings and questions)</w:t>
      </w:r>
      <w:r w:rsidRPr="18C9E1D7" w:rsidR="32EBE8E2">
        <w:rPr>
          <w:rFonts w:ascii="Times New Roman" w:hAnsi="Times New Roman" w:eastAsia="Times New Roman" w:cs="Times New Roman"/>
          <w:sz w:val="24"/>
          <w:szCs w:val="24"/>
        </w:rPr>
        <w:t xml:space="preserve">, and another to store </w:t>
      </w:r>
      <w:r w:rsidRPr="18C9E1D7" w:rsidR="7B4996A4">
        <w:rPr>
          <w:rFonts w:ascii="Times New Roman" w:hAnsi="Times New Roman" w:eastAsia="Times New Roman" w:cs="Times New Roman"/>
          <w:sz w:val="24"/>
          <w:szCs w:val="24"/>
        </w:rPr>
        <w:t xml:space="preserve">quiz </w:t>
      </w:r>
      <w:r w:rsidRPr="18C9E1D7" w:rsidR="32EBE8E2">
        <w:rPr>
          <w:rFonts w:ascii="Times New Roman" w:hAnsi="Times New Roman" w:eastAsia="Times New Roman" w:cs="Times New Roman"/>
          <w:sz w:val="24"/>
          <w:szCs w:val="24"/>
        </w:rPr>
        <w:t xml:space="preserve">results. </w:t>
      </w:r>
      <w:r w:rsidRPr="18C9E1D7" w:rsidR="349049B6">
        <w:rPr>
          <w:rFonts w:ascii="Times New Roman" w:hAnsi="Times New Roman" w:eastAsia="Times New Roman" w:cs="Times New Roman"/>
          <w:sz w:val="24"/>
          <w:szCs w:val="24"/>
        </w:rPr>
        <w:t>This was decided</w:t>
      </w:r>
      <w:r w:rsidRPr="18C9E1D7" w:rsidR="4C9D16C7">
        <w:rPr>
          <w:rFonts w:ascii="Times New Roman" w:hAnsi="Times New Roman" w:eastAsia="Times New Roman" w:cs="Times New Roman"/>
          <w:sz w:val="24"/>
          <w:szCs w:val="24"/>
        </w:rPr>
        <w:t>,</w:t>
      </w:r>
      <w:r w:rsidRPr="18C9E1D7" w:rsidR="349049B6">
        <w:rPr>
          <w:rFonts w:ascii="Times New Roman" w:hAnsi="Times New Roman" w:eastAsia="Times New Roman" w:cs="Times New Roman"/>
          <w:sz w:val="24"/>
          <w:szCs w:val="24"/>
        </w:rPr>
        <w:t xml:space="preserve"> rather than using a database such as </w:t>
      </w:r>
      <w:r w:rsidRPr="18C9E1D7" w:rsidR="1C82868C">
        <w:rPr>
          <w:rFonts w:ascii="Times New Roman" w:hAnsi="Times New Roman" w:eastAsia="Times New Roman" w:cs="Times New Roman"/>
          <w:sz w:val="24"/>
          <w:szCs w:val="24"/>
        </w:rPr>
        <w:t>MySQL</w:t>
      </w:r>
      <w:r w:rsidRPr="18C9E1D7" w:rsidR="4C7D3FE4">
        <w:rPr>
          <w:rFonts w:ascii="Times New Roman" w:hAnsi="Times New Roman" w:eastAsia="Times New Roman" w:cs="Times New Roman"/>
          <w:sz w:val="24"/>
          <w:szCs w:val="24"/>
        </w:rPr>
        <w:t>,</w:t>
      </w:r>
      <w:r w:rsidRPr="18C9E1D7" w:rsidR="349049B6">
        <w:rPr>
          <w:rFonts w:ascii="Times New Roman" w:hAnsi="Times New Roman" w:eastAsia="Times New Roman" w:cs="Times New Roman"/>
          <w:sz w:val="24"/>
          <w:szCs w:val="24"/>
        </w:rPr>
        <w:t xml:space="preserve"> in order to keep the system simplistic, as we felt using </w:t>
      </w:r>
      <w:r w:rsidRPr="18C9E1D7" w:rsidR="787256AF">
        <w:rPr>
          <w:rFonts w:ascii="Times New Roman" w:hAnsi="Times New Roman" w:eastAsia="Times New Roman" w:cs="Times New Roman"/>
          <w:sz w:val="24"/>
          <w:szCs w:val="24"/>
        </w:rPr>
        <w:t>MySQL</w:t>
      </w:r>
      <w:r w:rsidRPr="18C9E1D7" w:rsidR="349049B6">
        <w:rPr>
          <w:rFonts w:ascii="Times New Roman" w:hAnsi="Times New Roman" w:eastAsia="Times New Roman" w:cs="Times New Roman"/>
          <w:sz w:val="24"/>
          <w:szCs w:val="24"/>
        </w:rPr>
        <w:t xml:space="preserve"> was out of the</w:t>
      </w:r>
      <w:r w:rsidRPr="18C9E1D7" w:rsidR="0DA0E8C6">
        <w:rPr>
          <w:rFonts w:ascii="Times New Roman" w:hAnsi="Times New Roman" w:eastAsia="Times New Roman" w:cs="Times New Roman"/>
          <w:sz w:val="24"/>
          <w:szCs w:val="24"/>
        </w:rPr>
        <w:t xml:space="preserve"> scope of this project.</w:t>
      </w:r>
      <w:r w:rsidRPr="18C9E1D7" w:rsidR="4C4E6BD9">
        <w:rPr>
          <w:rFonts w:ascii="Times New Roman" w:hAnsi="Times New Roman" w:eastAsia="Times New Roman" w:cs="Times New Roman"/>
          <w:sz w:val="24"/>
          <w:szCs w:val="24"/>
        </w:rPr>
        <w:t xml:space="preserve"> </w:t>
      </w:r>
    </w:p>
    <w:p w:rsidR="0E8CF80B" w:rsidP="18C9E1D7" w:rsidRDefault="4D43A9E2" w14:paraId="0FAF4166" w14:textId="2294B35F">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S</w:t>
      </w:r>
      <w:r w:rsidRPr="18C9E1D7" w:rsidR="0B236592">
        <w:rPr>
          <w:rFonts w:ascii="Times New Roman" w:hAnsi="Times New Roman" w:eastAsia="Times New Roman" w:cs="Times New Roman"/>
          <w:sz w:val="24"/>
          <w:szCs w:val="24"/>
        </w:rPr>
        <w:t>ystem</w:t>
      </w:r>
      <w:r w:rsidRPr="18C9E1D7" w:rsidR="5FC26127">
        <w:rPr>
          <w:rFonts w:ascii="Times New Roman" w:hAnsi="Times New Roman" w:eastAsia="Times New Roman" w:cs="Times New Roman"/>
          <w:sz w:val="24"/>
          <w:szCs w:val="24"/>
        </w:rPr>
        <w:t xml:space="preserve"> interaction</w:t>
      </w:r>
      <w:r w:rsidRPr="18C9E1D7" w:rsidR="0B236592">
        <w:rPr>
          <w:rFonts w:ascii="Times New Roman" w:hAnsi="Times New Roman" w:eastAsia="Times New Roman" w:cs="Times New Roman"/>
          <w:sz w:val="24"/>
          <w:szCs w:val="24"/>
        </w:rPr>
        <w:t xml:space="preserve"> </w:t>
      </w:r>
      <w:r w:rsidRPr="18C9E1D7" w:rsidR="4C017E9C">
        <w:rPr>
          <w:rFonts w:ascii="Times New Roman" w:hAnsi="Times New Roman" w:eastAsia="Times New Roman" w:cs="Times New Roman"/>
          <w:sz w:val="24"/>
          <w:szCs w:val="24"/>
        </w:rPr>
        <w:t xml:space="preserve">involves 2 </w:t>
      </w:r>
      <w:r w:rsidRPr="18C9E1D7" w:rsidR="6169D229">
        <w:rPr>
          <w:rFonts w:ascii="Times New Roman" w:hAnsi="Times New Roman" w:eastAsia="Times New Roman" w:cs="Times New Roman"/>
          <w:sz w:val="24"/>
          <w:szCs w:val="24"/>
        </w:rPr>
        <w:t xml:space="preserve">types of </w:t>
      </w:r>
      <w:r w:rsidRPr="18C9E1D7" w:rsidR="4C017E9C">
        <w:rPr>
          <w:rFonts w:ascii="Times New Roman" w:hAnsi="Times New Roman" w:eastAsia="Times New Roman" w:cs="Times New Roman"/>
          <w:sz w:val="24"/>
          <w:szCs w:val="24"/>
        </w:rPr>
        <w:t>users, an admin</w:t>
      </w:r>
      <w:r w:rsidRPr="18C9E1D7" w:rsidR="280E55FF">
        <w:rPr>
          <w:rFonts w:ascii="Times New Roman" w:hAnsi="Times New Roman" w:eastAsia="Times New Roman" w:cs="Times New Roman"/>
          <w:sz w:val="24"/>
          <w:szCs w:val="24"/>
        </w:rPr>
        <w:t>,</w:t>
      </w:r>
      <w:r w:rsidRPr="18C9E1D7" w:rsidR="4C017E9C">
        <w:rPr>
          <w:rFonts w:ascii="Times New Roman" w:hAnsi="Times New Roman" w:eastAsia="Times New Roman" w:cs="Times New Roman"/>
          <w:sz w:val="24"/>
          <w:szCs w:val="24"/>
        </w:rPr>
        <w:t xml:space="preserve"> and </w:t>
      </w:r>
      <w:r w:rsidRPr="18C9E1D7" w:rsidR="58158D94">
        <w:rPr>
          <w:rFonts w:ascii="Times New Roman" w:hAnsi="Times New Roman" w:eastAsia="Times New Roman" w:cs="Times New Roman"/>
          <w:sz w:val="24"/>
          <w:szCs w:val="24"/>
        </w:rPr>
        <w:t xml:space="preserve">quiz participants. </w:t>
      </w:r>
      <w:r w:rsidRPr="18C9E1D7" w:rsidR="1CF14F36">
        <w:rPr>
          <w:rFonts w:ascii="Times New Roman" w:hAnsi="Times New Roman" w:eastAsia="Times New Roman" w:cs="Times New Roman"/>
          <w:sz w:val="24"/>
          <w:szCs w:val="24"/>
        </w:rPr>
        <w:t xml:space="preserve">An admin can create, delete, and edit quizzes. This includes changing quiz settings such as: number of teams, </w:t>
      </w:r>
      <w:r w:rsidRPr="18C9E1D7" w:rsidR="6A1862E6">
        <w:rPr>
          <w:rFonts w:ascii="Times New Roman" w:hAnsi="Times New Roman" w:eastAsia="Times New Roman" w:cs="Times New Roman"/>
          <w:sz w:val="24"/>
          <w:szCs w:val="24"/>
        </w:rPr>
        <w:t>number of questions, setting the quiz name,</w:t>
      </w:r>
      <w:r w:rsidRPr="18C9E1D7" w:rsidR="3DA60CFB">
        <w:rPr>
          <w:rFonts w:ascii="Times New Roman" w:hAnsi="Times New Roman" w:eastAsia="Times New Roman" w:cs="Times New Roman"/>
          <w:sz w:val="24"/>
          <w:szCs w:val="24"/>
        </w:rPr>
        <w:t xml:space="preserve"> </w:t>
      </w:r>
      <w:r w:rsidRPr="18C9E1D7" w:rsidR="5B1932A3">
        <w:rPr>
          <w:rFonts w:ascii="Times New Roman" w:hAnsi="Times New Roman" w:eastAsia="Times New Roman" w:cs="Times New Roman"/>
          <w:sz w:val="24"/>
          <w:szCs w:val="24"/>
        </w:rPr>
        <w:t>and n</w:t>
      </w:r>
      <w:r w:rsidRPr="18C9E1D7" w:rsidR="3BC6B8D3">
        <w:rPr>
          <w:rFonts w:ascii="Times New Roman" w:hAnsi="Times New Roman" w:eastAsia="Times New Roman" w:cs="Times New Roman"/>
          <w:sz w:val="24"/>
          <w:szCs w:val="24"/>
        </w:rPr>
        <w:t xml:space="preserve">umber of correct answers </w:t>
      </w:r>
      <w:r w:rsidRPr="18C9E1D7" w:rsidR="6A1862E6">
        <w:rPr>
          <w:rFonts w:ascii="Times New Roman" w:hAnsi="Times New Roman" w:eastAsia="Times New Roman" w:cs="Times New Roman"/>
          <w:sz w:val="24"/>
          <w:szCs w:val="24"/>
        </w:rPr>
        <w:t>required to win</w:t>
      </w:r>
      <w:r w:rsidRPr="18C9E1D7" w:rsidR="4D8985BB">
        <w:rPr>
          <w:rFonts w:ascii="Times New Roman" w:hAnsi="Times New Roman" w:eastAsia="Times New Roman" w:cs="Times New Roman"/>
          <w:sz w:val="24"/>
          <w:szCs w:val="24"/>
        </w:rPr>
        <w:t>.</w:t>
      </w:r>
      <w:r w:rsidRPr="18C9E1D7" w:rsidR="1FA07C17">
        <w:rPr>
          <w:rFonts w:ascii="Times New Roman" w:hAnsi="Times New Roman" w:eastAsia="Times New Roman" w:cs="Times New Roman"/>
          <w:sz w:val="24"/>
          <w:szCs w:val="24"/>
        </w:rPr>
        <w:t xml:space="preserve"> Quiz participants can answer questions during a quiz. As this is a local version of an </w:t>
      </w:r>
      <w:r w:rsidRPr="18C9E1D7" w:rsidR="7EF2EEAF">
        <w:rPr>
          <w:rFonts w:ascii="Times New Roman" w:hAnsi="Times New Roman" w:eastAsia="Times New Roman" w:cs="Times New Roman"/>
          <w:sz w:val="24"/>
          <w:szCs w:val="24"/>
        </w:rPr>
        <w:t xml:space="preserve">online quiz </w:t>
      </w:r>
      <w:r w:rsidRPr="18C9E1D7" w:rsidR="7EF2EEAF">
        <w:rPr>
          <w:rFonts w:ascii="Times New Roman" w:hAnsi="Times New Roman" w:eastAsia="Times New Roman" w:cs="Times New Roman"/>
          <w:sz w:val="24"/>
          <w:szCs w:val="24"/>
        </w:rPr>
        <w:lastRenderedPageBreak/>
        <w:t>system, the admin starts the quiz, and from the same screen participants answer questions. If this were online, participants would be able to select which q</w:t>
      </w:r>
      <w:r w:rsidRPr="18C9E1D7" w:rsidR="0BC01B78">
        <w:rPr>
          <w:rFonts w:ascii="Times New Roman" w:hAnsi="Times New Roman" w:eastAsia="Times New Roman" w:cs="Times New Roman"/>
          <w:sz w:val="24"/>
          <w:szCs w:val="24"/>
        </w:rPr>
        <w:t xml:space="preserve">uiz they wanted to participate in, and select a team as well, and would then be able to answer only their team's questions. </w:t>
      </w:r>
    </w:p>
    <w:p w:rsidR="0E8CF80B" w:rsidP="18C9E1D7" w:rsidRDefault="0E8CF80B" w14:paraId="5EF3552E" w14:textId="4B05C9D6">
      <w:pPr>
        <w:rPr>
          <w:rFonts w:ascii="Times New Roman" w:hAnsi="Times New Roman" w:eastAsia="Times New Roman" w:cs="Times New Roman"/>
          <w:b/>
          <w:bCs/>
          <w:sz w:val="36"/>
          <w:szCs w:val="36"/>
        </w:rPr>
      </w:pPr>
      <w:r w:rsidRPr="18C9E1D7">
        <w:rPr>
          <w:rFonts w:ascii="Times New Roman" w:hAnsi="Times New Roman" w:eastAsia="Times New Roman" w:cs="Times New Roman"/>
          <w:b/>
          <w:bCs/>
          <w:sz w:val="32"/>
          <w:szCs w:val="32"/>
        </w:rPr>
        <w:t>3 Architecture Draft</w:t>
      </w:r>
    </w:p>
    <w:p w:rsidR="38D57D82" w:rsidP="18C9E1D7" w:rsidRDefault="38D57D82" w14:paraId="577A05C1" w14:textId="1155BF64">
      <w:pPr>
        <w:rPr>
          <w:rFonts w:ascii="Times New Roman" w:hAnsi="Times New Roman" w:eastAsia="Times New Roman" w:cs="Times New Roman"/>
          <w:b/>
          <w:bCs/>
          <w:sz w:val="24"/>
          <w:szCs w:val="24"/>
        </w:rPr>
      </w:pPr>
      <w:r w:rsidRPr="18C9E1D7">
        <w:rPr>
          <w:rFonts w:ascii="Times New Roman" w:hAnsi="Times New Roman" w:eastAsia="Times New Roman" w:cs="Times New Roman"/>
          <w:sz w:val="24"/>
          <w:szCs w:val="24"/>
        </w:rPr>
        <w:t>Using an Agile approach, we first coded a basic interface, and programmed the backend functions by sections.</w:t>
      </w:r>
      <w:r w:rsidRPr="18C9E1D7" w:rsidR="52450422">
        <w:rPr>
          <w:rFonts w:ascii="Times New Roman" w:hAnsi="Times New Roman" w:eastAsia="Times New Roman" w:cs="Times New Roman"/>
          <w:sz w:val="24"/>
          <w:szCs w:val="24"/>
        </w:rPr>
        <w:t xml:space="preserve"> The following is the order we followed </w:t>
      </w:r>
      <w:r w:rsidRPr="18C9E1D7" w:rsidR="2D7F7DA8">
        <w:rPr>
          <w:rFonts w:ascii="Times New Roman" w:hAnsi="Times New Roman" w:eastAsia="Times New Roman" w:cs="Times New Roman"/>
          <w:sz w:val="24"/>
          <w:szCs w:val="24"/>
        </w:rPr>
        <w:t>regarding</w:t>
      </w:r>
      <w:r w:rsidRPr="18C9E1D7" w:rsidR="52450422">
        <w:rPr>
          <w:rFonts w:ascii="Times New Roman" w:hAnsi="Times New Roman" w:eastAsia="Times New Roman" w:cs="Times New Roman"/>
          <w:sz w:val="24"/>
          <w:szCs w:val="24"/>
        </w:rPr>
        <w:t xml:space="preserve"> the creation of our quiz system</w:t>
      </w:r>
      <w:r w:rsidRPr="18C9E1D7" w:rsidR="1B541EC0">
        <w:rPr>
          <w:rFonts w:ascii="Times New Roman" w:hAnsi="Times New Roman" w:eastAsia="Times New Roman" w:cs="Times New Roman"/>
          <w:sz w:val="24"/>
          <w:szCs w:val="24"/>
        </w:rPr>
        <w:t>:</w:t>
      </w:r>
      <w:r w:rsidRPr="18C9E1D7" w:rsidR="52450422">
        <w:rPr>
          <w:rFonts w:ascii="Times New Roman" w:hAnsi="Times New Roman" w:eastAsia="Times New Roman" w:cs="Times New Roman"/>
          <w:sz w:val="24"/>
          <w:szCs w:val="24"/>
        </w:rPr>
        <w:t xml:space="preserve"> A</w:t>
      </w:r>
      <w:r w:rsidRPr="18C9E1D7">
        <w:rPr>
          <w:rFonts w:ascii="Times New Roman" w:hAnsi="Times New Roman" w:eastAsia="Times New Roman" w:cs="Times New Roman"/>
          <w:sz w:val="24"/>
          <w:szCs w:val="24"/>
        </w:rPr>
        <w:t>dmin login</w:t>
      </w:r>
      <w:r w:rsidRPr="18C9E1D7" w:rsidR="005154B3">
        <w:rPr>
          <w:rFonts w:ascii="Times New Roman" w:hAnsi="Times New Roman" w:eastAsia="Times New Roman" w:cs="Times New Roman"/>
          <w:sz w:val="24"/>
          <w:szCs w:val="24"/>
        </w:rPr>
        <w:t xml:space="preserve">, creating </w:t>
      </w:r>
      <w:r w:rsidRPr="18C9E1D7">
        <w:rPr>
          <w:rFonts w:ascii="Times New Roman" w:hAnsi="Times New Roman" w:eastAsia="Times New Roman" w:cs="Times New Roman"/>
          <w:sz w:val="24"/>
          <w:szCs w:val="24"/>
        </w:rPr>
        <w:t>quizzes, implementing quiz settings, th</w:t>
      </w:r>
      <w:r w:rsidRPr="18C9E1D7" w:rsidR="00220242">
        <w:rPr>
          <w:rFonts w:ascii="Times New Roman" w:hAnsi="Times New Roman" w:eastAsia="Times New Roman" w:cs="Times New Roman"/>
          <w:sz w:val="24"/>
          <w:szCs w:val="24"/>
        </w:rPr>
        <w:t>en</w:t>
      </w:r>
      <w:r w:rsidRPr="18C9E1D7">
        <w:rPr>
          <w:rFonts w:ascii="Times New Roman" w:hAnsi="Times New Roman" w:eastAsia="Times New Roman" w:cs="Times New Roman"/>
          <w:sz w:val="24"/>
          <w:szCs w:val="24"/>
        </w:rPr>
        <w:t xml:space="preserve"> how users taking the quiz can interact with the system. </w:t>
      </w:r>
    </w:p>
    <w:p w:rsidR="3C1E731A" w:rsidP="15556E3E" w:rsidRDefault="3C1E731A" w14:paraId="29EB8A85" w14:textId="0C98DE83">
      <w:pPr>
        <w:rPr>
          <w:rFonts w:ascii="Times New Roman" w:hAnsi="Times New Roman" w:eastAsia="Times New Roman" w:cs="Times New Roman"/>
          <w:sz w:val="24"/>
          <w:szCs w:val="24"/>
        </w:rPr>
      </w:pPr>
      <w:r w:rsidRPr="66F531CC" w:rsidR="3C1E731A">
        <w:rPr>
          <w:rFonts w:ascii="Times New Roman" w:hAnsi="Times New Roman" w:eastAsia="Times New Roman" w:cs="Times New Roman"/>
          <w:b w:val="1"/>
          <w:bCs w:val="1"/>
          <w:sz w:val="28"/>
          <w:szCs w:val="28"/>
        </w:rPr>
        <w:t xml:space="preserve">3.1 </w:t>
      </w:r>
      <w:r w:rsidRPr="66F531CC" w:rsidR="00818FF5">
        <w:rPr>
          <w:rFonts w:ascii="Times New Roman" w:hAnsi="Times New Roman" w:eastAsia="Times New Roman" w:cs="Times New Roman"/>
          <w:b w:val="1"/>
          <w:bCs w:val="1"/>
          <w:sz w:val="28"/>
          <w:szCs w:val="28"/>
        </w:rPr>
        <w:t>Class Diagram</w:t>
      </w:r>
      <w:r w:rsidR="11611EE6">
        <w:drawing>
          <wp:inline wp14:editId="3907DF14" wp14:anchorId="2A1D0E12">
            <wp:extent cx="5943600" cy="2924175"/>
            <wp:effectExtent l="0" t="0" r="0" b="0"/>
            <wp:docPr id="682906642" name="Picture 682906642" title=""/>
            <wp:cNvGraphicFramePr>
              <a:graphicFrameLocks noChangeAspect="1"/>
            </wp:cNvGraphicFramePr>
            <a:graphic>
              <a:graphicData uri="http://schemas.openxmlformats.org/drawingml/2006/picture">
                <pic:pic>
                  <pic:nvPicPr>
                    <pic:cNvPr id="0" name="Picture 682906642"/>
                    <pic:cNvPicPr/>
                  </pic:nvPicPr>
                  <pic:blipFill>
                    <a:blip r:embed="R2dcc1b6b8c274b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24175"/>
                    </a:xfrm>
                    <a:prstGeom prst="rect">
                      <a:avLst/>
                    </a:prstGeom>
                  </pic:spPr>
                </pic:pic>
              </a:graphicData>
            </a:graphic>
          </wp:inline>
        </w:drawing>
      </w:r>
      <w:r w:rsidRPr="66F531CC" w:rsidR="14F9B5BD">
        <w:rPr>
          <w:rFonts w:ascii="Times New Roman" w:hAnsi="Times New Roman" w:eastAsia="Times New Roman" w:cs="Times New Roman"/>
          <w:sz w:val="24"/>
          <w:szCs w:val="24"/>
        </w:rPr>
        <w:t>Administrator has to login, but can then edit quizzes, view report of results from quiz, and w</w:t>
      </w:r>
      <w:r w:rsidRPr="66F531CC" w:rsidR="2DFA73B3">
        <w:rPr>
          <w:rFonts w:ascii="Times New Roman" w:hAnsi="Times New Roman" w:eastAsia="Times New Roman" w:cs="Times New Roman"/>
          <w:sz w:val="24"/>
          <w:szCs w:val="24"/>
        </w:rPr>
        <w:t xml:space="preserve">e originally intended to have participants need to be listed by the </w:t>
      </w:r>
      <w:r w:rsidRPr="66F531CC" w:rsidR="7C14822F">
        <w:rPr>
          <w:rFonts w:ascii="Times New Roman" w:hAnsi="Times New Roman" w:eastAsia="Times New Roman" w:cs="Times New Roman"/>
          <w:sz w:val="24"/>
          <w:szCs w:val="24"/>
        </w:rPr>
        <w:t>A</w:t>
      </w:r>
      <w:r w:rsidRPr="66F531CC" w:rsidR="2DFA73B3">
        <w:rPr>
          <w:rFonts w:ascii="Times New Roman" w:hAnsi="Times New Roman" w:eastAsia="Times New Roman" w:cs="Times New Roman"/>
          <w:sz w:val="24"/>
          <w:szCs w:val="24"/>
        </w:rPr>
        <w:t xml:space="preserve">dmin, in order to be able to participate, although that was not a part of our final program. </w:t>
      </w:r>
      <w:r w:rsidRPr="66F531CC" w:rsidR="1894AD0C">
        <w:rPr>
          <w:rFonts w:ascii="Times New Roman" w:hAnsi="Times New Roman" w:eastAsia="Times New Roman" w:cs="Times New Roman"/>
          <w:sz w:val="24"/>
          <w:szCs w:val="24"/>
        </w:rPr>
        <w:t xml:space="preserve">Participants can answer quiz questions. Quiz </w:t>
      </w:r>
      <w:r w:rsidRPr="66F531CC" w:rsidR="35974EF6">
        <w:rPr>
          <w:rFonts w:ascii="Times New Roman" w:hAnsi="Times New Roman" w:eastAsia="Times New Roman" w:cs="Times New Roman"/>
          <w:sz w:val="24"/>
          <w:szCs w:val="24"/>
        </w:rPr>
        <w:t>C</w:t>
      </w:r>
      <w:r w:rsidRPr="66F531CC" w:rsidR="1894AD0C">
        <w:rPr>
          <w:rFonts w:ascii="Times New Roman" w:hAnsi="Times New Roman" w:eastAsia="Times New Roman" w:cs="Times New Roman"/>
          <w:sz w:val="24"/>
          <w:szCs w:val="24"/>
        </w:rPr>
        <w:t xml:space="preserve">ollector was supposed to work as an </w:t>
      </w:r>
      <w:r w:rsidRPr="66F531CC" w:rsidR="3202927A">
        <w:rPr>
          <w:rFonts w:ascii="Times New Roman" w:hAnsi="Times New Roman" w:eastAsia="Times New Roman" w:cs="Times New Roman"/>
          <w:sz w:val="24"/>
          <w:szCs w:val="24"/>
        </w:rPr>
        <w:t>in-between and</w:t>
      </w:r>
      <w:r w:rsidRPr="66F531CC" w:rsidR="1894AD0C">
        <w:rPr>
          <w:rFonts w:ascii="Times New Roman" w:hAnsi="Times New Roman" w:eastAsia="Times New Roman" w:cs="Times New Roman"/>
          <w:sz w:val="24"/>
          <w:szCs w:val="24"/>
        </w:rPr>
        <w:t xml:space="preserve"> be where the quiz starts from. The user can also </w:t>
      </w:r>
      <w:r w:rsidRPr="66F531CC" w:rsidR="5D8BA38A">
        <w:rPr>
          <w:rFonts w:ascii="Times New Roman" w:hAnsi="Times New Roman" w:eastAsia="Times New Roman" w:cs="Times New Roman"/>
          <w:sz w:val="24"/>
          <w:szCs w:val="24"/>
        </w:rPr>
        <w:t>choose</w:t>
      </w:r>
      <w:r w:rsidRPr="66F531CC" w:rsidR="2D7D71EF">
        <w:rPr>
          <w:rFonts w:ascii="Times New Roman" w:hAnsi="Times New Roman" w:eastAsia="Times New Roman" w:cs="Times New Roman"/>
          <w:sz w:val="24"/>
          <w:szCs w:val="24"/>
        </w:rPr>
        <w:t xml:space="preserve"> which quiz they want to attempt.</w:t>
      </w:r>
    </w:p>
    <w:p w:rsidR="135FFA71" w:rsidP="18C9E1D7" w:rsidRDefault="135FFA71" w14:paraId="59A86027" w14:textId="0A20D919">
      <w:r w:rsidRPr="66F531CC" w:rsidR="4D60D96F">
        <w:rPr>
          <w:rFonts w:ascii="Times New Roman" w:hAnsi="Times New Roman" w:eastAsia="Times New Roman" w:cs="Times New Roman"/>
          <w:b w:val="1"/>
          <w:bCs w:val="1"/>
          <w:sz w:val="28"/>
          <w:szCs w:val="28"/>
        </w:rPr>
        <w:t xml:space="preserve">3.2 </w:t>
      </w:r>
      <w:r w:rsidRPr="66F531CC" w:rsidR="57B28A67">
        <w:rPr>
          <w:rFonts w:ascii="Times New Roman" w:hAnsi="Times New Roman" w:eastAsia="Times New Roman" w:cs="Times New Roman"/>
          <w:b w:val="1"/>
          <w:bCs w:val="1"/>
          <w:sz w:val="28"/>
          <w:szCs w:val="28"/>
        </w:rPr>
        <w:t>Use-Case Diagram</w:t>
      </w:r>
      <w:r w:rsidR="0E114976">
        <w:drawing>
          <wp:inline wp14:editId="5E7669BD" wp14:anchorId="6599FEC4">
            <wp:extent cx="5943600" cy="3105150"/>
            <wp:effectExtent l="0" t="0" r="0" b="0"/>
            <wp:docPr id="1424101094" name="Picture 1424101094" title=""/>
            <wp:cNvGraphicFramePr>
              <a:graphicFrameLocks noChangeAspect="1"/>
            </wp:cNvGraphicFramePr>
            <a:graphic>
              <a:graphicData uri="http://schemas.openxmlformats.org/drawingml/2006/picture">
                <pic:pic>
                  <pic:nvPicPr>
                    <pic:cNvPr id="0" name="Picture 1424101094"/>
                    <pic:cNvPicPr/>
                  </pic:nvPicPr>
                  <pic:blipFill>
                    <a:blip r:embed="R51335f06e37448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105150"/>
                    </a:xfrm>
                    <a:prstGeom prst="rect">
                      <a:avLst/>
                    </a:prstGeom>
                  </pic:spPr>
                </pic:pic>
              </a:graphicData>
            </a:graphic>
          </wp:inline>
        </w:drawing>
      </w:r>
      <w:r w:rsidRPr="66F531CC" w:rsidR="6D0B5EB1">
        <w:rPr>
          <w:rFonts w:ascii="Times New Roman" w:hAnsi="Times New Roman" w:eastAsia="Times New Roman" w:cs="Times New Roman"/>
          <w:sz w:val="24"/>
          <w:szCs w:val="24"/>
        </w:rPr>
        <w:t>Users can join a team and participate in a quiz. Admin can create, initiate, configure settings, and view/delete results from a quiz.</w:t>
      </w:r>
    </w:p>
    <w:p w:rsidR="26E0DFD5" w:rsidP="18C9E1D7" w:rsidRDefault="26E0DFD5" w14:paraId="266F8956" w14:textId="04D2D6EE">
      <w:pPr>
        <w:rPr>
          <w:rFonts w:ascii="Times New Roman" w:hAnsi="Times New Roman" w:eastAsia="Times New Roman" w:cs="Times New Roman"/>
          <w:sz w:val="28"/>
          <w:szCs w:val="28"/>
        </w:rPr>
      </w:pPr>
      <w:r w:rsidRPr="18C9E1D7">
        <w:rPr>
          <w:rFonts w:ascii="Times New Roman" w:hAnsi="Times New Roman" w:eastAsia="Times New Roman" w:cs="Times New Roman"/>
          <w:b/>
          <w:bCs/>
          <w:sz w:val="28"/>
          <w:szCs w:val="28"/>
        </w:rPr>
        <w:t>3.3 Interface Design Diagrams</w:t>
      </w:r>
    </w:p>
    <w:p w:rsidR="67AC0753" w:rsidP="18C9E1D7" w:rsidRDefault="67AC0753" w14:paraId="63D1A227" w14:textId="79F50DD9">
      <w:r w:rsidR="32CC3827">
        <w:drawing>
          <wp:inline wp14:editId="711834D1" wp14:anchorId="4B8AFCE7">
            <wp:extent cx="2457450" cy="2647950"/>
            <wp:effectExtent l="0" t="0" r="0" b="0"/>
            <wp:docPr id="1327059298" name="Picture 1327059298" title=""/>
            <wp:cNvGraphicFramePr>
              <a:graphicFrameLocks noChangeAspect="1"/>
            </wp:cNvGraphicFramePr>
            <a:graphic>
              <a:graphicData uri="http://schemas.openxmlformats.org/drawingml/2006/picture">
                <pic:pic>
                  <pic:nvPicPr>
                    <pic:cNvPr id="0" name="Picture 1327059298"/>
                    <pic:cNvPicPr/>
                  </pic:nvPicPr>
                  <pic:blipFill>
                    <a:blip r:embed="Rcb108f4f188f4c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7450" cy="2647950"/>
                    </a:xfrm>
                    <a:prstGeom prst="rect">
                      <a:avLst/>
                    </a:prstGeom>
                  </pic:spPr>
                </pic:pic>
              </a:graphicData>
            </a:graphic>
          </wp:inline>
        </w:drawing>
      </w:r>
      <w:r w:rsidR="32CC3827">
        <w:drawing>
          <wp:inline wp14:editId="5E52FF66" wp14:anchorId="00C912ED">
            <wp:extent cx="2447925" cy="2619375"/>
            <wp:effectExtent l="0" t="0" r="0" b="0"/>
            <wp:docPr id="1763255122" name="Picture 1763255122" title=""/>
            <wp:cNvGraphicFramePr>
              <a:graphicFrameLocks noChangeAspect="1"/>
            </wp:cNvGraphicFramePr>
            <a:graphic>
              <a:graphicData uri="http://schemas.openxmlformats.org/drawingml/2006/picture">
                <pic:pic>
                  <pic:nvPicPr>
                    <pic:cNvPr id="0" name="Picture 1763255122"/>
                    <pic:cNvPicPr/>
                  </pic:nvPicPr>
                  <pic:blipFill>
                    <a:blip r:embed="R1a440e5dfb3a4d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7925" cy="2619375"/>
                    </a:xfrm>
                    <a:prstGeom prst="rect">
                      <a:avLst/>
                    </a:prstGeom>
                  </pic:spPr>
                </pic:pic>
              </a:graphicData>
            </a:graphic>
          </wp:inline>
        </w:drawing>
      </w:r>
    </w:p>
    <w:p w:rsidR="63A88FED" w:rsidP="15556E3E" w:rsidRDefault="63A88FED" w14:paraId="3953C503" w14:textId="734A2BF5">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Above are the </w:t>
      </w:r>
      <w:r w:rsidRPr="15556E3E" w:rsidR="6CB01A18">
        <w:rPr>
          <w:rFonts w:ascii="Times New Roman" w:hAnsi="Times New Roman" w:eastAsia="Times New Roman" w:cs="Times New Roman"/>
          <w:sz w:val="24"/>
          <w:szCs w:val="24"/>
        </w:rPr>
        <w:t>M</w:t>
      </w:r>
      <w:r w:rsidRPr="15556E3E">
        <w:rPr>
          <w:rFonts w:ascii="Times New Roman" w:hAnsi="Times New Roman" w:eastAsia="Times New Roman" w:cs="Times New Roman"/>
          <w:sz w:val="24"/>
          <w:szCs w:val="24"/>
        </w:rPr>
        <w:t xml:space="preserve">ain screen, and </w:t>
      </w:r>
      <w:r w:rsidRPr="15556E3E" w:rsidR="4A3D2D6E">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dmin </w:t>
      </w:r>
      <w:r w:rsidRPr="15556E3E" w:rsidR="214451FA">
        <w:rPr>
          <w:rFonts w:ascii="Times New Roman" w:hAnsi="Times New Roman" w:eastAsia="Times New Roman" w:cs="Times New Roman"/>
          <w:sz w:val="24"/>
          <w:szCs w:val="24"/>
        </w:rPr>
        <w:t>L</w:t>
      </w:r>
      <w:r w:rsidRPr="15556E3E">
        <w:rPr>
          <w:rFonts w:ascii="Times New Roman" w:hAnsi="Times New Roman" w:eastAsia="Times New Roman" w:cs="Times New Roman"/>
          <w:sz w:val="24"/>
          <w:szCs w:val="24"/>
        </w:rPr>
        <w:t xml:space="preserve">ogin screen. </w:t>
      </w:r>
    </w:p>
    <w:p w:rsidR="63A88FED" w:rsidP="15556E3E" w:rsidRDefault="63A88FED" w14:paraId="79DB4444" w14:textId="2ED74088">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The main screen includes 2 buttons, one takes you to participate in a quiz, and the </w:t>
      </w:r>
      <w:r w:rsidRPr="15556E3E" w:rsidR="7B395153">
        <w:rPr>
          <w:rFonts w:ascii="Times New Roman" w:hAnsi="Times New Roman" w:eastAsia="Times New Roman" w:cs="Times New Roman"/>
          <w:sz w:val="24"/>
          <w:szCs w:val="24"/>
        </w:rPr>
        <w:t xml:space="preserve">other takes you to the </w:t>
      </w:r>
      <w:r w:rsidRPr="15556E3E" w:rsidR="2A92E809">
        <w:rPr>
          <w:rFonts w:ascii="Times New Roman" w:hAnsi="Times New Roman" w:eastAsia="Times New Roman" w:cs="Times New Roman"/>
          <w:sz w:val="24"/>
          <w:szCs w:val="24"/>
        </w:rPr>
        <w:t>A</w:t>
      </w:r>
      <w:r w:rsidRPr="15556E3E" w:rsidR="7B395153">
        <w:rPr>
          <w:rFonts w:ascii="Times New Roman" w:hAnsi="Times New Roman" w:eastAsia="Times New Roman" w:cs="Times New Roman"/>
          <w:sz w:val="24"/>
          <w:szCs w:val="24"/>
        </w:rPr>
        <w:t xml:space="preserve">dmin </w:t>
      </w:r>
      <w:r w:rsidRPr="15556E3E" w:rsidR="2CF11A98">
        <w:rPr>
          <w:rFonts w:ascii="Times New Roman" w:hAnsi="Times New Roman" w:eastAsia="Times New Roman" w:cs="Times New Roman"/>
          <w:sz w:val="24"/>
          <w:szCs w:val="24"/>
        </w:rPr>
        <w:t>L</w:t>
      </w:r>
      <w:r w:rsidRPr="15556E3E" w:rsidR="7B395153">
        <w:rPr>
          <w:rFonts w:ascii="Times New Roman" w:hAnsi="Times New Roman" w:eastAsia="Times New Roman" w:cs="Times New Roman"/>
          <w:sz w:val="24"/>
          <w:szCs w:val="24"/>
        </w:rPr>
        <w:t>ogin interface.</w:t>
      </w:r>
    </w:p>
    <w:p w:rsidR="4C10C5CB" w:rsidP="15556E3E" w:rsidRDefault="4C10C5CB" w14:paraId="722F1D5E" w14:textId="241AE9BF">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lastRenderedPageBreak/>
        <w:t xml:space="preserve">The </w:t>
      </w:r>
      <w:r w:rsidRPr="15556E3E" w:rsidR="0D5DA780">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dmin </w:t>
      </w:r>
      <w:r w:rsidRPr="15556E3E" w:rsidR="07BA4C77">
        <w:rPr>
          <w:rFonts w:ascii="Times New Roman" w:hAnsi="Times New Roman" w:eastAsia="Times New Roman" w:cs="Times New Roman"/>
          <w:sz w:val="24"/>
          <w:szCs w:val="24"/>
        </w:rPr>
        <w:t>L</w:t>
      </w:r>
      <w:r w:rsidRPr="15556E3E">
        <w:rPr>
          <w:rFonts w:ascii="Times New Roman" w:hAnsi="Times New Roman" w:eastAsia="Times New Roman" w:cs="Times New Roman"/>
          <w:sz w:val="24"/>
          <w:szCs w:val="24"/>
        </w:rPr>
        <w:t xml:space="preserve">ogin screen lets you return to the previous screen. You can also enter a username and password here, and if they are valid, will be taken to the </w:t>
      </w:r>
      <w:r w:rsidRPr="15556E3E" w:rsidR="457657E0">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dmin </w:t>
      </w:r>
      <w:r w:rsidRPr="15556E3E" w:rsidR="739614BD">
        <w:rPr>
          <w:rFonts w:ascii="Times New Roman" w:hAnsi="Times New Roman" w:eastAsia="Times New Roman" w:cs="Times New Roman"/>
          <w:sz w:val="24"/>
          <w:szCs w:val="24"/>
        </w:rPr>
        <w:t>M</w:t>
      </w:r>
      <w:r w:rsidRPr="15556E3E">
        <w:rPr>
          <w:rFonts w:ascii="Times New Roman" w:hAnsi="Times New Roman" w:eastAsia="Times New Roman" w:cs="Times New Roman"/>
          <w:sz w:val="24"/>
          <w:szCs w:val="24"/>
        </w:rPr>
        <w:t>ain screen.</w:t>
      </w:r>
    </w:p>
    <w:p w:rsidR="67AC0753" w:rsidP="18C9E1D7" w:rsidRDefault="67AC0753" w14:paraId="76C27827" w14:textId="75A3EB11">
      <w:r w:rsidR="32CC3827">
        <w:drawing>
          <wp:inline wp14:editId="6A4F6E59" wp14:anchorId="16C827E4">
            <wp:extent cx="2447925" cy="2647950"/>
            <wp:effectExtent l="0" t="0" r="0" b="0"/>
            <wp:docPr id="1935187607" name="Picture 1935187607" title=""/>
            <wp:cNvGraphicFramePr>
              <a:graphicFrameLocks noChangeAspect="1"/>
            </wp:cNvGraphicFramePr>
            <a:graphic>
              <a:graphicData uri="http://schemas.openxmlformats.org/drawingml/2006/picture">
                <pic:pic>
                  <pic:nvPicPr>
                    <pic:cNvPr id="0" name="Picture 1935187607"/>
                    <pic:cNvPicPr/>
                  </pic:nvPicPr>
                  <pic:blipFill>
                    <a:blip r:embed="R4a9a2bede8dd46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7925" cy="2647950"/>
                    </a:xfrm>
                    <a:prstGeom prst="rect">
                      <a:avLst/>
                    </a:prstGeom>
                  </pic:spPr>
                </pic:pic>
              </a:graphicData>
            </a:graphic>
          </wp:inline>
        </w:drawing>
      </w:r>
      <w:r w:rsidR="32CC3827">
        <w:drawing>
          <wp:inline wp14:editId="6A0AFC2A" wp14:anchorId="2D5B76AD">
            <wp:extent cx="2447925" cy="2647950"/>
            <wp:effectExtent l="0" t="0" r="0" b="0"/>
            <wp:docPr id="1125812567" name="Picture 1125812567" title=""/>
            <wp:cNvGraphicFramePr>
              <a:graphicFrameLocks noChangeAspect="1"/>
            </wp:cNvGraphicFramePr>
            <a:graphic>
              <a:graphicData uri="http://schemas.openxmlformats.org/drawingml/2006/picture">
                <pic:pic>
                  <pic:nvPicPr>
                    <pic:cNvPr id="0" name="Picture 1125812567"/>
                    <pic:cNvPicPr/>
                  </pic:nvPicPr>
                  <pic:blipFill>
                    <a:blip r:embed="R2659a730d29743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7925" cy="2647950"/>
                    </a:xfrm>
                    <a:prstGeom prst="rect">
                      <a:avLst/>
                    </a:prstGeom>
                  </pic:spPr>
                </pic:pic>
              </a:graphicData>
            </a:graphic>
          </wp:inline>
        </w:drawing>
      </w:r>
    </w:p>
    <w:p w:rsidR="57167ED6" w:rsidP="15556E3E" w:rsidRDefault="57167ED6" w14:paraId="5870534E" w14:textId="13D24583">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Above is the admin main screen and quiz creator screen. </w:t>
      </w:r>
    </w:p>
    <w:p w:rsidR="57167ED6" w:rsidP="15556E3E" w:rsidRDefault="57167ED6" w14:paraId="45A4C154" w14:textId="18F1B9C0">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The </w:t>
      </w:r>
      <w:r w:rsidRPr="15556E3E" w:rsidR="61685358">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dmin </w:t>
      </w:r>
      <w:r w:rsidRPr="15556E3E" w:rsidR="0345FF3B">
        <w:rPr>
          <w:rFonts w:ascii="Times New Roman" w:hAnsi="Times New Roman" w:eastAsia="Times New Roman" w:cs="Times New Roman"/>
          <w:sz w:val="24"/>
          <w:szCs w:val="24"/>
        </w:rPr>
        <w:t>M</w:t>
      </w:r>
      <w:r w:rsidRPr="15556E3E">
        <w:rPr>
          <w:rFonts w:ascii="Times New Roman" w:hAnsi="Times New Roman" w:eastAsia="Times New Roman" w:cs="Times New Roman"/>
          <w:sz w:val="24"/>
          <w:szCs w:val="24"/>
        </w:rPr>
        <w:t xml:space="preserve">ain screen has a button to return to </w:t>
      </w:r>
      <w:r w:rsidRPr="15556E3E" w:rsidR="55182854">
        <w:rPr>
          <w:rFonts w:ascii="Times New Roman" w:hAnsi="Times New Roman" w:eastAsia="Times New Roman" w:cs="Times New Roman"/>
          <w:sz w:val="24"/>
          <w:szCs w:val="24"/>
        </w:rPr>
        <w:t>the previous</w:t>
      </w:r>
      <w:r w:rsidRPr="15556E3E">
        <w:rPr>
          <w:rFonts w:ascii="Times New Roman" w:hAnsi="Times New Roman" w:eastAsia="Times New Roman" w:cs="Times New Roman"/>
          <w:sz w:val="24"/>
          <w:szCs w:val="24"/>
        </w:rPr>
        <w:t xml:space="preserve"> scree</w:t>
      </w:r>
      <w:r w:rsidRPr="15556E3E" w:rsidR="4A9998DD">
        <w:rPr>
          <w:rFonts w:ascii="Times New Roman" w:hAnsi="Times New Roman" w:eastAsia="Times New Roman" w:cs="Times New Roman"/>
          <w:sz w:val="24"/>
          <w:szCs w:val="24"/>
        </w:rPr>
        <w:t xml:space="preserve">n. </w:t>
      </w:r>
      <w:r w:rsidRPr="15556E3E" w:rsidR="3B8A8C89">
        <w:rPr>
          <w:rFonts w:ascii="Times New Roman" w:hAnsi="Times New Roman" w:eastAsia="Times New Roman" w:cs="Times New Roman"/>
          <w:sz w:val="24"/>
          <w:szCs w:val="24"/>
        </w:rPr>
        <w:t>Admin Main screen lets</w:t>
      </w:r>
      <w:r w:rsidRPr="15556E3E" w:rsidR="4A9998DD">
        <w:rPr>
          <w:rFonts w:ascii="Times New Roman" w:hAnsi="Times New Roman" w:eastAsia="Times New Roman" w:cs="Times New Roman"/>
          <w:sz w:val="24"/>
          <w:szCs w:val="24"/>
        </w:rPr>
        <w:t xml:space="preserve"> you select a quiz to: </w:t>
      </w:r>
      <w:r w:rsidRPr="15556E3E" w:rsidR="0377D5E7">
        <w:rPr>
          <w:rFonts w:ascii="Times New Roman" w:hAnsi="Times New Roman" w:eastAsia="Times New Roman" w:cs="Times New Roman"/>
          <w:sz w:val="24"/>
          <w:szCs w:val="24"/>
        </w:rPr>
        <w:t>V</w:t>
      </w:r>
      <w:r w:rsidRPr="15556E3E" w:rsidR="4A9998DD">
        <w:rPr>
          <w:rFonts w:ascii="Times New Roman" w:hAnsi="Times New Roman" w:eastAsia="Times New Roman" w:cs="Times New Roman"/>
          <w:sz w:val="24"/>
          <w:szCs w:val="24"/>
        </w:rPr>
        <w:t xml:space="preserve">iew </w:t>
      </w:r>
      <w:r w:rsidRPr="15556E3E" w:rsidR="1F7386C6">
        <w:rPr>
          <w:rFonts w:ascii="Times New Roman" w:hAnsi="Times New Roman" w:eastAsia="Times New Roman" w:cs="Times New Roman"/>
          <w:sz w:val="24"/>
          <w:szCs w:val="24"/>
        </w:rPr>
        <w:t>Q</w:t>
      </w:r>
      <w:r w:rsidRPr="15556E3E" w:rsidR="4A9998DD">
        <w:rPr>
          <w:rFonts w:ascii="Times New Roman" w:hAnsi="Times New Roman" w:eastAsia="Times New Roman" w:cs="Times New Roman"/>
          <w:sz w:val="24"/>
          <w:szCs w:val="24"/>
        </w:rPr>
        <w:t xml:space="preserve">uiz or </w:t>
      </w:r>
      <w:r w:rsidRPr="15556E3E" w:rsidR="514900FC">
        <w:rPr>
          <w:rFonts w:ascii="Times New Roman" w:hAnsi="Times New Roman" w:eastAsia="Times New Roman" w:cs="Times New Roman"/>
          <w:sz w:val="24"/>
          <w:szCs w:val="24"/>
        </w:rPr>
        <w:t>V</w:t>
      </w:r>
      <w:r w:rsidRPr="15556E3E" w:rsidR="4A9998DD">
        <w:rPr>
          <w:rFonts w:ascii="Times New Roman" w:hAnsi="Times New Roman" w:eastAsia="Times New Roman" w:cs="Times New Roman"/>
          <w:sz w:val="24"/>
          <w:szCs w:val="24"/>
        </w:rPr>
        <w:t xml:space="preserve">iew </w:t>
      </w:r>
      <w:r w:rsidRPr="15556E3E" w:rsidR="0D71B92E">
        <w:rPr>
          <w:rFonts w:ascii="Times New Roman" w:hAnsi="Times New Roman" w:eastAsia="Times New Roman" w:cs="Times New Roman"/>
          <w:sz w:val="24"/>
          <w:szCs w:val="24"/>
        </w:rPr>
        <w:t>R</w:t>
      </w:r>
      <w:r w:rsidRPr="15556E3E" w:rsidR="4A9998DD">
        <w:rPr>
          <w:rFonts w:ascii="Times New Roman" w:hAnsi="Times New Roman" w:eastAsia="Times New Roman" w:cs="Times New Roman"/>
          <w:sz w:val="24"/>
          <w:szCs w:val="24"/>
        </w:rPr>
        <w:t>esults</w:t>
      </w:r>
      <w:r w:rsidRPr="15556E3E" w:rsidR="382BEDCC">
        <w:rPr>
          <w:rFonts w:ascii="Times New Roman" w:hAnsi="Times New Roman" w:eastAsia="Times New Roman" w:cs="Times New Roman"/>
          <w:sz w:val="24"/>
          <w:szCs w:val="24"/>
        </w:rPr>
        <w:t>, in which you are redirected to the corresponding screens</w:t>
      </w:r>
      <w:r w:rsidRPr="15556E3E" w:rsidR="4A9998DD">
        <w:rPr>
          <w:rFonts w:ascii="Times New Roman" w:hAnsi="Times New Roman" w:eastAsia="Times New Roman" w:cs="Times New Roman"/>
          <w:sz w:val="24"/>
          <w:szCs w:val="24"/>
        </w:rPr>
        <w:t>. You can</w:t>
      </w:r>
      <w:r w:rsidRPr="15556E3E" w:rsidR="1F973F82">
        <w:rPr>
          <w:rFonts w:ascii="Times New Roman" w:hAnsi="Times New Roman" w:eastAsia="Times New Roman" w:cs="Times New Roman"/>
          <w:sz w:val="24"/>
          <w:szCs w:val="24"/>
        </w:rPr>
        <w:t xml:space="preserve"> also be redirected to the quiz creator screen</w:t>
      </w:r>
      <w:r w:rsidRPr="15556E3E" w:rsidR="4A9998DD">
        <w:rPr>
          <w:rFonts w:ascii="Times New Roman" w:hAnsi="Times New Roman" w:eastAsia="Times New Roman" w:cs="Times New Roman"/>
          <w:sz w:val="24"/>
          <w:szCs w:val="24"/>
        </w:rPr>
        <w:t>.</w:t>
      </w:r>
    </w:p>
    <w:p w:rsidR="15F6415F" w:rsidP="15556E3E" w:rsidRDefault="15F6415F" w14:paraId="0FF50B79" w14:textId="17F0EB67">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The </w:t>
      </w:r>
      <w:r w:rsidRPr="15556E3E" w:rsidR="3F41774D">
        <w:rPr>
          <w:rFonts w:ascii="Times New Roman" w:hAnsi="Times New Roman" w:eastAsia="Times New Roman" w:cs="Times New Roman"/>
          <w:sz w:val="24"/>
          <w:szCs w:val="24"/>
        </w:rPr>
        <w:t>Q</w:t>
      </w:r>
      <w:r w:rsidRPr="15556E3E">
        <w:rPr>
          <w:rFonts w:ascii="Times New Roman" w:hAnsi="Times New Roman" w:eastAsia="Times New Roman" w:cs="Times New Roman"/>
          <w:sz w:val="24"/>
          <w:szCs w:val="24"/>
        </w:rPr>
        <w:t xml:space="preserve">uiz </w:t>
      </w:r>
      <w:r w:rsidRPr="15556E3E" w:rsidR="780619F2">
        <w:rPr>
          <w:rFonts w:ascii="Times New Roman" w:hAnsi="Times New Roman" w:eastAsia="Times New Roman" w:cs="Times New Roman"/>
          <w:sz w:val="24"/>
          <w:szCs w:val="24"/>
        </w:rPr>
        <w:t>C</w:t>
      </w:r>
      <w:r w:rsidRPr="15556E3E">
        <w:rPr>
          <w:rFonts w:ascii="Times New Roman" w:hAnsi="Times New Roman" w:eastAsia="Times New Roman" w:cs="Times New Roman"/>
          <w:sz w:val="24"/>
          <w:szCs w:val="24"/>
        </w:rPr>
        <w:t xml:space="preserve">reator screen lets you name your quiz, set a number of questions, and a mark to pass. The create button </w:t>
      </w:r>
      <w:r w:rsidRPr="15556E3E" w:rsidR="31BE3241">
        <w:rPr>
          <w:rFonts w:ascii="Times New Roman" w:hAnsi="Times New Roman" w:eastAsia="Times New Roman" w:cs="Times New Roman"/>
          <w:sz w:val="24"/>
          <w:szCs w:val="24"/>
        </w:rPr>
        <w:t>will then</w:t>
      </w:r>
      <w:r w:rsidRPr="15556E3E">
        <w:rPr>
          <w:rFonts w:ascii="Times New Roman" w:hAnsi="Times New Roman" w:eastAsia="Times New Roman" w:cs="Times New Roman"/>
          <w:sz w:val="24"/>
          <w:szCs w:val="24"/>
        </w:rPr>
        <w:t xml:space="preserve"> bring up the correct number of </w:t>
      </w:r>
      <w:r w:rsidRPr="15556E3E" w:rsidR="52E5BB6D">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dd </w:t>
      </w:r>
      <w:r w:rsidRPr="15556E3E" w:rsidR="36C4254B">
        <w:rPr>
          <w:rFonts w:ascii="Times New Roman" w:hAnsi="Times New Roman" w:eastAsia="Times New Roman" w:cs="Times New Roman"/>
          <w:sz w:val="24"/>
          <w:szCs w:val="24"/>
        </w:rPr>
        <w:t>Q</w:t>
      </w:r>
      <w:r w:rsidRPr="15556E3E">
        <w:rPr>
          <w:rFonts w:ascii="Times New Roman" w:hAnsi="Times New Roman" w:eastAsia="Times New Roman" w:cs="Times New Roman"/>
          <w:sz w:val="24"/>
          <w:szCs w:val="24"/>
        </w:rPr>
        <w:t xml:space="preserve">uestion screens before returning you to the </w:t>
      </w:r>
      <w:r w:rsidRPr="15556E3E" w:rsidR="1246355B">
        <w:rPr>
          <w:rFonts w:ascii="Times New Roman" w:hAnsi="Times New Roman" w:eastAsia="Times New Roman" w:cs="Times New Roman"/>
          <w:sz w:val="24"/>
          <w:szCs w:val="24"/>
        </w:rPr>
        <w:t>A</w:t>
      </w:r>
      <w:r w:rsidRPr="15556E3E">
        <w:rPr>
          <w:rFonts w:ascii="Times New Roman" w:hAnsi="Times New Roman" w:eastAsia="Times New Roman" w:cs="Times New Roman"/>
          <w:sz w:val="24"/>
          <w:szCs w:val="24"/>
        </w:rPr>
        <w:t xml:space="preserve">dmin </w:t>
      </w:r>
      <w:r w:rsidRPr="15556E3E" w:rsidR="62FD84E0">
        <w:rPr>
          <w:rFonts w:ascii="Times New Roman" w:hAnsi="Times New Roman" w:eastAsia="Times New Roman" w:cs="Times New Roman"/>
          <w:sz w:val="24"/>
          <w:szCs w:val="24"/>
        </w:rPr>
        <w:t>M</w:t>
      </w:r>
      <w:r w:rsidRPr="15556E3E">
        <w:rPr>
          <w:rFonts w:ascii="Times New Roman" w:hAnsi="Times New Roman" w:eastAsia="Times New Roman" w:cs="Times New Roman"/>
          <w:sz w:val="24"/>
          <w:szCs w:val="24"/>
        </w:rPr>
        <w:t>ain</w:t>
      </w:r>
      <w:r w:rsidRPr="15556E3E" w:rsidR="5E3C24B3">
        <w:rPr>
          <w:rFonts w:ascii="Times New Roman" w:hAnsi="Times New Roman" w:eastAsia="Times New Roman" w:cs="Times New Roman"/>
          <w:sz w:val="24"/>
          <w:szCs w:val="24"/>
        </w:rPr>
        <w:t xml:space="preserve"> screen.</w:t>
      </w:r>
    </w:p>
    <w:p w:rsidR="67AC0753" w:rsidP="18C9E1D7" w:rsidRDefault="67AC0753" w14:paraId="2AB24FB7" w14:textId="2C06AED9">
      <w:r w:rsidR="32CC3827">
        <w:drawing>
          <wp:inline wp14:editId="1B72CAF9" wp14:anchorId="15901789">
            <wp:extent cx="2466975" cy="2647950"/>
            <wp:effectExtent l="0" t="0" r="0" b="0"/>
            <wp:docPr id="1594842211" name="Picture 1594842211" title=""/>
            <wp:cNvGraphicFramePr>
              <a:graphicFrameLocks noChangeAspect="1"/>
            </wp:cNvGraphicFramePr>
            <a:graphic>
              <a:graphicData uri="http://schemas.openxmlformats.org/drawingml/2006/picture">
                <pic:pic>
                  <pic:nvPicPr>
                    <pic:cNvPr id="0" name="Picture 1594842211"/>
                    <pic:cNvPicPr/>
                  </pic:nvPicPr>
                  <pic:blipFill>
                    <a:blip r:embed="Rda69afe8637c4e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6975" cy="2647950"/>
                    </a:xfrm>
                    <a:prstGeom prst="rect">
                      <a:avLst/>
                    </a:prstGeom>
                  </pic:spPr>
                </pic:pic>
              </a:graphicData>
            </a:graphic>
          </wp:inline>
        </w:drawing>
      </w:r>
      <w:r w:rsidR="32CC3827">
        <w:drawing>
          <wp:inline wp14:editId="4485D7A3" wp14:anchorId="5F78B04B">
            <wp:extent cx="2466975" cy="2657475"/>
            <wp:effectExtent l="0" t="0" r="0" b="0"/>
            <wp:docPr id="170000054" name="Picture 170000054" title=""/>
            <wp:cNvGraphicFramePr>
              <a:graphicFrameLocks noChangeAspect="1"/>
            </wp:cNvGraphicFramePr>
            <a:graphic>
              <a:graphicData uri="http://schemas.openxmlformats.org/drawingml/2006/picture">
                <pic:pic>
                  <pic:nvPicPr>
                    <pic:cNvPr id="0" name="Picture 170000054"/>
                    <pic:cNvPicPr/>
                  </pic:nvPicPr>
                  <pic:blipFill>
                    <a:blip r:embed="Rc93903f6d37b4c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6975" cy="2657475"/>
                    </a:xfrm>
                    <a:prstGeom prst="rect">
                      <a:avLst/>
                    </a:prstGeom>
                  </pic:spPr>
                </pic:pic>
              </a:graphicData>
            </a:graphic>
          </wp:inline>
        </w:drawing>
      </w:r>
    </w:p>
    <w:p w:rsidR="649481FD" w:rsidP="15556E3E" w:rsidRDefault="649481FD" w14:paraId="49FE0314" w14:textId="1389DABF">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Above are the Add Question screen and the View Quiz screen.</w:t>
      </w:r>
    </w:p>
    <w:p w:rsidR="649481FD" w:rsidP="15556E3E" w:rsidRDefault="649481FD" w14:paraId="73F3A9D4" w14:textId="42E6D305">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lastRenderedPageBreak/>
        <w:t xml:space="preserve">The Add Question screen lets you enter a question with 4 multiple choice answers. There is a check box next to the correct answer, and a continue button to either continue to enter the next question, or to return you to </w:t>
      </w:r>
      <w:r w:rsidRPr="15556E3E" w:rsidR="1929A062">
        <w:rPr>
          <w:rFonts w:ascii="Times New Roman" w:hAnsi="Times New Roman" w:eastAsia="Times New Roman" w:cs="Times New Roman"/>
          <w:sz w:val="24"/>
          <w:szCs w:val="24"/>
        </w:rPr>
        <w:t>the Admin Main Screen again.</w:t>
      </w:r>
    </w:p>
    <w:p w:rsidR="1929A062" w:rsidP="15556E3E" w:rsidRDefault="1929A062" w14:paraId="2D314706" w14:textId="76AE9744">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The View Quiz Screen has a return button to go back to the Admin Main screen, and will list the quiz name, percentage required to pass, and all the qu</w:t>
      </w:r>
      <w:r w:rsidRPr="15556E3E" w:rsidR="3ACA2895">
        <w:rPr>
          <w:rFonts w:ascii="Times New Roman" w:hAnsi="Times New Roman" w:eastAsia="Times New Roman" w:cs="Times New Roman"/>
          <w:sz w:val="24"/>
          <w:szCs w:val="24"/>
        </w:rPr>
        <w:t>estions included in the quiz. There is also a delete button to delete this quiz.</w:t>
      </w:r>
    </w:p>
    <w:p w:rsidR="67AC0753" w:rsidP="18C9E1D7" w:rsidRDefault="67AC0753" w14:paraId="771FA45B" w14:textId="081932A9">
      <w:r w:rsidR="32CC3827">
        <w:drawing>
          <wp:inline wp14:editId="5228B249" wp14:anchorId="4B425392">
            <wp:extent cx="2447925" cy="2628900"/>
            <wp:effectExtent l="0" t="0" r="0" b="0"/>
            <wp:docPr id="1504498526" name="Picture 1504498526" title=""/>
            <wp:cNvGraphicFramePr>
              <a:graphicFrameLocks noChangeAspect="1"/>
            </wp:cNvGraphicFramePr>
            <a:graphic>
              <a:graphicData uri="http://schemas.openxmlformats.org/drawingml/2006/picture">
                <pic:pic>
                  <pic:nvPicPr>
                    <pic:cNvPr id="0" name="Picture 1504498526"/>
                    <pic:cNvPicPr/>
                  </pic:nvPicPr>
                  <pic:blipFill>
                    <a:blip r:embed="R8ed7454394d64a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7925" cy="2628900"/>
                    </a:xfrm>
                    <a:prstGeom prst="rect">
                      <a:avLst/>
                    </a:prstGeom>
                  </pic:spPr>
                </pic:pic>
              </a:graphicData>
            </a:graphic>
          </wp:inline>
        </w:drawing>
      </w:r>
    </w:p>
    <w:p w:rsidR="05493FC3" w:rsidP="15556E3E" w:rsidRDefault="05493FC3" w14:paraId="3071553D" w14:textId="77031DDB">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 xml:space="preserve">Above is the View Results screen. Here will be a return button to return to the Admin Main Screen. This screen displays the quiz name, the winning team and their score, and all </w:t>
      </w:r>
      <w:r w:rsidRPr="15556E3E" w:rsidR="1D4E9532">
        <w:rPr>
          <w:rFonts w:ascii="Times New Roman" w:hAnsi="Times New Roman" w:eastAsia="Times New Roman" w:cs="Times New Roman"/>
          <w:sz w:val="24"/>
          <w:szCs w:val="24"/>
        </w:rPr>
        <w:t>the other</w:t>
      </w:r>
      <w:r w:rsidRPr="15556E3E">
        <w:rPr>
          <w:rFonts w:ascii="Times New Roman" w:hAnsi="Times New Roman" w:eastAsia="Times New Roman" w:cs="Times New Roman"/>
          <w:sz w:val="24"/>
          <w:szCs w:val="24"/>
        </w:rPr>
        <w:t xml:space="preserve"> teams and thei</w:t>
      </w:r>
      <w:r w:rsidRPr="15556E3E" w:rsidR="649BB25B">
        <w:rPr>
          <w:rFonts w:ascii="Times New Roman" w:hAnsi="Times New Roman" w:eastAsia="Times New Roman" w:cs="Times New Roman"/>
          <w:sz w:val="24"/>
          <w:szCs w:val="24"/>
        </w:rPr>
        <w:t>r scores.</w:t>
      </w:r>
    </w:p>
    <w:p w:rsidR="18C9E1D7" w:rsidP="18C9E1D7" w:rsidRDefault="18C9E1D7" w14:paraId="4D5A2DA5" w14:textId="0647C242"/>
    <w:p w:rsidR="67AC0753" w:rsidP="18C9E1D7" w:rsidRDefault="67AC0753" w14:paraId="67D196A2" w14:textId="1893A40A">
      <w:r w:rsidR="32CC3827">
        <w:drawing>
          <wp:inline wp14:editId="1BD44C63" wp14:anchorId="6946A92C">
            <wp:extent cx="2457450" cy="2647950"/>
            <wp:effectExtent l="0" t="0" r="0" b="0"/>
            <wp:docPr id="868965588" name="Picture 868965588" title=""/>
            <wp:cNvGraphicFramePr>
              <a:graphicFrameLocks noChangeAspect="1"/>
            </wp:cNvGraphicFramePr>
            <a:graphic>
              <a:graphicData uri="http://schemas.openxmlformats.org/drawingml/2006/picture">
                <pic:pic>
                  <pic:nvPicPr>
                    <pic:cNvPr id="0" name="Picture 868965588"/>
                    <pic:cNvPicPr/>
                  </pic:nvPicPr>
                  <pic:blipFill>
                    <a:blip r:embed="Rf0c531a5b2124d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7450" cy="2647950"/>
                    </a:xfrm>
                    <a:prstGeom prst="rect">
                      <a:avLst/>
                    </a:prstGeom>
                  </pic:spPr>
                </pic:pic>
              </a:graphicData>
            </a:graphic>
          </wp:inline>
        </w:drawing>
      </w:r>
      <w:r w:rsidR="32CC3827">
        <w:drawing>
          <wp:inline wp14:editId="3B2CD06E" wp14:anchorId="1B514258">
            <wp:extent cx="2457450" cy="2647950"/>
            <wp:effectExtent l="0" t="0" r="0" b="0"/>
            <wp:docPr id="1020248151" name="Picture 1020248151" title=""/>
            <wp:cNvGraphicFramePr>
              <a:graphicFrameLocks noChangeAspect="1"/>
            </wp:cNvGraphicFramePr>
            <a:graphic>
              <a:graphicData uri="http://schemas.openxmlformats.org/drawingml/2006/picture">
                <pic:pic>
                  <pic:nvPicPr>
                    <pic:cNvPr id="0" name="Picture 1020248151"/>
                    <pic:cNvPicPr/>
                  </pic:nvPicPr>
                  <pic:blipFill>
                    <a:blip r:embed="R8c1eb2457a0545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57450" cy="2647950"/>
                    </a:xfrm>
                    <a:prstGeom prst="rect">
                      <a:avLst/>
                    </a:prstGeom>
                  </pic:spPr>
                </pic:pic>
              </a:graphicData>
            </a:graphic>
          </wp:inline>
        </w:drawing>
      </w:r>
    </w:p>
    <w:p w:rsidR="2A1118D4" w:rsidP="18C9E1D7" w:rsidRDefault="2A1118D4" w14:paraId="6376B593" w14:textId="1A65AD0F">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lastRenderedPageBreak/>
        <w:t>Above is the Participate in Quiz screen, and the Quiz Questions screen.</w:t>
      </w:r>
    </w:p>
    <w:p w:rsidR="2A1118D4" w:rsidP="18C9E1D7" w:rsidRDefault="2A1118D4" w14:paraId="579AFF3D" w14:textId="2468F56E">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The Participate screen has a return button to the Main screen, lets you select a quiz and what team to be a part of, and has a join button, which brings you to either a temporary waiting screen that says please wait, or to the </w:t>
      </w:r>
      <w:r w:rsidRPr="18C9E1D7" w:rsidR="6B711169">
        <w:rPr>
          <w:rFonts w:ascii="Times New Roman" w:hAnsi="Times New Roman" w:eastAsia="Times New Roman" w:cs="Times New Roman"/>
          <w:sz w:val="24"/>
          <w:szCs w:val="24"/>
        </w:rPr>
        <w:t xml:space="preserve">Quiz Questions screen. </w:t>
      </w:r>
    </w:p>
    <w:p w:rsidR="6B711169" w:rsidP="18C9E1D7" w:rsidRDefault="6B711169" w14:paraId="1F137D7E" w14:textId="12515020">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The Quiz Questions screen displays which team the question is for, the question, the 4 answers, and after checking the box next to the answer, you ca</w:t>
      </w:r>
      <w:r w:rsidRPr="18C9E1D7" w:rsidR="053B06A9">
        <w:rPr>
          <w:rFonts w:ascii="Times New Roman" w:hAnsi="Times New Roman" w:eastAsia="Times New Roman" w:cs="Times New Roman"/>
          <w:sz w:val="24"/>
          <w:szCs w:val="24"/>
        </w:rPr>
        <w:t>n submit your answer, and then carry on to other questions.</w:t>
      </w:r>
    </w:p>
    <w:p w:rsidR="0E8CF80B" w:rsidP="780E55C7" w:rsidRDefault="0E8CF80B" w14:paraId="4BD35010" w14:textId="215C6A3A">
      <w:pPr>
        <w:rPr>
          <w:rFonts w:ascii="Times New Roman" w:hAnsi="Times New Roman" w:eastAsia="Times New Roman" w:cs="Times New Roman"/>
          <w:b/>
          <w:bCs/>
          <w:sz w:val="28"/>
          <w:szCs w:val="28"/>
        </w:rPr>
      </w:pPr>
      <w:r w:rsidRPr="15556E3E">
        <w:rPr>
          <w:rFonts w:ascii="Times New Roman" w:hAnsi="Times New Roman" w:eastAsia="Times New Roman" w:cs="Times New Roman"/>
          <w:b/>
          <w:bCs/>
          <w:sz w:val="28"/>
          <w:szCs w:val="28"/>
        </w:rPr>
        <w:t>4 Estimated Schedule</w:t>
      </w:r>
    </w:p>
    <w:p w:rsidR="18C9E1D7" w:rsidP="18C9E1D7" w:rsidRDefault="7889BDCF" w14:paraId="107C6B2F" w14:textId="24DEC102">
      <w:r w:rsidR="7889BDCF">
        <w:drawing>
          <wp:inline wp14:editId="0E53C816" wp14:anchorId="6FF4E627">
            <wp:extent cx="5729288" cy="3819525"/>
            <wp:effectExtent l="0" t="0" r="0" b="0"/>
            <wp:docPr id="1672430747" name="Picture 1672430747" title=""/>
            <wp:cNvGraphicFramePr>
              <a:graphicFrameLocks noChangeAspect="1"/>
            </wp:cNvGraphicFramePr>
            <a:graphic>
              <a:graphicData uri="http://schemas.openxmlformats.org/drawingml/2006/picture">
                <pic:pic>
                  <pic:nvPicPr>
                    <pic:cNvPr id="0" name="Picture 1672430747"/>
                    <pic:cNvPicPr/>
                  </pic:nvPicPr>
                  <pic:blipFill>
                    <a:blip r:embed="R75ce737027cb4a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9288" cy="3819525"/>
                    </a:xfrm>
                    <a:prstGeom prst="rect">
                      <a:avLst/>
                    </a:prstGeom>
                  </pic:spPr>
                </pic:pic>
              </a:graphicData>
            </a:graphic>
          </wp:inline>
        </w:drawing>
      </w:r>
    </w:p>
    <w:p w:rsidR="505268EB" w:rsidP="18C9E1D7" w:rsidRDefault="505268EB" w14:paraId="4A46D748" w14:textId="664E1094">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We planned to have a working prototype by </w:t>
      </w:r>
      <w:r w:rsidRPr="18C9E1D7" w:rsidR="604BC458">
        <w:rPr>
          <w:rFonts w:ascii="Times New Roman" w:hAnsi="Times New Roman" w:eastAsia="Times New Roman" w:cs="Times New Roman"/>
          <w:sz w:val="24"/>
          <w:szCs w:val="24"/>
        </w:rPr>
        <w:t>December</w:t>
      </w:r>
      <w:r w:rsidRPr="18C9E1D7">
        <w:rPr>
          <w:rFonts w:ascii="Times New Roman" w:hAnsi="Times New Roman" w:eastAsia="Times New Roman" w:cs="Times New Roman"/>
          <w:sz w:val="24"/>
          <w:szCs w:val="24"/>
        </w:rPr>
        <w:t xml:space="preserve"> 2nd, in which we had a working interface</w:t>
      </w:r>
      <w:r w:rsidRPr="18C9E1D7" w:rsidR="3844A5C1">
        <w:rPr>
          <w:rFonts w:ascii="Times New Roman" w:hAnsi="Times New Roman" w:eastAsia="Times New Roman" w:cs="Times New Roman"/>
          <w:sz w:val="24"/>
          <w:szCs w:val="24"/>
        </w:rPr>
        <w:t xml:space="preserve"> (which was ready </w:t>
      </w:r>
      <w:r w:rsidRPr="18C9E1D7" w:rsidR="1D3D8F7A">
        <w:rPr>
          <w:rFonts w:ascii="Times New Roman" w:hAnsi="Times New Roman" w:eastAsia="Times New Roman" w:cs="Times New Roman"/>
          <w:sz w:val="24"/>
          <w:szCs w:val="24"/>
        </w:rPr>
        <w:t>November</w:t>
      </w:r>
      <w:r w:rsidRPr="18C9E1D7" w:rsidR="3844A5C1">
        <w:rPr>
          <w:rFonts w:ascii="Times New Roman" w:hAnsi="Times New Roman" w:eastAsia="Times New Roman" w:cs="Times New Roman"/>
          <w:sz w:val="24"/>
          <w:szCs w:val="24"/>
        </w:rPr>
        <w:t xml:space="preserve"> 26th)</w:t>
      </w:r>
      <w:r w:rsidRPr="18C9E1D7">
        <w:rPr>
          <w:rFonts w:ascii="Times New Roman" w:hAnsi="Times New Roman" w:eastAsia="Times New Roman" w:cs="Times New Roman"/>
          <w:sz w:val="24"/>
          <w:szCs w:val="24"/>
        </w:rPr>
        <w:t xml:space="preserve"> and admin login</w:t>
      </w:r>
      <w:r w:rsidRPr="18C9E1D7" w:rsidR="0C411880">
        <w:rPr>
          <w:rFonts w:ascii="Times New Roman" w:hAnsi="Times New Roman" w:eastAsia="Times New Roman" w:cs="Times New Roman"/>
          <w:sz w:val="24"/>
          <w:szCs w:val="24"/>
        </w:rPr>
        <w:t>/</w:t>
      </w:r>
      <w:r w:rsidRPr="18C9E1D7">
        <w:rPr>
          <w:rFonts w:ascii="Times New Roman" w:hAnsi="Times New Roman" w:eastAsia="Times New Roman" w:cs="Times New Roman"/>
          <w:sz w:val="24"/>
          <w:szCs w:val="24"/>
        </w:rPr>
        <w:t>quiz set up</w:t>
      </w:r>
      <w:r w:rsidRPr="18C9E1D7" w:rsidR="67D789C3">
        <w:rPr>
          <w:rFonts w:ascii="Times New Roman" w:hAnsi="Times New Roman" w:eastAsia="Times New Roman" w:cs="Times New Roman"/>
          <w:sz w:val="24"/>
          <w:szCs w:val="24"/>
        </w:rPr>
        <w:t xml:space="preserve"> (which was </w:t>
      </w:r>
      <w:r w:rsidRPr="18C9E1D7" w:rsidR="21B1DCB6">
        <w:rPr>
          <w:rFonts w:ascii="Times New Roman" w:hAnsi="Times New Roman" w:eastAsia="Times New Roman" w:cs="Times New Roman"/>
          <w:sz w:val="24"/>
          <w:szCs w:val="24"/>
        </w:rPr>
        <w:t xml:space="preserve">for </w:t>
      </w:r>
      <w:r w:rsidRPr="18C9E1D7" w:rsidR="67D789C3">
        <w:rPr>
          <w:rFonts w:ascii="Times New Roman" w:hAnsi="Times New Roman" w:eastAsia="Times New Roman" w:cs="Times New Roman"/>
          <w:sz w:val="24"/>
          <w:szCs w:val="24"/>
        </w:rPr>
        <w:t xml:space="preserve">the most part complete </w:t>
      </w:r>
      <w:r w:rsidRPr="18C9E1D7" w:rsidR="58B6C695">
        <w:rPr>
          <w:rFonts w:ascii="Times New Roman" w:hAnsi="Times New Roman" w:eastAsia="Times New Roman" w:cs="Times New Roman"/>
          <w:sz w:val="24"/>
          <w:szCs w:val="24"/>
        </w:rPr>
        <w:t>December</w:t>
      </w:r>
      <w:r w:rsidRPr="18C9E1D7" w:rsidR="67D789C3">
        <w:rPr>
          <w:rFonts w:ascii="Times New Roman" w:hAnsi="Times New Roman" w:eastAsia="Times New Roman" w:cs="Times New Roman"/>
          <w:sz w:val="24"/>
          <w:szCs w:val="24"/>
        </w:rPr>
        <w:t xml:space="preserve"> 1st)</w:t>
      </w:r>
      <w:r w:rsidRPr="18C9E1D7">
        <w:rPr>
          <w:rFonts w:ascii="Times New Roman" w:hAnsi="Times New Roman" w:eastAsia="Times New Roman" w:cs="Times New Roman"/>
          <w:sz w:val="24"/>
          <w:szCs w:val="24"/>
        </w:rPr>
        <w:t xml:space="preserve">. We </w:t>
      </w:r>
      <w:r w:rsidRPr="18C9E1D7" w:rsidR="06DBB602">
        <w:rPr>
          <w:rFonts w:ascii="Times New Roman" w:hAnsi="Times New Roman" w:eastAsia="Times New Roman" w:cs="Times New Roman"/>
          <w:sz w:val="24"/>
          <w:szCs w:val="24"/>
        </w:rPr>
        <w:t xml:space="preserve">got this prototype working well by </w:t>
      </w:r>
      <w:r w:rsidRPr="18C9E1D7" w:rsidR="33860C68">
        <w:rPr>
          <w:rFonts w:ascii="Times New Roman" w:hAnsi="Times New Roman" w:eastAsia="Times New Roman" w:cs="Times New Roman"/>
          <w:sz w:val="24"/>
          <w:szCs w:val="24"/>
        </w:rPr>
        <w:t>December</w:t>
      </w:r>
      <w:r w:rsidRPr="18C9E1D7" w:rsidR="58F23328">
        <w:rPr>
          <w:rFonts w:ascii="Times New Roman" w:hAnsi="Times New Roman" w:eastAsia="Times New Roman" w:cs="Times New Roman"/>
          <w:sz w:val="24"/>
          <w:szCs w:val="24"/>
        </w:rPr>
        <w:t xml:space="preserve"> </w:t>
      </w:r>
      <w:r w:rsidRPr="18C9E1D7" w:rsidR="056BB972">
        <w:rPr>
          <w:rFonts w:ascii="Times New Roman" w:hAnsi="Times New Roman" w:eastAsia="Times New Roman" w:cs="Times New Roman"/>
          <w:sz w:val="24"/>
          <w:szCs w:val="24"/>
        </w:rPr>
        <w:t>3rd, after having some problems with Java</w:t>
      </w:r>
      <w:r w:rsidRPr="18C9E1D7" w:rsidR="3522C81B">
        <w:rPr>
          <w:rFonts w:ascii="Times New Roman" w:hAnsi="Times New Roman" w:eastAsia="Times New Roman" w:cs="Times New Roman"/>
          <w:sz w:val="24"/>
          <w:szCs w:val="24"/>
        </w:rPr>
        <w:t>FX</w:t>
      </w:r>
      <w:r w:rsidRPr="18C9E1D7" w:rsidR="58F23328">
        <w:rPr>
          <w:rFonts w:ascii="Times New Roman" w:hAnsi="Times New Roman" w:eastAsia="Times New Roman" w:cs="Times New Roman"/>
          <w:sz w:val="24"/>
          <w:szCs w:val="24"/>
        </w:rPr>
        <w:t xml:space="preserve">. </w:t>
      </w:r>
      <w:r w:rsidRPr="18C9E1D7" w:rsidR="7E39E53F">
        <w:rPr>
          <w:rFonts w:ascii="Times New Roman" w:hAnsi="Times New Roman" w:eastAsia="Times New Roman" w:cs="Times New Roman"/>
          <w:sz w:val="24"/>
          <w:szCs w:val="24"/>
        </w:rPr>
        <w:t xml:space="preserve">Another section which was delayed was our final testing and adjustment time. This was supposed to be done for </w:t>
      </w:r>
      <w:r w:rsidRPr="18C9E1D7" w:rsidR="1BB641CB">
        <w:rPr>
          <w:rFonts w:ascii="Times New Roman" w:hAnsi="Times New Roman" w:eastAsia="Times New Roman" w:cs="Times New Roman"/>
          <w:sz w:val="24"/>
          <w:szCs w:val="24"/>
        </w:rPr>
        <w:t>December</w:t>
      </w:r>
      <w:r w:rsidRPr="18C9E1D7" w:rsidR="7E39E53F">
        <w:rPr>
          <w:rFonts w:ascii="Times New Roman" w:hAnsi="Times New Roman" w:eastAsia="Times New Roman" w:cs="Times New Roman"/>
          <w:sz w:val="24"/>
          <w:szCs w:val="24"/>
        </w:rPr>
        <w:t xml:space="preserve"> 4</w:t>
      </w:r>
      <w:r w:rsidRPr="18C9E1D7" w:rsidR="2BECB305">
        <w:rPr>
          <w:rFonts w:ascii="Times New Roman" w:hAnsi="Times New Roman" w:eastAsia="Times New Roman" w:cs="Times New Roman"/>
          <w:sz w:val="24"/>
          <w:szCs w:val="24"/>
        </w:rPr>
        <w:t>th</w:t>
      </w:r>
      <w:r w:rsidRPr="18C9E1D7" w:rsidR="7E39E53F">
        <w:rPr>
          <w:rFonts w:ascii="Times New Roman" w:hAnsi="Times New Roman" w:eastAsia="Times New Roman" w:cs="Times New Roman"/>
          <w:sz w:val="24"/>
          <w:szCs w:val="24"/>
        </w:rPr>
        <w:t xml:space="preserve">, </w:t>
      </w:r>
      <w:r w:rsidRPr="18C9E1D7" w:rsidR="1B477921">
        <w:rPr>
          <w:rFonts w:ascii="Times New Roman" w:hAnsi="Times New Roman" w:eastAsia="Times New Roman" w:cs="Times New Roman"/>
          <w:sz w:val="24"/>
          <w:szCs w:val="24"/>
        </w:rPr>
        <w:t>but was instead completed December 5th, because of our earlier delays.</w:t>
      </w:r>
      <w:r w:rsidRPr="18C9E1D7" w:rsidR="221CD82F">
        <w:rPr>
          <w:rFonts w:ascii="Times New Roman" w:hAnsi="Times New Roman" w:eastAsia="Times New Roman" w:cs="Times New Roman"/>
          <w:sz w:val="24"/>
          <w:szCs w:val="24"/>
        </w:rPr>
        <w:t xml:space="preserve"> </w:t>
      </w:r>
    </w:p>
    <w:p w:rsidR="00F86DBE" w:rsidP="18C9E1D7" w:rsidRDefault="00F86DBE" w14:paraId="6F428252" w14:textId="77777777">
      <w:pPr>
        <w:rPr>
          <w:rFonts w:ascii="Times New Roman" w:hAnsi="Times New Roman" w:eastAsia="Times New Roman" w:cs="Times New Roman"/>
          <w:sz w:val="24"/>
          <w:szCs w:val="24"/>
        </w:rPr>
      </w:pPr>
    </w:p>
    <w:p w:rsidR="00F86DBE" w:rsidP="18C9E1D7" w:rsidRDefault="00F86DBE" w14:paraId="234E685B" w14:textId="77777777">
      <w:pPr>
        <w:rPr>
          <w:rFonts w:ascii="Times New Roman" w:hAnsi="Times New Roman" w:eastAsia="Times New Roman" w:cs="Times New Roman"/>
          <w:sz w:val="24"/>
          <w:szCs w:val="24"/>
        </w:rPr>
      </w:pPr>
    </w:p>
    <w:p w:rsidR="694C8EA6" w:rsidP="780E55C7" w:rsidRDefault="694C8EA6" w14:paraId="27A9F4B2" w14:textId="1F00F227">
      <w:pPr>
        <w:rPr>
          <w:rFonts w:ascii="Times New Roman" w:hAnsi="Times New Roman" w:eastAsia="Times New Roman" w:cs="Times New Roman"/>
          <w:b/>
          <w:bCs/>
          <w:sz w:val="32"/>
          <w:szCs w:val="32"/>
        </w:rPr>
      </w:pPr>
      <w:r w:rsidRPr="780E55C7">
        <w:rPr>
          <w:rFonts w:ascii="Times New Roman" w:hAnsi="Times New Roman" w:eastAsia="Times New Roman" w:cs="Times New Roman"/>
          <w:b/>
          <w:bCs/>
          <w:sz w:val="32"/>
          <w:szCs w:val="32"/>
        </w:rPr>
        <w:lastRenderedPageBreak/>
        <w:t>5 Design</w:t>
      </w:r>
    </w:p>
    <w:p w:rsidR="694C8EA6" w:rsidP="18C9E1D7" w:rsidRDefault="694C8EA6" w14:paraId="3038975A" w14:textId="6FFD0B6C">
      <w:pPr>
        <w:rPr>
          <w:rFonts w:ascii="Times New Roman" w:hAnsi="Times New Roman" w:eastAsia="Times New Roman" w:cs="Times New Roman"/>
          <w:sz w:val="24"/>
          <w:szCs w:val="24"/>
        </w:rPr>
      </w:pPr>
      <w:r w:rsidRPr="18C9E1D7">
        <w:rPr>
          <w:rFonts w:ascii="Times New Roman" w:hAnsi="Times New Roman" w:eastAsia="Times New Roman" w:cs="Times New Roman"/>
          <w:b/>
          <w:bCs/>
          <w:sz w:val="28"/>
          <w:szCs w:val="28"/>
        </w:rPr>
        <w:t>5.1 Synopsis</w:t>
      </w:r>
    </w:p>
    <w:p w:rsidR="3BF50688" w:rsidP="18C9E1D7" w:rsidRDefault="3BF50688" w14:paraId="12EF3700" w14:textId="734F4C48">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The general architecture our group decided on was the agile development method, intending to get our working prototype done as </w:t>
      </w:r>
      <w:r w:rsidRPr="18C9E1D7" w:rsidR="64A77767">
        <w:rPr>
          <w:rFonts w:ascii="Times New Roman" w:hAnsi="Times New Roman" w:eastAsia="Times New Roman" w:cs="Times New Roman"/>
          <w:sz w:val="24"/>
          <w:szCs w:val="24"/>
        </w:rPr>
        <w:t xml:space="preserve">quickly as we could in order to continually improve it. Due to some of the delays mentioned in the previous section, we did not utilize this style </w:t>
      </w:r>
      <w:r w:rsidRPr="18C9E1D7" w:rsidR="2ABCA26C">
        <w:rPr>
          <w:rFonts w:ascii="Times New Roman" w:hAnsi="Times New Roman" w:eastAsia="Times New Roman" w:cs="Times New Roman"/>
          <w:sz w:val="24"/>
          <w:szCs w:val="24"/>
        </w:rPr>
        <w:t>to</w:t>
      </w:r>
      <w:r w:rsidRPr="18C9E1D7" w:rsidR="64A77767">
        <w:rPr>
          <w:rFonts w:ascii="Times New Roman" w:hAnsi="Times New Roman" w:eastAsia="Times New Roman" w:cs="Times New Roman"/>
          <w:sz w:val="24"/>
          <w:szCs w:val="24"/>
        </w:rPr>
        <w:t xml:space="preserve"> the fullest of its </w:t>
      </w:r>
      <w:r w:rsidRPr="18C9E1D7" w:rsidR="699CA1E4">
        <w:rPr>
          <w:rFonts w:ascii="Times New Roman" w:hAnsi="Times New Roman" w:eastAsia="Times New Roman" w:cs="Times New Roman"/>
          <w:sz w:val="24"/>
          <w:szCs w:val="24"/>
        </w:rPr>
        <w:t xml:space="preserve">potential. However, this was still the basis behind our decisions when making up for these delays. To maintain </w:t>
      </w:r>
      <w:r w:rsidRPr="18C9E1D7" w:rsidR="3604692C">
        <w:rPr>
          <w:rFonts w:ascii="Times New Roman" w:hAnsi="Times New Roman" w:eastAsia="Times New Roman" w:cs="Times New Roman"/>
          <w:sz w:val="24"/>
          <w:szCs w:val="24"/>
        </w:rPr>
        <w:t xml:space="preserve">order and ensure we knew what our priority was, we set our milestones to </w:t>
      </w:r>
      <w:r w:rsidRPr="18C9E1D7" w:rsidR="1DF6A602">
        <w:rPr>
          <w:rFonts w:ascii="Times New Roman" w:hAnsi="Times New Roman" w:eastAsia="Times New Roman" w:cs="Times New Roman"/>
          <w:sz w:val="24"/>
          <w:szCs w:val="24"/>
        </w:rPr>
        <w:t>finish</w:t>
      </w:r>
      <w:r w:rsidRPr="18C9E1D7" w:rsidR="3604692C">
        <w:rPr>
          <w:rFonts w:ascii="Times New Roman" w:hAnsi="Times New Roman" w:eastAsia="Times New Roman" w:cs="Times New Roman"/>
          <w:sz w:val="24"/>
          <w:szCs w:val="24"/>
        </w:rPr>
        <w:t xml:space="preserve"> one part of the prototype before moving on to the next. </w:t>
      </w:r>
      <w:r w:rsidRPr="18C9E1D7" w:rsidR="05CAC2E7">
        <w:rPr>
          <w:rFonts w:ascii="Times New Roman" w:hAnsi="Times New Roman" w:eastAsia="Times New Roman" w:cs="Times New Roman"/>
          <w:sz w:val="24"/>
          <w:szCs w:val="24"/>
        </w:rPr>
        <w:t xml:space="preserve">For example, once the admin pages were made and could create and save tests, the next natural section to work on was how these tests would be given to the user. </w:t>
      </w:r>
      <w:r w:rsidRPr="18C9E1D7" w:rsidR="4F0C5780">
        <w:rPr>
          <w:rFonts w:ascii="Times New Roman" w:hAnsi="Times New Roman" w:eastAsia="Times New Roman" w:cs="Times New Roman"/>
          <w:sz w:val="24"/>
          <w:szCs w:val="24"/>
        </w:rPr>
        <w:t>Given the overall short time working on this project along with other course work, this allowed us to maintain constant testing throughout the entire process, always having at least some working features in every iteration.</w:t>
      </w:r>
      <w:r w:rsidRPr="18C9E1D7" w:rsidR="751F4765">
        <w:rPr>
          <w:rFonts w:ascii="Times New Roman" w:hAnsi="Times New Roman" w:eastAsia="Times New Roman" w:cs="Times New Roman"/>
          <w:sz w:val="24"/>
          <w:szCs w:val="24"/>
        </w:rPr>
        <w:t xml:space="preserve"> This is also the benefit of having all the user requirements given to us by the project file, </w:t>
      </w:r>
      <w:r w:rsidRPr="18C9E1D7" w:rsidR="33C42C97">
        <w:rPr>
          <w:rFonts w:ascii="Times New Roman" w:hAnsi="Times New Roman" w:eastAsia="Times New Roman" w:cs="Times New Roman"/>
          <w:sz w:val="24"/>
          <w:szCs w:val="24"/>
        </w:rPr>
        <w:t>the required features always had the highest priority being added.</w:t>
      </w:r>
    </w:p>
    <w:p w:rsidR="694C8EA6" w:rsidP="18C9E1D7" w:rsidRDefault="694C8EA6" w14:paraId="2D8C8F75" w14:textId="45572935">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5.2 User Requirements</w:t>
      </w:r>
    </w:p>
    <w:p w:rsidR="197D3594" w:rsidP="18C9E1D7" w:rsidRDefault="197D3594" w14:paraId="159F1BCF" w14:textId="72885272">
      <w:pPr>
        <w:rPr>
          <w:rFonts w:ascii="Times New Roman" w:hAnsi="Times New Roman" w:eastAsia="Times New Roman" w:cs="Times New Roman"/>
          <w:b/>
          <w:bCs/>
          <w:sz w:val="28"/>
          <w:szCs w:val="28"/>
        </w:rPr>
      </w:pPr>
      <w:r w:rsidRPr="18C9E1D7">
        <w:rPr>
          <w:rFonts w:ascii="Times New Roman" w:hAnsi="Times New Roman" w:eastAsia="Times New Roman" w:cs="Times New Roman"/>
          <w:sz w:val="24"/>
          <w:szCs w:val="24"/>
        </w:rPr>
        <w:t xml:space="preserve">A summarized list of the user requirements given to us would be: </w:t>
      </w:r>
    </w:p>
    <w:p w:rsidR="3A9D0930" w:rsidP="18C9E1D7" w:rsidRDefault="3A9D0930" w14:paraId="72A0FE4E" w14:textId="23C513AB">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Admin Login System</w:t>
      </w:r>
    </w:p>
    <w:p w:rsidR="3A9D0930" w:rsidP="18C9E1D7" w:rsidRDefault="3A9D0930" w14:paraId="3C24A624" w14:textId="29476D66">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User-ID System</w:t>
      </w:r>
    </w:p>
    <w:p w:rsidR="3A9D0930" w:rsidP="18C9E1D7" w:rsidRDefault="3A9D0930" w14:paraId="39010428" w14:textId="1C1DBBCE">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Having Numerous Teams</w:t>
      </w:r>
    </w:p>
    <w:p w:rsidR="3A9D0930" w:rsidP="18C9E1D7" w:rsidRDefault="3A9D0930" w14:paraId="337DD198" w14:textId="6931E519">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Automatic Scoring</w:t>
      </w:r>
    </w:p>
    <w:p w:rsidR="3A9D0930" w:rsidP="18C9E1D7" w:rsidRDefault="3A9D0930" w14:paraId="011C56E7" w14:textId="750C51F2">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 xml:space="preserve">A Given Number </w:t>
      </w:r>
      <w:r w:rsidRPr="18C9E1D7" w:rsidR="06241A90">
        <w:rPr>
          <w:rFonts w:ascii="Times New Roman" w:hAnsi="Times New Roman" w:eastAsia="Times New Roman" w:cs="Times New Roman"/>
          <w:sz w:val="24"/>
          <w:szCs w:val="24"/>
        </w:rPr>
        <w:t>of</w:t>
      </w:r>
      <w:r w:rsidRPr="18C9E1D7">
        <w:rPr>
          <w:rFonts w:ascii="Times New Roman" w:hAnsi="Times New Roman" w:eastAsia="Times New Roman" w:cs="Times New Roman"/>
          <w:sz w:val="24"/>
          <w:szCs w:val="24"/>
        </w:rPr>
        <w:t xml:space="preserve"> Rounds</w:t>
      </w:r>
    </w:p>
    <w:p w:rsidR="3A9D0930" w:rsidP="18C9E1D7" w:rsidRDefault="3A9D0930" w14:paraId="58C5D829" w14:textId="595A5DF3">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 xml:space="preserve">Quiz Details Given </w:t>
      </w:r>
      <w:r w:rsidRPr="18C9E1D7" w:rsidR="0A8A5D02">
        <w:rPr>
          <w:rFonts w:ascii="Times New Roman" w:hAnsi="Times New Roman" w:eastAsia="Times New Roman" w:cs="Times New Roman"/>
          <w:sz w:val="24"/>
          <w:szCs w:val="24"/>
        </w:rPr>
        <w:t>by</w:t>
      </w:r>
      <w:r w:rsidRPr="18C9E1D7">
        <w:rPr>
          <w:rFonts w:ascii="Times New Roman" w:hAnsi="Times New Roman" w:eastAsia="Times New Roman" w:cs="Times New Roman"/>
          <w:sz w:val="24"/>
          <w:szCs w:val="24"/>
        </w:rPr>
        <w:t xml:space="preserve"> Admin</w:t>
      </w:r>
    </w:p>
    <w:p w:rsidR="3A9D0930" w:rsidP="18C9E1D7" w:rsidRDefault="3A9D0930" w14:paraId="364B4804" w14:textId="56A450A5">
      <w:pPr>
        <w:pStyle w:val="ListParagraph"/>
        <w:numPr>
          <w:ilvl w:val="0"/>
          <w:numId w:val="2"/>
        </w:numPr>
        <w:rPr>
          <w:rFonts w:eastAsiaTheme="minorEastAsia"/>
          <w:sz w:val="24"/>
          <w:szCs w:val="24"/>
        </w:rPr>
      </w:pPr>
      <w:r w:rsidRPr="18C9E1D7">
        <w:rPr>
          <w:rFonts w:ascii="Times New Roman" w:hAnsi="Times New Roman" w:eastAsia="Times New Roman" w:cs="Times New Roman"/>
          <w:sz w:val="24"/>
          <w:szCs w:val="24"/>
        </w:rPr>
        <w:t>Viewable/Delet</w:t>
      </w:r>
      <w:r w:rsidRPr="18C9E1D7" w:rsidR="5BD5F917">
        <w:rPr>
          <w:rFonts w:ascii="Times New Roman" w:hAnsi="Times New Roman" w:eastAsia="Times New Roman" w:cs="Times New Roman"/>
          <w:sz w:val="24"/>
          <w:szCs w:val="24"/>
        </w:rPr>
        <w:t>ing</w:t>
      </w:r>
      <w:r w:rsidRPr="18C9E1D7">
        <w:rPr>
          <w:rFonts w:ascii="Times New Roman" w:hAnsi="Times New Roman" w:eastAsia="Times New Roman" w:cs="Times New Roman"/>
          <w:sz w:val="24"/>
          <w:szCs w:val="24"/>
        </w:rPr>
        <w:t xml:space="preserve"> Quiz Results</w:t>
      </w:r>
    </w:p>
    <w:p w:rsidR="3A9D0930" w:rsidP="18C9E1D7" w:rsidRDefault="3A9D0930" w14:paraId="2F577BED" w14:textId="19837470">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We have met all these requirements in some form or </w:t>
      </w:r>
      <w:r w:rsidRPr="18C9E1D7" w:rsidR="25BB74AB">
        <w:rPr>
          <w:rFonts w:ascii="Times New Roman" w:hAnsi="Times New Roman" w:eastAsia="Times New Roman" w:cs="Times New Roman"/>
          <w:sz w:val="24"/>
          <w:szCs w:val="24"/>
        </w:rPr>
        <w:t>another,</w:t>
      </w:r>
      <w:r w:rsidRPr="18C9E1D7">
        <w:rPr>
          <w:rFonts w:ascii="Times New Roman" w:hAnsi="Times New Roman" w:eastAsia="Times New Roman" w:cs="Times New Roman"/>
          <w:sz w:val="24"/>
          <w:szCs w:val="24"/>
        </w:rPr>
        <w:t xml:space="preserve"> aside from the user-id system. Due to </w:t>
      </w:r>
      <w:r w:rsidRPr="18C9E1D7" w:rsidR="7BFF545C">
        <w:rPr>
          <w:rFonts w:ascii="Times New Roman" w:hAnsi="Times New Roman" w:eastAsia="Times New Roman" w:cs="Times New Roman"/>
          <w:sz w:val="24"/>
          <w:szCs w:val="24"/>
        </w:rPr>
        <w:t>the</w:t>
      </w:r>
      <w:r w:rsidRPr="18C9E1D7">
        <w:rPr>
          <w:rFonts w:ascii="Times New Roman" w:hAnsi="Times New Roman" w:eastAsia="Times New Roman" w:cs="Times New Roman"/>
          <w:sz w:val="24"/>
          <w:szCs w:val="24"/>
        </w:rPr>
        <w:t xml:space="preserve"> lack</w:t>
      </w:r>
      <w:r w:rsidRPr="18C9E1D7" w:rsidR="191C8FB3">
        <w:rPr>
          <w:rFonts w:ascii="Times New Roman" w:hAnsi="Times New Roman" w:eastAsia="Times New Roman" w:cs="Times New Roman"/>
          <w:sz w:val="24"/>
          <w:szCs w:val="24"/>
        </w:rPr>
        <w:t xml:space="preserve"> of online features in our prototype, we had decided to go in a different direction</w:t>
      </w:r>
      <w:r w:rsidRPr="18C9E1D7" w:rsidR="35D8A80E">
        <w:rPr>
          <w:rFonts w:ascii="Times New Roman" w:hAnsi="Times New Roman" w:eastAsia="Times New Roman" w:cs="Times New Roman"/>
          <w:sz w:val="24"/>
          <w:szCs w:val="24"/>
        </w:rPr>
        <w:t xml:space="preserve"> with that idea. We instead decided to give the names of the team members before the quiz starts, and those names would be printed in the results. Speaking </w:t>
      </w:r>
      <w:r w:rsidRPr="18C9E1D7" w:rsidR="1010A8DD">
        <w:rPr>
          <w:rFonts w:ascii="Times New Roman" w:hAnsi="Times New Roman" w:eastAsia="Times New Roman" w:cs="Times New Roman"/>
          <w:sz w:val="24"/>
          <w:szCs w:val="24"/>
        </w:rPr>
        <w:t>of</w:t>
      </w:r>
      <w:r w:rsidRPr="18C9E1D7" w:rsidR="35D8A80E">
        <w:rPr>
          <w:rFonts w:ascii="Times New Roman" w:hAnsi="Times New Roman" w:eastAsia="Times New Roman" w:cs="Times New Roman"/>
          <w:sz w:val="24"/>
          <w:szCs w:val="24"/>
        </w:rPr>
        <w:t xml:space="preserve"> the results, our </w:t>
      </w:r>
      <w:r w:rsidRPr="18C9E1D7" w:rsidR="5C0192EC">
        <w:rPr>
          <w:rFonts w:ascii="Times New Roman" w:hAnsi="Times New Roman" w:eastAsia="Times New Roman" w:cs="Times New Roman"/>
          <w:sz w:val="24"/>
          <w:szCs w:val="24"/>
        </w:rPr>
        <w:t>implementation</w:t>
      </w:r>
      <w:r w:rsidRPr="18C9E1D7" w:rsidR="707F0233">
        <w:rPr>
          <w:rFonts w:ascii="Times New Roman" w:hAnsi="Times New Roman" w:eastAsia="Times New Roman" w:cs="Times New Roman"/>
          <w:sz w:val="24"/>
          <w:szCs w:val="24"/>
        </w:rPr>
        <w:t xml:space="preserve"> of that also came out</w:t>
      </w:r>
      <w:r w:rsidRPr="18C9E1D7" w:rsidR="052809BE">
        <w:rPr>
          <w:rFonts w:ascii="Times New Roman" w:hAnsi="Times New Roman" w:eastAsia="Times New Roman" w:cs="Times New Roman"/>
          <w:sz w:val="24"/>
          <w:szCs w:val="24"/>
        </w:rPr>
        <w:t xml:space="preserve"> simpler than intended due to the lack of a database system</w:t>
      </w:r>
      <w:r w:rsidRPr="18C9E1D7" w:rsidR="3325F599">
        <w:rPr>
          <w:rFonts w:ascii="Times New Roman" w:hAnsi="Times New Roman" w:eastAsia="Times New Roman" w:cs="Times New Roman"/>
          <w:sz w:val="24"/>
          <w:szCs w:val="24"/>
        </w:rPr>
        <w:t>.</w:t>
      </w:r>
      <w:r w:rsidRPr="18C9E1D7" w:rsidR="052809BE">
        <w:rPr>
          <w:rFonts w:ascii="Times New Roman" w:hAnsi="Times New Roman" w:eastAsia="Times New Roman" w:cs="Times New Roman"/>
          <w:sz w:val="24"/>
          <w:szCs w:val="24"/>
        </w:rPr>
        <w:t xml:space="preserve"> We had opted to store the results in a local file instead, which could be managed outside of the program in more depth than our program would cu</w:t>
      </w:r>
      <w:r w:rsidRPr="18C9E1D7" w:rsidR="22967664">
        <w:rPr>
          <w:rFonts w:ascii="Times New Roman" w:hAnsi="Times New Roman" w:eastAsia="Times New Roman" w:cs="Times New Roman"/>
          <w:sz w:val="24"/>
          <w:szCs w:val="24"/>
        </w:rPr>
        <w:t>rrently allow.</w:t>
      </w:r>
    </w:p>
    <w:p w:rsidR="694C8EA6" w:rsidP="780E55C7" w:rsidRDefault="694C8EA6" w14:paraId="283CD449" w14:textId="2E251087">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5.3 Limitations of Design</w:t>
      </w:r>
    </w:p>
    <w:p w:rsidR="37EE03F1" w:rsidP="18C9E1D7" w:rsidRDefault="37EE03F1" w14:paraId="39409024" w14:textId="3A3A6B28">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The biggest limitation of our design needs no introduction, the lack of online features. Our program is currently designed in a way that favours </w:t>
      </w:r>
      <w:r w:rsidRPr="18C9E1D7" w:rsidR="38723613">
        <w:rPr>
          <w:rFonts w:ascii="Times New Roman" w:hAnsi="Times New Roman" w:eastAsia="Times New Roman" w:cs="Times New Roman"/>
          <w:sz w:val="24"/>
          <w:szCs w:val="24"/>
        </w:rPr>
        <w:t xml:space="preserve">our local system instead of database connections through systems such as JDBC. Some features such as the login system would </w:t>
      </w:r>
      <w:r w:rsidRPr="18C9E1D7" w:rsidR="38723613">
        <w:rPr>
          <w:rFonts w:ascii="Times New Roman" w:hAnsi="Times New Roman" w:eastAsia="Times New Roman" w:cs="Times New Roman"/>
          <w:sz w:val="24"/>
          <w:szCs w:val="24"/>
        </w:rPr>
        <w:lastRenderedPageBreak/>
        <w:t xml:space="preserve">require adjustments to implement this, such as </w:t>
      </w:r>
      <w:r w:rsidRPr="18C9E1D7" w:rsidR="28EED3AE">
        <w:rPr>
          <w:rFonts w:ascii="Times New Roman" w:hAnsi="Times New Roman" w:eastAsia="Times New Roman" w:cs="Times New Roman"/>
          <w:sz w:val="24"/>
          <w:szCs w:val="24"/>
        </w:rPr>
        <w:t>calling</w:t>
      </w:r>
      <w:r w:rsidRPr="18C9E1D7" w:rsidR="38723613">
        <w:rPr>
          <w:rFonts w:ascii="Times New Roman" w:hAnsi="Times New Roman" w:eastAsia="Times New Roman" w:cs="Times New Roman"/>
          <w:sz w:val="24"/>
          <w:szCs w:val="24"/>
        </w:rPr>
        <w:t xml:space="preserve"> a database of users </w:t>
      </w:r>
      <w:r w:rsidRPr="18C9E1D7" w:rsidR="70B084E0">
        <w:rPr>
          <w:rFonts w:ascii="Times New Roman" w:hAnsi="Times New Roman" w:eastAsia="Times New Roman" w:cs="Times New Roman"/>
          <w:sz w:val="24"/>
          <w:szCs w:val="24"/>
        </w:rPr>
        <w:t xml:space="preserve">before determining if the user has permission to enter admin pages. </w:t>
      </w:r>
      <w:r w:rsidRPr="18C9E1D7" w:rsidR="1E9A07BA">
        <w:rPr>
          <w:rFonts w:ascii="Times New Roman" w:hAnsi="Times New Roman" w:eastAsia="Times New Roman" w:cs="Times New Roman"/>
          <w:sz w:val="24"/>
          <w:szCs w:val="24"/>
        </w:rPr>
        <w:t xml:space="preserve">The storing of quizzes would also need a readjustment, but once the quizzes are loaded onto the </w:t>
      </w:r>
      <w:r w:rsidRPr="18C9E1D7" w:rsidR="6E6917ED">
        <w:rPr>
          <w:rFonts w:ascii="Times New Roman" w:hAnsi="Times New Roman" w:eastAsia="Times New Roman" w:cs="Times New Roman"/>
          <w:sz w:val="24"/>
          <w:szCs w:val="24"/>
        </w:rPr>
        <w:t>user's</w:t>
      </w:r>
      <w:r w:rsidRPr="18C9E1D7" w:rsidR="1E9A07BA">
        <w:rPr>
          <w:rFonts w:ascii="Times New Roman" w:hAnsi="Times New Roman" w:eastAsia="Times New Roman" w:cs="Times New Roman"/>
          <w:sz w:val="24"/>
          <w:szCs w:val="24"/>
        </w:rPr>
        <w:t xml:space="preserve"> local copy of the program it would still </w:t>
      </w:r>
      <w:r w:rsidRPr="18C9E1D7" w:rsidR="3E46613B">
        <w:rPr>
          <w:rFonts w:ascii="Times New Roman" w:hAnsi="Times New Roman" w:eastAsia="Times New Roman" w:cs="Times New Roman"/>
          <w:sz w:val="24"/>
          <w:szCs w:val="24"/>
        </w:rPr>
        <w:t xml:space="preserve">function as it does now. </w:t>
      </w:r>
      <w:r w:rsidRPr="18C9E1D7" w:rsidR="5930480E">
        <w:rPr>
          <w:rFonts w:ascii="Times New Roman" w:hAnsi="Times New Roman" w:eastAsia="Times New Roman" w:cs="Times New Roman"/>
          <w:sz w:val="24"/>
          <w:szCs w:val="24"/>
        </w:rPr>
        <w:t>Therefore,</w:t>
      </w:r>
      <w:r w:rsidRPr="18C9E1D7" w:rsidR="3E46613B">
        <w:rPr>
          <w:rFonts w:ascii="Times New Roman" w:hAnsi="Times New Roman" w:eastAsia="Times New Roman" w:cs="Times New Roman"/>
          <w:sz w:val="24"/>
          <w:szCs w:val="24"/>
        </w:rPr>
        <w:t xml:space="preserve"> given more time and </w:t>
      </w:r>
      <w:r w:rsidRPr="18C9E1D7" w:rsidR="0FD90F7F">
        <w:rPr>
          <w:rFonts w:ascii="Times New Roman" w:hAnsi="Times New Roman" w:eastAsia="Times New Roman" w:cs="Times New Roman"/>
          <w:sz w:val="24"/>
          <w:szCs w:val="24"/>
        </w:rPr>
        <w:t>experience</w:t>
      </w:r>
      <w:r w:rsidRPr="18C9E1D7" w:rsidR="3E46613B">
        <w:rPr>
          <w:rFonts w:ascii="Times New Roman" w:hAnsi="Times New Roman" w:eastAsia="Times New Roman" w:cs="Times New Roman"/>
          <w:sz w:val="24"/>
          <w:szCs w:val="24"/>
        </w:rPr>
        <w:t>, these limitations to the program are not detrimental enough to</w:t>
      </w:r>
      <w:r w:rsidRPr="18C9E1D7" w:rsidR="76B5C5F1">
        <w:rPr>
          <w:rFonts w:ascii="Times New Roman" w:hAnsi="Times New Roman" w:eastAsia="Times New Roman" w:cs="Times New Roman"/>
          <w:sz w:val="24"/>
          <w:szCs w:val="24"/>
        </w:rPr>
        <w:t xml:space="preserve"> compromise the overall design.</w:t>
      </w:r>
    </w:p>
    <w:p w:rsidR="694C8EA6" w:rsidP="780E55C7" w:rsidRDefault="694C8EA6" w14:paraId="3A621C48" w14:textId="3C56A030">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5.4 Problems</w:t>
      </w:r>
    </w:p>
    <w:p w:rsidR="28155826" w:rsidP="18C9E1D7" w:rsidRDefault="4DBB8A86" w14:paraId="6E3E5F0F" w14:textId="5533C8D1">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A couple of problems had been introduced when working on the </w:t>
      </w:r>
      <w:r w:rsidRPr="18C9E1D7" w:rsidR="74BD19AE">
        <w:rPr>
          <w:rFonts w:ascii="Times New Roman" w:hAnsi="Times New Roman" w:eastAsia="Times New Roman" w:cs="Times New Roman"/>
          <w:sz w:val="24"/>
          <w:szCs w:val="24"/>
        </w:rPr>
        <w:t>project, either with the program or outside of it. Our first major problem had come when one of our group members, the one designated to work on the frontend (Margaret Nixon), had issue</w:t>
      </w:r>
      <w:r w:rsidRPr="18C9E1D7" w:rsidR="3DC29258">
        <w:rPr>
          <w:rFonts w:ascii="Times New Roman" w:hAnsi="Times New Roman" w:eastAsia="Times New Roman" w:cs="Times New Roman"/>
          <w:sz w:val="24"/>
          <w:szCs w:val="24"/>
        </w:rPr>
        <w:t>s with</w:t>
      </w:r>
      <w:r w:rsidRPr="18C9E1D7" w:rsidR="74BD19AE">
        <w:rPr>
          <w:rFonts w:ascii="Times New Roman" w:hAnsi="Times New Roman" w:eastAsia="Times New Roman" w:cs="Times New Roman"/>
          <w:sz w:val="24"/>
          <w:szCs w:val="24"/>
        </w:rPr>
        <w:t xml:space="preserve"> getting JavaFX</w:t>
      </w:r>
      <w:r w:rsidRPr="18C9E1D7" w:rsidR="4208C848">
        <w:rPr>
          <w:rFonts w:ascii="Times New Roman" w:hAnsi="Times New Roman" w:eastAsia="Times New Roman" w:cs="Times New Roman"/>
          <w:sz w:val="24"/>
          <w:szCs w:val="24"/>
        </w:rPr>
        <w:t xml:space="preserve"> to run </w:t>
      </w:r>
      <w:r w:rsidRPr="18C9E1D7" w:rsidR="54BCDA25">
        <w:rPr>
          <w:rFonts w:ascii="Times New Roman" w:hAnsi="Times New Roman" w:eastAsia="Times New Roman" w:cs="Times New Roman"/>
          <w:sz w:val="24"/>
          <w:szCs w:val="24"/>
        </w:rPr>
        <w:t>on her computer. Following that, due to a misunderstanding on Jordan’s part, the other members of the team could not push to GitHub.</w:t>
      </w:r>
      <w:r w:rsidRPr="18C9E1D7" w:rsidR="171D3737">
        <w:rPr>
          <w:rFonts w:ascii="Times New Roman" w:hAnsi="Times New Roman" w:eastAsia="Times New Roman" w:cs="Times New Roman"/>
          <w:sz w:val="24"/>
          <w:szCs w:val="24"/>
        </w:rPr>
        <w:t xml:space="preserve"> While these issues were quickly resolved when they arose, there were more general issues that came up during development. One such issue was a misunde</w:t>
      </w:r>
      <w:r w:rsidRPr="18C9E1D7" w:rsidR="17A16959">
        <w:rPr>
          <w:rFonts w:ascii="Times New Roman" w:hAnsi="Times New Roman" w:eastAsia="Times New Roman" w:cs="Times New Roman"/>
          <w:sz w:val="24"/>
          <w:szCs w:val="24"/>
        </w:rPr>
        <w:t xml:space="preserve">rstanding of the user requirements and the format of the actual quiz portion. After a meeting with the team, a plan was eventually formed after </w:t>
      </w:r>
      <w:r w:rsidRPr="18C9E1D7" w:rsidR="18103203">
        <w:rPr>
          <w:rFonts w:ascii="Times New Roman" w:hAnsi="Times New Roman" w:eastAsia="Times New Roman" w:cs="Times New Roman"/>
          <w:sz w:val="24"/>
          <w:szCs w:val="24"/>
        </w:rPr>
        <w:t>some discussion on how it should work. Time management was another reoccurring issue</w:t>
      </w:r>
      <w:r w:rsidRPr="18C9E1D7" w:rsidR="79B141EC">
        <w:rPr>
          <w:rFonts w:ascii="Times New Roman" w:hAnsi="Times New Roman" w:eastAsia="Times New Roman" w:cs="Times New Roman"/>
          <w:sz w:val="24"/>
          <w:szCs w:val="24"/>
        </w:rPr>
        <w:t xml:space="preserve"> with some members working later hours in order to meet certain established milestones. Overall, the problems found during development were typically resolved by coming together as a team to solve i</w:t>
      </w:r>
      <w:r w:rsidRPr="18C9E1D7" w:rsidR="1D8AFDF9">
        <w:rPr>
          <w:rFonts w:ascii="Times New Roman" w:hAnsi="Times New Roman" w:eastAsia="Times New Roman" w:cs="Times New Roman"/>
          <w:sz w:val="24"/>
          <w:szCs w:val="24"/>
        </w:rPr>
        <w:t>t.</w:t>
      </w:r>
    </w:p>
    <w:p w:rsidR="146342FA" w:rsidP="18C9E1D7" w:rsidRDefault="28155826" w14:paraId="36E21398" w14:textId="53768E07">
      <w:pPr>
        <w:spacing w:line="257" w:lineRule="auto"/>
        <w:rPr>
          <w:rFonts w:ascii="Times New Roman" w:hAnsi="Times New Roman" w:eastAsia="Times New Roman" w:cs="Times New Roman"/>
          <w:sz w:val="24"/>
          <w:szCs w:val="24"/>
        </w:rPr>
      </w:pPr>
      <w:r w:rsidRPr="18C9E1D7">
        <w:rPr>
          <w:rFonts w:ascii="Times New Roman" w:hAnsi="Times New Roman" w:eastAsia="Times New Roman" w:cs="Times New Roman"/>
          <w:b/>
          <w:bCs/>
          <w:sz w:val="28"/>
          <w:szCs w:val="28"/>
        </w:rPr>
        <w:t>6 Testing</w:t>
      </w:r>
    </w:p>
    <w:p w:rsidR="146342FA" w:rsidP="27AB8646" w:rsidRDefault="6EAD855F" w14:paraId="38D938C6" w14:textId="431004A5">
      <w:pPr>
        <w:spacing w:line="257" w:lineRule="auto"/>
      </w:pPr>
      <w:r w:rsidRPr="18C9E1D7">
        <w:rPr>
          <w:rFonts w:ascii="Times New Roman" w:hAnsi="Times New Roman" w:eastAsia="Times New Roman" w:cs="Times New Roman"/>
          <w:sz w:val="24"/>
          <w:szCs w:val="24"/>
          <w:lang w:val="en-US"/>
        </w:rPr>
        <w:t>The first</w:t>
      </w:r>
      <w:r w:rsidRPr="18C9E1D7" w:rsidR="146342FA">
        <w:rPr>
          <w:rFonts w:ascii="Times New Roman" w:hAnsi="Times New Roman" w:eastAsia="Times New Roman" w:cs="Times New Roman"/>
          <w:sz w:val="24"/>
          <w:szCs w:val="24"/>
          <w:lang w:val="en-US"/>
        </w:rPr>
        <w:t xml:space="preserve"> prototype with the basic interface GUI is created </w:t>
      </w:r>
      <w:r w:rsidRPr="18C9E1D7" w:rsidR="4793D772">
        <w:rPr>
          <w:rFonts w:ascii="Times New Roman" w:hAnsi="Times New Roman" w:eastAsia="Times New Roman" w:cs="Times New Roman"/>
          <w:sz w:val="24"/>
          <w:szCs w:val="24"/>
          <w:lang w:val="en-US"/>
        </w:rPr>
        <w:t>on</w:t>
      </w:r>
      <w:r w:rsidRPr="18C9E1D7" w:rsidR="146342FA">
        <w:rPr>
          <w:rFonts w:ascii="Times New Roman" w:hAnsi="Times New Roman" w:eastAsia="Times New Roman" w:cs="Times New Roman"/>
          <w:sz w:val="24"/>
          <w:szCs w:val="24"/>
          <w:lang w:val="en-US"/>
        </w:rPr>
        <w:t xml:space="preserve"> November 26</w:t>
      </w:r>
      <w:r w:rsidRPr="18C9E1D7" w:rsidR="146342FA">
        <w:rPr>
          <w:rFonts w:ascii="Times New Roman" w:hAnsi="Times New Roman" w:eastAsia="Times New Roman" w:cs="Times New Roman"/>
          <w:sz w:val="24"/>
          <w:szCs w:val="24"/>
          <w:vertAlign w:val="superscript"/>
          <w:lang w:val="en-US"/>
        </w:rPr>
        <w:t>th</w:t>
      </w:r>
      <w:r w:rsidRPr="18C9E1D7" w:rsidR="146342FA">
        <w:rPr>
          <w:rFonts w:ascii="Times New Roman" w:hAnsi="Times New Roman" w:eastAsia="Times New Roman" w:cs="Times New Roman"/>
          <w:sz w:val="24"/>
          <w:szCs w:val="24"/>
          <w:lang w:val="en-US"/>
        </w:rPr>
        <w:t xml:space="preserve"> by Margaret. It has the first page which user should see when they login into that website.</w:t>
      </w:r>
    </w:p>
    <w:p w:rsidR="146342FA" w:rsidP="27AB8646" w:rsidRDefault="146342FA" w14:paraId="1268A96C" w14:textId="129C4E3E">
      <w:pPr>
        <w:spacing w:line="257" w:lineRule="auto"/>
      </w:pPr>
      <w:r w:rsidR="73D21333">
        <w:drawing>
          <wp:inline wp14:editId="17C3D6FD" wp14:anchorId="55ADFF37">
            <wp:extent cx="3615070" cy="2381836"/>
            <wp:effectExtent l="0" t="0" r="0" b="0"/>
            <wp:docPr id="1032038384" name="Picture 1032038384" title=""/>
            <wp:cNvGraphicFramePr>
              <a:graphicFrameLocks noChangeAspect="1"/>
            </wp:cNvGraphicFramePr>
            <a:graphic>
              <a:graphicData uri="http://schemas.openxmlformats.org/drawingml/2006/picture">
                <pic:pic>
                  <pic:nvPicPr>
                    <pic:cNvPr id="0" name="Picture 1032038384"/>
                    <pic:cNvPicPr/>
                  </pic:nvPicPr>
                  <pic:blipFill>
                    <a:blip r:embed="R1cc2cdaa280e49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5070" cy="2381836"/>
                    </a:xfrm>
                    <a:prstGeom prst="rect">
                      <a:avLst/>
                    </a:prstGeom>
                  </pic:spPr>
                </pic:pic>
              </a:graphicData>
            </a:graphic>
          </wp:inline>
        </w:drawing>
      </w:r>
    </w:p>
    <w:p w:rsidR="146342FA" w:rsidP="27AB8646" w:rsidRDefault="146342FA" w14:paraId="03788B3E" w14:textId="37546B66">
      <w:pPr>
        <w:spacing w:line="257" w:lineRule="auto"/>
      </w:pPr>
      <w:r w:rsidRPr="18C9E1D7">
        <w:rPr>
          <w:rFonts w:ascii="Times New Roman" w:hAnsi="Times New Roman" w:eastAsia="Times New Roman" w:cs="Times New Roman"/>
          <w:sz w:val="24"/>
          <w:szCs w:val="24"/>
          <w:lang w:val="en-US"/>
        </w:rPr>
        <w:t xml:space="preserve">Nothing can be test on this case and this </w:t>
      </w:r>
      <w:r w:rsidRPr="18C9E1D7" w:rsidR="3334CED3">
        <w:rPr>
          <w:rFonts w:ascii="Times New Roman" w:hAnsi="Times New Roman" w:eastAsia="Times New Roman" w:cs="Times New Roman"/>
          <w:sz w:val="24"/>
          <w:szCs w:val="24"/>
          <w:lang w:val="en-US"/>
        </w:rPr>
        <w:t xml:space="preserve">is </w:t>
      </w:r>
      <w:r w:rsidRPr="18C9E1D7">
        <w:rPr>
          <w:rFonts w:ascii="Times New Roman" w:hAnsi="Times New Roman" w:eastAsia="Times New Roman" w:cs="Times New Roman"/>
          <w:sz w:val="24"/>
          <w:szCs w:val="24"/>
          <w:lang w:val="en-US"/>
        </w:rPr>
        <w:t>the first look of our program.</w:t>
      </w:r>
    </w:p>
    <w:p w:rsidR="146342FA" w:rsidP="15556E3E" w:rsidRDefault="146342FA" w14:paraId="2CA9E50A" w14:textId="5F6AD972">
      <w:pPr>
        <w:spacing w:line="257" w:lineRule="auto"/>
        <w:rPr>
          <w:rFonts w:ascii="Times New Roman" w:hAnsi="Times New Roman" w:eastAsia="Times New Roman" w:cs="Times New Roman"/>
          <w:sz w:val="24"/>
          <w:szCs w:val="24"/>
          <w:lang w:val="en-US"/>
        </w:rPr>
      </w:pPr>
    </w:p>
    <w:p w:rsidR="146342FA" w:rsidP="27AB8646" w:rsidRDefault="146342FA" w14:paraId="3A1E7ADA" w14:textId="0C109DF2">
      <w:pPr>
        <w:spacing w:line="257" w:lineRule="auto"/>
      </w:pPr>
      <w:r w:rsidRPr="18C9E1D7">
        <w:rPr>
          <w:rFonts w:ascii="Times New Roman" w:hAnsi="Times New Roman" w:eastAsia="Times New Roman" w:cs="Times New Roman"/>
          <w:sz w:val="24"/>
          <w:szCs w:val="24"/>
          <w:lang w:val="en-US"/>
        </w:rPr>
        <w:lastRenderedPageBreak/>
        <w:t xml:space="preserve"> </w:t>
      </w:r>
      <w:r w:rsidRPr="18C9E1D7" w:rsidR="7733541B">
        <w:rPr>
          <w:rFonts w:ascii="Times New Roman" w:hAnsi="Times New Roman" w:eastAsia="Times New Roman" w:cs="Times New Roman"/>
          <w:sz w:val="24"/>
          <w:szCs w:val="24"/>
          <w:lang w:val="en-US"/>
        </w:rPr>
        <w:t>On</w:t>
      </w:r>
      <w:r w:rsidRPr="18C9E1D7">
        <w:rPr>
          <w:rFonts w:ascii="Times New Roman" w:hAnsi="Times New Roman" w:eastAsia="Times New Roman" w:cs="Times New Roman"/>
          <w:sz w:val="24"/>
          <w:szCs w:val="24"/>
          <w:lang w:val="en-US"/>
        </w:rPr>
        <w:t xml:space="preserve"> December 2</w:t>
      </w:r>
      <w:r w:rsidRPr="18C9E1D7" w:rsidR="64C56B5A">
        <w:rPr>
          <w:rFonts w:ascii="Times New Roman" w:hAnsi="Times New Roman" w:eastAsia="Times New Roman" w:cs="Times New Roman"/>
          <w:sz w:val="24"/>
          <w:szCs w:val="24"/>
          <w:lang w:val="en-US"/>
        </w:rPr>
        <w:t>nd</w:t>
      </w:r>
      <w:r w:rsidRPr="18C9E1D7">
        <w:rPr>
          <w:rFonts w:ascii="Times New Roman" w:hAnsi="Times New Roman" w:eastAsia="Times New Roman" w:cs="Times New Roman"/>
          <w:sz w:val="24"/>
          <w:szCs w:val="24"/>
          <w:lang w:val="en-US"/>
        </w:rPr>
        <w:t xml:space="preserve"> Jordan has </w:t>
      </w:r>
      <w:r w:rsidRPr="18C9E1D7" w:rsidR="187F0F26">
        <w:rPr>
          <w:rFonts w:ascii="Times New Roman" w:hAnsi="Times New Roman" w:eastAsia="Times New Roman" w:cs="Times New Roman"/>
          <w:sz w:val="24"/>
          <w:szCs w:val="24"/>
          <w:lang w:val="en-US"/>
        </w:rPr>
        <w:t>posted</w:t>
      </w:r>
      <w:r w:rsidRPr="18C9E1D7">
        <w:rPr>
          <w:rFonts w:ascii="Times New Roman" w:hAnsi="Times New Roman" w:eastAsia="Times New Roman" w:cs="Times New Roman"/>
          <w:sz w:val="24"/>
          <w:szCs w:val="24"/>
          <w:lang w:val="en-US"/>
        </w:rPr>
        <w:t xml:space="preserve"> the second version of our program which has a lot of functions such as login interface, create quiz, view quiz and delete quiz. However, the quiz master for team members to finish the quiz is not yet </w:t>
      </w:r>
      <w:r w:rsidRPr="18C9E1D7" w:rsidR="18272A9A">
        <w:rPr>
          <w:rFonts w:ascii="Times New Roman" w:hAnsi="Times New Roman" w:eastAsia="Times New Roman" w:cs="Times New Roman"/>
          <w:sz w:val="24"/>
          <w:szCs w:val="24"/>
          <w:lang w:val="en-US"/>
        </w:rPr>
        <w:t>finished</w:t>
      </w:r>
      <w:r w:rsidRPr="18C9E1D7">
        <w:rPr>
          <w:rFonts w:ascii="Times New Roman" w:hAnsi="Times New Roman" w:eastAsia="Times New Roman" w:cs="Times New Roman"/>
          <w:sz w:val="24"/>
          <w:szCs w:val="24"/>
          <w:lang w:val="en-US"/>
        </w:rPr>
        <w:t>.</w:t>
      </w:r>
    </w:p>
    <w:p w:rsidR="146342FA" w:rsidP="27AB8646" w:rsidRDefault="146342FA" w14:paraId="55B2514B" w14:textId="22A43BE3">
      <w:pPr>
        <w:spacing w:line="257" w:lineRule="auto"/>
      </w:pPr>
      <w:r w:rsidRPr="27AB8646">
        <w:rPr>
          <w:rFonts w:ascii="Times New Roman" w:hAnsi="Times New Roman" w:eastAsia="Times New Roman" w:cs="Times New Roman"/>
          <w:sz w:val="24"/>
          <w:szCs w:val="24"/>
          <w:lang w:val="en-US"/>
        </w:rPr>
        <w:t xml:space="preserve"> </w:t>
      </w:r>
    </w:p>
    <w:p w:rsidR="146342FA" w:rsidP="27AB8646" w:rsidRDefault="146342FA" w14:paraId="31DD9D2B" w14:textId="4922EC77">
      <w:pPr>
        <w:spacing w:line="257" w:lineRule="auto"/>
      </w:pPr>
      <w:r w:rsidRPr="27AB8646">
        <w:rPr>
          <w:rFonts w:ascii="Times New Roman" w:hAnsi="Times New Roman" w:eastAsia="Times New Roman" w:cs="Times New Roman"/>
          <w:b/>
          <w:bCs/>
          <w:sz w:val="24"/>
          <w:szCs w:val="24"/>
          <w:lang w:val="en-US"/>
        </w:rPr>
        <w:t>Login interface</w:t>
      </w:r>
    </w:p>
    <w:p w:rsidR="146342FA" w:rsidP="27AB8646" w:rsidRDefault="146342FA" w14:paraId="1B245EC3" w14:textId="13B26E3C">
      <w:pPr>
        <w:spacing w:line="257" w:lineRule="auto"/>
      </w:pPr>
      <w:r w:rsidR="73D21333">
        <w:drawing>
          <wp:inline wp14:editId="5221E8C8" wp14:anchorId="3A849096">
            <wp:extent cx="2828925" cy="2609850"/>
            <wp:effectExtent l="0" t="0" r="0" b="0"/>
            <wp:docPr id="1784487660" name="Picture 1784487660" title=""/>
            <wp:cNvGraphicFramePr>
              <a:graphicFrameLocks noChangeAspect="1"/>
            </wp:cNvGraphicFramePr>
            <a:graphic>
              <a:graphicData uri="http://schemas.openxmlformats.org/drawingml/2006/picture">
                <pic:pic>
                  <pic:nvPicPr>
                    <pic:cNvPr id="0" name="Picture 1784487660"/>
                    <pic:cNvPicPr/>
                  </pic:nvPicPr>
                  <pic:blipFill>
                    <a:blip r:embed="Rc5f92f4afe834b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8925" cy="2609850"/>
                    </a:xfrm>
                    <a:prstGeom prst="rect">
                      <a:avLst/>
                    </a:prstGeom>
                  </pic:spPr>
                </pic:pic>
              </a:graphicData>
            </a:graphic>
          </wp:inline>
        </w:drawing>
      </w:r>
    </w:p>
    <w:p w:rsidR="146342FA" w:rsidP="27AB8646" w:rsidRDefault="146342FA" w14:paraId="78B3BFBE" w14:textId="05F2EFBA">
      <w:pPr>
        <w:spacing w:line="257" w:lineRule="auto"/>
      </w:pPr>
      <w:r w:rsidRPr="27AB8646">
        <w:rPr>
          <w:rFonts w:ascii="Times New Roman" w:hAnsi="Times New Roman" w:eastAsia="Times New Roman" w:cs="Times New Roman"/>
          <w:b/>
          <w:bCs/>
          <w:sz w:val="24"/>
          <w:szCs w:val="24"/>
          <w:lang w:val="en-US"/>
        </w:rPr>
        <w:t>Making quiz</w:t>
      </w:r>
    </w:p>
    <w:p w:rsidR="146342FA" w:rsidP="27AB8646" w:rsidRDefault="146342FA" w14:paraId="03DDA566" w14:textId="2D275FAE">
      <w:pPr>
        <w:spacing w:line="257" w:lineRule="auto"/>
      </w:pPr>
      <w:r w:rsidR="73D21333">
        <w:drawing>
          <wp:inline wp14:editId="419ACF4B" wp14:anchorId="04EF24E0">
            <wp:extent cx="2838450" cy="2381250"/>
            <wp:effectExtent l="0" t="0" r="0" b="0"/>
            <wp:docPr id="422000458" name="Picture 422000458" title=""/>
            <wp:cNvGraphicFramePr>
              <a:graphicFrameLocks noChangeAspect="1"/>
            </wp:cNvGraphicFramePr>
            <a:graphic>
              <a:graphicData uri="http://schemas.openxmlformats.org/drawingml/2006/picture">
                <pic:pic>
                  <pic:nvPicPr>
                    <pic:cNvPr id="0" name="Picture 422000458"/>
                    <pic:cNvPicPr/>
                  </pic:nvPicPr>
                  <pic:blipFill>
                    <a:blip r:embed="R8fa9e1d2ccfe43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2381250"/>
                    </a:xfrm>
                    <a:prstGeom prst="rect">
                      <a:avLst/>
                    </a:prstGeom>
                  </pic:spPr>
                </pic:pic>
              </a:graphicData>
            </a:graphic>
          </wp:inline>
        </w:drawing>
      </w:r>
    </w:p>
    <w:p w:rsidR="146342FA" w:rsidP="15556E3E" w:rsidRDefault="146342FA" w14:paraId="4673F5BD" w14:textId="33AD265F">
      <w:pPr>
        <w:spacing w:line="257" w:lineRule="auto"/>
        <w:rPr>
          <w:rFonts w:ascii="Times New Roman" w:hAnsi="Times New Roman" w:eastAsia="Times New Roman" w:cs="Times New Roman"/>
          <w:sz w:val="24"/>
          <w:szCs w:val="24"/>
          <w:lang w:val="en-US"/>
        </w:rPr>
      </w:pPr>
      <w:r w:rsidRPr="15556E3E">
        <w:rPr>
          <w:rFonts w:ascii="Times New Roman" w:hAnsi="Times New Roman" w:eastAsia="Times New Roman" w:cs="Times New Roman"/>
          <w:sz w:val="24"/>
          <w:szCs w:val="24"/>
          <w:lang w:val="en-US"/>
        </w:rPr>
        <w:t>Bugs occur mak</w:t>
      </w:r>
      <w:r w:rsidRPr="15556E3E" w:rsidR="5D065899">
        <w:rPr>
          <w:rFonts w:ascii="Times New Roman" w:hAnsi="Times New Roman" w:eastAsia="Times New Roman" w:cs="Times New Roman"/>
          <w:sz w:val="24"/>
          <w:szCs w:val="24"/>
          <w:lang w:val="en-US"/>
        </w:rPr>
        <w:t>ing</w:t>
      </w:r>
      <w:r w:rsidRPr="15556E3E">
        <w:rPr>
          <w:rFonts w:ascii="Times New Roman" w:hAnsi="Times New Roman" w:eastAsia="Times New Roman" w:cs="Times New Roman"/>
          <w:sz w:val="24"/>
          <w:szCs w:val="24"/>
          <w:lang w:val="en-US"/>
        </w:rPr>
        <w:t xml:space="preserve"> pass percentage</w:t>
      </w:r>
      <w:r w:rsidRPr="15556E3E" w:rsidR="47C6A749">
        <w:rPr>
          <w:rFonts w:ascii="Times New Roman" w:hAnsi="Times New Roman" w:eastAsia="Times New Roman" w:cs="Times New Roman"/>
          <w:sz w:val="24"/>
          <w:szCs w:val="24"/>
          <w:lang w:val="en-US"/>
        </w:rPr>
        <w:t xml:space="preserve"> unnecessary</w:t>
      </w:r>
      <w:r w:rsidRPr="15556E3E">
        <w:rPr>
          <w:rFonts w:ascii="Times New Roman" w:hAnsi="Times New Roman" w:eastAsia="Times New Roman" w:cs="Times New Roman"/>
          <w:sz w:val="24"/>
          <w:szCs w:val="24"/>
          <w:lang w:val="en-US"/>
        </w:rPr>
        <w:t xml:space="preserve">; it could simply be the number of </w:t>
      </w:r>
      <w:r w:rsidRPr="15556E3E" w:rsidR="0C16F572">
        <w:rPr>
          <w:rFonts w:ascii="Times New Roman" w:hAnsi="Times New Roman" w:eastAsia="Times New Roman" w:cs="Times New Roman"/>
          <w:sz w:val="24"/>
          <w:szCs w:val="24"/>
          <w:lang w:val="en-US"/>
        </w:rPr>
        <w:t>questions</w:t>
      </w:r>
      <w:r w:rsidRPr="15556E3E">
        <w:rPr>
          <w:rFonts w:ascii="Times New Roman" w:hAnsi="Times New Roman" w:eastAsia="Times New Roman" w:cs="Times New Roman"/>
          <w:sz w:val="24"/>
          <w:szCs w:val="24"/>
          <w:lang w:val="en-US"/>
        </w:rPr>
        <w:t xml:space="preserve"> needed to pass.  </w:t>
      </w:r>
    </w:p>
    <w:p w:rsidR="00F86DBE" w:rsidP="15556E3E" w:rsidRDefault="00F86DBE" w14:paraId="379FC833" w14:textId="77777777">
      <w:pPr>
        <w:spacing w:line="257" w:lineRule="auto"/>
        <w:rPr>
          <w:rFonts w:ascii="Times New Roman" w:hAnsi="Times New Roman" w:eastAsia="Times New Roman" w:cs="Times New Roman"/>
          <w:sz w:val="24"/>
          <w:szCs w:val="24"/>
          <w:lang w:val="en-US"/>
        </w:rPr>
      </w:pPr>
    </w:p>
    <w:p w:rsidR="00F86DBE" w:rsidP="15556E3E" w:rsidRDefault="00F86DBE" w14:paraId="5593AA62" w14:textId="77777777">
      <w:pPr>
        <w:spacing w:line="257" w:lineRule="auto"/>
        <w:rPr>
          <w:rFonts w:ascii="Times New Roman" w:hAnsi="Times New Roman" w:eastAsia="Times New Roman" w:cs="Times New Roman"/>
          <w:sz w:val="24"/>
          <w:szCs w:val="24"/>
          <w:lang w:val="en-US"/>
        </w:rPr>
      </w:pPr>
    </w:p>
    <w:p w:rsidR="00F86DBE" w:rsidP="15556E3E" w:rsidRDefault="00F86DBE" w14:paraId="164B9B33" w14:textId="77777777">
      <w:pPr>
        <w:spacing w:line="257" w:lineRule="auto"/>
        <w:rPr>
          <w:rFonts w:ascii="Times New Roman" w:hAnsi="Times New Roman" w:eastAsia="Times New Roman" w:cs="Times New Roman"/>
          <w:sz w:val="24"/>
          <w:szCs w:val="24"/>
          <w:lang w:val="en-US"/>
        </w:rPr>
      </w:pPr>
    </w:p>
    <w:p w:rsidR="146342FA" w:rsidP="27AB8646" w:rsidRDefault="146342FA" w14:paraId="2EEBCEA3" w14:textId="4AE38261">
      <w:pPr>
        <w:spacing w:line="257" w:lineRule="auto"/>
      </w:pPr>
      <w:r w:rsidRPr="15556E3E">
        <w:rPr>
          <w:rFonts w:ascii="Times New Roman" w:hAnsi="Times New Roman" w:eastAsia="Times New Roman" w:cs="Times New Roman"/>
          <w:sz w:val="24"/>
          <w:szCs w:val="24"/>
          <w:lang w:val="en-US"/>
        </w:rPr>
        <w:lastRenderedPageBreak/>
        <w:t xml:space="preserve"> </w:t>
      </w:r>
      <w:r w:rsidRPr="15556E3E">
        <w:rPr>
          <w:rFonts w:ascii="Times New Roman" w:hAnsi="Times New Roman" w:eastAsia="Times New Roman" w:cs="Times New Roman"/>
          <w:b/>
          <w:bCs/>
          <w:sz w:val="24"/>
          <w:szCs w:val="24"/>
          <w:lang w:val="en-US"/>
        </w:rPr>
        <w:t xml:space="preserve">View quiz and delete quiz </w:t>
      </w:r>
    </w:p>
    <w:p w:rsidR="27AB8646" w:rsidP="27AB8646" w:rsidRDefault="27AB8646" w14:paraId="388FEFA7" w14:textId="2CC8653F">
      <w:pPr>
        <w:spacing w:line="257" w:lineRule="auto"/>
      </w:pPr>
    </w:p>
    <w:p w:rsidR="146342FA" w:rsidP="27AB8646" w:rsidRDefault="146342FA" w14:paraId="5070D00F" w14:textId="1B954CB8">
      <w:pPr>
        <w:spacing w:line="257" w:lineRule="auto"/>
      </w:pPr>
      <w:r w:rsidRPr="66F531CC" w:rsidR="73D21333">
        <w:rPr>
          <w:rFonts w:ascii="Times New Roman" w:hAnsi="Times New Roman" w:eastAsia="Times New Roman" w:cs="Times New Roman"/>
          <w:b w:val="1"/>
          <w:bCs w:val="1"/>
          <w:sz w:val="24"/>
          <w:szCs w:val="24"/>
          <w:lang w:val="en-US"/>
        </w:rPr>
        <w:t xml:space="preserve"> </w:t>
      </w:r>
      <w:r w:rsidR="73D21333">
        <w:drawing>
          <wp:inline wp14:editId="704C4AB7" wp14:anchorId="294AEE65">
            <wp:extent cx="4572000" cy="2105025"/>
            <wp:effectExtent l="0" t="0" r="0" b="0"/>
            <wp:docPr id="621792336" name="Picture 621792336" title=""/>
            <wp:cNvGraphicFramePr>
              <a:graphicFrameLocks noChangeAspect="1"/>
            </wp:cNvGraphicFramePr>
            <a:graphic>
              <a:graphicData uri="http://schemas.openxmlformats.org/drawingml/2006/picture">
                <pic:pic>
                  <pic:nvPicPr>
                    <pic:cNvPr id="0" name="Picture 621792336"/>
                    <pic:cNvPicPr/>
                  </pic:nvPicPr>
                  <pic:blipFill>
                    <a:blip r:embed="R44f929d859a747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05025"/>
                    </a:xfrm>
                    <a:prstGeom prst="rect">
                      <a:avLst/>
                    </a:prstGeom>
                  </pic:spPr>
                </pic:pic>
              </a:graphicData>
            </a:graphic>
          </wp:inline>
        </w:drawing>
      </w:r>
    </w:p>
    <w:p w:rsidR="146342FA" w:rsidP="27AB8646" w:rsidRDefault="146342FA" w14:paraId="490FBB3C" w14:textId="776E38A8">
      <w:pPr>
        <w:spacing w:line="257" w:lineRule="auto"/>
      </w:pPr>
      <w:r w:rsidRPr="18C9E1D7">
        <w:rPr>
          <w:rFonts w:ascii="Times New Roman" w:hAnsi="Times New Roman" w:eastAsia="Times New Roman" w:cs="Times New Roman"/>
          <w:sz w:val="24"/>
          <w:szCs w:val="24"/>
          <w:lang w:val="en-US"/>
        </w:rPr>
        <w:t>On December 5</w:t>
      </w:r>
      <w:r w:rsidRPr="18C9E1D7" w:rsidR="300FD08C">
        <w:rPr>
          <w:rFonts w:ascii="Times New Roman" w:hAnsi="Times New Roman" w:eastAsia="Times New Roman" w:cs="Times New Roman"/>
          <w:sz w:val="24"/>
          <w:szCs w:val="24"/>
          <w:lang w:val="en-US"/>
        </w:rPr>
        <w:t>th</w:t>
      </w:r>
      <w:r w:rsidRPr="18C9E1D7">
        <w:rPr>
          <w:rFonts w:ascii="Times New Roman" w:hAnsi="Times New Roman" w:eastAsia="Times New Roman" w:cs="Times New Roman"/>
          <w:sz w:val="24"/>
          <w:szCs w:val="24"/>
          <w:lang w:val="en-US"/>
        </w:rPr>
        <w:t>, we already have the final version of the prototype. I found some bugs like the number of questions like uneven question, pass mark will be two high.</w:t>
      </w:r>
    </w:p>
    <w:p w:rsidR="146342FA" w:rsidP="27AB8646" w:rsidRDefault="146342FA" w14:paraId="173A455B" w14:textId="3A5E5027">
      <w:pPr>
        <w:spacing w:line="257" w:lineRule="auto"/>
      </w:pPr>
      <w:r w:rsidRPr="27AB8646">
        <w:rPr>
          <w:rFonts w:ascii="Times New Roman" w:hAnsi="Times New Roman" w:eastAsia="Times New Roman" w:cs="Times New Roman"/>
          <w:b/>
          <w:bCs/>
          <w:sz w:val="24"/>
          <w:szCs w:val="24"/>
          <w:lang w:val="en-US"/>
        </w:rPr>
        <w:t>Uneven question</w:t>
      </w:r>
    </w:p>
    <w:p w:rsidR="146342FA" w:rsidP="27AB8646" w:rsidRDefault="146342FA" w14:paraId="06C554CF" w14:textId="7920DAD3">
      <w:pPr>
        <w:spacing w:line="257" w:lineRule="auto"/>
      </w:pPr>
      <w:r w:rsidR="73D21333">
        <w:drawing>
          <wp:inline wp14:editId="1D5501CC" wp14:anchorId="5358CCEA">
            <wp:extent cx="2828925" cy="3362325"/>
            <wp:effectExtent l="0" t="0" r="0" b="0"/>
            <wp:docPr id="2018981989" name="Picture 2018981989" title=""/>
            <wp:cNvGraphicFramePr>
              <a:graphicFrameLocks noChangeAspect="1"/>
            </wp:cNvGraphicFramePr>
            <a:graphic>
              <a:graphicData uri="http://schemas.openxmlformats.org/drawingml/2006/picture">
                <pic:pic>
                  <pic:nvPicPr>
                    <pic:cNvPr id="0" name="Picture 2018981989"/>
                    <pic:cNvPicPr/>
                  </pic:nvPicPr>
                  <pic:blipFill>
                    <a:blip r:embed="R3b03466e26e04e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8925" cy="3362325"/>
                    </a:xfrm>
                    <a:prstGeom prst="rect">
                      <a:avLst/>
                    </a:prstGeom>
                  </pic:spPr>
                </pic:pic>
              </a:graphicData>
            </a:graphic>
          </wp:inline>
        </w:drawing>
      </w:r>
    </w:p>
    <w:p w:rsidR="00F86DBE" w:rsidP="27AB8646" w:rsidRDefault="00F86DBE" w14:paraId="6F9CF3E7" w14:textId="77777777">
      <w:pPr>
        <w:spacing w:line="257" w:lineRule="auto"/>
        <w:rPr>
          <w:rFonts w:ascii="Times New Roman" w:hAnsi="Times New Roman" w:eastAsia="Times New Roman" w:cs="Times New Roman"/>
          <w:b/>
          <w:bCs/>
          <w:sz w:val="24"/>
          <w:szCs w:val="24"/>
          <w:lang w:val="en-US"/>
        </w:rPr>
      </w:pPr>
    </w:p>
    <w:p w:rsidR="00F86DBE" w:rsidP="27AB8646" w:rsidRDefault="00F86DBE" w14:paraId="5820CE4A" w14:textId="77777777">
      <w:pPr>
        <w:spacing w:line="257" w:lineRule="auto"/>
        <w:rPr>
          <w:rFonts w:ascii="Times New Roman" w:hAnsi="Times New Roman" w:eastAsia="Times New Roman" w:cs="Times New Roman"/>
          <w:b/>
          <w:bCs/>
          <w:sz w:val="24"/>
          <w:szCs w:val="24"/>
          <w:lang w:val="en-US"/>
        </w:rPr>
      </w:pPr>
    </w:p>
    <w:p w:rsidR="00F86DBE" w:rsidP="27AB8646" w:rsidRDefault="00F86DBE" w14:paraId="1C247AF3" w14:textId="77777777">
      <w:pPr>
        <w:spacing w:line="257" w:lineRule="auto"/>
        <w:rPr>
          <w:rFonts w:ascii="Times New Roman" w:hAnsi="Times New Roman" w:eastAsia="Times New Roman" w:cs="Times New Roman"/>
          <w:b/>
          <w:bCs/>
          <w:sz w:val="24"/>
          <w:szCs w:val="24"/>
          <w:lang w:val="en-US"/>
        </w:rPr>
      </w:pPr>
    </w:p>
    <w:p w:rsidR="146342FA" w:rsidP="27AB8646" w:rsidRDefault="146342FA" w14:paraId="45B6652D" w14:textId="4CBB6ED5">
      <w:pPr>
        <w:spacing w:line="257" w:lineRule="auto"/>
      </w:pPr>
      <w:r w:rsidRPr="18C9E1D7">
        <w:rPr>
          <w:rFonts w:ascii="Times New Roman" w:hAnsi="Times New Roman" w:eastAsia="Times New Roman" w:cs="Times New Roman"/>
          <w:b/>
          <w:bCs/>
          <w:sz w:val="24"/>
          <w:szCs w:val="24"/>
          <w:lang w:val="en-US"/>
        </w:rPr>
        <w:lastRenderedPageBreak/>
        <w:t>Pass mark too high</w:t>
      </w:r>
    </w:p>
    <w:p w:rsidR="146342FA" w:rsidP="27AB8646" w:rsidRDefault="146342FA" w14:paraId="7D0953BE" w14:textId="7F7583E8">
      <w:pPr>
        <w:spacing w:line="257" w:lineRule="auto"/>
      </w:pPr>
      <w:r w:rsidR="73D21333">
        <w:drawing>
          <wp:inline wp14:editId="30C56ACE" wp14:anchorId="2BCB51CE">
            <wp:extent cx="2838450" cy="3524250"/>
            <wp:effectExtent l="0" t="0" r="0" b="0"/>
            <wp:docPr id="1471299018" name="Picture 1471299018" title=""/>
            <wp:cNvGraphicFramePr>
              <a:graphicFrameLocks noChangeAspect="1"/>
            </wp:cNvGraphicFramePr>
            <a:graphic>
              <a:graphicData uri="http://schemas.openxmlformats.org/drawingml/2006/picture">
                <pic:pic>
                  <pic:nvPicPr>
                    <pic:cNvPr id="0" name="Picture 1471299018"/>
                    <pic:cNvPicPr/>
                  </pic:nvPicPr>
                  <pic:blipFill>
                    <a:blip r:embed="Rae2622bc2fa6415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38450" cy="3524250"/>
                    </a:xfrm>
                    <a:prstGeom prst="rect">
                      <a:avLst/>
                    </a:prstGeom>
                  </pic:spPr>
                </pic:pic>
              </a:graphicData>
            </a:graphic>
          </wp:inline>
        </w:drawing>
      </w:r>
    </w:p>
    <w:p w:rsidR="146342FA" w:rsidP="66F531CC" w:rsidRDefault="146342FA" w14:paraId="353EF65F" w14:textId="63791234">
      <w:pPr>
        <w:spacing w:line="257" w:lineRule="auto"/>
        <w:rPr>
          <w:rFonts w:ascii="Times New Roman" w:hAnsi="Times New Roman" w:eastAsia="Times New Roman" w:cs="Times New Roman"/>
          <w:sz w:val="24"/>
          <w:szCs w:val="24"/>
          <w:lang w:val="en-US"/>
        </w:rPr>
      </w:pPr>
      <w:r w:rsidRPr="66F531CC" w:rsidR="73D21333">
        <w:rPr>
          <w:rFonts w:ascii="Times New Roman" w:hAnsi="Times New Roman" w:eastAsia="Times New Roman" w:cs="Times New Roman"/>
          <w:sz w:val="24"/>
          <w:szCs w:val="24"/>
          <w:lang w:val="en-US"/>
        </w:rPr>
        <w:t xml:space="preserve">Finally, when we finished the presentation, we </w:t>
      </w:r>
      <w:r w:rsidRPr="66F531CC" w:rsidR="631CED64">
        <w:rPr>
          <w:rFonts w:ascii="Times New Roman" w:hAnsi="Times New Roman" w:eastAsia="Times New Roman" w:cs="Times New Roman"/>
          <w:sz w:val="24"/>
          <w:szCs w:val="24"/>
          <w:lang w:val="en-US"/>
        </w:rPr>
        <w:t>realized</w:t>
      </w:r>
      <w:r w:rsidRPr="66F531CC" w:rsidR="73D21333">
        <w:rPr>
          <w:rFonts w:ascii="Times New Roman" w:hAnsi="Times New Roman" w:eastAsia="Times New Roman" w:cs="Times New Roman"/>
          <w:sz w:val="24"/>
          <w:szCs w:val="24"/>
          <w:lang w:val="en-US"/>
        </w:rPr>
        <w:t xml:space="preserve"> we still have a lot of issue</w:t>
      </w:r>
      <w:r w:rsidRPr="66F531CC" w:rsidR="7BEC4FB1">
        <w:rPr>
          <w:rFonts w:ascii="Times New Roman" w:hAnsi="Times New Roman" w:eastAsia="Times New Roman" w:cs="Times New Roman"/>
          <w:sz w:val="24"/>
          <w:szCs w:val="24"/>
          <w:lang w:val="en-US"/>
        </w:rPr>
        <w:t>s</w:t>
      </w:r>
      <w:r w:rsidRPr="66F531CC" w:rsidR="73D21333">
        <w:rPr>
          <w:rFonts w:ascii="Times New Roman" w:hAnsi="Times New Roman" w:eastAsia="Times New Roman" w:cs="Times New Roman"/>
          <w:sz w:val="24"/>
          <w:szCs w:val="24"/>
          <w:lang w:val="en-US"/>
        </w:rPr>
        <w:t xml:space="preserve"> related to this program</w:t>
      </w:r>
      <w:r w:rsidRPr="66F531CC" w:rsidR="5592E168">
        <w:rPr>
          <w:rFonts w:ascii="Times New Roman" w:hAnsi="Times New Roman" w:eastAsia="Times New Roman" w:cs="Times New Roman"/>
          <w:sz w:val="24"/>
          <w:szCs w:val="24"/>
          <w:lang w:val="en-US"/>
        </w:rPr>
        <w:t>.</w:t>
      </w:r>
      <w:r w:rsidRPr="66F531CC" w:rsidR="73D21333">
        <w:rPr>
          <w:rFonts w:ascii="Times New Roman" w:hAnsi="Times New Roman" w:eastAsia="Times New Roman" w:cs="Times New Roman"/>
          <w:sz w:val="24"/>
          <w:szCs w:val="24"/>
          <w:lang w:val="en-US"/>
        </w:rPr>
        <w:t xml:space="preserve"> </w:t>
      </w:r>
      <w:r w:rsidRPr="66F531CC" w:rsidR="666143CE">
        <w:rPr>
          <w:rFonts w:ascii="Times New Roman" w:hAnsi="Times New Roman" w:eastAsia="Times New Roman" w:cs="Times New Roman"/>
          <w:sz w:val="24"/>
          <w:szCs w:val="24"/>
          <w:lang w:val="en-US"/>
        </w:rPr>
        <w:t>W</w:t>
      </w:r>
      <w:r w:rsidRPr="66F531CC" w:rsidR="73D21333">
        <w:rPr>
          <w:rFonts w:ascii="Times New Roman" w:hAnsi="Times New Roman" w:eastAsia="Times New Roman" w:cs="Times New Roman"/>
          <w:sz w:val="24"/>
          <w:szCs w:val="24"/>
          <w:lang w:val="en-US"/>
        </w:rPr>
        <w:t xml:space="preserve">e </w:t>
      </w:r>
      <w:r w:rsidRPr="66F531CC" w:rsidR="5DD2ADEF">
        <w:rPr>
          <w:rFonts w:ascii="Times New Roman" w:hAnsi="Times New Roman" w:eastAsia="Times New Roman" w:cs="Times New Roman"/>
          <w:sz w:val="24"/>
          <w:szCs w:val="24"/>
          <w:lang w:val="en-US"/>
        </w:rPr>
        <w:t>cannot</w:t>
      </w:r>
      <w:r w:rsidRPr="66F531CC" w:rsidR="73D21333">
        <w:rPr>
          <w:rFonts w:ascii="Times New Roman" w:hAnsi="Times New Roman" w:eastAsia="Times New Roman" w:cs="Times New Roman"/>
          <w:sz w:val="24"/>
          <w:szCs w:val="24"/>
          <w:lang w:val="en-US"/>
        </w:rPr>
        <w:t xml:space="preserve"> perform this quiz with multiple users us</w:t>
      </w:r>
      <w:r w:rsidRPr="66F531CC" w:rsidR="2E511089">
        <w:rPr>
          <w:rFonts w:ascii="Times New Roman" w:hAnsi="Times New Roman" w:eastAsia="Times New Roman" w:cs="Times New Roman"/>
          <w:sz w:val="24"/>
          <w:szCs w:val="24"/>
          <w:lang w:val="en-US"/>
        </w:rPr>
        <w:t>ing</w:t>
      </w:r>
      <w:r w:rsidRPr="66F531CC" w:rsidR="73D21333">
        <w:rPr>
          <w:rFonts w:ascii="Times New Roman" w:hAnsi="Times New Roman" w:eastAsia="Times New Roman" w:cs="Times New Roman"/>
          <w:sz w:val="24"/>
          <w:szCs w:val="24"/>
          <w:lang w:val="en-US"/>
        </w:rPr>
        <w:t xml:space="preserve"> different device</w:t>
      </w:r>
      <w:r w:rsidRPr="66F531CC" w:rsidR="3CF54654">
        <w:rPr>
          <w:rFonts w:ascii="Times New Roman" w:hAnsi="Times New Roman" w:eastAsia="Times New Roman" w:cs="Times New Roman"/>
          <w:sz w:val="24"/>
          <w:szCs w:val="24"/>
          <w:lang w:val="en-US"/>
        </w:rPr>
        <w:t>s</w:t>
      </w:r>
      <w:r w:rsidRPr="66F531CC" w:rsidR="73D21333">
        <w:rPr>
          <w:rFonts w:ascii="Times New Roman" w:hAnsi="Times New Roman" w:eastAsia="Times New Roman" w:cs="Times New Roman"/>
          <w:sz w:val="24"/>
          <w:szCs w:val="24"/>
          <w:lang w:val="en-US"/>
        </w:rPr>
        <w:t xml:space="preserve">, this system is not secure enough that everybody could get the password of admin to modify the quiz and the team member could peek </w:t>
      </w:r>
      <w:r w:rsidRPr="66F531CC" w:rsidR="767745FC">
        <w:rPr>
          <w:rFonts w:ascii="Times New Roman" w:hAnsi="Times New Roman" w:eastAsia="Times New Roman" w:cs="Times New Roman"/>
          <w:sz w:val="24"/>
          <w:szCs w:val="24"/>
          <w:lang w:val="en-US"/>
        </w:rPr>
        <w:t>at the</w:t>
      </w:r>
      <w:r w:rsidRPr="66F531CC" w:rsidR="73D21333">
        <w:rPr>
          <w:rFonts w:ascii="Times New Roman" w:hAnsi="Times New Roman" w:eastAsia="Times New Roman" w:cs="Times New Roman"/>
          <w:sz w:val="24"/>
          <w:szCs w:val="24"/>
          <w:lang w:val="en-US"/>
        </w:rPr>
        <w:t xml:space="preserve"> other team’s result when they are doing the quiz</w:t>
      </w:r>
      <w:r w:rsidRPr="66F531CC" w:rsidR="66619765">
        <w:rPr>
          <w:rFonts w:ascii="Times New Roman" w:hAnsi="Times New Roman" w:eastAsia="Times New Roman" w:cs="Times New Roman"/>
          <w:sz w:val="24"/>
          <w:szCs w:val="24"/>
          <w:lang w:val="en-US"/>
        </w:rPr>
        <w:t xml:space="preserve">. Also, I do an extra sequential diagram for the quiz that </w:t>
      </w:r>
      <w:r w:rsidRPr="66F531CC" w:rsidR="1256EB8D">
        <w:rPr>
          <w:rFonts w:ascii="Times New Roman" w:hAnsi="Times New Roman" w:eastAsia="Times New Roman" w:cs="Times New Roman"/>
          <w:sz w:val="24"/>
          <w:szCs w:val="24"/>
          <w:lang w:val="en-US"/>
        </w:rPr>
        <w:t>work</w:t>
      </w:r>
      <w:r w:rsidRPr="66F531CC" w:rsidR="66619765">
        <w:rPr>
          <w:rFonts w:ascii="Times New Roman" w:hAnsi="Times New Roman" w:eastAsia="Times New Roman" w:cs="Times New Roman"/>
          <w:sz w:val="24"/>
          <w:szCs w:val="24"/>
          <w:lang w:val="en-US"/>
        </w:rPr>
        <w:t xml:space="preserve"> online</w:t>
      </w:r>
      <w:r w:rsidRPr="66F531CC" w:rsidR="53DCEE86">
        <w:rPr>
          <w:rFonts w:ascii="Times New Roman" w:hAnsi="Times New Roman" w:eastAsia="Times New Roman" w:cs="Times New Roman"/>
          <w:sz w:val="24"/>
          <w:szCs w:val="24"/>
          <w:lang w:val="en-US"/>
        </w:rPr>
        <w:t>.</w:t>
      </w:r>
    </w:p>
    <w:p w:rsidR="53DCEE86" w:rsidP="66F531CC" w:rsidRDefault="53DCEE86" w14:paraId="570290CD" w14:textId="1EB2BCBA">
      <w:pPr>
        <w:pStyle w:val="Normal"/>
        <w:spacing w:line="257" w:lineRule="auto"/>
        <w:rPr>
          <w:rFonts w:ascii="Times New Roman" w:hAnsi="Times New Roman" w:eastAsia="Times New Roman" w:cs="Times New Roman"/>
          <w:b w:val="1"/>
          <w:bCs w:val="1"/>
          <w:sz w:val="24"/>
          <w:szCs w:val="24"/>
          <w:lang w:val="en-US"/>
        </w:rPr>
      </w:pPr>
      <w:r w:rsidRPr="66F531CC" w:rsidR="53DCEE86">
        <w:rPr>
          <w:rFonts w:ascii="Times New Roman" w:hAnsi="Times New Roman" w:eastAsia="Times New Roman" w:cs="Times New Roman"/>
          <w:b w:val="1"/>
          <w:bCs w:val="1"/>
          <w:sz w:val="24"/>
          <w:szCs w:val="24"/>
          <w:lang w:val="en-US"/>
        </w:rPr>
        <w:t>Sequential diagram</w:t>
      </w:r>
    </w:p>
    <w:p w:rsidR="53DCEE86" w:rsidP="66F531CC" w:rsidRDefault="53DCEE86" w14:paraId="171130A2" w14:textId="1B1E0DDD">
      <w:pPr>
        <w:pStyle w:val="Normal"/>
        <w:spacing w:line="257" w:lineRule="auto"/>
      </w:pPr>
      <w:r w:rsidR="53DCEE86">
        <w:drawing>
          <wp:inline wp14:editId="6A5BE41E" wp14:anchorId="5FBD8E4A">
            <wp:extent cx="4572000" cy="3248025"/>
            <wp:effectExtent l="0" t="0" r="0" b="0"/>
            <wp:docPr id="634055271" name="" title=""/>
            <wp:cNvGraphicFramePr>
              <a:graphicFrameLocks noChangeAspect="1"/>
            </wp:cNvGraphicFramePr>
            <a:graphic>
              <a:graphicData uri="http://schemas.openxmlformats.org/drawingml/2006/picture">
                <pic:pic>
                  <pic:nvPicPr>
                    <pic:cNvPr id="0" name=""/>
                    <pic:cNvPicPr/>
                  </pic:nvPicPr>
                  <pic:blipFill>
                    <a:blip r:embed="R86dd83712b7548e5">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27AB8646" w:rsidP="15556E3E" w:rsidRDefault="27AB8646" w14:paraId="65E1D6A8" w14:textId="71F3F743">
      <w:pPr>
        <w:spacing w:line="257" w:lineRule="auto"/>
        <w:rPr>
          <w:rFonts w:ascii="Times New Roman" w:hAnsi="Times New Roman" w:eastAsia="Times New Roman" w:cs="Times New Roman"/>
          <w:sz w:val="24"/>
          <w:szCs w:val="24"/>
          <w:lang w:val="en-US"/>
        </w:rPr>
      </w:pPr>
    </w:p>
    <w:p w:rsidR="28155826" w:rsidP="780E55C7" w:rsidRDefault="28155826" w14:paraId="3936E6FD" w14:textId="7D9596A3">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7 Resulting Impressions</w:t>
      </w:r>
    </w:p>
    <w:p w:rsidR="28155826" w:rsidP="780E55C7" w:rsidRDefault="28155826" w14:paraId="4BDD7107" w14:textId="07450895">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7.1 What We Learned</w:t>
      </w:r>
    </w:p>
    <w:p w:rsidR="28155826" w:rsidP="18C9E1D7" w:rsidRDefault="1576B781" w14:paraId="1834155C" w14:textId="5C9CF452">
      <w:pPr>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We did not know much about GitHub and how it works, and so we learned a fair bit about how to use it by the end of this project. </w:t>
      </w:r>
    </w:p>
    <w:p w:rsidR="28155826" w:rsidP="18C9E1D7" w:rsidRDefault="28155826" w14:paraId="77305571" w14:textId="6656DAB8">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7.2 Different Next Time</w:t>
      </w:r>
      <w:r w:rsidRPr="18C9E1D7" w:rsidR="1D8CF5AF">
        <w:rPr>
          <w:rFonts w:ascii="Times New Roman" w:hAnsi="Times New Roman" w:eastAsia="Times New Roman" w:cs="Times New Roman"/>
          <w:b/>
          <w:bCs/>
          <w:sz w:val="28"/>
          <w:szCs w:val="28"/>
        </w:rPr>
        <w:t xml:space="preserve"> </w:t>
      </w:r>
    </w:p>
    <w:p w:rsidR="28155826" w:rsidP="15556E3E" w:rsidRDefault="3C014F3D" w14:paraId="73525E53" w14:textId="73A4A13C">
      <w:pPr>
        <w:rPr>
          <w:rFonts w:ascii="Times New Roman" w:hAnsi="Times New Roman" w:eastAsia="Times New Roman" w:cs="Times New Roman"/>
          <w:sz w:val="24"/>
          <w:szCs w:val="24"/>
        </w:rPr>
      </w:pPr>
      <w:r w:rsidRPr="15556E3E">
        <w:rPr>
          <w:rFonts w:ascii="Times New Roman" w:hAnsi="Times New Roman" w:eastAsia="Times New Roman" w:cs="Times New Roman"/>
          <w:sz w:val="24"/>
          <w:szCs w:val="24"/>
        </w:rPr>
        <w:t>T</w:t>
      </w:r>
      <w:r w:rsidRPr="15556E3E" w:rsidR="0BDE988B">
        <w:rPr>
          <w:rFonts w:ascii="Times New Roman" w:hAnsi="Times New Roman" w:eastAsia="Times New Roman" w:cs="Times New Roman"/>
          <w:sz w:val="24"/>
          <w:szCs w:val="24"/>
        </w:rPr>
        <w:t>his time</w:t>
      </w:r>
      <w:r w:rsidRPr="15556E3E" w:rsidR="14F45BD0">
        <w:rPr>
          <w:rFonts w:ascii="Times New Roman" w:hAnsi="Times New Roman" w:eastAsia="Times New Roman" w:cs="Times New Roman"/>
          <w:sz w:val="24"/>
          <w:szCs w:val="24"/>
        </w:rPr>
        <w:t xml:space="preserve"> around</w:t>
      </w:r>
      <w:r w:rsidRPr="15556E3E" w:rsidR="1F2A27A4">
        <w:rPr>
          <w:rFonts w:ascii="Times New Roman" w:hAnsi="Times New Roman" w:eastAsia="Times New Roman" w:cs="Times New Roman"/>
          <w:sz w:val="24"/>
          <w:szCs w:val="24"/>
        </w:rPr>
        <w:t xml:space="preserve"> </w:t>
      </w:r>
      <w:r w:rsidRPr="15556E3E" w:rsidR="0BDE988B">
        <w:rPr>
          <w:rFonts w:ascii="Times New Roman" w:hAnsi="Times New Roman" w:eastAsia="Times New Roman" w:cs="Times New Roman"/>
          <w:sz w:val="24"/>
          <w:szCs w:val="24"/>
        </w:rPr>
        <w:t>we did not ha</w:t>
      </w:r>
      <w:r w:rsidRPr="15556E3E" w:rsidR="529F15D7">
        <w:rPr>
          <w:rFonts w:ascii="Times New Roman" w:hAnsi="Times New Roman" w:eastAsia="Times New Roman" w:cs="Times New Roman"/>
          <w:sz w:val="24"/>
          <w:szCs w:val="24"/>
        </w:rPr>
        <w:t xml:space="preserve">ve the time to </w:t>
      </w:r>
      <w:r w:rsidRPr="15556E3E" w:rsidR="49653D7C">
        <w:rPr>
          <w:rFonts w:ascii="Times New Roman" w:hAnsi="Times New Roman" w:eastAsia="Times New Roman" w:cs="Times New Roman"/>
          <w:sz w:val="24"/>
          <w:szCs w:val="24"/>
        </w:rPr>
        <w:t>investigate</w:t>
      </w:r>
      <w:r w:rsidRPr="15556E3E" w:rsidR="529F15D7">
        <w:rPr>
          <w:rFonts w:ascii="Times New Roman" w:hAnsi="Times New Roman" w:eastAsia="Times New Roman" w:cs="Times New Roman"/>
          <w:sz w:val="24"/>
          <w:szCs w:val="24"/>
        </w:rPr>
        <w:t xml:space="preserve"> </w:t>
      </w:r>
      <w:r w:rsidRPr="15556E3E" w:rsidR="39F1F618">
        <w:rPr>
          <w:rFonts w:ascii="Times New Roman" w:hAnsi="Times New Roman" w:eastAsia="Times New Roman" w:cs="Times New Roman"/>
          <w:sz w:val="24"/>
          <w:szCs w:val="24"/>
        </w:rPr>
        <w:t>and complet</w:t>
      </w:r>
      <w:r w:rsidRPr="15556E3E" w:rsidR="17AA916D">
        <w:rPr>
          <w:rFonts w:ascii="Times New Roman" w:hAnsi="Times New Roman" w:eastAsia="Times New Roman" w:cs="Times New Roman"/>
          <w:sz w:val="24"/>
          <w:szCs w:val="24"/>
        </w:rPr>
        <w:t>e</w:t>
      </w:r>
      <w:r w:rsidRPr="15556E3E" w:rsidR="39F1F618">
        <w:rPr>
          <w:rFonts w:ascii="Times New Roman" w:hAnsi="Times New Roman" w:eastAsia="Times New Roman" w:cs="Times New Roman"/>
          <w:sz w:val="24"/>
          <w:szCs w:val="24"/>
        </w:rPr>
        <w:t xml:space="preserve"> the online portion of this </w:t>
      </w:r>
      <w:r w:rsidRPr="15556E3E" w:rsidR="636B8239">
        <w:rPr>
          <w:rFonts w:ascii="Times New Roman" w:hAnsi="Times New Roman" w:eastAsia="Times New Roman" w:cs="Times New Roman"/>
          <w:sz w:val="24"/>
          <w:szCs w:val="24"/>
        </w:rPr>
        <w:t>project but</w:t>
      </w:r>
      <w:r w:rsidRPr="15556E3E" w:rsidR="529F15D7">
        <w:rPr>
          <w:rFonts w:ascii="Times New Roman" w:hAnsi="Times New Roman" w:eastAsia="Times New Roman" w:cs="Times New Roman"/>
          <w:sz w:val="24"/>
          <w:szCs w:val="24"/>
        </w:rPr>
        <w:t xml:space="preserve"> wish we could </w:t>
      </w:r>
      <w:r w:rsidRPr="15556E3E" w:rsidR="53A013D1">
        <w:rPr>
          <w:rFonts w:ascii="Times New Roman" w:hAnsi="Times New Roman" w:eastAsia="Times New Roman" w:cs="Times New Roman"/>
          <w:sz w:val="24"/>
          <w:szCs w:val="24"/>
        </w:rPr>
        <w:t>have</w:t>
      </w:r>
      <w:r w:rsidRPr="15556E3E" w:rsidR="529F15D7">
        <w:rPr>
          <w:rFonts w:ascii="Times New Roman" w:hAnsi="Times New Roman" w:eastAsia="Times New Roman" w:cs="Times New Roman"/>
          <w:sz w:val="24"/>
          <w:szCs w:val="24"/>
        </w:rPr>
        <w:t>.</w:t>
      </w:r>
      <w:r w:rsidRPr="15556E3E" w:rsidR="50DAA821">
        <w:rPr>
          <w:rFonts w:ascii="Times New Roman" w:hAnsi="Times New Roman" w:eastAsia="Times New Roman" w:cs="Times New Roman"/>
          <w:sz w:val="24"/>
          <w:szCs w:val="24"/>
        </w:rPr>
        <w:t xml:space="preserve"> </w:t>
      </w:r>
      <w:r w:rsidRPr="15556E3E" w:rsidR="40EC01F4">
        <w:rPr>
          <w:rFonts w:ascii="Times New Roman" w:hAnsi="Times New Roman" w:eastAsia="Times New Roman" w:cs="Times New Roman"/>
          <w:sz w:val="24"/>
          <w:szCs w:val="24"/>
        </w:rPr>
        <w:t>If we were to complete a similar project in the future, we would also try to</w:t>
      </w:r>
      <w:r w:rsidRPr="15556E3E" w:rsidR="6B383B81">
        <w:rPr>
          <w:rFonts w:ascii="Times New Roman" w:hAnsi="Times New Roman" w:eastAsia="Times New Roman" w:cs="Times New Roman"/>
          <w:sz w:val="24"/>
          <w:szCs w:val="24"/>
        </w:rPr>
        <w:t xml:space="preserve"> manage our time and communicate amongst ourselves better. </w:t>
      </w:r>
      <w:r w:rsidRPr="15556E3E" w:rsidR="67FDD3C2">
        <w:rPr>
          <w:rFonts w:ascii="Times New Roman" w:hAnsi="Times New Roman" w:eastAsia="Times New Roman" w:cs="Times New Roman"/>
          <w:sz w:val="24"/>
          <w:szCs w:val="24"/>
        </w:rPr>
        <w:t>If we planned exact times to work on the project, and what part</w:t>
      </w:r>
      <w:r w:rsidRPr="15556E3E" w:rsidR="4FF01098">
        <w:rPr>
          <w:rFonts w:ascii="Times New Roman" w:hAnsi="Times New Roman" w:eastAsia="Times New Roman" w:cs="Times New Roman"/>
          <w:sz w:val="24"/>
          <w:szCs w:val="24"/>
        </w:rPr>
        <w:t>s to work on</w:t>
      </w:r>
      <w:r w:rsidRPr="15556E3E" w:rsidR="67FDD3C2">
        <w:rPr>
          <w:rFonts w:ascii="Times New Roman" w:hAnsi="Times New Roman" w:eastAsia="Times New Roman" w:cs="Times New Roman"/>
          <w:sz w:val="24"/>
          <w:szCs w:val="24"/>
        </w:rPr>
        <w:t xml:space="preserve"> when, our work could have </w:t>
      </w:r>
      <w:r w:rsidRPr="15556E3E" w:rsidR="6AFB42B5">
        <w:rPr>
          <w:rFonts w:ascii="Times New Roman" w:hAnsi="Times New Roman" w:eastAsia="Times New Roman" w:cs="Times New Roman"/>
          <w:sz w:val="24"/>
          <w:szCs w:val="24"/>
        </w:rPr>
        <w:t>gone</w:t>
      </w:r>
      <w:r w:rsidRPr="15556E3E" w:rsidR="67FDD3C2">
        <w:rPr>
          <w:rFonts w:ascii="Times New Roman" w:hAnsi="Times New Roman" w:eastAsia="Times New Roman" w:cs="Times New Roman"/>
          <w:sz w:val="24"/>
          <w:szCs w:val="24"/>
        </w:rPr>
        <w:t xml:space="preserve"> smoother.</w:t>
      </w:r>
      <w:r w:rsidRPr="15556E3E" w:rsidR="1A6FC1FC">
        <w:rPr>
          <w:rFonts w:ascii="Times New Roman" w:hAnsi="Times New Roman" w:eastAsia="Times New Roman" w:cs="Times New Roman"/>
          <w:sz w:val="24"/>
          <w:szCs w:val="24"/>
        </w:rPr>
        <w:t xml:space="preserve"> Because of our problems with </w:t>
      </w:r>
      <w:r w:rsidRPr="15556E3E" w:rsidR="79501666">
        <w:rPr>
          <w:rFonts w:ascii="Times New Roman" w:hAnsi="Times New Roman" w:eastAsia="Times New Roman" w:cs="Times New Roman"/>
          <w:sz w:val="24"/>
          <w:szCs w:val="24"/>
        </w:rPr>
        <w:t>GitHub</w:t>
      </w:r>
      <w:r w:rsidRPr="15556E3E" w:rsidR="1A6FC1FC">
        <w:rPr>
          <w:rFonts w:ascii="Times New Roman" w:hAnsi="Times New Roman" w:eastAsia="Times New Roman" w:cs="Times New Roman"/>
          <w:sz w:val="24"/>
          <w:szCs w:val="24"/>
        </w:rPr>
        <w:t xml:space="preserve"> working for all members, we did not use it as a resource much, when it has a lot to offer. </w:t>
      </w:r>
      <w:r w:rsidRPr="15556E3E" w:rsidR="07CED870">
        <w:rPr>
          <w:rFonts w:ascii="Times New Roman" w:hAnsi="Times New Roman" w:eastAsia="Times New Roman" w:cs="Times New Roman"/>
          <w:sz w:val="24"/>
          <w:szCs w:val="24"/>
        </w:rPr>
        <w:t>U</w:t>
      </w:r>
      <w:r w:rsidRPr="15556E3E" w:rsidR="1393A0F4">
        <w:rPr>
          <w:rFonts w:ascii="Times New Roman" w:hAnsi="Times New Roman" w:eastAsia="Times New Roman" w:cs="Times New Roman"/>
          <w:sz w:val="24"/>
          <w:szCs w:val="24"/>
        </w:rPr>
        <w:t>sing GitHub w</w:t>
      </w:r>
      <w:r w:rsidRPr="15556E3E" w:rsidR="74DBC92A">
        <w:rPr>
          <w:rFonts w:ascii="Times New Roman" w:hAnsi="Times New Roman" w:eastAsia="Times New Roman" w:cs="Times New Roman"/>
          <w:sz w:val="24"/>
          <w:szCs w:val="24"/>
        </w:rPr>
        <w:t>ill</w:t>
      </w:r>
      <w:r w:rsidRPr="15556E3E" w:rsidR="1393A0F4">
        <w:rPr>
          <w:rFonts w:ascii="Times New Roman" w:hAnsi="Times New Roman" w:eastAsia="Times New Roman" w:cs="Times New Roman"/>
          <w:sz w:val="24"/>
          <w:szCs w:val="24"/>
        </w:rPr>
        <w:t xml:space="preserve"> greatly improve the flow of work for </w:t>
      </w:r>
      <w:r w:rsidRPr="15556E3E" w:rsidR="61C5EFC1">
        <w:rPr>
          <w:rFonts w:ascii="Times New Roman" w:hAnsi="Times New Roman" w:eastAsia="Times New Roman" w:cs="Times New Roman"/>
          <w:sz w:val="24"/>
          <w:szCs w:val="24"/>
        </w:rPr>
        <w:t>any future projects similar to this that we work on.</w:t>
      </w:r>
    </w:p>
    <w:p w:rsidR="3EB4989F" w:rsidP="15556E3E" w:rsidRDefault="3EB4989F" w14:paraId="61CF14E1" w14:textId="2BE2D476">
      <w:pPr>
        <w:rPr>
          <w:rFonts w:ascii="Times New Roman" w:hAnsi="Times New Roman" w:eastAsia="Times New Roman" w:cs="Times New Roman"/>
          <w:sz w:val="24"/>
          <w:szCs w:val="24"/>
        </w:rPr>
      </w:pPr>
      <w:r w:rsidRPr="15556E3E">
        <w:rPr>
          <w:rFonts w:ascii="Times New Roman" w:hAnsi="Times New Roman" w:eastAsia="Times New Roman" w:cs="Times New Roman"/>
          <w:b/>
          <w:bCs/>
          <w:sz w:val="32"/>
          <w:szCs w:val="32"/>
        </w:rPr>
        <w:lastRenderedPageBreak/>
        <w:t>Contents</w:t>
      </w:r>
      <w:r>
        <w:tab/>
      </w:r>
      <w:r>
        <w:tab/>
      </w:r>
      <w:r>
        <w:tab/>
      </w:r>
      <w:r>
        <w:tab/>
      </w:r>
      <w:r>
        <w:tab/>
      </w:r>
      <w:r>
        <w:tab/>
      </w:r>
      <w:r>
        <w:tab/>
      </w:r>
      <w:r>
        <w:tab/>
      </w:r>
      <w:r>
        <w:tab/>
      </w:r>
    </w:p>
    <w:p w:rsidR="3EB4989F" w:rsidP="18C9E1D7" w:rsidRDefault="3EB4989F" w14:paraId="25C3F8E3" w14:textId="55BF12C7">
      <w:pPr>
        <w:rPr>
          <w:rFonts w:ascii="Times New Roman" w:hAnsi="Times New Roman" w:eastAsia="Times New Roman" w:cs="Times New Roman"/>
          <w:b/>
          <w:bCs/>
          <w:sz w:val="28"/>
          <w:szCs w:val="28"/>
        </w:rPr>
      </w:pPr>
      <w:r w:rsidRPr="18C9E1D7">
        <w:rPr>
          <w:rFonts w:ascii="Times New Roman" w:hAnsi="Times New Roman" w:eastAsia="Times New Roman" w:cs="Times New Roman"/>
          <w:b/>
          <w:bCs/>
          <w:sz w:val="28"/>
          <w:szCs w:val="28"/>
        </w:rPr>
        <w:t>1 Team Profile</w:t>
      </w:r>
      <w:r>
        <w:tab/>
      </w:r>
      <w:r>
        <w:tab/>
      </w:r>
      <w:r>
        <w:tab/>
      </w:r>
      <w:r>
        <w:tab/>
      </w:r>
      <w:r>
        <w:tab/>
      </w:r>
      <w:r>
        <w:tab/>
      </w:r>
      <w:r>
        <w:tab/>
      </w:r>
      <w:r>
        <w:tab/>
      </w:r>
      <w:r>
        <w:tab/>
      </w:r>
      <w:r>
        <w:tab/>
      </w:r>
      <w:r w:rsidRPr="18C9E1D7" w:rsidR="451A1F96">
        <w:rPr>
          <w:rFonts w:ascii="Times New Roman" w:hAnsi="Times New Roman" w:eastAsia="Times New Roman" w:cs="Times New Roman"/>
          <w:b/>
          <w:bCs/>
          <w:sz w:val="28"/>
          <w:szCs w:val="28"/>
        </w:rPr>
        <w:t>1</w:t>
      </w:r>
    </w:p>
    <w:p w:rsidR="3093D012" w:rsidP="18C9E1D7" w:rsidRDefault="3093D012" w14:paraId="525692CD" w14:textId="13A218CB">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1.1 Margaret Nixon....................................................................................................1</w:t>
      </w:r>
    </w:p>
    <w:p w:rsidR="3093D012" w:rsidP="18C9E1D7" w:rsidRDefault="3093D012" w14:paraId="735B5811" w14:textId="4AF1FE78">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1.2 Jordan Garnett......................................................................................................1</w:t>
      </w:r>
    </w:p>
    <w:p w:rsidR="3093D012" w:rsidP="18C9E1D7" w:rsidRDefault="3093D012" w14:paraId="5A5DF4D2" w14:textId="42C0A930">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1.3 </w:t>
      </w:r>
      <w:proofErr w:type="spellStart"/>
      <w:r w:rsidRPr="18C9E1D7">
        <w:rPr>
          <w:rFonts w:ascii="Times New Roman" w:hAnsi="Times New Roman" w:eastAsia="Times New Roman" w:cs="Times New Roman"/>
          <w:sz w:val="24"/>
          <w:szCs w:val="24"/>
        </w:rPr>
        <w:t>Xuchu</w:t>
      </w:r>
      <w:proofErr w:type="spellEnd"/>
      <w:r w:rsidRPr="18C9E1D7">
        <w:rPr>
          <w:rFonts w:ascii="Times New Roman" w:hAnsi="Times New Roman" w:eastAsia="Times New Roman" w:cs="Times New Roman"/>
          <w:sz w:val="24"/>
          <w:szCs w:val="24"/>
        </w:rPr>
        <w:t xml:space="preserve"> Ma</w:t>
      </w:r>
      <w:r w:rsidR="00301427">
        <w:rPr>
          <w:rFonts w:ascii="Times New Roman" w:hAnsi="Times New Roman" w:eastAsia="Times New Roman" w:cs="Times New Roman"/>
          <w:sz w:val="24"/>
          <w:szCs w:val="24"/>
        </w:rPr>
        <w:t xml:space="preserve"> </w:t>
      </w:r>
      <w:r w:rsidRPr="18C9E1D7">
        <w:rPr>
          <w:rFonts w:ascii="Times New Roman" w:hAnsi="Times New Roman" w:eastAsia="Times New Roman" w:cs="Times New Roman"/>
          <w:sz w:val="24"/>
          <w:szCs w:val="24"/>
        </w:rPr>
        <w:t>............................................................................................................1</w:t>
      </w:r>
    </w:p>
    <w:p w:rsidR="3093D012" w:rsidP="18C9E1D7" w:rsidRDefault="3093D012" w14:paraId="02F3CCC2" w14:textId="45BB6FE6">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1.4 Myles St. Pierre</w:t>
      </w:r>
      <w:r w:rsidR="00301427">
        <w:rPr>
          <w:rFonts w:ascii="Times New Roman" w:hAnsi="Times New Roman" w:eastAsia="Times New Roman" w:cs="Times New Roman"/>
          <w:sz w:val="24"/>
          <w:szCs w:val="24"/>
        </w:rPr>
        <w:t xml:space="preserve"> </w:t>
      </w:r>
      <w:r w:rsidRPr="18C9E1D7">
        <w:rPr>
          <w:rFonts w:ascii="Times New Roman" w:hAnsi="Times New Roman" w:eastAsia="Times New Roman" w:cs="Times New Roman"/>
          <w:sz w:val="24"/>
          <w:szCs w:val="24"/>
        </w:rPr>
        <w:t>...................................................................................................1</w:t>
      </w:r>
    </w:p>
    <w:p w:rsidR="451A1F96" w:rsidP="780E55C7" w:rsidRDefault="451A1F96" w14:paraId="34126B1A" w14:textId="7855BAE9">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2 Overview of Project</w:t>
      </w:r>
      <w:r>
        <w:tab/>
      </w:r>
      <w:r>
        <w:tab/>
      </w:r>
      <w:r>
        <w:tab/>
      </w:r>
      <w:r>
        <w:tab/>
      </w:r>
      <w:r>
        <w:tab/>
      </w:r>
      <w:r>
        <w:tab/>
      </w:r>
      <w:r>
        <w:tab/>
      </w:r>
      <w:r>
        <w:tab/>
      </w:r>
      <w:r>
        <w:tab/>
      </w:r>
      <w:r w:rsidR="00EA0E59">
        <w:rPr>
          <w:rFonts w:ascii="Times New Roman" w:hAnsi="Times New Roman" w:eastAsia="Times New Roman" w:cs="Times New Roman"/>
          <w:b/>
          <w:bCs/>
          <w:sz w:val="28"/>
          <w:szCs w:val="28"/>
        </w:rPr>
        <w:t>1</w:t>
      </w:r>
    </w:p>
    <w:p w:rsidR="7F9E475D" w:rsidP="780E55C7" w:rsidRDefault="7F9E475D" w14:paraId="1A2407DC" w14:textId="20C2074F">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 xml:space="preserve">3 Architecture Draft </w:t>
      </w:r>
      <w:r>
        <w:tab/>
      </w:r>
      <w:r>
        <w:tab/>
      </w:r>
      <w:r>
        <w:tab/>
      </w:r>
      <w:r>
        <w:tab/>
      </w:r>
      <w:r>
        <w:tab/>
      </w:r>
      <w:r>
        <w:tab/>
      </w:r>
      <w:r>
        <w:tab/>
      </w:r>
      <w:r>
        <w:tab/>
      </w:r>
      <w:r>
        <w:tab/>
      </w:r>
      <w:r w:rsidR="00EA0E59">
        <w:rPr>
          <w:rFonts w:ascii="Times New Roman" w:hAnsi="Times New Roman" w:eastAsia="Times New Roman" w:cs="Times New Roman"/>
          <w:b/>
          <w:bCs/>
          <w:sz w:val="28"/>
          <w:szCs w:val="28"/>
        </w:rPr>
        <w:t>2</w:t>
      </w:r>
    </w:p>
    <w:p w:rsidR="00EA0E59" w:rsidP="00FA2E2A" w:rsidRDefault="00FA2E2A" w14:paraId="4BE1A425" w14:textId="4F6FAE63">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 </w:t>
      </w:r>
      <w:r w:rsidR="00CF7A3C">
        <w:rPr>
          <w:rFonts w:ascii="Times New Roman" w:hAnsi="Times New Roman" w:eastAsia="Times New Roman" w:cs="Times New Roman"/>
          <w:sz w:val="24"/>
          <w:szCs w:val="24"/>
        </w:rPr>
        <w:t>Use-Case Diagram</w:t>
      </w:r>
      <w:r w:rsidRPr="18C9E1D7">
        <w:rPr>
          <w:rFonts w:ascii="Times New Roman" w:hAnsi="Times New Roman" w:eastAsia="Times New Roman" w:cs="Times New Roman"/>
          <w:sz w:val="24"/>
          <w:szCs w:val="24"/>
        </w:rPr>
        <w:t>..........................................................................................</w:t>
      </w:r>
      <w:r w:rsidR="00CF7A3C">
        <w:rPr>
          <w:rFonts w:ascii="Times New Roman" w:hAnsi="Times New Roman" w:eastAsia="Times New Roman" w:cs="Times New Roman"/>
          <w:sz w:val="24"/>
          <w:szCs w:val="24"/>
        </w:rPr>
        <w:t>.</w:t>
      </w:r>
      <w:r w:rsidRPr="18C9E1D7">
        <w:rPr>
          <w:rFonts w:ascii="Times New Roman" w:hAnsi="Times New Roman" w:eastAsia="Times New Roman" w:cs="Times New Roman"/>
          <w:sz w:val="24"/>
          <w:szCs w:val="24"/>
        </w:rPr>
        <w:t>....</w:t>
      </w:r>
      <w:r w:rsidR="00CF7A3C">
        <w:rPr>
          <w:rFonts w:ascii="Times New Roman" w:hAnsi="Times New Roman" w:eastAsia="Times New Roman" w:cs="Times New Roman"/>
          <w:sz w:val="24"/>
          <w:szCs w:val="24"/>
        </w:rPr>
        <w:t>2</w:t>
      </w:r>
    </w:p>
    <w:p w:rsidR="00CF7A3C" w:rsidP="00CF7A3C" w:rsidRDefault="00CF7A3C" w14:paraId="6C3F064C" w14:textId="00C98E96">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Class Diagram</w:t>
      </w:r>
      <w:r w:rsidRPr="18C9E1D7">
        <w:rPr>
          <w:rFonts w:ascii="Times New Roman" w:hAnsi="Times New Roman" w:eastAsia="Times New Roman" w:cs="Times New Roman"/>
          <w:sz w:val="24"/>
          <w:szCs w:val="24"/>
        </w:rPr>
        <w:t>..............................................................................................</w:t>
      </w:r>
      <w:r>
        <w:rPr>
          <w:rFonts w:ascii="Times New Roman" w:hAnsi="Times New Roman" w:eastAsia="Times New Roman" w:cs="Times New Roman"/>
          <w:sz w:val="24"/>
          <w:szCs w:val="24"/>
        </w:rPr>
        <w:t>.</w:t>
      </w:r>
      <w:r w:rsidRPr="18C9E1D7">
        <w:rPr>
          <w:rFonts w:ascii="Times New Roman" w:hAnsi="Times New Roman" w:eastAsia="Times New Roman" w:cs="Times New Roman"/>
          <w:sz w:val="24"/>
          <w:szCs w:val="24"/>
        </w:rPr>
        <w:t>.......</w:t>
      </w:r>
      <w:r w:rsidR="004708BE">
        <w:rPr>
          <w:rFonts w:ascii="Times New Roman" w:hAnsi="Times New Roman" w:eastAsia="Times New Roman" w:cs="Times New Roman"/>
          <w:sz w:val="24"/>
          <w:szCs w:val="24"/>
        </w:rPr>
        <w:t>3</w:t>
      </w:r>
    </w:p>
    <w:p w:rsidRPr="00FA2E2A" w:rsidR="00CF7A3C" w:rsidP="00CF7A3C" w:rsidRDefault="00CF7A3C" w14:paraId="2A35C7CE" w14:textId="244B88BD">
      <w:pPr>
        <w:ind w:firstLine="720"/>
        <w:rPr>
          <w:rFonts w:ascii="Times New Roman" w:hAnsi="Times New Roman" w:eastAsia="Times New Roman" w:cs="Times New Roman"/>
          <w:sz w:val="24"/>
          <w:szCs w:val="24"/>
        </w:rPr>
      </w:pPr>
      <w:r w:rsidRPr="18C9E1D7">
        <w:rPr>
          <w:rFonts w:ascii="Times New Roman" w:hAnsi="Times New Roman" w:eastAsia="Times New Roman" w:cs="Times New Roman"/>
          <w:sz w:val="24"/>
          <w:szCs w:val="24"/>
        </w:rPr>
        <w:t xml:space="preserve">1.3 </w:t>
      </w:r>
      <w:r>
        <w:rPr>
          <w:rFonts w:ascii="Times New Roman" w:hAnsi="Times New Roman" w:eastAsia="Times New Roman" w:cs="Times New Roman"/>
          <w:sz w:val="24"/>
          <w:szCs w:val="24"/>
        </w:rPr>
        <w:t>Design Diagrams</w:t>
      </w:r>
      <w:r w:rsidRPr="18C9E1D7">
        <w:rPr>
          <w:rFonts w:ascii="Times New Roman" w:hAnsi="Times New Roman" w:eastAsia="Times New Roman" w:cs="Times New Roman"/>
          <w:sz w:val="24"/>
          <w:szCs w:val="24"/>
        </w:rPr>
        <w:t>..................................................................................................</w:t>
      </w:r>
      <w:r w:rsidR="004708BE">
        <w:rPr>
          <w:rFonts w:ascii="Times New Roman" w:hAnsi="Times New Roman" w:eastAsia="Times New Roman" w:cs="Times New Roman"/>
          <w:sz w:val="24"/>
          <w:szCs w:val="24"/>
        </w:rPr>
        <w:t>3</w:t>
      </w:r>
    </w:p>
    <w:p w:rsidR="52A7BF50" w:rsidP="780E55C7" w:rsidRDefault="52A7BF50" w14:paraId="4808180F" w14:textId="14FB3A75">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4 Estimated Schedule</w:t>
      </w:r>
      <w:r>
        <w:tab/>
      </w:r>
      <w:r>
        <w:tab/>
      </w:r>
      <w:r>
        <w:tab/>
      </w:r>
      <w:r>
        <w:tab/>
      </w:r>
      <w:r>
        <w:tab/>
      </w:r>
      <w:r>
        <w:tab/>
      </w:r>
      <w:r>
        <w:tab/>
      </w:r>
      <w:r>
        <w:tab/>
      </w:r>
      <w:r>
        <w:tab/>
      </w:r>
      <w:r w:rsidR="00AB0715">
        <w:rPr>
          <w:rFonts w:ascii="Times New Roman" w:hAnsi="Times New Roman" w:eastAsia="Times New Roman" w:cs="Times New Roman"/>
          <w:b/>
          <w:bCs/>
          <w:sz w:val="28"/>
          <w:szCs w:val="28"/>
        </w:rPr>
        <w:t>6</w:t>
      </w:r>
    </w:p>
    <w:p w:rsidR="52A7BF50" w:rsidP="780E55C7" w:rsidRDefault="52A7BF50" w14:paraId="42B34C33" w14:textId="61B093DE">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5 Design</w:t>
      </w:r>
      <w:r>
        <w:tab/>
      </w:r>
      <w:r>
        <w:tab/>
      </w:r>
      <w:r>
        <w:tab/>
      </w:r>
      <w:r>
        <w:tab/>
      </w:r>
      <w:r>
        <w:tab/>
      </w:r>
      <w:r>
        <w:tab/>
      </w:r>
      <w:r>
        <w:tab/>
      </w:r>
      <w:r>
        <w:tab/>
      </w:r>
      <w:r>
        <w:tab/>
      </w:r>
      <w:r>
        <w:tab/>
      </w:r>
      <w:r>
        <w:tab/>
      </w:r>
      <w:r w:rsidR="00AB0715">
        <w:rPr>
          <w:rFonts w:ascii="Times New Roman" w:hAnsi="Times New Roman" w:eastAsia="Times New Roman" w:cs="Times New Roman"/>
          <w:b/>
          <w:bCs/>
          <w:sz w:val="28"/>
          <w:szCs w:val="28"/>
        </w:rPr>
        <w:t>7</w:t>
      </w:r>
    </w:p>
    <w:p w:rsidR="52A7BF50" w:rsidP="780E55C7" w:rsidRDefault="52A7BF50" w14:paraId="75A14A62" w14:textId="1739675D">
      <w:pPr>
        <w:ind w:firstLine="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5.1 Synopsis...............................................................................................................</w:t>
      </w:r>
      <w:r w:rsidR="00AB0715">
        <w:rPr>
          <w:rFonts w:ascii="Times New Roman" w:hAnsi="Times New Roman" w:eastAsia="Times New Roman" w:cs="Times New Roman"/>
          <w:sz w:val="24"/>
          <w:szCs w:val="24"/>
        </w:rPr>
        <w:t>7</w:t>
      </w:r>
    </w:p>
    <w:p w:rsidR="52A7BF50" w:rsidP="780E55C7" w:rsidRDefault="52A7BF50" w14:paraId="660D1A66" w14:textId="682C29EA">
      <w:pPr>
        <w:ind w:firstLine="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5.2 User Requirements...............................................................................................</w:t>
      </w:r>
      <w:r w:rsidR="00AB0715">
        <w:rPr>
          <w:rFonts w:ascii="Times New Roman" w:hAnsi="Times New Roman" w:eastAsia="Times New Roman" w:cs="Times New Roman"/>
          <w:sz w:val="24"/>
          <w:szCs w:val="24"/>
        </w:rPr>
        <w:t>7</w:t>
      </w:r>
    </w:p>
    <w:p w:rsidR="52A7BF50" w:rsidP="780E55C7" w:rsidRDefault="52A7BF50" w14:paraId="42DA90B7" w14:textId="1422FA40">
      <w:pPr>
        <w:ind w:firstLine="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5.3 Limitations of Design</w:t>
      </w:r>
      <w:r w:rsidR="00D74327">
        <w:rPr>
          <w:rFonts w:ascii="Times New Roman" w:hAnsi="Times New Roman" w:eastAsia="Times New Roman" w:cs="Times New Roman"/>
          <w:sz w:val="24"/>
          <w:szCs w:val="24"/>
        </w:rPr>
        <w:t xml:space="preserve"> </w:t>
      </w:r>
      <w:r w:rsidRPr="780E55C7">
        <w:rPr>
          <w:rFonts w:ascii="Times New Roman" w:hAnsi="Times New Roman" w:eastAsia="Times New Roman" w:cs="Times New Roman"/>
          <w:sz w:val="24"/>
          <w:szCs w:val="24"/>
        </w:rPr>
        <w:t>..........................................................................................</w:t>
      </w:r>
      <w:r w:rsidR="00AB0715">
        <w:rPr>
          <w:rFonts w:ascii="Times New Roman" w:hAnsi="Times New Roman" w:eastAsia="Times New Roman" w:cs="Times New Roman"/>
          <w:sz w:val="24"/>
          <w:szCs w:val="24"/>
        </w:rPr>
        <w:t>7</w:t>
      </w:r>
    </w:p>
    <w:p w:rsidR="2D0AC873" w:rsidP="780E55C7" w:rsidRDefault="2D0AC873" w14:paraId="4AD87227" w14:textId="22B5C53B">
      <w:pPr>
        <w:ind w:left="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5.4 Problems</w:t>
      </w:r>
      <w:r w:rsidR="00D74327">
        <w:rPr>
          <w:rFonts w:ascii="Times New Roman" w:hAnsi="Times New Roman" w:eastAsia="Times New Roman" w:cs="Times New Roman"/>
          <w:sz w:val="24"/>
          <w:szCs w:val="24"/>
        </w:rPr>
        <w:t xml:space="preserve"> </w:t>
      </w:r>
      <w:r w:rsidRPr="780E55C7">
        <w:rPr>
          <w:rFonts w:ascii="Times New Roman" w:hAnsi="Times New Roman" w:eastAsia="Times New Roman" w:cs="Times New Roman"/>
          <w:sz w:val="24"/>
          <w:szCs w:val="24"/>
        </w:rPr>
        <w:t>..............................................................................................................</w:t>
      </w:r>
      <w:r w:rsidR="00AB0715">
        <w:rPr>
          <w:rFonts w:ascii="Times New Roman" w:hAnsi="Times New Roman" w:eastAsia="Times New Roman" w:cs="Times New Roman"/>
          <w:sz w:val="24"/>
          <w:szCs w:val="24"/>
        </w:rPr>
        <w:t>8</w:t>
      </w:r>
    </w:p>
    <w:p w:rsidR="416F5B34" w:rsidP="780E55C7" w:rsidRDefault="416F5B34" w14:paraId="419CE3CF" w14:textId="4C5F172B">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6 Testing</w:t>
      </w:r>
      <w:r>
        <w:tab/>
      </w:r>
      <w:r>
        <w:tab/>
      </w:r>
      <w:r>
        <w:tab/>
      </w:r>
      <w:r>
        <w:tab/>
      </w:r>
      <w:r>
        <w:tab/>
      </w:r>
      <w:r>
        <w:tab/>
      </w:r>
      <w:r>
        <w:tab/>
      </w:r>
      <w:r>
        <w:tab/>
      </w:r>
      <w:r>
        <w:tab/>
      </w:r>
      <w:r>
        <w:tab/>
      </w:r>
      <w:r>
        <w:tab/>
      </w:r>
      <w:r w:rsidR="00AB0715">
        <w:rPr>
          <w:rFonts w:ascii="Times New Roman" w:hAnsi="Times New Roman" w:eastAsia="Times New Roman" w:cs="Times New Roman"/>
          <w:b/>
          <w:bCs/>
          <w:sz w:val="28"/>
          <w:szCs w:val="28"/>
        </w:rPr>
        <w:t>8</w:t>
      </w:r>
    </w:p>
    <w:p w:rsidR="416F5B34" w:rsidP="780E55C7" w:rsidRDefault="416F5B34" w14:paraId="47690413" w14:textId="1C206943">
      <w:pPr>
        <w:rPr>
          <w:rFonts w:ascii="Times New Roman" w:hAnsi="Times New Roman" w:eastAsia="Times New Roman" w:cs="Times New Roman"/>
          <w:b/>
          <w:bCs/>
          <w:sz w:val="28"/>
          <w:szCs w:val="28"/>
        </w:rPr>
      </w:pPr>
      <w:r w:rsidRPr="780E55C7">
        <w:rPr>
          <w:rFonts w:ascii="Times New Roman" w:hAnsi="Times New Roman" w:eastAsia="Times New Roman" w:cs="Times New Roman"/>
          <w:b/>
          <w:bCs/>
          <w:sz w:val="28"/>
          <w:szCs w:val="28"/>
        </w:rPr>
        <w:t>7 Resulting Impressions</w:t>
      </w:r>
      <w:r>
        <w:tab/>
      </w:r>
      <w:r>
        <w:tab/>
      </w:r>
      <w:r>
        <w:tab/>
      </w:r>
      <w:r>
        <w:tab/>
      </w:r>
      <w:r>
        <w:tab/>
      </w:r>
      <w:r>
        <w:tab/>
      </w:r>
      <w:r>
        <w:tab/>
      </w:r>
      <w:r>
        <w:tab/>
      </w:r>
      <w:r w:rsidR="00AB0715">
        <w:t xml:space="preserve">             </w:t>
      </w:r>
      <w:r w:rsidR="00AB0715">
        <w:rPr>
          <w:rFonts w:ascii="Times New Roman" w:hAnsi="Times New Roman" w:eastAsia="Times New Roman" w:cs="Times New Roman"/>
          <w:b/>
          <w:bCs/>
          <w:sz w:val="28"/>
          <w:szCs w:val="28"/>
        </w:rPr>
        <w:t>11</w:t>
      </w:r>
    </w:p>
    <w:p w:rsidR="416F5B34" w:rsidP="780E55C7" w:rsidRDefault="416F5B34" w14:paraId="47B3C2BF" w14:textId="5A8F6A17">
      <w:pPr>
        <w:ind w:firstLine="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7.1 What We Learned</w:t>
      </w:r>
      <w:r w:rsidR="00AB0715">
        <w:rPr>
          <w:rFonts w:ascii="Times New Roman" w:hAnsi="Times New Roman" w:eastAsia="Times New Roman" w:cs="Times New Roman"/>
          <w:sz w:val="24"/>
          <w:szCs w:val="24"/>
        </w:rPr>
        <w:t xml:space="preserve"> </w:t>
      </w:r>
      <w:r w:rsidRPr="780E55C7">
        <w:rPr>
          <w:rFonts w:ascii="Times New Roman" w:hAnsi="Times New Roman" w:eastAsia="Times New Roman" w:cs="Times New Roman"/>
          <w:sz w:val="24"/>
          <w:szCs w:val="24"/>
        </w:rPr>
        <w:t>..............................................................................................</w:t>
      </w:r>
      <w:r w:rsidR="00AB0715">
        <w:rPr>
          <w:rFonts w:ascii="Times New Roman" w:hAnsi="Times New Roman" w:eastAsia="Times New Roman" w:cs="Times New Roman"/>
          <w:sz w:val="24"/>
          <w:szCs w:val="24"/>
        </w:rPr>
        <w:t>11</w:t>
      </w:r>
    </w:p>
    <w:p w:rsidR="416F5B34" w:rsidP="780E55C7" w:rsidRDefault="416F5B34" w14:paraId="39444E7A" w14:textId="4AE5D563">
      <w:pPr>
        <w:ind w:firstLine="720"/>
        <w:rPr>
          <w:rFonts w:ascii="Times New Roman" w:hAnsi="Times New Roman" w:eastAsia="Times New Roman" w:cs="Times New Roman"/>
          <w:sz w:val="24"/>
          <w:szCs w:val="24"/>
        </w:rPr>
      </w:pPr>
      <w:r w:rsidRPr="780E55C7">
        <w:rPr>
          <w:rFonts w:ascii="Times New Roman" w:hAnsi="Times New Roman" w:eastAsia="Times New Roman" w:cs="Times New Roman"/>
          <w:sz w:val="24"/>
          <w:szCs w:val="24"/>
        </w:rPr>
        <w:t>7.2 Different Next Time</w:t>
      </w:r>
      <w:r w:rsidR="00AB0715">
        <w:rPr>
          <w:rFonts w:ascii="Times New Roman" w:hAnsi="Times New Roman" w:eastAsia="Times New Roman" w:cs="Times New Roman"/>
          <w:sz w:val="24"/>
          <w:szCs w:val="24"/>
        </w:rPr>
        <w:t xml:space="preserve"> </w:t>
      </w:r>
      <w:r w:rsidRPr="780E55C7">
        <w:rPr>
          <w:rFonts w:ascii="Times New Roman" w:hAnsi="Times New Roman" w:eastAsia="Times New Roman" w:cs="Times New Roman"/>
          <w:sz w:val="24"/>
          <w:szCs w:val="24"/>
        </w:rPr>
        <w:t>.........................................................................................</w:t>
      </w:r>
      <w:r w:rsidR="00AB0715">
        <w:rPr>
          <w:rFonts w:ascii="Times New Roman" w:hAnsi="Times New Roman" w:eastAsia="Times New Roman" w:cs="Times New Roman"/>
          <w:sz w:val="24"/>
          <w:szCs w:val="24"/>
        </w:rPr>
        <w:t>.</w:t>
      </w:r>
      <w:r w:rsidRPr="780E55C7" w:rsidR="4965D666">
        <w:rPr>
          <w:rFonts w:ascii="Times New Roman" w:hAnsi="Times New Roman" w:eastAsia="Times New Roman" w:cs="Times New Roman"/>
          <w:sz w:val="24"/>
          <w:szCs w:val="24"/>
        </w:rPr>
        <w:t>1</w:t>
      </w:r>
      <w:r w:rsidR="00AB0715">
        <w:rPr>
          <w:rFonts w:ascii="Times New Roman" w:hAnsi="Times New Roman" w:eastAsia="Times New Roman" w:cs="Times New Roman"/>
          <w:sz w:val="24"/>
          <w:szCs w:val="24"/>
        </w:rPr>
        <w:t>1</w:t>
      </w:r>
    </w:p>
    <w:p w:rsidR="780E55C7" w:rsidP="780E55C7" w:rsidRDefault="780E55C7" w14:paraId="6C6E570A" w14:textId="2C49827C">
      <w:pPr>
        <w:rPr>
          <w:rFonts w:ascii="Times New Roman" w:hAnsi="Times New Roman" w:eastAsia="Times New Roman" w:cs="Times New Roman"/>
          <w:sz w:val="24"/>
          <w:szCs w:val="24"/>
        </w:rPr>
      </w:pPr>
    </w:p>
    <w:p w:rsidR="780E55C7" w:rsidP="780E55C7" w:rsidRDefault="780E55C7" w14:paraId="7D87469C" w14:textId="37005DC0">
      <w:pPr>
        <w:ind w:firstLine="720"/>
        <w:rPr>
          <w:rFonts w:ascii="Times New Roman" w:hAnsi="Times New Roman" w:eastAsia="Times New Roman" w:cs="Times New Roman"/>
          <w:b/>
          <w:bCs/>
          <w:sz w:val="28"/>
          <w:szCs w:val="28"/>
        </w:rPr>
      </w:pPr>
    </w:p>
    <w:p w:rsidR="780E55C7" w:rsidP="780E55C7" w:rsidRDefault="780E55C7" w14:paraId="7E593BEE" w14:textId="6531D12A">
      <w:pPr>
        <w:rPr>
          <w:rFonts w:ascii="Times New Roman" w:hAnsi="Times New Roman" w:eastAsia="Times New Roman" w:cs="Times New Roman"/>
          <w:i/>
          <w:iCs/>
          <w:sz w:val="24"/>
          <w:szCs w:val="24"/>
        </w:rPr>
      </w:pPr>
    </w:p>
    <w:sectPr w:rsidR="780E55C7" w:rsidSect="003440F9">
      <w:headerReference w:type="default" r:id="rId26"/>
      <w:footerReference w:type="default" r:id="rId2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4521" w:rsidRDefault="00264521" w14:paraId="2EF64FEA" w14:textId="77777777">
      <w:pPr>
        <w:spacing w:after="0" w:line="240" w:lineRule="auto"/>
      </w:pPr>
      <w:r>
        <w:separator/>
      </w:r>
    </w:p>
  </w:endnote>
  <w:endnote w:type="continuationSeparator" w:id="0">
    <w:p w:rsidR="00264521" w:rsidRDefault="00264521" w14:paraId="3DAA064D" w14:textId="77777777">
      <w:pPr>
        <w:spacing w:after="0" w:line="240" w:lineRule="auto"/>
      </w:pPr>
      <w:r>
        <w:continuationSeparator/>
      </w:r>
    </w:p>
  </w:endnote>
  <w:endnote w:type="continuationNotice" w:id="1">
    <w:p w:rsidR="00264521" w:rsidRDefault="00264521" w14:paraId="7DE2DC0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5EE" w:rsidRDefault="005275EE" w14:paraId="3411FBAB" w14:textId="28977DC3">
    <w:pPr>
      <w:pStyle w:val="Footer"/>
      <w:jc w:val="center"/>
    </w:pPr>
  </w:p>
  <w:p w:rsidR="15556E3E" w:rsidP="15556E3E" w:rsidRDefault="15556E3E" w14:paraId="3D75C03C" w14:textId="662C1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4521" w:rsidRDefault="00264521" w14:paraId="343985B3" w14:textId="77777777">
      <w:pPr>
        <w:spacing w:after="0" w:line="240" w:lineRule="auto"/>
      </w:pPr>
      <w:r>
        <w:separator/>
      </w:r>
    </w:p>
  </w:footnote>
  <w:footnote w:type="continuationSeparator" w:id="0">
    <w:p w:rsidR="00264521" w:rsidRDefault="00264521" w14:paraId="0C4F63CB" w14:textId="77777777">
      <w:pPr>
        <w:spacing w:after="0" w:line="240" w:lineRule="auto"/>
      </w:pPr>
      <w:r>
        <w:continuationSeparator/>
      </w:r>
    </w:p>
  </w:footnote>
  <w:footnote w:type="continuationNotice" w:id="1">
    <w:p w:rsidR="00264521" w:rsidRDefault="00264521" w14:paraId="056347C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5556E3E" w:rsidTr="15556E3E" w14:paraId="6B7F7989" w14:textId="77777777">
      <w:tc>
        <w:tcPr>
          <w:tcW w:w="3120" w:type="dxa"/>
        </w:tcPr>
        <w:p w:rsidR="15556E3E" w:rsidP="15556E3E" w:rsidRDefault="15556E3E" w14:paraId="30D5D8F1" w14:textId="2A4C53E4">
          <w:pPr>
            <w:pStyle w:val="Header"/>
            <w:ind w:left="-115"/>
          </w:pPr>
        </w:p>
      </w:tc>
      <w:tc>
        <w:tcPr>
          <w:tcW w:w="3120" w:type="dxa"/>
        </w:tcPr>
        <w:p w:rsidR="15556E3E" w:rsidP="15556E3E" w:rsidRDefault="15556E3E" w14:paraId="45D79E18" w14:textId="746ADA2C">
          <w:pPr>
            <w:pStyle w:val="Header"/>
            <w:jc w:val="center"/>
          </w:pPr>
        </w:p>
      </w:tc>
      <w:tc>
        <w:tcPr>
          <w:tcW w:w="3120" w:type="dxa"/>
        </w:tcPr>
        <w:p w:rsidR="15556E3E" w:rsidP="15556E3E" w:rsidRDefault="15556E3E" w14:paraId="6DC23763" w14:textId="211EB8CA">
          <w:pPr>
            <w:pStyle w:val="Header"/>
            <w:ind w:right="-115"/>
            <w:jc w:val="right"/>
          </w:pPr>
        </w:p>
      </w:tc>
    </w:tr>
  </w:tbl>
  <w:p w:rsidR="15556E3E" w:rsidP="15556E3E" w:rsidRDefault="15556E3E" w14:paraId="12B82336" w14:textId="3FD6A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B00BA"/>
    <w:multiLevelType w:val="hybridMultilevel"/>
    <w:tmpl w:val="FFFFFFFF"/>
    <w:lvl w:ilvl="0" w:tplc="0E0C6356">
      <w:start w:val="1"/>
      <w:numFmt w:val="bullet"/>
      <w:lvlText w:val=""/>
      <w:lvlJc w:val="left"/>
      <w:pPr>
        <w:ind w:left="720" w:hanging="360"/>
      </w:pPr>
      <w:rPr>
        <w:rFonts w:hint="default" w:ascii="Symbol" w:hAnsi="Symbol"/>
      </w:rPr>
    </w:lvl>
    <w:lvl w:ilvl="1" w:tplc="680E46CA">
      <w:start w:val="1"/>
      <w:numFmt w:val="bullet"/>
      <w:lvlText w:val="o"/>
      <w:lvlJc w:val="left"/>
      <w:pPr>
        <w:ind w:left="1440" w:hanging="360"/>
      </w:pPr>
      <w:rPr>
        <w:rFonts w:hint="default" w:ascii="Courier New" w:hAnsi="Courier New"/>
      </w:rPr>
    </w:lvl>
    <w:lvl w:ilvl="2" w:tplc="3E42E568">
      <w:start w:val="1"/>
      <w:numFmt w:val="bullet"/>
      <w:lvlText w:val=""/>
      <w:lvlJc w:val="left"/>
      <w:pPr>
        <w:ind w:left="2160" w:hanging="360"/>
      </w:pPr>
      <w:rPr>
        <w:rFonts w:hint="default" w:ascii="Wingdings" w:hAnsi="Wingdings"/>
      </w:rPr>
    </w:lvl>
    <w:lvl w:ilvl="3" w:tplc="8A149BC4">
      <w:start w:val="1"/>
      <w:numFmt w:val="bullet"/>
      <w:lvlText w:val=""/>
      <w:lvlJc w:val="left"/>
      <w:pPr>
        <w:ind w:left="2880" w:hanging="360"/>
      </w:pPr>
      <w:rPr>
        <w:rFonts w:hint="default" w:ascii="Symbol" w:hAnsi="Symbol"/>
      </w:rPr>
    </w:lvl>
    <w:lvl w:ilvl="4" w:tplc="2F02B02A">
      <w:start w:val="1"/>
      <w:numFmt w:val="bullet"/>
      <w:lvlText w:val="o"/>
      <w:lvlJc w:val="left"/>
      <w:pPr>
        <w:ind w:left="3600" w:hanging="360"/>
      </w:pPr>
      <w:rPr>
        <w:rFonts w:hint="default" w:ascii="Courier New" w:hAnsi="Courier New"/>
      </w:rPr>
    </w:lvl>
    <w:lvl w:ilvl="5" w:tplc="CBBC9470">
      <w:start w:val="1"/>
      <w:numFmt w:val="bullet"/>
      <w:lvlText w:val=""/>
      <w:lvlJc w:val="left"/>
      <w:pPr>
        <w:ind w:left="4320" w:hanging="360"/>
      </w:pPr>
      <w:rPr>
        <w:rFonts w:hint="default" w:ascii="Wingdings" w:hAnsi="Wingdings"/>
      </w:rPr>
    </w:lvl>
    <w:lvl w:ilvl="6" w:tplc="EFC03424">
      <w:start w:val="1"/>
      <w:numFmt w:val="bullet"/>
      <w:lvlText w:val=""/>
      <w:lvlJc w:val="left"/>
      <w:pPr>
        <w:ind w:left="5040" w:hanging="360"/>
      </w:pPr>
      <w:rPr>
        <w:rFonts w:hint="default" w:ascii="Symbol" w:hAnsi="Symbol"/>
      </w:rPr>
    </w:lvl>
    <w:lvl w:ilvl="7" w:tplc="C0DC5612">
      <w:start w:val="1"/>
      <w:numFmt w:val="bullet"/>
      <w:lvlText w:val="o"/>
      <w:lvlJc w:val="left"/>
      <w:pPr>
        <w:ind w:left="5760" w:hanging="360"/>
      </w:pPr>
      <w:rPr>
        <w:rFonts w:hint="default" w:ascii="Courier New" w:hAnsi="Courier New"/>
      </w:rPr>
    </w:lvl>
    <w:lvl w:ilvl="8" w:tplc="797618CE">
      <w:start w:val="1"/>
      <w:numFmt w:val="bullet"/>
      <w:lvlText w:val=""/>
      <w:lvlJc w:val="left"/>
      <w:pPr>
        <w:ind w:left="6480" w:hanging="360"/>
      </w:pPr>
      <w:rPr>
        <w:rFonts w:hint="default" w:ascii="Wingdings" w:hAnsi="Wingdings"/>
      </w:rPr>
    </w:lvl>
  </w:abstractNum>
  <w:abstractNum w:abstractNumId="1" w15:restartNumberingAfterBreak="0">
    <w:nsid w:val="393B4BDC"/>
    <w:multiLevelType w:val="hybridMultilevel"/>
    <w:tmpl w:val="F65CAD56"/>
    <w:lvl w:ilvl="0" w:tplc="724ADACA">
      <w:start w:val="1"/>
      <w:numFmt w:val="bullet"/>
      <w:lvlText w:val=""/>
      <w:lvlJc w:val="left"/>
      <w:pPr>
        <w:ind w:left="720" w:hanging="360"/>
      </w:pPr>
      <w:rPr>
        <w:rFonts w:hint="default" w:ascii="Symbol" w:hAnsi="Symbol"/>
      </w:rPr>
    </w:lvl>
    <w:lvl w:ilvl="1" w:tplc="082AB31C">
      <w:start w:val="1"/>
      <w:numFmt w:val="bullet"/>
      <w:lvlText w:val="o"/>
      <w:lvlJc w:val="left"/>
      <w:pPr>
        <w:ind w:left="1440" w:hanging="360"/>
      </w:pPr>
      <w:rPr>
        <w:rFonts w:hint="default" w:ascii="Courier New" w:hAnsi="Courier New"/>
      </w:rPr>
    </w:lvl>
    <w:lvl w:ilvl="2" w:tplc="C1D82D0C">
      <w:start w:val="1"/>
      <w:numFmt w:val="bullet"/>
      <w:lvlText w:val=""/>
      <w:lvlJc w:val="left"/>
      <w:pPr>
        <w:ind w:left="2160" w:hanging="360"/>
      </w:pPr>
      <w:rPr>
        <w:rFonts w:hint="default" w:ascii="Wingdings" w:hAnsi="Wingdings"/>
      </w:rPr>
    </w:lvl>
    <w:lvl w:ilvl="3" w:tplc="8E8635CC">
      <w:start w:val="1"/>
      <w:numFmt w:val="bullet"/>
      <w:lvlText w:val=""/>
      <w:lvlJc w:val="left"/>
      <w:pPr>
        <w:ind w:left="2880" w:hanging="360"/>
      </w:pPr>
      <w:rPr>
        <w:rFonts w:hint="default" w:ascii="Symbol" w:hAnsi="Symbol"/>
      </w:rPr>
    </w:lvl>
    <w:lvl w:ilvl="4" w:tplc="1A1629F6">
      <w:start w:val="1"/>
      <w:numFmt w:val="bullet"/>
      <w:lvlText w:val="o"/>
      <w:lvlJc w:val="left"/>
      <w:pPr>
        <w:ind w:left="3600" w:hanging="360"/>
      </w:pPr>
      <w:rPr>
        <w:rFonts w:hint="default" w:ascii="Courier New" w:hAnsi="Courier New"/>
      </w:rPr>
    </w:lvl>
    <w:lvl w:ilvl="5" w:tplc="28824FEA">
      <w:start w:val="1"/>
      <w:numFmt w:val="bullet"/>
      <w:lvlText w:val=""/>
      <w:lvlJc w:val="left"/>
      <w:pPr>
        <w:ind w:left="4320" w:hanging="360"/>
      </w:pPr>
      <w:rPr>
        <w:rFonts w:hint="default" w:ascii="Wingdings" w:hAnsi="Wingdings"/>
      </w:rPr>
    </w:lvl>
    <w:lvl w:ilvl="6" w:tplc="4D4E36CE">
      <w:start w:val="1"/>
      <w:numFmt w:val="bullet"/>
      <w:lvlText w:val=""/>
      <w:lvlJc w:val="left"/>
      <w:pPr>
        <w:ind w:left="5040" w:hanging="360"/>
      </w:pPr>
      <w:rPr>
        <w:rFonts w:hint="default" w:ascii="Symbol" w:hAnsi="Symbol"/>
      </w:rPr>
    </w:lvl>
    <w:lvl w:ilvl="7" w:tplc="D17E5AC8">
      <w:start w:val="1"/>
      <w:numFmt w:val="bullet"/>
      <w:lvlText w:val="o"/>
      <w:lvlJc w:val="left"/>
      <w:pPr>
        <w:ind w:left="5760" w:hanging="360"/>
      </w:pPr>
      <w:rPr>
        <w:rFonts w:hint="default" w:ascii="Courier New" w:hAnsi="Courier New"/>
      </w:rPr>
    </w:lvl>
    <w:lvl w:ilvl="8" w:tplc="28B053C2">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49AF"/>
    <w:rsid w:val="00111C5A"/>
    <w:rsid w:val="00116A8C"/>
    <w:rsid w:val="00220242"/>
    <w:rsid w:val="00264521"/>
    <w:rsid w:val="002C49AF"/>
    <w:rsid w:val="002E5A51"/>
    <w:rsid w:val="00301427"/>
    <w:rsid w:val="003440F9"/>
    <w:rsid w:val="003C6E1A"/>
    <w:rsid w:val="0041FC26"/>
    <w:rsid w:val="004708BE"/>
    <w:rsid w:val="005154B3"/>
    <w:rsid w:val="005275EE"/>
    <w:rsid w:val="006E14D2"/>
    <w:rsid w:val="0071081F"/>
    <w:rsid w:val="007F4E8B"/>
    <w:rsid w:val="00818FF5"/>
    <w:rsid w:val="0089085F"/>
    <w:rsid w:val="00AB0715"/>
    <w:rsid w:val="00CF7A3C"/>
    <w:rsid w:val="00D74327"/>
    <w:rsid w:val="00EA0E59"/>
    <w:rsid w:val="00F86DBE"/>
    <w:rsid w:val="00FA2E2A"/>
    <w:rsid w:val="012FE217"/>
    <w:rsid w:val="0165F2A1"/>
    <w:rsid w:val="016E7776"/>
    <w:rsid w:val="01F86719"/>
    <w:rsid w:val="01FB3F49"/>
    <w:rsid w:val="02627E53"/>
    <w:rsid w:val="02A77202"/>
    <w:rsid w:val="02AEEF4E"/>
    <w:rsid w:val="02E83A11"/>
    <w:rsid w:val="0345FF3B"/>
    <w:rsid w:val="0377D5E7"/>
    <w:rsid w:val="03983505"/>
    <w:rsid w:val="039AC4BB"/>
    <w:rsid w:val="039DC6F0"/>
    <w:rsid w:val="03AAAEBF"/>
    <w:rsid w:val="03BA9F42"/>
    <w:rsid w:val="04336852"/>
    <w:rsid w:val="048D8DD4"/>
    <w:rsid w:val="04DC5BAE"/>
    <w:rsid w:val="04E4BBB9"/>
    <w:rsid w:val="05210427"/>
    <w:rsid w:val="052809BE"/>
    <w:rsid w:val="053B06A9"/>
    <w:rsid w:val="05493FC3"/>
    <w:rsid w:val="055AFBB0"/>
    <w:rsid w:val="056BB972"/>
    <w:rsid w:val="05CAC2E7"/>
    <w:rsid w:val="061D4B1D"/>
    <w:rsid w:val="06241A90"/>
    <w:rsid w:val="066BC38B"/>
    <w:rsid w:val="06883C37"/>
    <w:rsid w:val="06B2FB01"/>
    <w:rsid w:val="06D16BA3"/>
    <w:rsid w:val="06DBB602"/>
    <w:rsid w:val="071F7BC8"/>
    <w:rsid w:val="07826071"/>
    <w:rsid w:val="07BA4C77"/>
    <w:rsid w:val="07C92AA5"/>
    <w:rsid w:val="07CED870"/>
    <w:rsid w:val="07F38DD9"/>
    <w:rsid w:val="07F9E211"/>
    <w:rsid w:val="082D6B58"/>
    <w:rsid w:val="083755D8"/>
    <w:rsid w:val="086FF60E"/>
    <w:rsid w:val="092A4C3D"/>
    <w:rsid w:val="092EC5EB"/>
    <w:rsid w:val="0950E998"/>
    <w:rsid w:val="096A11F5"/>
    <w:rsid w:val="097FDEE3"/>
    <w:rsid w:val="09E7E7B0"/>
    <w:rsid w:val="09F2A2CE"/>
    <w:rsid w:val="0A67EA67"/>
    <w:rsid w:val="0A8A5D02"/>
    <w:rsid w:val="0A8D25C9"/>
    <w:rsid w:val="0AA0D8D6"/>
    <w:rsid w:val="0AC2930E"/>
    <w:rsid w:val="0AF77D1B"/>
    <w:rsid w:val="0B236592"/>
    <w:rsid w:val="0BC01B78"/>
    <w:rsid w:val="0BDE988B"/>
    <w:rsid w:val="0C16F572"/>
    <w:rsid w:val="0C411880"/>
    <w:rsid w:val="0C4CAFE1"/>
    <w:rsid w:val="0C774F83"/>
    <w:rsid w:val="0CF298F2"/>
    <w:rsid w:val="0CF77DBB"/>
    <w:rsid w:val="0D0E221A"/>
    <w:rsid w:val="0D13E5A0"/>
    <w:rsid w:val="0D489AAD"/>
    <w:rsid w:val="0D5DA780"/>
    <w:rsid w:val="0D71B92E"/>
    <w:rsid w:val="0DA0E8C6"/>
    <w:rsid w:val="0E114976"/>
    <w:rsid w:val="0E2C4841"/>
    <w:rsid w:val="0E8A458C"/>
    <w:rsid w:val="0E8CF80B"/>
    <w:rsid w:val="0ED06B6B"/>
    <w:rsid w:val="0F5B12C7"/>
    <w:rsid w:val="0F7C377F"/>
    <w:rsid w:val="0F8E2BF1"/>
    <w:rsid w:val="0FD90F7F"/>
    <w:rsid w:val="1010A8DD"/>
    <w:rsid w:val="104E7E14"/>
    <w:rsid w:val="10680CEC"/>
    <w:rsid w:val="10B1ACD5"/>
    <w:rsid w:val="10BD46BE"/>
    <w:rsid w:val="10C7FF7D"/>
    <w:rsid w:val="1110E22C"/>
    <w:rsid w:val="11611EE6"/>
    <w:rsid w:val="11735751"/>
    <w:rsid w:val="11DAF701"/>
    <w:rsid w:val="11FABB9A"/>
    <w:rsid w:val="1246355B"/>
    <w:rsid w:val="1256EB8D"/>
    <w:rsid w:val="12AEA374"/>
    <w:rsid w:val="12BFAD51"/>
    <w:rsid w:val="12D02A11"/>
    <w:rsid w:val="132505A9"/>
    <w:rsid w:val="1355F162"/>
    <w:rsid w:val="135FFA71"/>
    <w:rsid w:val="13687813"/>
    <w:rsid w:val="1369FEC7"/>
    <w:rsid w:val="13741432"/>
    <w:rsid w:val="1393A0F4"/>
    <w:rsid w:val="14116DD2"/>
    <w:rsid w:val="142975B8"/>
    <w:rsid w:val="1431F53F"/>
    <w:rsid w:val="146342FA"/>
    <w:rsid w:val="14778F54"/>
    <w:rsid w:val="1499488B"/>
    <w:rsid w:val="14B8E884"/>
    <w:rsid w:val="14C0D60A"/>
    <w:rsid w:val="14F45BD0"/>
    <w:rsid w:val="14F9B5BD"/>
    <w:rsid w:val="15556E3E"/>
    <w:rsid w:val="156A8A20"/>
    <w:rsid w:val="1576B781"/>
    <w:rsid w:val="15EB7903"/>
    <w:rsid w:val="15F6415F"/>
    <w:rsid w:val="16944E43"/>
    <w:rsid w:val="1705593C"/>
    <w:rsid w:val="171D3737"/>
    <w:rsid w:val="1720EE59"/>
    <w:rsid w:val="173344F2"/>
    <w:rsid w:val="177F5BDE"/>
    <w:rsid w:val="17A16959"/>
    <w:rsid w:val="17AA916D"/>
    <w:rsid w:val="17BD34EB"/>
    <w:rsid w:val="18067C4C"/>
    <w:rsid w:val="18103203"/>
    <w:rsid w:val="181EC050"/>
    <w:rsid w:val="18272A9A"/>
    <w:rsid w:val="1869FD1E"/>
    <w:rsid w:val="1874EFD1"/>
    <w:rsid w:val="187F0F26"/>
    <w:rsid w:val="1894AD0C"/>
    <w:rsid w:val="18C9E1D7"/>
    <w:rsid w:val="18FC14F0"/>
    <w:rsid w:val="191C8FB3"/>
    <w:rsid w:val="1929A062"/>
    <w:rsid w:val="1960B92A"/>
    <w:rsid w:val="196B0FA9"/>
    <w:rsid w:val="197D3594"/>
    <w:rsid w:val="19C47675"/>
    <w:rsid w:val="1A0EEF32"/>
    <w:rsid w:val="1A17810D"/>
    <w:rsid w:val="1A46DE57"/>
    <w:rsid w:val="1A6FC1FC"/>
    <w:rsid w:val="1B015E3C"/>
    <w:rsid w:val="1B477921"/>
    <w:rsid w:val="1B541EC0"/>
    <w:rsid w:val="1BB641CB"/>
    <w:rsid w:val="1C41922A"/>
    <w:rsid w:val="1C82868C"/>
    <w:rsid w:val="1CF14F36"/>
    <w:rsid w:val="1D0DDEEE"/>
    <w:rsid w:val="1D3D8F7A"/>
    <w:rsid w:val="1D4E9532"/>
    <w:rsid w:val="1D5EBE77"/>
    <w:rsid w:val="1D8AFDF9"/>
    <w:rsid w:val="1D8CF5AF"/>
    <w:rsid w:val="1D927117"/>
    <w:rsid w:val="1D9A41F7"/>
    <w:rsid w:val="1DF6A602"/>
    <w:rsid w:val="1E9086F2"/>
    <w:rsid w:val="1E9A07BA"/>
    <w:rsid w:val="1ECB82C8"/>
    <w:rsid w:val="1ED44EF1"/>
    <w:rsid w:val="1F2A27A4"/>
    <w:rsid w:val="1F5C16B5"/>
    <w:rsid w:val="1F7386C6"/>
    <w:rsid w:val="1F7A1BA5"/>
    <w:rsid w:val="1F973F82"/>
    <w:rsid w:val="1FA07C17"/>
    <w:rsid w:val="1FCBA60C"/>
    <w:rsid w:val="1FDE3C6C"/>
    <w:rsid w:val="200F6E0B"/>
    <w:rsid w:val="202C5753"/>
    <w:rsid w:val="205F8840"/>
    <w:rsid w:val="2117A905"/>
    <w:rsid w:val="211BC1E3"/>
    <w:rsid w:val="212EF37C"/>
    <w:rsid w:val="2131551D"/>
    <w:rsid w:val="214451FA"/>
    <w:rsid w:val="2160C7CA"/>
    <w:rsid w:val="2170F9CF"/>
    <w:rsid w:val="217A0CCD"/>
    <w:rsid w:val="218630B5"/>
    <w:rsid w:val="21B1DCB6"/>
    <w:rsid w:val="21EEF1C6"/>
    <w:rsid w:val="22029DA6"/>
    <w:rsid w:val="22177161"/>
    <w:rsid w:val="221CD82F"/>
    <w:rsid w:val="222384A5"/>
    <w:rsid w:val="22671762"/>
    <w:rsid w:val="2277E53F"/>
    <w:rsid w:val="22967664"/>
    <w:rsid w:val="22D28DE6"/>
    <w:rsid w:val="239B74EE"/>
    <w:rsid w:val="246254BD"/>
    <w:rsid w:val="24874A5B"/>
    <w:rsid w:val="24DC308B"/>
    <w:rsid w:val="24EC0881"/>
    <w:rsid w:val="25BB74AB"/>
    <w:rsid w:val="25D0A27E"/>
    <w:rsid w:val="26E0DFD5"/>
    <w:rsid w:val="26F60415"/>
    <w:rsid w:val="27343C6E"/>
    <w:rsid w:val="27457745"/>
    <w:rsid w:val="278D71E1"/>
    <w:rsid w:val="27AB8646"/>
    <w:rsid w:val="27C31CEE"/>
    <w:rsid w:val="27F52E45"/>
    <w:rsid w:val="280E55FF"/>
    <w:rsid w:val="28155826"/>
    <w:rsid w:val="28746227"/>
    <w:rsid w:val="28D00CCF"/>
    <w:rsid w:val="28EED3AE"/>
    <w:rsid w:val="2928A70D"/>
    <w:rsid w:val="29BF79A4"/>
    <w:rsid w:val="29E41A71"/>
    <w:rsid w:val="2A1118D4"/>
    <w:rsid w:val="2A170198"/>
    <w:rsid w:val="2A1EB1B5"/>
    <w:rsid w:val="2A570E9A"/>
    <w:rsid w:val="2A584C06"/>
    <w:rsid w:val="2A5A8C2E"/>
    <w:rsid w:val="2A92E809"/>
    <w:rsid w:val="2AB49F78"/>
    <w:rsid w:val="2ABCA26C"/>
    <w:rsid w:val="2ABCAD65"/>
    <w:rsid w:val="2ABF7CFB"/>
    <w:rsid w:val="2AC4776E"/>
    <w:rsid w:val="2ACBEA86"/>
    <w:rsid w:val="2B010994"/>
    <w:rsid w:val="2B42CB2E"/>
    <w:rsid w:val="2B672C36"/>
    <w:rsid w:val="2BECB305"/>
    <w:rsid w:val="2CAB67F7"/>
    <w:rsid w:val="2CCCD4D3"/>
    <w:rsid w:val="2CF11A98"/>
    <w:rsid w:val="2CF22238"/>
    <w:rsid w:val="2D021EFA"/>
    <w:rsid w:val="2D0AC873"/>
    <w:rsid w:val="2D425734"/>
    <w:rsid w:val="2D7311E7"/>
    <w:rsid w:val="2D7D71EF"/>
    <w:rsid w:val="2D7F7DA8"/>
    <w:rsid w:val="2D8F40E6"/>
    <w:rsid w:val="2DC820CA"/>
    <w:rsid w:val="2DFA73B3"/>
    <w:rsid w:val="2E041978"/>
    <w:rsid w:val="2E33C997"/>
    <w:rsid w:val="2E511089"/>
    <w:rsid w:val="2E66E1D5"/>
    <w:rsid w:val="2F30E931"/>
    <w:rsid w:val="2F4A118E"/>
    <w:rsid w:val="2F50F193"/>
    <w:rsid w:val="2FD31EB5"/>
    <w:rsid w:val="300FD08C"/>
    <w:rsid w:val="3063C8B2"/>
    <w:rsid w:val="3093D012"/>
    <w:rsid w:val="30B5D26F"/>
    <w:rsid w:val="3159F599"/>
    <w:rsid w:val="3180E955"/>
    <w:rsid w:val="31BE3241"/>
    <w:rsid w:val="3202927A"/>
    <w:rsid w:val="321EEA0A"/>
    <w:rsid w:val="325E5BEB"/>
    <w:rsid w:val="3272F306"/>
    <w:rsid w:val="32CC3827"/>
    <w:rsid w:val="32EBE8E2"/>
    <w:rsid w:val="3300E672"/>
    <w:rsid w:val="331884E7"/>
    <w:rsid w:val="3325F599"/>
    <w:rsid w:val="332C00F8"/>
    <w:rsid w:val="3334CED3"/>
    <w:rsid w:val="335BEE83"/>
    <w:rsid w:val="33860C68"/>
    <w:rsid w:val="3387AE4D"/>
    <w:rsid w:val="33C42C97"/>
    <w:rsid w:val="349049B6"/>
    <w:rsid w:val="351235ED"/>
    <w:rsid w:val="3522C81B"/>
    <w:rsid w:val="35894392"/>
    <w:rsid w:val="35974EF6"/>
    <w:rsid w:val="35AE4BE0"/>
    <w:rsid w:val="35D8A80E"/>
    <w:rsid w:val="3604692C"/>
    <w:rsid w:val="36C4254B"/>
    <w:rsid w:val="36D932D0"/>
    <w:rsid w:val="370A89B0"/>
    <w:rsid w:val="3713D91C"/>
    <w:rsid w:val="373E1FAA"/>
    <w:rsid w:val="373F7697"/>
    <w:rsid w:val="3748FF72"/>
    <w:rsid w:val="3757FB0C"/>
    <w:rsid w:val="37DE309A"/>
    <w:rsid w:val="37EE03F1"/>
    <w:rsid w:val="382BEDCC"/>
    <w:rsid w:val="3844A5C1"/>
    <w:rsid w:val="385F847A"/>
    <w:rsid w:val="38723613"/>
    <w:rsid w:val="38D57D82"/>
    <w:rsid w:val="397373BA"/>
    <w:rsid w:val="39D9F38C"/>
    <w:rsid w:val="39F10D80"/>
    <w:rsid w:val="39F1F618"/>
    <w:rsid w:val="3A22B5D4"/>
    <w:rsid w:val="3A5CB4B5"/>
    <w:rsid w:val="3A9D0930"/>
    <w:rsid w:val="3AC96061"/>
    <w:rsid w:val="3ACA2895"/>
    <w:rsid w:val="3ADD2056"/>
    <w:rsid w:val="3AE91143"/>
    <w:rsid w:val="3B8A8C89"/>
    <w:rsid w:val="3BA4A47D"/>
    <w:rsid w:val="3BC6B8D3"/>
    <w:rsid w:val="3BF50688"/>
    <w:rsid w:val="3C014F3D"/>
    <w:rsid w:val="3C08B4E3"/>
    <w:rsid w:val="3C1DD15B"/>
    <w:rsid w:val="3C1E731A"/>
    <w:rsid w:val="3C3B6346"/>
    <w:rsid w:val="3CF54654"/>
    <w:rsid w:val="3D6A2E8C"/>
    <w:rsid w:val="3D945577"/>
    <w:rsid w:val="3DA60CFB"/>
    <w:rsid w:val="3DAD612E"/>
    <w:rsid w:val="3DC29258"/>
    <w:rsid w:val="3DC6898B"/>
    <w:rsid w:val="3E169218"/>
    <w:rsid w:val="3E46613B"/>
    <w:rsid w:val="3E5B88B1"/>
    <w:rsid w:val="3EB4989F"/>
    <w:rsid w:val="3EFC7338"/>
    <w:rsid w:val="3F09F8EF"/>
    <w:rsid w:val="3F2061DB"/>
    <w:rsid w:val="3F41774D"/>
    <w:rsid w:val="3FB001AB"/>
    <w:rsid w:val="3FB09179"/>
    <w:rsid w:val="3FB26279"/>
    <w:rsid w:val="3FD1DF0E"/>
    <w:rsid w:val="40EC01F4"/>
    <w:rsid w:val="413AE99A"/>
    <w:rsid w:val="416F5B34"/>
    <w:rsid w:val="41D0620E"/>
    <w:rsid w:val="4208C848"/>
    <w:rsid w:val="424024CD"/>
    <w:rsid w:val="4248D06A"/>
    <w:rsid w:val="42C49A50"/>
    <w:rsid w:val="42D6B9FB"/>
    <w:rsid w:val="42D6F764"/>
    <w:rsid w:val="43982D2F"/>
    <w:rsid w:val="43AF97C9"/>
    <w:rsid w:val="43B0EF9E"/>
    <w:rsid w:val="43FE42A3"/>
    <w:rsid w:val="44079942"/>
    <w:rsid w:val="4472C7C5"/>
    <w:rsid w:val="44DA5323"/>
    <w:rsid w:val="451A1F96"/>
    <w:rsid w:val="457657E0"/>
    <w:rsid w:val="45778826"/>
    <w:rsid w:val="45CF86C1"/>
    <w:rsid w:val="45F5C0E9"/>
    <w:rsid w:val="4655F44D"/>
    <w:rsid w:val="46688AAD"/>
    <w:rsid w:val="46B6166F"/>
    <w:rsid w:val="47135887"/>
    <w:rsid w:val="473F3A04"/>
    <w:rsid w:val="475A0C66"/>
    <w:rsid w:val="4793D772"/>
    <w:rsid w:val="47C6A749"/>
    <w:rsid w:val="47F5F5D3"/>
    <w:rsid w:val="47FB4810"/>
    <w:rsid w:val="48497C82"/>
    <w:rsid w:val="486D3A64"/>
    <w:rsid w:val="48ACE133"/>
    <w:rsid w:val="48AF28E8"/>
    <w:rsid w:val="48E69A2E"/>
    <w:rsid w:val="49653D7C"/>
    <w:rsid w:val="4965D666"/>
    <w:rsid w:val="49A45B38"/>
    <w:rsid w:val="49B9903A"/>
    <w:rsid w:val="4A05CF89"/>
    <w:rsid w:val="4A2A8EC4"/>
    <w:rsid w:val="4A3D2D6E"/>
    <w:rsid w:val="4A49203B"/>
    <w:rsid w:val="4A4AF949"/>
    <w:rsid w:val="4A9998DD"/>
    <w:rsid w:val="4A9ABCCD"/>
    <w:rsid w:val="4AA0124A"/>
    <w:rsid w:val="4AF34420"/>
    <w:rsid w:val="4B773F20"/>
    <w:rsid w:val="4C017E9C"/>
    <w:rsid w:val="4C10C5CB"/>
    <w:rsid w:val="4C27B497"/>
    <w:rsid w:val="4C412538"/>
    <w:rsid w:val="4C4E6BD9"/>
    <w:rsid w:val="4C7D3FE4"/>
    <w:rsid w:val="4C7D9C41"/>
    <w:rsid w:val="4C9D16C7"/>
    <w:rsid w:val="4C9FB470"/>
    <w:rsid w:val="4CB68AB0"/>
    <w:rsid w:val="4D024F2D"/>
    <w:rsid w:val="4D43A9E2"/>
    <w:rsid w:val="4D46172C"/>
    <w:rsid w:val="4D60D96F"/>
    <w:rsid w:val="4D6685A4"/>
    <w:rsid w:val="4D8985BB"/>
    <w:rsid w:val="4D943790"/>
    <w:rsid w:val="4DBB8A86"/>
    <w:rsid w:val="4DF2EBD8"/>
    <w:rsid w:val="4E6A8994"/>
    <w:rsid w:val="4EB1A6DF"/>
    <w:rsid w:val="4EC41B35"/>
    <w:rsid w:val="4EF1BF83"/>
    <w:rsid w:val="4F0C5780"/>
    <w:rsid w:val="4F0F17E0"/>
    <w:rsid w:val="4FA46F26"/>
    <w:rsid w:val="4FF01098"/>
    <w:rsid w:val="505268EB"/>
    <w:rsid w:val="5053184C"/>
    <w:rsid w:val="505B2639"/>
    <w:rsid w:val="5075BBD5"/>
    <w:rsid w:val="50DAA821"/>
    <w:rsid w:val="5144B6AB"/>
    <w:rsid w:val="514900FC"/>
    <w:rsid w:val="51BE0ACC"/>
    <w:rsid w:val="523F83F6"/>
    <w:rsid w:val="5244D057"/>
    <w:rsid w:val="52450422"/>
    <w:rsid w:val="52529244"/>
    <w:rsid w:val="529F15D7"/>
    <w:rsid w:val="52A7BF50"/>
    <w:rsid w:val="52D3B568"/>
    <w:rsid w:val="52E5BB6D"/>
    <w:rsid w:val="53A013D1"/>
    <w:rsid w:val="53B59304"/>
    <w:rsid w:val="53DCEE86"/>
    <w:rsid w:val="542DCC33"/>
    <w:rsid w:val="5465704A"/>
    <w:rsid w:val="5480FE09"/>
    <w:rsid w:val="54BCDA25"/>
    <w:rsid w:val="54DDC727"/>
    <w:rsid w:val="55056494"/>
    <w:rsid w:val="550D7DB8"/>
    <w:rsid w:val="55182854"/>
    <w:rsid w:val="5526896F"/>
    <w:rsid w:val="5592E168"/>
    <w:rsid w:val="55C60483"/>
    <w:rsid w:val="55E2270F"/>
    <w:rsid w:val="55E2C4F1"/>
    <w:rsid w:val="565D6CF6"/>
    <w:rsid w:val="566883EF"/>
    <w:rsid w:val="56C56FA6"/>
    <w:rsid w:val="57167ED6"/>
    <w:rsid w:val="571FEBEB"/>
    <w:rsid w:val="576FDA98"/>
    <w:rsid w:val="577B2528"/>
    <w:rsid w:val="57B28A67"/>
    <w:rsid w:val="58158D94"/>
    <w:rsid w:val="583C188B"/>
    <w:rsid w:val="583C8234"/>
    <w:rsid w:val="586A6ABF"/>
    <w:rsid w:val="58B6C695"/>
    <w:rsid w:val="58F23328"/>
    <w:rsid w:val="5930480E"/>
    <w:rsid w:val="5938C4C7"/>
    <w:rsid w:val="59E0EEDB"/>
    <w:rsid w:val="59F26D53"/>
    <w:rsid w:val="5A66869B"/>
    <w:rsid w:val="5A90CD29"/>
    <w:rsid w:val="5A95EB3C"/>
    <w:rsid w:val="5ADEC74D"/>
    <w:rsid w:val="5AE8C33C"/>
    <w:rsid w:val="5B1932A3"/>
    <w:rsid w:val="5B22CCB5"/>
    <w:rsid w:val="5B4D4E76"/>
    <w:rsid w:val="5BD5F917"/>
    <w:rsid w:val="5BE1A0DF"/>
    <w:rsid w:val="5BEBB29D"/>
    <w:rsid w:val="5C0192EC"/>
    <w:rsid w:val="5C671522"/>
    <w:rsid w:val="5C898DE6"/>
    <w:rsid w:val="5D065899"/>
    <w:rsid w:val="5D2CA10B"/>
    <w:rsid w:val="5D85086F"/>
    <w:rsid w:val="5D8AC286"/>
    <w:rsid w:val="5D8BA38A"/>
    <w:rsid w:val="5DD2ADEF"/>
    <w:rsid w:val="5E3C24B3"/>
    <w:rsid w:val="5E4FFDE9"/>
    <w:rsid w:val="5E739090"/>
    <w:rsid w:val="5EBC4D84"/>
    <w:rsid w:val="5EC8716C"/>
    <w:rsid w:val="5F1BA342"/>
    <w:rsid w:val="5F4B3295"/>
    <w:rsid w:val="5F503EA8"/>
    <w:rsid w:val="5FC26127"/>
    <w:rsid w:val="5FE93565"/>
    <w:rsid w:val="6022C6E0"/>
    <w:rsid w:val="604BC458"/>
    <w:rsid w:val="604CD358"/>
    <w:rsid w:val="605D66FA"/>
    <w:rsid w:val="6122076E"/>
    <w:rsid w:val="6138802F"/>
    <w:rsid w:val="61685358"/>
    <w:rsid w:val="6169D229"/>
    <w:rsid w:val="61B6900B"/>
    <w:rsid w:val="61C5EFC1"/>
    <w:rsid w:val="61DAC5E9"/>
    <w:rsid w:val="6238C334"/>
    <w:rsid w:val="62FD84E0"/>
    <w:rsid w:val="631CED64"/>
    <w:rsid w:val="636B8239"/>
    <w:rsid w:val="6393C0EE"/>
    <w:rsid w:val="639E6DD9"/>
    <w:rsid w:val="63A88FED"/>
    <w:rsid w:val="63ED18B3"/>
    <w:rsid w:val="63F6C482"/>
    <w:rsid w:val="649481FD"/>
    <w:rsid w:val="649BB25B"/>
    <w:rsid w:val="64A77767"/>
    <w:rsid w:val="64C56B5A"/>
    <w:rsid w:val="654D5047"/>
    <w:rsid w:val="6592D24C"/>
    <w:rsid w:val="65B689D5"/>
    <w:rsid w:val="661747CF"/>
    <w:rsid w:val="6623885D"/>
    <w:rsid w:val="666143CE"/>
    <w:rsid w:val="66619765"/>
    <w:rsid w:val="666541F3"/>
    <w:rsid w:val="66965909"/>
    <w:rsid w:val="66F531CC"/>
    <w:rsid w:val="672076CA"/>
    <w:rsid w:val="6756BD31"/>
    <w:rsid w:val="676F6CD7"/>
    <w:rsid w:val="676FE58E"/>
    <w:rsid w:val="67AC0753"/>
    <w:rsid w:val="67C57544"/>
    <w:rsid w:val="67D789C3"/>
    <w:rsid w:val="67FDD3C2"/>
    <w:rsid w:val="68057892"/>
    <w:rsid w:val="68093D43"/>
    <w:rsid w:val="684E1F59"/>
    <w:rsid w:val="69032414"/>
    <w:rsid w:val="694C8EA6"/>
    <w:rsid w:val="699CA1E4"/>
    <w:rsid w:val="69B6487B"/>
    <w:rsid w:val="69F8DE68"/>
    <w:rsid w:val="6A1862E6"/>
    <w:rsid w:val="6A3ABDFE"/>
    <w:rsid w:val="6AC194A1"/>
    <w:rsid w:val="6AFB42B5"/>
    <w:rsid w:val="6B383B81"/>
    <w:rsid w:val="6B711169"/>
    <w:rsid w:val="6C77FF94"/>
    <w:rsid w:val="6CB01A18"/>
    <w:rsid w:val="6CD3686D"/>
    <w:rsid w:val="6CFBAB9A"/>
    <w:rsid w:val="6D0B5EB1"/>
    <w:rsid w:val="6D587D08"/>
    <w:rsid w:val="6DA8735D"/>
    <w:rsid w:val="6DDEAE5B"/>
    <w:rsid w:val="6E5A25EB"/>
    <w:rsid w:val="6E6917ED"/>
    <w:rsid w:val="6EAD855F"/>
    <w:rsid w:val="6F09C7DA"/>
    <w:rsid w:val="6F4443BE"/>
    <w:rsid w:val="6F61565F"/>
    <w:rsid w:val="6F6C97CA"/>
    <w:rsid w:val="6FC3F307"/>
    <w:rsid w:val="6FCA6AA3"/>
    <w:rsid w:val="6FF3C840"/>
    <w:rsid w:val="6FFAE962"/>
    <w:rsid w:val="6FFCF7CB"/>
    <w:rsid w:val="70690405"/>
    <w:rsid w:val="707F0233"/>
    <w:rsid w:val="70B084E0"/>
    <w:rsid w:val="70F27DE6"/>
    <w:rsid w:val="70FD26C0"/>
    <w:rsid w:val="711529A5"/>
    <w:rsid w:val="71B01F89"/>
    <w:rsid w:val="71BD3713"/>
    <w:rsid w:val="71C6867F"/>
    <w:rsid w:val="71F0CD0D"/>
    <w:rsid w:val="71FF6936"/>
    <w:rsid w:val="7200FF12"/>
    <w:rsid w:val="72446D02"/>
    <w:rsid w:val="72715554"/>
    <w:rsid w:val="72A776A4"/>
    <w:rsid w:val="72AD3CE9"/>
    <w:rsid w:val="739614BD"/>
    <w:rsid w:val="73D21333"/>
    <w:rsid w:val="74533111"/>
    <w:rsid w:val="7485EA28"/>
    <w:rsid w:val="74BD19AE"/>
    <w:rsid w:val="74DBC92A"/>
    <w:rsid w:val="74EAC26A"/>
    <w:rsid w:val="751F4765"/>
    <w:rsid w:val="7524A031"/>
    <w:rsid w:val="75335F6E"/>
    <w:rsid w:val="759E5B7C"/>
    <w:rsid w:val="75A8F616"/>
    <w:rsid w:val="75D88569"/>
    <w:rsid w:val="75F57AC9"/>
    <w:rsid w:val="76524A1B"/>
    <w:rsid w:val="767745FC"/>
    <w:rsid w:val="76B31FFF"/>
    <w:rsid w:val="76B5C5F1"/>
    <w:rsid w:val="76BF43E7"/>
    <w:rsid w:val="771A6343"/>
    <w:rsid w:val="7733541B"/>
    <w:rsid w:val="7743274D"/>
    <w:rsid w:val="7793130A"/>
    <w:rsid w:val="77FE28ED"/>
    <w:rsid w:val="780619F2"/>
    <w:rsid w:val="780E55C7"/>
    <w:rsid w:val="784C0751"/>
    <w:rsid w:val="787256AF"/>
    <w:rsid w:val="78795394"/>
    <w:rsid w:val="7889BDCF"/>
    <w:rsid w:val="793AA927"/>
    <w:rsid w:val="79501666"/>
    <w:rsid w:val="7977696F"/>
    <w:rsid w:val="79793A6F"/>
    <w:rsid w:val="79B141EC"/>
    <w:rsid w:val="7A53D505"/>
    <w:rsid w:val="7A848C71"/>
    <w:rsid w:val="7AE7D105"/>
    <w:rsid w:val="7B096D4C"/>
    <w:rsid w:val="7B395153"/>
    <w:rsid w:val="7B4996A4"/>
    <w:rsid w:val="7B547CB1"/>
    <w:rsid w:val="7B609A37"/>
    <w:rsid w:val="7B7DCD9B"/>
    <w:rsid w:val="7BEC4FB1"/>
    <w:rsid w:val="7BFF545C"/>
    <w:rsid w:val="7C0A90A4"/>
    <w:rsid w:val="7C14822F"/>
    <w:rsid w:val="7C368C16"/>
    <w:rsid w:val="7C69CC29"/>
    <w:rsid w:val="7C7249E9"/>
    <w:rsid w:val="7C9F2BCF"/>
    <w:rsid w:val="7CAD6B07"/>
    <w:rsid w:val="7CC89E8D"/>
    <w:rsid w:val="7CFF25B6"/>
    <w:rsid w:val="7D421BDD"/>
    <w:rsid w:val="7D62CD08"/>
    <w:rsid w:val="7E14C8ED"/>
    <w:rsid w:val="7E23D299"/>
    <w:rsid w:val="7E2B6194"/>
    <w:rsid w:val="7E39E53F"/>
    <w:rsid w:val="7EF2EEAF"/>
    <w:rsid w:val="7F3C1867"/>
    <w:rsid w:val="7F3E1F82"/>
    <w:rsid w:val="7F693D27"/>
    <w:rsid w:val="7F9E475D"/>
    <w:rsid w:val="7FD7411C"/>
    <w:rsid w:val="7FDE9173"/>
    <w:rsid w:val="7FF19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17F8"/>
  <w15:docId w15:val="{D6D13ED7-CAE7-4BD4-9C2E-19C6A50D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7A3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header" Target="header1.xml" Id="rId26" /><Relationship Type="http://schemas.openxmlformats.org/officeDocument/2006/relationships/settings" Target="settings.xml" Id="rId3" /><Relationship Type="http://schemas.openxmlformats.org/officeDocument/2006/relationships/hyperlink" Target="https://github.com/MaybeeLater/CS2042-Final-Project-MN-JG-XM-MP" TargetMode="External" Id="rId7"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28" /><Relationship Type="http://schemas.openxmlformats.org/officeDocument/2006/relationships/webSettings" Target="webSettings.xml" Id="rId4" /><Relationship Type="http://schemas.openxmlformats.org/officeDocument/2006/relationships/footer" Target="footer1.xml" Id="rId27" /><Relationship Type="http://schemas.openxmlformats.org/officeDocument/2006/relationships/image" Target="/media/image12.png" Id="R2dcc1b6b8c274b33" /><Relationship Type="http://schemas.openxmlformats.org/officeDocument/2006/relationships/image" Target="/media/image2.jpg" Id="R51335f06e374481f" /><Relationship Type="http://schemas.openxmlformats.org/officeDocument/2006/relationships/image" Target="/media/image13.png" Id="Rcb108f4f188f4c33" /><Relationship Type="http://schemas.openxmlformats.org/officeDocument/2006/relationships/image" Target="/media/image14.png" Id="R1a440e5dfb3a4d7e" /><Relationship Type="http://schemas.openxmlformats.org/officeDocument/2006/relationships/image" Target="/media/image15.png" Id="R4a9a2bede8dd4603" /><Relationship Type="http://schemas.openxmlformats.org/officeDocument/2006/relationships/image" Target="/media/image16.png" Id="R2659a730d2974350" /><Relationship Type="http://schemas.openxmlformats.org/officeDocument/2006/relationships/image" Target="/media/image17.png" Id="Rda69afe8637c4ec2" /><Relationship Type="http://schemas.openxmlformats.org/officeDocument/2006/relationships/image" Target="/media/image18.png" Id="Rc93903f6d37b4c88" /><Relationship Type="http://schemas.openxmlformats.org/officeDocument/2006/relationships/image" Target="/media/image19.png" Id="R8ed7454394d64a4b" /><Relationship Type="http://schemas.openxmlformats.org/officeDocument/2006/relationships/image" Target="/media/image1a.png" Id="Rf0c531a5b2124d5d" /><Relationship Type="http://schemas.openxmlformats.org/officeDocument/2006/relationships/image" Target="/media/image1b.png" Id="R8c1eb2457a0545ae" /><Relationship Type="http://schemas.openxmlformats.org/officeDocument/2006/relationships/image" Target="/media/image1c.png" Id="R75ce737027cb4a02" /><Relationship Type="http://schemas.openxmlformats.org/officeDocument/2006/relationships/image" Target="/media/image1d.png" Id="R1cc2cdaa280e4966" /><Relationship Type="http://schemas.openxmlformats.org/officeDocument/2006/relationships/image" Target="/media/image1e.png" Id="Rc5f92f4afe834b81" /><Relationship Type="http://schemas.openxmlformats.org/officeDocument/2006/relationships/image" Target="/media/image1f.png" Id="R8fa9e1d2ccfe43ca" /><Relationship Type="http://schemas.openxmlformats.org/officeDocument/2006/relationships/image" Target="/media/image20.png" Id="R44f929d859a74754" /><Relationship Type="http://schemas.openxmlformats.org/officeDocument/2006/relationships/image" Target="/media/image21.png" Id="R3b03466e26e04ec8" /><Relationship Type="http://schemas.openxmlformats.org/officeDocument/2006/relationships/image" Target="/media/image22.png" Id="Rae2622bc2fa64155" /><Relationship Type="http://schemas.openxmlformats.org/officeDocument/2006/relationships/image" Target="/media/image23.png" Id="R86dd83712b7548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Jordan</dc:creator>
  <lastModifiedBy>Xuchu Ma</lastModifiedBy>
  <revision>18</revision>
  <dcterms:created xsi:type="dcterms:W3CDTF">2020-12-11T01:04:00.0000000Z</dcterms:created>
  <dcterms:modified xsi:type="dcterms:W3CDTF">2020-12-15T00:33:14.1148596Z</dcterms:modified>
</coreProperties>
</file>