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058B" w14:textId="77777777" w:rsidR="006F153B" w:rsidRDefault="00EB2105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1D848508" w14:textId="77777777" w:rsidR="006F153B" w:rsidRDefault="00EB2105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FF04E15" w14:textId="77777777" w:rsidR="006F153B" w:rsidRDefault="00EB2105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40F07517" w14:textId="77777777" w:rsidR="006F153B" w:rsidRDefault="00EB2105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63C8B7C3" w14:textId="77777777" w:rsidR="006F153B" w:rsidRDefault="006F153B">
      <w:pPr>
        <w:spacing w:after="160" w:line="240" w:lineRule="auto"/>
        <w:ind w:left="566"/>
        <w:jc w:val="center"/>
      </w:pPr>
    </w:p>
    <w:p w14:paraId="263EADD3" w14:textId="77777777" w:rsidR="006F153B" w:rsidRDefault="006F153B">
      <w:pPr>
        <w:spacing w:after="160" w:line="240" w:lineRule="auto"/>
        <w:ind w:left="566"/>
        <w:jc w:val="center"/>
      </w:pPr>
    </w:p>
    <w:p w14:paraId="4D9F4667" w14:textId="77777777" w:rsidR="006F153B" w:rsidRDefault="006F153B">
      <w:pPr>
        <w:spacing w:after="160" w:line="240" w:lineRule="auto"/>
        <w:ind w:left="566"/>
        <w:jc w:val="center"/>
      </w:pPr>
    </w:p>
    <w:p w14:paraId="725CB395" w14:textId="77777777" w:rsidR="006F153B" w:rsidRDefault="00EB2105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696256FC" w14:textId="77777777" w:rsidR="006F153B" w:rsidRDefault="00EB2105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7CAFE520" w14:textId="77777777" w:rsidR="006F153B" w:rsidRDefault="00EB2105">
      <w:pPr>
        <w:spacing w:after="160" w:line="240" w:lineRule="auto"/>
        <w:ind w:left="566"/>
        <w:jc w:val="center"/>
      </w:pPr>
      <w:r>
        <w:t>Тема: Лабораторная работа 1</w:t>
      </w:r>
    </w:p>
    <w:p w14:paraId="02F5E5D4" w14:textId="77777777" w:rsidR="006F153B" w:rsidRDefault="00EB2105">
      <w:pPr>
        <w:spacing w:after="160" w:line="240" w:lineRule="auto"/>
        <w:ind w:left="566"/>
        <w:jc w:val="center"/>
      </w:pPr>
      <w:r>
        <w:t>"Классы и объекты. Инкапсуляция."</w:t>
      </w:r>
    </w:p>
    <w:p w14:paraId="2E7EAA64" w14:textId="77777777" w:rsidR="006F153B" w:rsidRDefault="00EB2105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4C5B96E5" w14:textId="77777777" w:rsidR="006F153B" w:rsidRDefault="006F153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0B8B47E" w14:textId="77777777" w:rsidR="006F153B" w:rsidRDefault="006F153B">
      <w:pPr>
        <w:spacing w:after="160" w:line="240" w:lineRule="auto"/>
        <w:ind w:firstLine="720"/>
        <w:jc w:val="both"/>
      </w:pPr>
    </w:p>
    <w:p w14:paraId="78F135CA" w14:textId="77777777" w:rsidR="006F153B" w:rsidRDefault="006F153B">
      <w:pPr>
        <w:spacing w:after="160" w:line="240" w:lineRule="auto"/>
        <w:ind w:left="566"/>
        <w:jc w:val="right"/>
      </w:pPr>
    </w:p>
    <w:p w14:paraId="58A97580" w14:textId="77777777" w:rsidR="006F153B" w:rsidRDefault="006F153B">
      <w:pPr>
        <w:spacing w:after="160" w:line="240" w:lineRule="auto"/>
        <w:ind w:left="566"/>
        <w:jc w:val="right"/>
      </w:pPr>
    </w:p>
    <w:p w14:paraId="780D97B9" w14:textId="77777777" w:rsidR="006F153B" w:rsidRDefault="00EB2105">
      <w:pPr>
        <w:spacing w:after="160" w:line="240" w:lineRule="auto"/>
        <w:ind w:left="566"/>
        <w:jc w:val="right"/>
      </w:pPr>
      <w:r>
        <w:t>Выполнил работу</w:t>
      </w:r>
    </w:p>
    <w:p w14:paraId="3C828773" w14:textId="5B575017" w:rsidR="006F153B" w:rsidRDefault="00EB2105">
      <w:pPr>
        <w:spacing w:after="160" w:line="240" w:lineRule="auto"/>
        <w:ind w:left="566"/>
        <w:jc w:val="right"/>
      </w:pPr>
      <w:r>
        <w:t>Студент группы РИС-2</w:t>
      </w:r>
      <w:r w:rsidR="00065DFC">
        <w:rPr>
          <w:lang w:val="ru-RU"/>
        </w:rPr>
        <w:t>4</w:t>
      </w:r>
      <w:r>
        <w:t>-</w:t>
      </w:r>
      <w:r w:rsidR="00065DFC">
        <w:rPr>
          <w:lang w:val="ru-RU"/>
        </w:rPr>
        <w:t>3</w:t>
      </w:r>
      <w:r>
        <w:t>Б</w:t>
      </w:r>
    </w:p>
    <w:p w14:paraId="76930856" w14:textId="654DF82E" w:rsidR="006F153B" w:rsidRDefault="00065DFC">
      <w:pPr>
        <w:spacing w:after="160" w:line="240" w:lineRule="auto"/>
        <w:ind w:left="566"/>
        <w:jc w:val="right"/>
      </w:pPr>
      <w:r>
        <w:rPr>
          <w:lang w:val="ru-RU"/>
        </w:rPr>
        <w:t>Гузий С.А.</w:t>
      </w:r>
    </w:p>
    <w:p w14:paraId="01B3C8FA" w14:textId="77777777" w:rsidR="006F153B" w:rsidRDefault="00EB2105">
      <w:pPr>
        <w:spacing w:after="160" w:line="240" w:lineRule="auto"/>
        <w:ind w:left="566"/>
        <w:jc w:val="right"/>
      </w:pPr>
      <w:r>
        <w:t>Проверил</w:t>
      </w:r>
    </w:p>
    <w:p w14:paraId="6931CA80" w14:textId="77777777" w:rsidR="006F153B" w:rsidRDefault="00EB2105">
      <w:pPr>
        <w:spacing w:after="160" w:line="240" w:lineRule="auto"/>
        <w:ind w:left="566"/>
        <w:jc w:val="right"/>
      </w:pPr>
      <w:r>
        <w:t>Доцент кафедры ИТАС</w:t>
      </w:r>
    </w:p>
    <w:p w14:paraId="36328CBC" w14:textId="77777777" w:rsidR="006F153B" w:rsidRDefault="00EB2105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4C4DD8EB" w14:textId="77777777" w:rsidR="006F153B" w:rsidRDefault="006F153B">
      <w:pPr>
        <w:spacing w:after="160" w:line="240" w:lineRule="auto"/>
        <w:ind w:left="566"/>
        <w:jc w:val="center"/>
      </w:pPr>
    </w:p>
    <w:p w14:paraId="61879A4B" w14:textId="77777777" w:rsidR="006F153B" w:rsidRDefault="006F153B">
      <w:pPr>
        <w:spacing w:after="160" w:line="240" w:lineRule="auto"/>
        <w:ind w:firstLine="720"/>
        <w:jc w:val="both"/>
      </w:pPr>
    </w:p>
    <w:p w14:paraId="2A3710CE" w14:textId="77777777" w:rsidR="006F153B" w:rsidRDefault="006F153B">
      <w:pPr>
        <w:spacing w:after="160" w:line="240" w:lineRule="auto"/>
        <w:ind w:firstLine="720"/>
        <w:jc w:val="both"/>
      </w:pPr>
    </w:p>
    <w:p w14:paraId="1D8C7559" w14:textId="77777777" w:rsidR="006F153B" w:rsidRDefault="006F153B">
      <w:pPr>
        <w:spacing w:after="160" w:line="240" w:lineRule="auto"/>
        <w:ind w:firstLine="720"/>
        <w:jc w:val="both"/>
      </w:pPr>
    </w:p>
    <w:p w14:paraId="307E87E3" w14:textId="0463F348" w:rsidR="006F153B" w:rsidRPr="00065DFC" w:rsidRDefault="00EB2105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065DFC">
        <w:rPr>
          <w:lang w:val="ru-RU"/>
        </w:rPr>
        <w:t>5</w:t>
      </w:r>
    </w:p>
    <w:p w14:paraId="012FDDEB" w14:textId="77777777" w:rsidR="006F153B" w:rsidRDefault="00EB2105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4613AAB" w14:textId="77777777" w:rsidR="006F153B" w:rsidRDefault="00EB2105">
      <w: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411471BD" w14:textId="77777777" w:rsidR="006F153B" w:rsidRDefault="00EB2105">
      <w:r>
        <w:t xml:space="preserve">2. Структура-пара – структура с двумя полями, которые обычно имеют имена </w:t>
      </w:r>
      <w:proofErr w:type="spellStart"/>
      <w:r>
        <w:t>first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. Требуется реализовать тип данных с помощью такой структуры. Во всех заданиях должны </w:t>
      </w:r>
      <w:proofErr w:type="gramStart"/>
      <w:r>
        <w:t>присутствовать :</w:t>
      </w:r>
      <w:proofErr w:type="gramEnd"/>
    </w:p>
    <w:p w14:paraId="485C26CE" w14:textId="77777777" w:rsidR="006F153B" w:rsidRDefault="00EB2105">
      <w:pPr>
        <w:numPr>
          <w:ilvl w:val="0"/>
          <w:numId w:val="1"/>
        </w:numPr>
      </w:pPr>
      <w:r>
        <w:t xml:space="preserve">метод инициализации </w:t>
      </w:r>
      <w:proofErr w:type="spellStart"/>
      <w:r>
        <w:t>Init</w:t>
      </w:r>
      <w:proofErr w:type="spellEnd"/>
      <w:r>
        <w:t xml:space="preserve"> (метод должен контролировать значения аргументов на корректность);</w:t>
      </w:r>
    </w:p>
    <w:p w14:paraId="12498567" w14:textId="77777777" w:rsidR="006F153B" w:rsidRDefault="00EB2105">
      <w:pPr>
        <w:numPr>
          <w:ilvl w:val="0"/>
          <w:numId w:val="1"/>
        </w:numPr>
      </w:pPr>
      <w:r>
        <w:t xml:space="preserve">ввод с клавиатуры </w:t>
      </w:r>
      <w:proofErr w:type="spellStart"/>
      <w:r>
        <w:t>Read</w:t>
      </w:r>
      <w:proofErr w:type="spellEnd"/>
      <w:r>
        <w:t xml:space="preserve">; </w:t>
      </w:r>
    </w:p>
    <w:p w14:paraId="298F8EB8" w14:textId="77777777" w:rsidR="006F153B" w:rsidRDefault="00EB2105">
      <w:pPr>
        <w:numPr>
          <w:ilvl w:val="0"/>
          <w:numId w:val="1"/>
        </w:numPr>
      </w:pPr>
      <w:r>
        <w:t>вывод на экран Show.</w:t>
      </w:r>
    </w:p>
    <w:p w14:paraId="0362FB92" w14:textId="77777777" w:rsidR="006F153B" w:rsidRDefault="00EB2105">
      <w:r>
        <w:t xml:space="preserve">3. Реализовать внешнюю функцию </w:t>
      </w:r>
      <w:proofErr w:type="spellStart"/>
      <w:r>
        <w:t>make_</w:t>
      </w:r>
      <w:proofErr w:type="gramStart"/>
      <w:r>
        <w:t>тип</w:t>
      </w:r>
      <w:proofErr w:type="spellEnd"/>
      <w:r>
        <w:t>(</w:t>
      </w:r>
      <w:proofErr w:type="gramEnd"/>
      <w:r>
        <w:t>), где тип – тип реализуемой структуры. Функция должна получать значения для полей структуры как</w:t>
      </w:r>
    </w:p>
    <w:p w14:paraId="0759B189" w14:textId="77777777" w:rsidR="006F153B" w:rsidRDefault="00EB2105">
      <w: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16FC8FAA" w14:textId="77777777" w:rsidR="006F153B" w:rsidRDefault="00EB2105">
      <w:r>
        <w:tab/>
        <w:t>Вариант 15</w:t>
      </w:r>
    </w:p>
    <w:p w14:paraId="72203DC1" w14:textId="77777777" w:rsidR="006F153B" w:rsidRDefault="00EB2105">
      <w:r>
        <w:t xml:space="preserve">Элемент арифметической прогрессии </w:t>
      </w:r>
      <w:proofErr w:type="spellStart"/>
      <w:r>
        <w:t>aj</w:t>
      </w:r>
      <w:proofErr w:type="spellEnd"/>
      <w:r>
        <w:t xml:space="preserve"> вычисляется по формуле: </w:t>
      </w:r>
      <w:proofErr w:type="spellStart"/>
      <w:r>
        <w:t>aj</w:t>
      </w:r>
      <w:proofErr w:type="spellEnd"/>
      <w:r>
        <w:t xml:space="preserve">=a0·rj. Поле </w:t>
      </w:r>
      <w:proofErr w:type="spellStart"/>
      <w:r>
        <w:t>first</w:t>
      </w:r>
      <w:proofErr w:type="spellEnd"/>
      <w:r>
        <w:t xml:space="preserve"> – дробное число, первый элемент прогрессии a0, поле </w:t>
      </w:r>
      <w:proofErr w:type="spellStart"/>
      <w:r>
        <w:t>second</w:t>
      </w:r>
      <w:proofErr w:type="spellEnd"/>
      <w:r>
        <w:t xml:space="preserve"> – положительное целое число, постоянное отношение r. Реализовать метод </w:t>
      </w:r>
      <w:proofErr w:type="spellStart"/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j) –вычисление j-го элемента прогрессии.</w:t>
      </w:r>
    </w:p>
    <w:p w14:paraId="59EDFC83" w14:textId="77777777" w:rsidR="006F153B" w:rsidRDefault="00EB2105">
      <w:pPr>
        <w:pStyle w:val="1"/>
      </w:pPr>
      <w:bookmarkStart w:id="1" w:name="_gbf5sjz3hubr" w:colFirst="0" w:colLast="0"/>
      <w:bookmarkEnd w:id="1"/>
      <w:r>
        <w:lastRenderedPageBreak/>
        <w:t>Описание класса</w:t>
      </w:r>
    </w:p>
    <w:p w14:paraId="19FD20E8" w14:textId="77777777" w:rsidR="006F153B" w:rsidRDefault="00EB2105">
      <w:pPr>
        <w:jc w:val="center"/>
        <w:rPr>
          <w:i/>
          <w:sz w:val="22"/>
          <w:szCs w:val="22"/>
        </w:rPr>
      </w:pPr>
      <w:r>
        <w:rPr>
          <w:noProof/>
          <w:lang w:val="ru-RU"/>
        </w:rPr>
        <w:drawing>
          <wp:inline distT="114300" distB="114300" distL="114300" distR="114300" wp14:anchorId="1F427081" wp14:editId="52E2D8DB">
            <wp:extent cx="2905125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42CAA" w14:textId="77777777" w:rsidR="006F153B" w:rsidRDefault="00EB2105">
      <w:pPr>
        <w:pStyle w:val="1"/>
      </w:pPr>
      <w:bookmarkStart w:id="2" w:name="_iurlwcr14gal" w:colFirst="0" w:colLast="0"/>
      <w:bookmarkEnd w:id="2"/>
      <w:r>
        <w:t>Определение компонентных функций</w:t>
      </w:r>
    </w:p>
    <w:p w14:paraId="32923B11" w14:textId="77777777" w:rsidR="006F153B" w:rsidRDefault="00EB2105">
      <w:r>
        <w:rPr>
          <w:noProof/>
          <w:lang w:val="ru-RU"/>
        </w:rPr>
        <w:drawing>
          <wp:inline distT="114300" distB="114300" distL="114300" distR="114300" wp14:anchorId="63A63B26" wp14:editId="7B3808BA">
            <wp:extent cx="4881563" cy="296481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964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0D5B1" w14:textId="77777777" w:rsidR="006F153B" w:rsidRDefault="00EB2105">
      <w:pPr>
        <w:pStyle w:val="1"/>
      </w:pPr>
      <w:bookmarkStart w:id="3" w:name="_p1d5442kaiue" w:colFirst="0" w:colLast="0"/>
      <w:bookmarkEnd w:id="3"/>
      <w:r>
        <w:t xml:space="preserve">Определение функции </w:t>
      </w:r>
      <w:proofErr w:type="spellStart"/>
      <w:r>
        <w:t>make_</w:t>
      </w:r>
      <w:proofErr w:type="gramStart"/>
      <w:r>
        <w:t>fruction</w:t>
      </w:r>
      <w:proofErr w:type="spellEnd"/>
      <w:r>
        <w:t>(</w:t>
      </w:r>
      <w:proofErr w:type="gramEnd"/>
      <w:r>
        <w:t>)</w:t>
      </w:r>
    </w:p>
    <w:p w14:paraId="6842AAF5" w14:textId="77777777" w:rsidR="006F153B" w:rsidRDefault="00EB2105">
      <w:r>
        <w:rPr>
          <w:noProof/>
          <w:lang w:val="ru-RU"/>
        </w:rPr>
        <w:drawing>
          <wp:inline distT="114300" distB="114300" distL="114300" distR="114300" wp14:anchorId="2FB3C54D" wp14:editId="1EA4ED06">
            <wp:extent cx="3738563" cy="1011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01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57A07" w14:textId="77777777" w:rsidR="006F153B" w:rsidRDefault="00EB2105">
      <w:pPr>
        <w:pStyle w:val="1"/>
      </w:pPr>
      <w:bookmarkStart w:id="4" w:name="_oq3rj5o30z82" w:colFirst="0" w:colLast="0"/>
      <w:bookmarkEnd w:id="4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7475681" w14:textId="77777777" w:rsidR="006F153B" w:rsidRDefault="00EB2105">
      <w:r>
        <w:rPr>
          <w:noProof/>
          <w:lang w:val="ru-RU"/>
        </w:rPr>
        <w:drawing>
          <wp:inline distT="114300" distB="114300" distL="114300" distR="114300" wp14:anchorId="3825AEAF" wp14:editId="18AB4F8F">
            <wp:extent cx="4805363" cy="19272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27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E654A" w14:textId="77777777" w:rsidR="006F153B" w:rsidRDefault="00EB2105">
      <w:pPr>
        <w:pStyle w:val="1"/>
      </w:pPr>
      <w:bookmarkStart w:id="5" w:name="_wj344oy92sjz" w:colFirst="0" w:colLast="0"/>
      <w:bookmarkEnd w:id="5"/>
      <w:r>
        <w:t>Работы программы</w:t>
      </w:r>
    </w:p>
    <w:p w14:paraId="071073DF" w14:textId="77777777" w:rsidR="006F153B" w:rsidRDefault="00EB2105">
      <w:r>
        <w:rPr>
          <w:noProof/>
          <w:lang w:val="ru-RU"/>
        </w:rPr>
        <w:drawing>
          <wp:inline distT="114300" distB="114300" distL="114300" distR="114300" wp14:anchorId="7F17EE92" wp14:editId="54285E22">
            <wp:extent cx="3333750" cy="914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9D707" w14:textId="77777777" w:rsidR="006F153B" w:rsidRDefault="006F153B"/>
    <w:p w14:paraId="4EFAF70B" w14:textId="77777777" w:rsidR="006F153B" w:rsidRDefault="006F153B"/>
    <w:p w14:paraId="0CE43020" w14:textId="77777777" w:rsidR="006F153B" w:rsidRDefault="006F153B"/>
    <w:p w14:paraId="2916E7E9" w14:textId="77777777" w:rsidR="006F153B" w:rsidRDefault="006F153B"/>
    <w:p w14:paraId="6ECB9688" w14:textId="77777777" w:rsidR="006F153B" w:rsidRDefault="006F153B"/>
    <w:p w14:paraId="135AC4CA" w14:textId="77777777" w:rsidR="006F153B" w:rsidRDefault="006F153B"/>
    <w:p w14:paraId="1C3C23B8" w14:textId="77777777" w:rsidR="006F153B" w:rsidRDefault="006F153B"/>
    <w:p w14:paraId="4A33155F" w14:textId="77777777" w:rsidR="006F153B" w:rsidRDefault="006F153B"/>
    <w:p w14:paraId="24C7BAF3" w14:textId="77777777" w:rsidR="006F153B" w:rsidRDefault="006F153B"/>
    <w:p w14:paraId="1D5BC329" w14:textId="77777777" w:rsidR="006F153B" w:rsidRDefault="006F153B"/>
    <w:p w14:paraId="645ACF4A" w14:textId="77777777" w:rsidR="006F153B" w:rsidRDefault="006F153B"/>
    <w:p w14:paraId="0ACF2A18" w14:textId="77777777" w:rsidR="006F153B" w:rsidRDefault="006F153B"/>
    <w:p w14:paraId="488E96E3" w14:textId="77777777" w:rsidR="006F153B" w:rsidRDefault="006F153B"/>
    <w:p w14:paraId="213F56D6" w14:textId="77777777" w:rsidR="006F153B" w:rsidRDefault="006F153B"/>
    <w:p w14:paraId="15F31774" w14:textId="77777777" w:rsidR="006F153B" w:rsidRDefault="00EB2105">
      <w:pPr>
        <w:pStyle w:val="1"/>
      </w:pPr>
      <w:bookmarkStart w:id="6" w:name="_gcmo177ewpbb" w:colFirst="0" w:colLast="0"/>
      <w:bookmarkEnd w:id="6"/>
      <w:r>
        <w:t>Ответы на контрольные вопросы</w:t>
      </w:r>
    </w:p>
    <w:p w14:paraId="29D76A19" w14:textId="77777777" w:rsidR="006F153B" w:rsidRDefault="00EB2105">
      <w:pPr>
        <w:numPr>
          <w:ilvl w:val="0"/>
          <w:numId w:val="2"/>
        </w:numPr>
      </w:pPr>
      <w:r>
        <w:t>Что такое класс?</w:t>
      </w:r>
    </w:p>
    <w:p w14:paraId="480E1A52" w14:textId="77777777" w:rsidR="006F153B" w:rsidRDefault="00EB2105">
      <w:r>
        <w:lastRenderedPageBreak/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6014A270" w14:textId="77777777" w:rsidR="006F153B" w:rsidRPr="00EB2105" w:rsidRDefault="00EB2105">
      <w:pPr>
        <w:ind w:firstLine="720"/>
        <w:rPr>
          <w:lang w:val="en-US"/>
        </w:rPr>
      </w:pPr>
      <w:r>
        <w:t>Пример</w:t>
      </w:r>
      <w:r w:rsidRPr="00EB2105">
        <w:rPr>
          <w:lang w:val="en-US"/>
        </w:rPr>
        <w:t xml:space="preserve"> </w:t>
      </w:r>
      <w:r>
        <w:t>класса</w:t>
      </w:r>
      <w:r w:rsidRPr="00EB2105">
        <w:rPr>
          <w:lang w:val="en-US"/>
        </w:rPr>
        <w:t xml:space="preserve"> Point:</w:t>
      </w:r>
    </w:p>
    <w:p w14:paraId="12A89D0C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14:paraId="699DA096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int x, y;</w:t>
      </w:r>
    </w:p>
    <w:p w14:paraId="5F26826B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14:paraId="63661A3C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  <w:t xml:space="preserve">int </w:t>
      </w:r>
      <w:proofErr w:type="spellStart"/>
      <w:proofErr w:type="gramStart"/>
      <w:r w:rsidRPr="00EB2105">
        <w:rPr>
          <w:lang w:val="en-US"/>
        </w:rPr>
        <w:t>GetX</w:t>
      </w:r>
      <w:proofErr w:type="spellEnd"/>
      <w:r w:rsidRPr="00EB2105">
        <w:rPr>
          <w:lang w:val="en-US"/>
        </w:rPr>
        <w:t>(</w:t>
      </w:r>
      <w:proofErr w:type="gramEnd"/>
      <w:r w:rsidRPr="00EB2105">
        <w:rPr>
          <w:lang w:val="en-US"/>
        </w:rPr>
        <w:t>) { return x; }</w:t>
      </w:r>
    </w:p>
    <w:p w14:paraId="5F09680E" w14:textId="77777777" w:rsidR="006F153B" w:rsidRPr="00065DFC" w:rsidRDefault="00EB2105">
      <w:pPr>
        <w:rPr>
          <w:lang w:val="en-US"/>
        </w:rPr>
      </w:pPr>
      <w:r w:rsidRPr="00065DFC">
        <w:rPr>
          <w:lang w:val="en-US"/>
        </w:rPr>
        <w:t>};</w:t>
      </w:r>
    </w:p>
    <w:p w14:paraId="06E9CF62" w14:textId="77777777" w:rsidR="006F153B" w:rsidRDefault="00EB2105">
      <w:pPr>
        <w:numPr>
          <w:ilvl w:val="0"/>
          <w:numId w:val="2"/>
        </w:numPr>
      </w:pPr>
      <w:r>
        <w:t>Что такое объект (экземпляр) класса?</w:t>
      </w:r>
    </w:p>
    <w:p w14:paraId="52C5A476" w14:textId="77777777" w:rsidR="006F153B" w:rsidRDefault="00EB2105">
      <w:r>
        <w:t xml:space="preserve">Объект (экземпляр) - отдельный переменная класса, которая характеризуется данными его полей. </w:t>
      </w:r>
    </w:p>
    <w:p w14:paraId="0343361C" w14:textId="77777777" w:rsidR="006F153B" w:rsidRDefault="00EB2105">
      <w:r>
        <w:t>Пример объекта:</w:t>
      </w:r>
    </w:p>
    <w:p w14:paraId="447F9196" w14:textId="77777777" w:rsidR="006F153B" w:rsidRDefault="00EB2105">
      <w:r>
        <w:t>Point A;</w:t>
      </w:r>
    </w:p>
    <w:p w14:paraId="6D00F0EC" w14:textId="77777777" w:rsidR="006F153B" w:rsidRDefault="00EB2105">
      <w:pPr>
        <w:numPr>
          <w:ilvl w:val="0"/>
          <w:numId w:val="2"/>
        </w:numPr>
      </w:pPr>
      <w:r>
        <w:t>Как называются поля класса?</w:t>
      </w:r>
    </w:p>
    <w:p w14:paraId="58277EE0" w14:textId="77777777" w:rsidR="006F153B" w:rsidRDefault="00EB2105">
      <w:r>
        <w:t>Атрибуты, в примере из вопроса (1) это поля x, y</w:t>
      </w:r>
    </w:p>
    <w:p w14:paraId="7E3B3C00" w14:textId="77777777" w:rsidR="006F153B" w:rsidRDefault="006F153B"/>
    <w:p w14:paraId="4179CA08" w14:textId="77777777" w:rsidR="006F153B" w:rsidRDefault="00EB2105">
      <w:pPr>
        <w:numPr>
          <w:ilvl w:val="0"/>
          <w:numId w:val="2"/>
        </w:numPr>
      </w:pPr>
      <w:r>
        <w:t>Как называются функции класса?</w:t>
      </w:r>
    </w:p>
    <w:p w14:paraId="78485C76" w14:textId="77777777" w:rsidR="006F153B" w:rsidRDefault="00EB2105">
      <w:r>
        <w:t xml:space="preserve">Методы, в примере из вопроса (1) это функция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0B10069E" w14:textId="77777777" w:rsidR="006F153B" w:rsidRDefault="00EB2105">
      <w:pPr>
        <w:numPr>
          <w:ilvl w:val="0"/>
          <w:numId w:val="2"/>
        </w:numPr>
      </w:pPr>
      <w:r>
        <w:t>Для чего используются спецификаторы доступа?</w:t>
      </w:r>
    </w:p>
    <w:p w14:paraId="00DA96AC" w14:textId="77777777" w:rsidR="006F153B" w:rsidRDefault="00EB2105">
      <w: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14:paraId="5CD2EB98" w14:textId="77777777" w:rsidR="006F153B" w:rsidRDefault="006F153B"/>
    <w:p w14:paraId="22A51F62" w14:textId="77777777" w:rsidR="006F153B" w:rsidRDefault="00EB2105">
      <w:pPr>
        <w:numPr>
          <w:ilvl w:val="0"/>
          <w:numId w:val="2"/>
        </w:numPr>
      </w:pPr>
      <w:r>
        <w:t xml:space="preserve">Для чего используется спецификатор </w:t>
      </w:r>
      <w:proofErr w:type="spellStart"/>
      <w:r>
        <w:t>public</w:t>
      </w:r>
      <w:proofErr w:type="spellEnd"/>
      <w:r>
        <w:t>?</w:t>
      </w:r>
    </w:p>
    <w:p w14:paraId="33B1A687" w14:textId="77777777" w:rsidR="006F153B" w:rsidRDefault="00EB2105">
      <w:r>
        <w:lastRenderedPageBreak/>
        <w:t xml:space="preserve">Спецификатор </w:t>
      </w:r>
      <w:proofErr w:type="spellStart"/>
      <w:r>
        <w:t>public</w:t>
      </w:r>
      <w:proofErr w:type="spellEnd"/>
      <w: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14:paraId="414E5E29" w14:textId="77777777" w:rsidR="006F153B" w:rsidRDefault="00EB2105">
      <w:pPr>
        <w:numPr>
          <w:ilvl w:val="0"/>
          <w:numId w:val="2"/>
        </w:numPr>
      </w:pPr>
      <w:r>
        <w:t xml:space="preserve">Для чего используется спецификатор </w:t>
      </w:r>
      <w:proofErr w:type="spellStart"/>
      <w:r>
        <w:t>private</w:t>
      </w:r>
      <w:proofErr w:type="spellEnd"/>
      <w:r>
        <w:t>?</w:t>
      </w:r>
    </w:p>
    <w:p w14:paraId="767F31EB" w14:textId="77777777" w:rsidR="006F153B" w:rsidRDefault="00EB2105">
      <w:r>
        <w:t xml:space="preserve">Спецификатор </w:t>
      </w:r>
      <w:proofErr w:type="spellStart"/>
      <w:r>
        <w:t>private</w:t>
      </w:r>
      <w:proofErr w:type="spellEnd"/>
      <w:r>
        <w:t xml:space="preserve">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14:paraId="08AAFB36" w14:textId="77777777" w:rsidR="006F153B" w:rsidRDefault="00EB2105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class</w:t>
      </w:r>
      <w:proofErr w:type="spellEnd"/>
      <w:r>
        <w:t>, то какой спецификатор доступа будет использоваться по умолчанию?</w:t>
      </w:r>
    </w:p>
    <w:p w14:paraId="2273FD64" w14:textId="77777777" w:rsidR="006F153B" w:rsidRDefault="00EB2105">
      <w:r>
        <w:t xml:space="preserve">Для типа данных </w:t>
      </w:r>
      <w:proofErr w:type="spellStart"/>
      <w:r>
        <w:t>class</w:t>
      </w:r>
      <w:proofErr w:type="spellEnd"/>
      <w:r>
        <w:t xml:space="preserve"> по умолчанию действует спецификатор </w:t>
      </w:r>
      <w:proofErr w:type="spellStart"/>
      <w:r>
        <w:t>private</w:t>
      </w:r>
      <w:proofErr w:type="spellEnd"/>
      <w:r>
        <w:t>.</w:t>
      </w:r>
    </w:p>
    <w:p w14:paraId="56CCB6B3" w14:textId="77777777" w:rsidR="006F153B" w:rsidRDefault="00EB2105">
      <w:pPr>
        <w:numPr>
          <w:ilvl w:val="0"/>
          <w:numId w:val="2"/>
        </w:numPr>
      </w:pPr>
      <w:r>
        <w:t xml:space="preserve">Если описание класса начинается со спецификатора </w:t>
      </w:r>
      <w:proofErr w:type="spellStart"/>
      <w:r>
        <w:t>struct</w:t>
      </w:r>
      <w:proofErr w:type="spellEnd"/>
      <w:r>
        <w:t>, то какой спецификатор доступа будет использоваться по умолчанию?</w:t>
      </w:r>
    </w:p>
    <w:p w14:paraId="0689D4E9" w14:textId="77777777" w:rsidR="006F153B" w:rsidRDefault="00EB2105">
      <w:r>
        <w:t xml:space="preserve">Для типа данных </w:t>
      </w:r>
      <w:proofErr w:type="spellStart"/>
      <w:r>
        <w:t>struct</w:t>
      </w:r>
      <w:proofErr w:type="spellEnd"/>
      <w:r>
        <w:t xml:space="preserve"> по умолчанию действует спецификатор </w:t>
      </w:r>
      <w:proofErr w:type="spellStart"/>
      <w:r>
        <w:t>public</w:t>
      </w:r>
      <w:proofErr w:type="spellEnd"/>
      <w:r>
        <w:t>.</w:t>
      </w:r>
    </w:p>
    <w:p w14:paraId="70B9A6FD" w14:textId="77777777" w:rsidR="006F153B" w:rsidRDefault="00EB2105">
      <w:pPr>
        <w:numPr>
          <w:ilvl w:val="0"/>
          <w:numId w:val="2"/>
        </w:numPr>
      </w:pPr>
      <w:r>
        <w:t xml:space="preserve"> Какой спецификатор доступа должен использоваться при описании интерфейса класса? Почему?</w:t>
      </w:r>
    </w:p>
    <w:p w14:paraId="1D482888" w14:textId="77777777" w:rsidR="006F153B" w:rsidRDefault="00EB2105">
      <w:r>
        <w:t xml:space="preserve">Для описания класса должен использоваться спецификатор </w:t>
      </w:r>
      <w:proofErr w:type="spellStart"/>
      <w:r>
        <w:t>public</w:t>
      </w:r>
      <w:proofErr w:type="spellEnd"/>
      <w: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14:paraId="74479D2E" w14:textId="77777777" w:rsidR="006F153B" w:rsidRDefault="00EB2105">
      <w:pPr>
        <w:numPr>
          <w:ilvl w:val="0"/>
          <w:numId w:val="2"/>
        </w:numPr>
      </w:pPr>
      <w:r>
        <w:t xml:space="preserve"> Каким образом можно изменить значение атрибутов экземпляра класса?</w:t>
      </w:r>
    </w:p>
    <w:p w14:paraId="7A65DB41" w14:textId="77777777" w:rsidR="006F153B" w:rsidRDefault="00EB2105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изменить поля можно, обратившись по имени, по указателю или по ссылке.</w:t>
      </w:r>
    </w:p>
    <w:p w14:paraId="30993C0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14:paraId="01A0DCA5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14:paraId="133D6256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int x, y;</w:t>
      </w:r>
    </w:p>
    <w:p w14:paraId="34F2402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14:paraId="4C940560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int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14:paraId="659F16F7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 a;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имени</w:t>
      </w:r>
    </w:p>
    <w:p w14:paraId="2340F738" w14:textId="77777777" w:rsidR="006F153B" w:rsidRDefault="00EB2105">
      <w:proofErr w:type="spellStart"/>
      <w:r>
        <w:t>a.x</w:t>
      </w:r>
      <w:proofErr w:type="spellEnd"/>
      <w:r>
        <w:t xml:space="preserve"> = 20;</w:t>
      </w:r>
    </w:p>
    <w:p w14:paraId="0E58F1FE" w14:textId="77777777" w:rsidR="006F153B" w:rsidRDefault="00EB2105">
      <w:r>
        <w:lastRenderedPageBreak/>
        <w:t xml:space="preserve">Point* b = </w:t>
      </w:r>
      <w:proofErr w:type="spellStart"/>
      <w:r>
        <w:t>new</w:t>
      </w:r>
      <w:proofErr w:type="spellEnd"/>
      <w:r>
        <w:t xml:space="preserve"> Point; //доступ по указателю</w:t>
      </w:r>
    </w:p>
    <w:p w14:paraId="05485E2A" w14:textId="77777777" w:rsidR="006F153B" w:rsidRDefault="00EB2105">
      <w:r>
        <w:t>b-&gt;x = 19;</w:t>
      </w:r>
    </w:p>
    <w:p w14:paraId="44513046" w14:textId="77777777" w:rsidR="006F153B" w:rsidRDefault="00EB2105">
      <w:r>
        <w:t>Point&amp; c = a; //доступ по ссылке</w:t>
      </w:r>
    </w:p>
    <w:p w14:paraId="79B5BE0D" w14:textId="77777777" w:rsidR="006F153B" w:rsidRDefault="00EB2105">
      <w:proofErr w:type="spellStart"/>
      <w:r>
        <w:t>c.x</w:t>
      </w:r>
      <w:proofErr w:type="spellEnd"/>
      <w:r>
        <w:t xml:space="preserve"> = 18;</w:t>
      </w:r>
    </w:p>
    <w:p w14:paraId="4C48E3A5" w14:textId="77777777" w:rsidR="006F153B" w:rsidRDefault="00EB2105">
      <w:proofErr w:type="spellStart"/>
      <w:r>
        <w:t>return</w:t>
      </w:r>
      <w:proofErr w:type="spellEnd"/>
      <w:r>
        <w:t xml:space="preserve"> 0;</w:t>
      </w:r>
    </w:p>
    <w:p w14:paraId="23521293" w14:textId="77777777" w:rsidR="006F153B" w:rsidRDefault="00EB2105">
      <w:r>
        <w:t>}</w:t>
      </w:r>
    </w:p>
    <w:p w14:paraId="1E9F5EE1" w14:textId="77777777" w:rsidR="006F153B" w:rsidRDefault="00EB2105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изменить поля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14:paraId="6307B08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class </w:t>
      </w:r>
      <w:proofErr w:type="gramStart"/>
      <w:r w:rsidRPr="00EB2105">
        <w:rPr>
          <w:lang w:val="en-US"/>
        </w:rPr>
        <w:t>Point{</w:t>
      </w:r>
      <w:proofErr w:type="gramEnd"/>
    </w:p>
    <w:p w14:paraId="390C469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  <w:t>int x;</w:t>
      </w:r>
    </w:p>
    <w:p w14:paraId="26FD125B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14:paraId="55B5FE6E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  <w:t xml:space="preserve">void </w:t>
      </w:r>
      <w:proofErr w:type="spellStart"/>
      <w:proofErr w:type="gramStart"/>
      <w:r w:rsidRPr="00EB2105">
        <w:rPr>
          <w:lang w:val="en-US"/>
        </w:rPr>
        <w:t>SetX</w:t>
      </w:r>
      <w:proofErr w:type="spellEnd"/>
      <w:r w:rsidRPr="00EB2105">
        <w:rPr>
          <w:lang w:val="en-US"/>
        </w:rPr>
        <w:t>(</w:t>
      </w:r>
      <w:proofErr w:type="gramEnd"/>
      <w:r w:rsidRPr="00EB2105">
        <w:rPr>
          <w:lang w:val="en-US"/>
        </w:rPr>
        <w:t>int n) { x= n; }</w:t>
      </w:r>
    </w:p>
    <w:p w14:paraId="41EEA5D7" w14:textId="77777777" w:rsidR="006F153B" w:rsidRDefault="00EB2105">
      <w:r>
        <w:t>};</w:t>
      </w:r>
    </w:p>
    <w:p w14:paraId="7B5D07D0" w14:textId="77777777"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B01A72E" w14:textId="77777777" w:rsidR="006F153B" w:rsidRDefault="00EB2105">
      <w:r>
        <w:tab/>
        <w:t>Point a;</w:t>
      </w:r>
    </w:p>
    <w:p w14:paraId="497769D9" w14:textId="77777777" w:rsidR="006F153B" w:rsidRDefault="00EB2105">
      <w:r>
        <w:tab/>
        <w:t>//</w:t>
      </w:r>
      <w:proofErr w:type="spellStart"/>
      <w:r>
        <w:t>a.x</w:t>
      </w:r>
      <w:proofErr w:type="spellEnd"/>
      <w:r>
        <w:t xml:space="preserve"> = 5;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14:paraId="05249762" w14:textId="77777777" w:rsidR="006F153B" w:rsidRDefault="00EB2105">
      <w:r>
        <w:tab/>
      </w:r>
      <w:proofErr w:type="spellStart"/>
      <w:r>
        <w:t>a.SetX</w:t>
      </w:r>
      <w:proofErr w:type="spellEnd"/>
      <w:r>
        <w:t>(5);</w:t>
      </w:r>
    </w:p>
    <w:p w14:paraId="67D02D24" w14:textId="77777777" w:rsidR="006F153B" w:rsidRDefault="00EB2105">
      <w:r>
        <w:tab/>
      </w:r>
      <w:proofErr w:type="spellStart"/>
      <w:r>
        <w:t>return</w:t>
      </w:r>
      <w:proofErr w:type="spellEnd"/>
      <w:r>
        <w:t xml:space="preserve"> 0;</w:t>
      </w:r>
    </w:p>
    <w:p w14:paraId="3860B42A" w14:textId="77777777" w:rsidR="006F153B" w:rsidRDefault="00EB2105">
      <w:r>
        <w:t>}</w:t>
      </w:r>
    </w:p>
    <w:p w14:paraId="70EC9349" w14:textId="77777777" w:rsidR="006F153B" w:rsidRDefault="00EB2105">
      <w:pPr>
        <w:numPr>
          <w:ilvl w:val="0"/>
          <w:numId w:val="2"/>
        </w:numPr>
      </w:pPr>
      <w:r>
        <w:t xml:space="preserve"> Каким образом можно получить значения атрибутов экземпляра класса?</w:t>
      </w:r>
    </w:p>
    <w:p w14:paraId="3EDB442A" w14:textId="77777777" w:rsidR="006F153B" w:rsidRDefault="00EB2105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получить доступ к полям можно, обратившись по имени, по указателю или по ссылке.</w:t>
      </w:r>
    </w:p>
    <w:p w14:paraId="7CD2E7C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class Point {</w:t>
      </w:r>
    </w:p>
    <w:p w14:paraId="4212CC6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14:paraId="6638893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int x;</w:t>
      </w:r>
    </w:p>
    <w:p w14:paraId="21F52893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14:paraId="55225336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int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14:paraId="20DF273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 a;</w:t>
      </w:r>
    </w:p>
    <w:p w14:paraId="2BF058B3" w14:textId="77777777"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lastRenderedPageBreak/>
        <w:t>cout</w:t>
      </w:r>
      <w:proofErr w:type="spellEnd"/>
      <w:r w:rsidRPr="00EB2105">
        <w:rPr>
          <w:lang w:val="en-US"/>
        </w:rPr>
        <w:t xml:space="preserve"> &lt;&lt; </w:t>
      </w:r>
      <w:proofErr w:type="spellStart"/>
      <w:r w:rsidRPr="00EB2105">
        <w:rPr>
          <w:lang w:val="en-US"/>
        </w:rPr>
        <w:t>a.x</w:t>
      </w:r>
      <w:proofErr w:type="spellEnd"/>
      <w:r w:rsidRPr="00EB2105">
        <w:rPr>
          <w:lang w:val="en-US"/>
        </w:rPr>
        <w:t>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имени</w:t>
      </w:r>
    </w:p>
    <w:p w14:paraId="3E879E33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Point* b = new Point;</w:t>
      </w:r>
    </w:p>
    <w:p w14:paraId="73CCD5D4" w14:textId="77777777" w:rsidR="006F153B" w:rsidRPr="00EB2105" w:rsidRDefault="00EB2105">
      <w:pPr>
        <w:rPr>
          <w:lang w:val="en-US"/>
        </w:rPr>
      </w:pPr>
      <w:proofErr w:type="spellStart"/>
      <w:r w:rsidRPr="00EB2105">
        <w:rPr>
          <w:lang w:val="en-US"/>
        </w:rPr>
        <w:t>cout</w:t>
      </w:r>
      <w:proofErr w:type="spellEnd"/>
      <w:r w:rsidRPr="00EB2105">
        <w:rPr>
          <w:lang w:val="en-US"/>
        </w:rPr>
        <w:t xml:space="preserve"> &lt;&lt; b-&gt;x; //</w:t>
      </w:r>
      <w:r>
        <w:t>доступ</w:t>
      </w:r>
      <w:r w:rsidRPr="00EB2105">
        <w:rPr>
          <w:lang w:val="en-US"/>
        </w:rPr>
        <w:t xml:space="preserve"> </w:t>
      </w:r>
      <w:r>
        <w:t>по</w:t>
      </w:r>
      <w:r w:rsidRPr="00EB2105">
        <w:rPr>
          <w:lang w:val="en-US"/>
        </w:rPr>
        <w:t xml:space="preserve"> </w:t>
      </w:r>
      <w:r>
        <w:t>указателю</w:t>
      </w:r>
    </w:p>
    <w:p w14:paraId="143414EA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Point&amp; c = a;</w:t>
      </w:r>
    </w:p>
    <w:p w14:paraId="2D1301E4" w14:textId="77777777" w:rsidR="006F153B" w:rsidRDefault="00EB2105"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c.x</w:t>
      </w:r>
      <w:proofErr w:type="spellEnd"/>
      <w:proofErr w:type="gramEnd"/>
      <w:r>
        <w:t>; //доступ по ссылке</w:t>
      </w:r>
    </w:p>
    <w:p w14:paraId="4D3C5A19" w14:textId="77777777" w:rsidR="006F153B" w:rsidRDefault="00EB2105">
      <w:proofErr w:type="spellStart"/>
      <w:r>
        <w:t>return</w:t>
      </w:r>
      <w:proofErr w:type="spellEnd"/>
      <w:r>
        <w:t xml:space="preserve"> 0;</w:t>
      </w:r>
    </w:p>
    <w:p w14:paraId="1F595BDB" w14:textId="77777777" w:rsidR="006F153B" w:rsidRDefault="00EB2105">
      <w:r>
        <w:t>}</w:t>
      </w:r>
    </w:p>
    <w:p w14:paraId="4225B42E" w14:textId="77777777" w:rsidR="006F153B" w:rsidRDefault="00EB2105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получить доступ к полям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14:paraId="3B7E1776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class </w:t>
      </w:r>
      <w:proofErr w:type="gramStart"/>
      <w:r w:rsidRPr="00EB2105">
        <w:rPr>
          <w:lang w:val="en-US"/>
        </w:rPr>
        <w:t>Point{</w:t>
      </w:r>
      <w:proofErr w:type="gramEnd"/>
    </w:p>
    <w:p w14:paraId="6F56E008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ab/>
        <w:t>int x;</w:t>
      </w:r>
    </w:p>
    <w:p w14:paraId="72DD8EC3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public:</w:t>
      </w:r>
    </w:p>
    <w:p w14:paraId="38BAB26C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int </w:t>
      </w:r>
      <w:proofErr w:type="spellStart"/>
      <w:proofErr w:type="gramStart"/>
      <w:r w:rsidRPr="00EB2105">
        <w:rPr>
          <w:lang w:val="en-US"/>
        </w:rPr>
        <w:t>GetX</w:t>
      </w:r>
      <w:proofErr w:type="spellEnd"/>
      <w:r w:rsidRPr="00EB2105">
        <w:rPr>
          <w:lang w:val="en-US"/>
        </w:rPr>
        <w:t>(</w:t>
      </w:r>
      <w:proofErr w:type="gramEnd"/>
      <w:r w:rsidRPr="00EB2105">
        <w:rPr>
          <w:lang w:val="en-US"/>
        </w:rPr>
        <w:t>) { return x; }</w:t>
      </w:r>
    </w:p>
    <w:p w14:paraId="6D5B9C25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>};</w:t>
      </w:r>
    </w:p>
    <w:p w14:paraId="6E821925" w14:textId="77777777" w:rsidR="006F153B" w:rsidRPr="00EB2105" w:rsidRDefault="00EB2105">
      <w:pPr>
        <w:rPr>
          <w:lang w:val="en-US"/>
        </w:rPr>
      </w:pPr>
      <w:r w:rsidRPr="00EB2105">
        <w:rPr>
          <w:lang w:val="en-US"/>
        </w:rPr>
        <w:t xml:space="preserve">int </w:t>
      </w:r>
      <w:proofErr w:type="gramStart"/>
      <w:r w:rsidRPr="00EB2105">
        <w:rPr>
          <w:lang w:val="en-US"/>
        </w:rPr>
        <w:t>main(</w:t>
      </w:r>
      <w:proofErr w:type="gramEnd"/>
      <w:r w:rsidRPr="00EB2105">
        <w:rPr>
          <w:lang w:val="en-US"/>
        </w:rPr>
        <w:t>) {</w:t>
      </w:r>
    </w:p>
    <w:p w14:paraId="100B9B41" w14:textId="77777777" w:rsidR="006F153B" w:rsidRPr="00065DFC" w:rsidRDefault="00EB2105">
      <w:pPr>
        <w:rPr>
          <w:lang w:val="en-US"/>
        </w:rPr>
      </w:pPr>
      <w:r w:rsidRPr="00EB2105">
        <w:rPr>
          <w:lang w:val="en-US"/>
        </w:rPr>
        <w:tab/>
      </w:r>
      <w:r w:rsidRPr="00065DFC">
        <w:rPr>
          <w:lang w:val="en-US"/>
        </w:rPr>
        <w:t>Student a;</w:t>
      </w:r>
    </w:p>
    <w:p w14:paraId="284FB500" w14:textId="77777777" w:rsidR="006F153B" w:rsidRDefault="00EB2105">
      <w:r w:rsidRPr="00065DFC">
        <w:rPr>
          <w:lang w:val="en-US"/>
        </w:rPr>
        <w:tab/>
      </w:r>
      <w:r>
        <w:t>//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a.x</w:t>
      </w:r>
      <w:proofErr w:type="spellEnd"/>
      <w:proofErr w:type="gramEnd"/>
      <w:r>
        <w:t xml:space="preserve">; невозможно из-за </w:t>
      </w:r>
      <w:proofErr w:type="spellStart"/>
      <w:r>
        <w:t>private</w:t>
      </w:r>
      <w:proofErr w:type="spellEnd"/>
      <w:r>
        <w:t xml:space="preserve"> доступа поля</w:t>
      </w:r>
    </w:p>
    <w:p w14:paraId="14DF972C" w14:textId="77777777" w:rsidR="006F153B" w:rsidRDefault="00EB2105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a.GetX</w:t>
      </w:r>
      <w:proofErr w:type="spellEnd"/>
      <w:proofErr w:type="gramEnd"/>
      <w:r>
        <w:t>();</w:t>
      </w:r>
    </w:p>
    <w:p w14:paraId="60B7221D" w14:textId="77777777" w:rsidR="006F153B" w:rsidRDefault="00EB2105">
      <w:r>
        <w:tab/>
      </w:r>
      <w:proofErr w:type="spellStart"/>
      <w:r>
        <w:t>return</w:t>
      </w:r>
      <w:proofErr w:type="spellEnd"/>
      <w:r>
        <w:t xml:space="preserve"> 0;</w:t>
      </w:r>
    </w:p>
    <w:p w14:paraId="6CA4960A" w14:textId="77777777" w:rsidR="006F153B" w:rsidRDefault="00EB2105">
      <w:r>
        <w:t>}</w:t>
      </w:r>
    </w:p>
    <w:p w14:paraId="011CDFDE" w14:textId="77777777" w:rsidR="006F153B" w:rsidRDefault="006F153B"/>
    <w:p w14:paraId="4BC50038" w14:textId="77777777" w:rsidR="006F153B" w:rsidRDefault="00EB2105">
      <w:pPr>
        <w:numPr>
          <w:ilvl w:val="0"/>
          <w:numId w:val="2"/>
        </w:numPr>
      </w:pPr>
      <w:r>
        <w:t xml:space="preserve"> Класс определен следующим образом</w:t>
      </w:r>
    </w:p>
    <w:p w14:paraId="5FA64381" w14:textId="77777777" w:rsidR="006F153B" w:rsidRDefault="00EB2105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08788508" w14:textId="77777777" w:rsidR="006F153B" w:rsidRDefault="00EB2105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12943D3B" w14:textId="77777777"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5BFDB22F" w14:textId="77777777" w:rsidR="006F153B" w:rsidRDefault="00EB2105">
      <w:r>
        <w:t xml:space="preserve">}; </w:t>
      </w:r>
    </w:p>
    <w:p w14:paraId="2EA9A64B" w14:textId="77777777" w:rsidR="006F153B" w:rsidRDefault="00EB2105">
      <w:r>
        <w:t xml:space="preserve">Объект класса определен следующим образом </w:t>
      </w:r>
    </w:p>
    <w:p w14:paraId="3D5D5055" w14:textId="77777777"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14:paraId="3FDF927D" w14:textId="77777777"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7F03956E" w14:textId="77777777" w:rsidR="006F153B" w:rsidRDefault="006F153B"/>
    <w:p w14:paraId="47889CDD" w14:textId="77777777" w:rsidR="006F153B" w:rsidRDefault="00EB2105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t>name</w:t>
      </w:r>
      <w:proofErr w:type="spellEnd"/>
      <w:r>
        <w:t>, что равносильно записи (*s).</w:t>
      </w:r>
      <w:proofErr w:type="spellStart"/>
      <w:r>
        <w:t>name</w:t>
      </w:r>
      <w:proofErr w:type="spellEnd"/>
      <w:r>
        <w:t>.</w:t>
      </w:r>
    </w:p>
    <w:p w14:paraId="5EF6A685" w14:textId="77777777" w:rsidR="006F153B" w:rsidRDefault="00EB2105">
      <w:pPr>
        <w:numPr>
          <w:ilvl w:val="0"/>
          <w:numId w:val="2"/>
        </w:numPr>
      </w:pPr>
      <w:r>
        <w:t xml:space="preserve"> Класс определен следующим образом</w:t>
      </w:r>
    </w:p>
    <w:p w14:paraId="375F2D29" w14:textId="77777777" w:rsidR="006F153B" w:rsidRDefault="00EB2105"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59544680" w14:textId="77777777" w:rsidR="006F153B" w:rsidRDefault="00EB2105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112176B8" w14:textId="77777777"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4BD418A1" w14:textId="77777777" w:rsidR="006F153B" w:rsidRDefault="00EB2105">
      <w:r>
        <w:t xml:space="preserve">}; </w:t>
      </w:r>
    </w:p>
    <w:p w14:paraId="22C1C3A3" w14:textId="77777777" w:rsidR="006F153B" w:rsidRDefault="00EB2105">
      <w:r>
        <w:t xml:space="preserve">Объект класса определен следующим образом </w:t>
      </w:r>
    </w:p>
    <w:p w14:paraId="7E7B144F" w14:textId="77777777" w:rsidR="006F153B" w:rsidRDefault="00EB2105">
      <w:proofErr w:type="spellStart"/>
      <w:r>
        <w:t>Student</w:t>
      </w:r>
      <w:proofErr w:type="spellEnd"/>
      <w:r>
        <w:t xml:space="preserve"> s; </w:t>
      </w:r>
    </w:p>
    <w:p w14:paraId="52C72192" w14:textId="77777777"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3C5FB615" w14:textId="77777777" w:rsidR="006F153B" w:rsidRDefault="006F153B"/>
    <w:p w14:paraId="3ED90784" w14:textId="77777777" w:rsidR="006F153B" w:rsidRDefault="00EB2105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14:paraId="27021C29" w14:textId="77777777" w:rsidR="006F153B" w:rsidRDefault="00EB2105">
      <w:pPr>
        <w:numPr>
          <w:ilvl w:val="0"/>
          <w:numId w:val="2"/>
        </w:numPr>
      </w:pPr>
      <w:r>
        <w:t xml:space="preserve"> Класс описан следующим образом</w:t>
      </w:r>
    </w:p>
    <w:p w14:paraId="16FF1622" w14:textId="77777777"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5300C388" w14:textId="77777777" w:rsidR="006F153B" w:rsidRDefault="00EB210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F5A268D" w14:textId="77777777" w:rsidR="006F153B" w:rsidRDefault="00EB21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2085C983" w14:textId="77777777" w:rsidR="006F153B" w:rsidRDefault="00EB2105">
      <w:r>
        <w:t>};</w:t>
      </w:r>
    </w:p>
    <w:p w14:paraId="47907BB5" w14:textId="77777777" w:rsidR="006F153B" w:rsidRDefault="00EB2105">
      <w:r>
        <w:t xml:space="preserve">Объект класса определен следующим образом </w:t>
      </w:r>
    </w:p>
    <w:p w14:paraId="0CE6B5C9" w14:textId="77777777"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; </w:t>
      </w:r>
    </w:p>
    <w:p w14:paraId="09D88A22" w14:textId="77777777"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5337F0F9" w14:textId="77777777" w:rsidR="006F153B" w:rsidRDefault="006F153B"/>
    <w:p w14:paraId="24246A42" w14:textId="77777777" w:rsidR="006F153B" w:rsidRDefault="00EB2105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</w:t>
      </w:r>
    </w:p>
    <w:p w14:paraId="240D2BBD" w14:textId="77777777" w:rsidR="006F153B" w:rsidRDefault="00EB2105">
      <w:pPr>
        <w:numPr>
          <w:ilvl w:val="0"/>
          <w:numId w:val="2"/>
        </w:numPr>
      </w:pPr>
      <w:r>
        <w:lastRenderedPageBreak/>
        <w:t xml:space="preserve"> Класс описан следующим образом</w:t>
      </w:r>
    </w:p>
    <w:p w14:paraId="2853A942" w14:textId="77777777"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2C911A46" w14:textId="77777777" w:rsidR="006F153B" w:rsidRDefault="00EB2105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5A9CC57" w14:textId="77777777" w:rsidR="006F153B" w:rsidRDefault="00EB210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6E11086F" w14:textId="77777777" w:rsidR="006F153B" w:rsidRDefault="00EB2105">
      <w:proofErr w:type="spellStart"/>
      <w:r>
        <w:t>public</w:t>
      </w:r>
      <w:proofErr w:type="spellEnd"/>
      <w:r>
        <w:t>:</w:t>
      </w:r>
    </w:p>
    <w:p w14:paraId="1E7D7A92" w14:textId="77777777" w:rsidR="006F153B" w:rsidRDefault="00EB2105">
      <w:r>
        <w:t>…</w:t>
      </w:r>
    </w:p>
    <w:p w14:paraId="4ED3EA69" w14:textId="77777777" w:rsidR="006F153B" w:rsidRDefault="00EB2105">
      <w:r>
        <w:t>};</w:t>
      </w:r>
    </w:p>
    <w:p w14:paraId="32D4A0E7" w14:textId="77777777" w:rsidR="006F153B" w:rsidRDefault="00EB2105">
      <w:r>
        <w:t xml:space="preserve">Объект класса определен следующим образом </w:t>
      </w:r>
    </w:p>
    <w:p w14:paraId="222D80D5" w14:textId="77777777" w:rsidR="006F153B" w:rsidRDefault="00EB2105">
      <w:proofErr w:type="spellStart"/>
      <w:r>
        <w:t>Student</w:t>
      </w:r>
      <w:proofErr w:type="spellEnd"/>
      <w:r>
        <w:t xml:space="preserve"> s;</w:t>
      </w:r>
    </w:p>
    <w:p w14:paraId="46B426B9" w14:textId="77777777"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083E5BA8" w14:textId="77777777" w:rsidR="006F153B" w:rsidRDefault="006F153B"/>
    <w:p w14:paraId="5B4EE457" w14:textId="77777777" w:rsidR="006F153B" w:rsidRDefault="00EB2105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Допустим, в </w:t>
      </w:r>
      <w:proofErr w:type="spellStart"/>
      <w:r>
        <w:t>public</w:t>
      </w:r>
      <w:proofErr w:type="spellEnd"/>
      <w:r>
        <w:t xml:space="preserve"> секции определен некоторый метод </w:t>
      </w:r>
    </w:p>
    <w:p w14:paraId="7C9AD32A" w14:textId="77777777" w:rsidR="006F153B" w:rsidRDefault="00EB210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 }</w:t>
      </w:r>
    </w:p>
    <w:p w14:paraId="5AA3F23C" w14:textId="77777777" w:rsidR="006F153B" w:rsidRDefault="00EB2105">
      <w:r>
        <w:t>Тогда к полю можно обратиться следующим образом</w:t>
      </w:r>
    </w:p>
    <w:p w14:paraId="5E90CAED" w14:textId="77777777" w:rsidR="006F153B" w:rsidRDefault="00EB2105">
      <w:proofErr w:type="spellStart"/>
      <w:r>
        <w:t>s.GetName</w:t>
      </w:r>
      <w:proofErr w:type="spellEnd"/>
      <w:r>
        <w:t>();</w:t>
      </w:r>
    </w:p>
    <w:p w14:paraId="73C5CBD9" w14:textId="77777777" w:rsidR="006F153B" w:rsidRDefault="006F153B"/>
    <w:p w14:paraId="062A374D" w14:textId="77777777" w:rsidR="006F153B" w:rsidRDefault="00EB2105">
      <w:pPr>
        <w:numPr>
          <w:ilvl w:val="0"/>
          <w:numId w:val="2"/>
        </w:numPr>
      </w:pPr>
      <w:r>
        <w:t xml:space="preserve"> Класс описан следующим образом</w:t>
      </w:r>
    </w:p>
    <w:p w14:paraId="1C983501" w14:textId="77777777" w:rsidR="006F153B" w:rsidRDefault="00EB2105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14:paraId="16362B67" w14:textId="77777777" w:rsidR="006F153B" w:rsidRDefault="00EB2105">
      <w:proofErr w:type="spellStart"/>
      <w:r>
        <w:t>public</w:t>
      </w:r>
      <w:proofErr w:type="spellEnd"/>
      <w:r>
        <w:t>:</w:t>
      </w:r>
    </w:p>
    <w:p w14:paraId="372BBF32" w14:textId="77777777" w:rsidR="006F153B" w:rsidRDefault="00EB2105">
      <w:proofErr w:type="spellStart"/>
      <w:r>
        <w:t>char</w:t>
      </w:r>
      <w:proofErr w:type="spellEnd"/>
      <w:r>
        <w:t xml:space="preserve">* </w:t>
      </w:r>
      <w:proofErr w:type="spellStart"/>
      <w:r>
        <w:t>name</w:t>
      </w:r>
      <w:proofErr w:type="spellEnd"/>
      <w:r>
        <w:t>;</w:t>
      </w:r>
    </w:p>
    <w:p w14:paraId="2452C485" w14:textId="77777777" w:rsidR="006F153B" w:rsidRDefault="00EB2105">
      <w:proofErr w:type="spellStart"/>
      <w:r>
        <w:t>int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;</w:t>
      </w:r>
    </w:p>
    <w:p w14:paraId="1649F69D" w14:textId="77777777" w:rsidR="006F153B" w:rsidRDefault="00EB2105">
      <w:r>
        <w:t>};</w:t>
      </w:r>
    </w:p>
    <w:p w14:paraId="2E86A5C6" w14:textId="77777777" w:rsidR="006F153B" w:rsidRDefault="00EB2105">
      <w:r>
        <w:t>Объект класса определен следующим образом</w:t>
      </w:r>
    </w:p>
    <w:p w14:paraId="7E92745E" w14:textId="77777777" w:rsidR="006F153B" w:rsidRDefault="00EB2105">
      <w:proofErr w:type="spellStart"/>
      <w:r>
        <w:t>Student</w:t>
      </w:r>
      <w:proofErr w:type="spellEnd"/>
      <w:r>
        <w:t xml:space="preserve"> *s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53873960" w14:textId="77777777" w:rsidR="006F153B" w:rsidRDefault="00EB2105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05B10234" w14:textId="77777777" w:rsidR="006F153B" w:rsidRDefault="006F153B"/>
    <w:p w14:paraId="72AE2EB3" w14:textId="35F526B4" w:rsidR="006F153B" w:rsidRDefault="00EB2105">
      <w:r>
        <w:lastRenderedPageBreak/>
        <w:t xml:space="preserve">Так как у данного класса указан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объявлен через указатель, то обратиться к нему можно s-&gt;</w:t>
      </w:r>
      <w:proofErr w:type="spellStart"/>
      <w:r>
        <w:t>name</w:t>
      </w:r>
      <w:proofErr w:type="spellEnd"/>
      <w:r>
        <w:t xml:space="preserve"> или (*s).</w:t>
      </w:r>
      <w:proofErr w:type="spellStart"/>
      <w:r>
        <w:t>name</w:t>
      </w:r>
      <w:proofErr w:type="spellEnd"/>
      <w:r>
        <w:t>.</w:t>
      </w:r>
    </w:p>
    <w:p w14:paraId="18DA8609" w14:textId="153F3F96" w:rsidR="00B21C4C" w:rsidRPr="00B21C4C" w:rsidRDefault="00B21C4C">
      <w:pPr>
        <w:rPr>
          <w:lang w:val="ru-RU"/>
        </w:rPr>
      </w:pPr>
      <w:r>
        <w:rPr>
          <w:lang w:val="ru-RU"/>
        </w:rP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B21C4C">
        <w:rPr>
          <w:lang w:val="ru-RU"/>
        </w:rPr>
        <w:t>:</w:t>
      </w:r>
      <w:r>
        <w:rPr>
          <w:lang w:val="ru-RU"/>
        </w:rPr>
        <w:t xml:space="preserve"> </w:t>
      </w:r>
      <w:r w:rsidRPr="00B21C4C">
        <w:rPr>
          <w:lang w:val="ru-RU"/>
        </w:rPr>
        <w:t>https://github.com/Maybeeeeebl</w:t>
      </w:r>
    </w:p>
    <w:sectPr w:rsidR="00B21C4C" w:rsidRPr="00B21C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4535"/>
    <w:multiLevelType w:val="multilevel"/>
    <w:tmpl w:val="9B3AA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55622D"/>
    <w:multiLevelType w:val="multilevel"/>
    <w:tmpl w:val="4E50B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3B"/>
    <w:rsid w:val="00065DFC"/>
    <w:rsid w:val="006F153B"/>
    <w:rsid w:val="00B21C4C"/>
    <w:rsid w:val="00E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C05E"/>
  <w15:docId w15:val="{5C2CF98E-7278-4E70-842A-A52271F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6</cp:revision>
  <dcterms:created xsi:type="dcterms:W3CDTF">2023-04-22T16:38:00Z</dcterms:created>
  <dcterms:modified xsi:type="dcterms:W3CDTF">2025-04-25T20:02:00Z</dcterms:modified>
</cp:coreProperties>
</file>