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2D58" w14:textId="77777777" w:rsidR="00D40F94" w:rsidRDefault="001D3C8E">
      <w:pPr>
        <w:spacing w:after="160" w:line="240" w:lineRule="auto"/>
        <w:ind w:left="566" w:firstLine="0"/>
        <w:jc w:val="center"/>
      </w:pPr>
      <w:r>
        <w:t>Министерство образования и науки Российской Федерации</w:t>
      </w:r>
    </w:p>
    <w:p w14:paraId="690B5804" w14:textId="77777777" w:rsidR="00D40F94" w:rsidRDefault="001D3C8E">
      <w:pPr>
        <w:spacing w:after="160" w:line="240" w:lineRule="auto"/>
        <w:ind w:left="566"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33C837E" w14:textId="77777777" w:rsidR="00D40F94" w:rsidRDefault="001D3C8E">
      <w:pPr>
        <w:spacing w:after="160" w:line="240" w:lineRule="auto"/>
        <w:ind w:left="566" w:firstLine="0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14:paraId="738D6425" w14:textId="77777777" w:rsidR="00D40F94" w:rsidRDefault="001D3C8E">
      <w:pPr>
        <w:spacing w:after="160" w:line="240" w:lineRule="auto"/>
        <w:ind w:left="566" w:firstLine="0"/>
        <w:jc w:val="center"/>
      </w:pPr>
      <w:r>
        <w:t>Кафедра «Информационные технологии и автоматизированные системы»</w:t>
      </w:r>
    </w:p>
    <w:p w14:paraId="1247C486" w14:textId="77777777" w:rsidR="00D40F94" w:rsidRDefault="00D40F94">
      <w:pPr>
        <w:spacing w:after="160" w:line="240" w:lineRule="auto"/>
        <w:ind w:left="566" w:firstLine="0"/>
        <w:jc w:val="center"/>
      </w:pPr>
    </w:p>
    <w:p w14:paraId="664AFD81" w14:textId="77777777" w:rsidR="00D40F94" w:rsidRDefault="00D40F94">
      <w:pPr>
        <w:spacing w:after="160" w:line="240" w:lineRule="auto"/>
        <w:ind w:left="566" w:firstLine="0"/>
        <w:jc w:val="center"/>
      </w:pPr>
    </w:p>
    <w:p w14:paraId="65EC19E0" w14:textId="77777777" w:rsidR="00D40F94" w:rsidRDefault="00D40F94">
      <w:pPr>
        <w:spacing w:after="160" w:line="240" w:lineRule="auto"/>
        <w:ind w:left="566" w:firstLine="0"/>
        <w:jc w:val="center"/>
      </w:pPr>
    </w:p>
    <w:p w14:paraId="2DA98250" w14:textId="77777777" w:rsidR="00D40F94" w:rsidRDefault="001D3C8E">
      <w:pPr>
        <w:spacing w:after="160" w:line="240" w:lineRule="auto"/>
        <w:ind w:left="566" w:firstLine="0"/>
        <w:jc w:val="center"/>
        <w:rPr>
          <w:b/>
        </w:rPr>
      </w:pPr>
      <w:r>
        <w:rPr>
          <w:b/>
        </w:rPr>
        <w:t>ОТЧЕТ</w:t>
      </w:r>
    </w:p>
    <w:p w14:paraId="5AF90C08" w14:textId="77777777" w:rsidR="00D40F94" w:rsidRDefault="001D3C8E">
      <w:pPr>
        <w:spacing w:after="160" w:line="240" w:lineRule="auto"/>
        <w:ind w:left="566" w:firstLine="0"/>
        <w:jc w:val="center"/>
      </w:pPr>
      <w:r>
        <w:t>Дисциплина: «Информатика»</w:t>
      </w:r>
    </w:p>
    <w:p w14:paraId="1F4F6800" w14:textId="6044B449" w:rsidR="00D40F94" w:rsidRDefault="001D3C8E" w:rsidP="001D3C8E">
      <w:pPr>
        <w:spacing w:after="160" w:line="240" w:lineRule="auto"/>
        <w:ind w:left="566" w:firstLine="0"/>
        <w:jc w:val="center"/>
      </w:pPr>
      <w:r>
        <w:t>Тема:</w:t>
      </w:r>
      <w:r>
        <w:rPr>
          <w:lang w:val="ru-RU"/>
        </w:rPr>
        <w:t xml:space="preserve"> </w:t>
      </w:r>
      <w:r>
        <w:t>"</w:t>
      </w:r>
      <w:r w:rsidR="00F26FCA">
        <w:rPr>
          <w:lang w:val="ru-RU"/>
        </w:rPr>
        <w:t>Коммивояжер</w:t>
      </w:r>
      <w:r>
        <w:t>"</w:t>
      </w:r>
    </w:p>
    <w:p w14:paraId="44557A5A" w14:textId="77777777" w:rsidR="00D40F94" w:rsidRDefault="001D3C8E">
      <w:pPr>
        <w:spacing w:after="160" w:line="240" w:lineRule="auto"/>
        <w:ind w:left="566" w:firstLine="0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14:paraId="1E43AAEF" w14:textId="77777777" w:rsidR="00D40F94" w:rsidRDefault="00D40F94">
      <w:pPr>
        <w:spacing w:after="160" w:line="240" w:lineRule="auto"/>
        <w:ind w:left="566" w:firstLine="0"/>
        <w:jc w:val="both"/>
        <w:rPr>
          <w:rFonts w:ascii="Helvetica Neue" w:eastAsia="Helvetica Neue" w:hAnsi="Helvetica Neue" w:cs="Helvetica Neue"/>
        </w:rPr>
      </w:pPr>
    </w:p>
    <w:p w14:paraId="25015D4E" w14:textId="77777777" w:rsidR="00D40F94" w:rsidRDefault="00D40F94">
      <w:pPr>
        <w:spacing w:after="160" w:line="240" w:lineRule="auto"/>
        <w:jc w:val="both"/>
      </w:pPr>
    </w:p>
    <w:p w14:paraId="406541F1" w14:textId="77777777" w:rsidR="00D40F94" w:rsidRDefault="00D40F94">
      <w:pPr>
        <w:spacing w:after="160" w:line="240" w:lineRule="auto"/>
        <w:ind w:left="566" w:firstLine="0"/>
        <w:jc w:val="right"/>
      </w:pPr>
    </w:p>
    <w:p w14:paraId="079F94C5" w14:textId="77777777" w:rsidR="00D40F94" w:rsidRDefault="00D40F94">
      <w:pPr>
        <w:spacing w:after="160" w:line="240" w:lineRule="auto"/>
        <w:ind w:left="566" w:firstLine="0"/>
        <w:jc w:val="right"/>
      </w:pPr>
    </w:p>
    <w:p w14:paraId="101AF15B" w14:textId="77777777" w:rsidR="00D40F94" w:rsidRDefault="001D3C8E">
      <w:pPr>
        <w:spacing w:after="160" w:line="240" w:lineRule="auto"/>
        <w:ind w:left="566" w:firstLine="0"/>
        <w:jc w:val="right"/>
      </w:pPr>
      <w:r>
        <w:t>Выполнил работу</w:t>
      </w:r>
    </w:p>
    <w:p w14:paraId="74A9F4D7" w14:textId="12F7C85B" w:rsidR="00D40F94" w:rsidRDefault="001D3C8E">
      <w:pPr>
        <w:spacing w:after="160" w:line="240" w:lineRule="auto"/>
        <w:ind w:left="566" w:firstLine="0"/>
        <w:jc w:val="right"/>
      </w:pPr>
      <w:r>
        <w:t>Студент группы РИС-2</w:t>
      </w:r>
      <w:r w:rsidR="00757443">
        <w:rPr>
          <w:lang w:val="ru-RU"/>
        </w:rPr>
        <w:t>4</w:t>
      </w:r>
      <w:r>
        <w:t>-</w:t>
      </w:r>
      <w:r w:rsidR="00757443">
        <w:rPr>
          <w:lang w:val="ru-RU"/>
        </w:rPr>
        <w:t>3</w:t>
      </w:r>
      <w:r>
        <w:t>Б</w:t>
      </w:r>
    </w:p>
    <w:p w14:paraId="3722D291" w14:textId="41DF5AAE" w:rsidR="00D40F94" w:rsidRPr="001D3C8E" w:rsidRDefault="00757443">
      <w:pPr>
        <w:spacing w:after="160" w:line="240" w:lineRule="auto"/>
        <w:ind w:left="566" w:firstLine="0"/>
        <w:jc w:val="right"/>
        <w:rPr>
          <w:lang w:val="ru-RU"/>
        </w:rPr>
      </w:pPr>
      <w:r>
        <w:rPr>
          <w:lang w:val="ru-RU"/>
        </w:rPr>
        <w:t>Гузий С.А.</w:t>
      </w:r>
    </w:p>
    <w:p w14:paraId="4DF4E542" w14:textId="77777777" w:rsidR="00D40F94" w:rsidRDefault="001D3C8E">
      <w:pPr>
        <w:spacing w:after="160" w:line="240" w:lineRule="auto"/>
        <w:ind w:left="566" w:firstLine="0"/>
        <w:jc w:val="right"/>
      </w:pPr>
      <w:r>
        <w:t>Проверил</w:t>
      </w:r>
    </w:p>
    <w:p w14:paraId="470BF3FC" w14:textId="77777777" w:rsidR="00D40F94" w:rsidRDefault="001D3C8E">
      <w:pPr>
        <w:spacing w:after="160" w:line="240" w:lineRule="auto"/>
        <w:ind w:left="566" w:firstLine="0"/>
        <w:jc w:val="right"/>
      </w:pPr>
      <w:r>
        <w:t>Доцент кафедры ИТАС</w:t>
      </w:r>
    </w:p>
    <w:p w14:paraId="309BF0AD" w14:textId="77777777" w:rsidR="00D40F94" w:rsidRDefault="001D3C8E">
      <w:pPr>
        <w:spacing w:after="160" w:line="240" w:lineRule="auto"/>
        <w:ind w:left="566" w:firstLine="0"/>
        <w:jc w:val="right"/>
      </w:pPr>
      <w:r>
        <w:t xml:space="preserve">Полякова О.А. </w:t>
      </w:r>
    </w:p>
    <w:p w14:paraId="696CE66D" w14:textId="77777777" w:rsidR="00D40F94" w:rsidRDefault="00D40F94">
      <w:pPr>
        <w:spacing w:after="160" w:line="240" w:lineRule="auto"/>
        <w:ind w:left="566" w:firstLine="0"/>
        <w:jc w:val="center"/>
      </w:pPr>
    </w:p>
    <w:p w14:paraId="11D0CBAD" w14:textId="77777777" w:rsidR="00D40F94" w:rsidRDefault="00D40F94">
      <w:pPr>
        <w:spacing w:after="160" w:line="240" w:lineRule="auto"/>
        <w:jc w:val="both"/>
      </w:pPr>
    </w:p>
    <w:p w14:paraId="12226ACA" w14:textId="77777777" w:rsidR="00D40F94" w:rsidRDefault="00D40F94">
      <w:pPr>
        <w:spacing w:after="160" w:line="240" w:lineRule="auto"/>
        <w:jc w:val="both"/>
      </w:pPr>
    </w:p>
    <w:p w14:paraId="4D679109" w14:textId="77777777" w:rsidR="00D40F94" w:rsidRDefault="00D40F94">
      <w:pPr>
        <w:spacing w:after="160" w:line="240" w:lineRule="auto"/>
        <w:jc w:val="both"/>
      </w:pPr>
    </w:p>
    <w:p w14:paraId="1933F551" w14:textId="6FF2E706" w:rsidR="00D40F94" w:rsidRPr="00757443" w:rsidRDefault="001D3C8E">
      <w:pPr>
        <w:spacing w:after="160" w:line="240" w:lineRule="auto"/>
        <w:jc w:val="center"/>
        <w:rPr>
          <w:lang w:val="ru-RU"/>
        </w:rPr>
      </w:pPr>
      <w:r>
        <w:t>Г. Пермь-202</w:t>
      </w:r>
      <w:r w:rsidR="00757443">
        <w:rPr>
          <w:lang w:val="ru-RU"/>
        </w:rPr>
        <w:t>5</w:t>
      </w:r>
    </w:p>
    <w:p w14:paraId="7956DF3E" w14:textId="77777777" w:rsidR="00D40F94" w:rsidRDefault="001D3C8E">
      <w:pPr>
        <w:pStyle w:val="1"/>
      </w:pPr>
      <w:bookmarkStart w:id="0" w:name="_pv0lhht618to" w:colFirst="0" w:colLast="0"/>
      <w:bookmarkEnd w:id="0"/>
      <w:r>
        <w:lastRenderedPageBreak/>
        <w:t>Постановка задачи</w:t>
      </w:r>
    </w:p>
    <w:p w14:paraId="735B4454" w14:textId="77777777" w:rsidR="00F26FCA" w:rsidRPr="00F26FCA" w:rsidRDefault="00F26FCA" w:rsidP="00F26FCA">
      <w:pPr>
        <w:pStyle w:val="1"/>
        <w:spacing w:before="0" w:after="0"/>
        <w:ind w:firstLine="709"/>
        <w:jc w:val="both"/>
        <w:rPr>
          <w:b w:val="0"/>
        </w:rPr>
      </w:pPr>
      <w:bookmarkStart w:id="1" w:name="_bu9yzmgv4dwx" w:colFirst="0" w:colLast="0"/>
      <w:bookmarkEnd w:id="1"/>
      <w:r w:rsidRPr="00F26FCA">
        <w:rPr>
          <w:b w:val="0"/>
        </w:rPr>
        <w:t xml:space="preserve">1. В качестве варианта для демонстрации работы программы взять свой вариант задания из лабораторной работы «ГРАФЫ» (если в варианте граф имеет менее 6 </w:t>
      </w:r>
      <w:proofErr w:type="spellStart"/>
      <w:proofErr w:type="gramStart"/>
      <w:r w:rsidRPr="00F26FCA">
        <w:rPr>
          <w:b w:val="0"/>
        </w:rPr>
        <w:t>вершин,то</w:t>
      </w:r>
      <w:proofErr w:type="spellEnd"/>
      <w:proofErr w:type="gramEnd"/>
      <w:r w:rsidRPr="00F26FCA">
        <w:rPr>
          <w:b w:val="0"/>
        </w:rPr>
        <w:t xml:space="preserve"> надо изменить граф так, чтобы в нём было не менее 6 вершин, и граф должен быть двунаправленным).</w:t>
      </w:r>
    </w:p>
    <w:p w14:paraId="0F5947B9" w14:textId="77777777" w:rsidR="00F26FCA" w:rsidRPr="00F26FCA" w:rsidRDefault="00F26FCA" w:rsidP="00F26FCA">
      <w:pPr>
        <w:pStyle w:val="1"/>
        <w:spacing w:before="0" w:after="0"/>
        <w:ind w:firstLine="709"/>
        <w:jc w:val="both"/>
        <w:rPr>
          <w:b w:val="0"/>
        </w:rPr>
      </w:pPr>
      <w:r w:rsidRPr="00F26FCA">
        <w:rPr>
          <w:b w:val="0"/>
        </w:rPr>
        <w:t xml:space="preserve">Не на каждом графе решается задача коммивояжера, поэтому, при необходимости, необходимо </w:t>
      </w:r>
    </w:p>
    <w:p w14:paraId="6F214BC3" w14:textId="77777777" w:rsidR="00F26FCA" w:rsidRPr="00F26FCA" w:rsidRDefault="00F26FCA" w:rsidP="00F26FCA">
      <w:pPr>
        <w:pStyle w:val="1"/>
        <w:spacing w:before="0" w:after="0"/>
        <w:ind w:firstLine="709"/>
        <w:jc w:val="both"/>
        <w:rPr>
          <w:b w:val="0"/>
        </w:rPr>
      </w:pPr>
      <w:r w:rsidRPr="00F26FCA">
        <w:rPr>
          <w:b w:val="0"/>
        </w:rPr>
        <w:t xml:space="preserve">Модифицировать граф таким образом, чтобы для этого графа можно было решить задачу Коммивояжера. Можно придумать собственную альтернативную задачу, которую можно решить методом ветвей и границ. </w:t>
      </w:r>
    </w:p>
    <w:p w14:paraId="6B646396" w14:textId="77777777" w:rsidR="00F26FCA" w:rsidRPr="00F26FCA" w:rsidRDefault="00F26FCA" w:rsidP="00F26FCA">
      <w:pPr>
        <w:pStyle w:val="1"/>
        <w:spacing w:before="0" w:after="0"/>
        <w:ind w:firstLine="709"/>
        <w:jc w:val="both"/>
        <w:rPr>
          <w:b w:val="0"/>
        </w:rPr>
      </w:pPr>
      <w:r w:rsidRPr="00F26FCA">
        <w:rPr>
          <w:b w:val="0"/>
        </w:rPr>
        <w:t xml:space="preserve">Это может быть игра, построенная по типу пошаговых настольных игр, к примеру. </w:t>
      </w:r>
    </w:p>
    <w:p w14:paraId="027AC02E" w14:textId="6BF3C229" w:rsidR="00F26FCA" w:rsidRPr="00F26FCA" w:rsidRDefault="00F26FCA" w:rsidP="00F26FCA">
      <w:pPr>
        <w:pStyle w:val="1"/>
        <w:spacing w:before="0" w:after="0"/>
        <w:ind w:firstLine="709"/>
        <w:jc w:val="both"/>
        <w:rPr>
          <w:b w:val="0"/>
        </w:rPr>
      </w:pPr>
      <w:r w:rsidRPr="00F26FCA">
        <w:rPr>
          <w:b w:val="0"/>
        </w:rPr>
        <w:t>Разработать программу, которая будет универсальной на любом наборе исходных данных.</w:t>
      </w:r>
    </w:p>
    <w:p w14:paraId="3A2B581D" w14:textId="77777777" w:rsidR="00F26FCA" w:rsidRPr="00F26FCA" w:rsidRDefault="00F26FCA" w:rsidP="00F26FCA">
      <w:pPr>
        <w:pStyle w:val="1"/>
        <w:spacing w:before="0" w:after="0"/>
        <w:ind w:firstLine="709"/>
        <w:jc w:val="both"/>
        <w:rPr>
          <w:b w:val="0"/>
        </w:rPr>
      </w:pPr>
      <w:r w:rsidRPr="00F26FCA">
        <w:rPr>
          <w:b w:val="0"/>
        </w:rPr>
        <w:t>2. Проработать визуализирующую часть в программе средствами OpenGL или иных открытых кроссплатформенных графических библиотек</w:t>
      </w:r>
    </w:p>
    <w:p w14:paraId="2BE01B3E" w14:textId="77777777" w:rsidR="00F26FCA" w:rsidRPr="00F26FCA" w:rsidRDefault="00F26FCA" w:rsidP="00F26FCA">
      <w:pPr>
        <w:pStyle w:val="1"/>
        <w:spacing w:before="0" w:after="0"/>
        <w:ind w:firstLine="709"/>
        <w:jc w:val="both"/>
        <w:rPr>
          <w:b w:val="0"/>
        </w:rPr>
      </w:pPr>
      <w:r w:rsidRPr="00F26FCA">
        <w:rPr>
          <w:b w:val="0"/>
        </w:rPr>
        <w:t xml:space="preserve">в части построения графа (SFML). </w:t>
      </w:r>
    </w:p>
    <w:p w14:paraId="45A19CA2" w14:textId="36155893" w:rsidR="00F26FCA" w:rsidRPr="00F26FCA" w:rsidRDefault="00F26FCA" w:rsidP="00F26FCA">
      <w:pPr>
        <w:pStyle w:val="1"/>
        <w:spacing w:before="0" w:after="0"/>
        <w:ind w:firstLine="709"/>
        <w:jc w:val="both"/>
        <w:rPr>
          <w:b w:val="0"/>
        </w:rPr>
      </w:pPr>
      <w:r w:rsidRPr="00F26FCA">
        <w:rPr>
          <w:b w:val="0"/>
        </w:rPr>
        <w:t>Интересные дизайнерские и конструкторские решения в интерфейсе применить: добавление новых узлов, перемещение узлов, установка связей между узлами, разрыв связей и прочие варианты демонстрации своего таланта.</w:t>
      </w:r>
    </w:p>
    <w:p w14:paraId="58FDC4C9" w14:textId="6FD76A49" w:rsidR="00F26FCA" w:rsidRPr="00F26FCA" w:rsidRDefault="00F26FCA" w:rsidP="00F26FCA">
      <w:pPr>
        <w:pStyle w:val="1"/>
        <w:spacing w:before="0" w:after="0"/>
        <w:ind w:firstLine="709"/>
        <w:jc w:val="both"/>
        <w:rPr>
          <w:b w:val="0"/>
        </w:rPr>
      </w:pPr>
      <w:r w:rsidRPr="00F26FCA">
        <w:rPr>
          <w:b w:val="0"/>
        </w:rPr>
        <w:t xml:space="preserve">3. Исходные данные должны приниматься с консоли, либо через графический интерфейс с помощью </w:t>
      </w:r>
      <w:proofErr w:type="spellStart"/>
      <w:r w:rsidRPr="00F26FCA">
        <w:rPr>
          <w:b w:val="0"/>
        </w:rPr>
        <w:t>Qt</w:t>
      </w:r>
      <w:proofErr w:type="spellEnd"/>
      <w:r w:rsidRPr="00F26FCA">
        <w:rPr>
          <w:b w:val="0"/>
        </w:rPr>
        <w:t xml:space="preserve">, Windows </w:t>
      </w:r>
      <w:proofErr w:type="spellStart"/>
      <w:r w:rsidRPr="00F26FCA">
        <w:rPr>
          <w:b w:val="0"/>
        </w:rPr>
        <w:t>Forms</w:t>
      </w:r>
      <w:proofErr w:type="spellEnd"/>
      <w:r w:rsidRPr="00F26FCA">
        <w:rPr>
          <w:b w:val="0"/>
        </w:rPr>
        <w:t xml:space="preserve"> или других фреймворков и библиотек в экосистеме языка C++.</w:t>
      </w:r>
    </w:p>
    <w:p w14:paraId="4F47C8B2" w14:textId="016C9908" w:rsidR="00F26FCA" w:rsidRPr="00F26FCA" w:rsidRDefault="00F26FCA" w:rsidP="00F26FCA">
      <w:pPr>
        <w:pStyle w:val="1"/>
        <w:spacing w:before="0" w:after="0"/>
        <w:ind w:firstLine="709"/>
        <w:jc w:val="both"/>
        <w:rPr>
          <w:b w:val="0"/>
        </w:rPr>
      </w:pPr>
      <w:r w:rsidRPr="00F26FCA">
        <w:rPr>
          <w:b w:val="0"/>
        </w:rPr>
        <w:t>4. Задокументировать программу диаграммой классов UML.</w:t>
      </w:r>
    </w:p>
    <w:p w14:paraId="116277A9" w14:textId="77777777" w:rsidR="00F26FCA" w:rsidRDefault="00F26FCA" w:rsidP="00F26FCA">
      <w:pPr>
        <w:jc w:val="both"/>
        <w:rPr>
          <w:b/>
          <w:lang w:val="ru-RU"/>
        </w:rPr>
      </w:pPr>
      <w:r>
        <w:rPr>
          <w:lang w:val="ru-RU"/>
        </w:rPr>
        <w:br w:type="page"/>
      </w:r>
    </w:p>
    <w:p w14:paraId="13017C9D" w14:textId="4123B1A2" w:rsidR="00D40F94" w:rsidRPr="00C07176" w:rsidRDefault="00C07176" w:rsidP="00F26FCA">
      <w:pPr>
        <w:pStyle w:val="1"/>
        <w:rPr>
          <w:lang w:val="ru-RU"/>
        </w:rPr>
      </w:pPr>
      <w:r>
        <w:rPr>
          <w:lang w:val="ru-RU"/>
        </w:rPr>
        <w:lastRenderedPageBreak/>
        <w:t>Код программы</w:t>
      </w:r>
    </w:p>
    <w:p w14:paraId="062D3953" w14:textId="77777777" w:rsid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&lt;GL/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glut.h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&gt;</w:t>
      </w:r>
    </w:p>
    <w:p w14:paraId="0FFCD748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71DBAC7C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13750E41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26F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F26F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CB09B2C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26F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climits</w:t>
      </w:r>
      <w:proofErr w:type="spellEnd"/>
      <w:r w:rsidRPr="00F26F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6E3DAC5E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&lt;locale&gt;</w:t>
      </w:r>
    </w:p>
    <w:p w14:paraId="4F0A73A1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5F02CD77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91303E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6;</w:t>
      </w:r>
    </w:p>
    <w:p w14:paraId="21F45E1E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graph[N][N];</w:t>
      </w:r>
    </w:p>
    <w:p w14:paraId="36CB6317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coords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[N][2] = {</w:t>
      </w:r>
    </w:p>
    <w:p w14:paraId="33A53A0E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{100, 400}, {200, 500}, {300, 400},</w:t>
      </w:r>
    </w:p>
    <w:p w14:paraId="64B0F69D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{400, 300}, {300, 200}, {200, 300}</w:t>
      </w:r>
    </w:p>
    <w:p w14:paraId="73F1C278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1CBE62D7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E2A5A6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F26FC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bestPath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F9BF72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minCost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26FC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INT_MAX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327910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5B564B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drawText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F26FC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0,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0,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0) {</w:t>
      </w:r>
    </w:p>
    <w:p w14:paraId="350A6246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glColor3</w:t>
      </w:r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A68E7FA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glRasterPos2</w:t>
      </w:r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9845C6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 :</w:t>
      </w:r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DB9A29B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glutBitmapCharacter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FC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GLUT_BITMAP_HELVETICA_18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c);</w:t>
      </w:r>
    </w:p>
    <w:p w14:paraId="65A000CE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64BB946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0F957C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tspBranchBound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F26FC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path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F26FC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visited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cost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level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AE694D6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level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N) {</w:t>
      </w:r>
    </w:p>
    <w:p w14:paraId="4AE8809A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(graph[</w:t>
      </w:r>
      <w:proofErr w:type="spellStart"/>
      <w:proofErr w:type="gramStart"/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path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.back</w:t>
      </w:r>
      <w:proofErr w:type="spellEnd"/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()][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path</w:t>
      </w:r>
      <w:r w:rsidRPr="00F26F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F26F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!= </w:t>
      </w:r>
      <w:r w:rsidRPr="00F26FC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INT_MAX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49A69E3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totalCost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cost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graph[</w:t>
      </w:r>
      <w:proofErr w:type="spellStart"/>
      <w:proofErr w:type="gramStart"/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path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.back</w:t>
      </w:r>
      <w:proofErr w:type="spellEnd"/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()][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path</w:t>
      </w:r>
      <w:r w:rsidRPr="00F26F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F26F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42DD106B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totalCost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minCost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5CBA260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minCost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totalCost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211DFB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bestPath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path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880F9B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bestPath.push_back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path</w:t>
      </w:r>
      <w:r w:rsidRPr="00F26F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F26F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BCB9CF5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D5108FF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8D2D5A2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5A8E21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C0B5F81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5BB7B3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8A30DB8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visited</w:t>
      </w:r>
      <w:proofErr w:type="gramEnd"/>
      <w:r w:rsidRPr="00F26F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graph[</w:t>
      </w:r>
      <w:proofErr w:type="spellStart"/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path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.back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()][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!= </w:t>
      </w:r>
      <w:r w:rsidRPr="00F26FC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INT_MAX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2520E75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visited</w:t>
      </w:r>
      <w:r w:rsidRPr="00F26F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016456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path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.push</w:t>
      </w:r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D731C2B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tspBranchBound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path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visited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cost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graph[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path</w:t>
      </w:r>
      <w:r w:rsidRPr="00F26F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path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- 2</w:t>
      </w:r>
      <w:r w:rsidRPr="00F26F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level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+ 1);</w:t>
      </w:r>
    </w:p>
    <w:p w14:paraId="240C913D" w14:textId="77777777" w:rsid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  <w:t>visited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112C8F0E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path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.pop_</w:t>
      </w:r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78C0E8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48D86A8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473B6F8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63F1D10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4AC7E7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drawCircle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cx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cy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5E3C1A3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glBegin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FC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GL_TRIANGLE_FAN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884017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100; ++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F0F7CD5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theta = 2.0f * 3.1415926f *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100;</w:t>
      </w:r>
    </w:p>
    <w:p w14:paraId="7034E658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glVertex2</w:t>
      </w:r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cx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cos(theta),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cy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sin(theta));</w:t>
      </w:r>
    </w:p>
    <w:p w14:paraId="3875BE8C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81BCF03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glEnd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E16ADF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BCDE379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9C798A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drawLine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x1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y1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x2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y2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highlight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weight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-1) {</w:t>
      </w:r>
    </w:p>
    <w:p w14:paraId="71EF8224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highlight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glColor3</w:t>
      </w:r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1.0, 0.0, 0.0);</w:t>
      </w:r>
    </w:p>
    <w:p w14:paraId="0C608535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glColor3</w:t>
      </w:r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0.0, 0.0, 0.0);</w:t>
      </w:r>
    </w:p>
    <w:p w14:paraId="6DE30BE8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4CB253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glBegin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FC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GL_LINES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61FB7C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glVertex2</w:t>
      </w:r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x1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y1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F99C03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glVertex2</w:t>
      </w:r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x2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y2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AE3025F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glEnd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DEC3D8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0BD3F7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weight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0) {</w:t>
      </w:r>
    </w:p>
    <w:p w14:paraId="12CF81CD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midX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x1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x2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2;</w:t>
      </w:r>
    </w:p>
    <w:p w14:paraId="3DB36280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midY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y1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y2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2;</w:t>
      </w:r>
    </w:p>
    <w:p w14:paraId="25D697DA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8C4762" w14:textId="77777777" w:rsid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Вектор нормали (перпендикуляр к линии) для смещения надписи</w:t>
      </w:r>
    </w:p>
    <w:p w14:paraId="049B557E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dx =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x2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x1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2B82E9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y2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y1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4A1110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length = </w:t>
      </w:r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sqrt(</w:t>
      </w:r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dx * dx +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7D8CA5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offsetX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-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length * 10;</w:t>
      </w:r>
    </w:p>
    <w:p w14:paraId="1D897D1F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offsetY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dx / length * 10;</w:t>
      </w:r>
    </w:p>
    <w:p w14:paraId="3E91C64F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719971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drawText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midX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offsetX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midY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offsetY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weight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16186E9A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257C8CF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CBF9640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F3E20E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display(</w:t>
      </w:r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333ED87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glClear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FC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GL_COLOR_BUFFER_BIT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2C47F6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D15BC4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6FC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Рисуем</w:t>
      </w:r>
      <w:r w:rsidRPr="00F26FC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рёбра</w:t>
      </w:r>
    </w:p>
    <w:p w14:paraId="7DBA5F44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1E5B793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+ 1; j &lt; N; ++j)</w:t>
      </w:r>
    </w:p>
    <w:p w14:paraId="14C0769E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(graph[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</w:t>
      </w:r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!</w:t>
      </w:r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F26FC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INT_MAX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6935AC0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drawLine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coords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][0],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coords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][1],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coords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[j][0],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coords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[j][1],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graph[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][j]);</w:t>
      </w:r>
    </w:p>
    <w:p w14:paraId="4E0D38F0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4E2A13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6FC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Оптимальный</w:t>
      </w:r>
      <w:r w:rsidRPr="00F26FC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путь</w:t>
      </w:r>
    </w:p>
    <w:p w14:paraId="0DB10168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bestPath.empty</w:t>
      </w:r>
      <w:proofErr w:type="spellEnd"/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5A8FB8D7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6B2E393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from =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bestPath</w:t>
      </w:r>
      <w:proofErr w:type="spellEnd"/>
      <w:r w:rsidRPr="00F26F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D16595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 = </w:t>
      </w:r>
      <w:proofErr w:type="spellStart"/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bestPath</w:t>
      </w:r>
      <w:proofErr w:type="spellEnd"/>
      <w:r w:rsidRPr="00F26F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</w:t>
      </w:r>
      <w:r w:rsidRPr="00F26F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32BD2D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drawLine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coords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[from][0],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coords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[from][1],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coords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[to][0],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coords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[to][1],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0903C17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85E28E8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F540AFE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36B3C1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6FC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Вершины</w:t>
      </w:r>
    </w:p>
    <w:p w14:paraId="7B9AA1CA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3DC8CD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glColor3</w:t>
      </w:r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0.2, 0.6, 0.9);</w:t>
      </w:r>
    </w:p>
    <w:p w14:paraId="3B4D5B95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drawCircle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coords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][0],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coords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][1], 15);</w:t>
      </w:r>
    </w:p>
    <w:p w14:paraId="21BF2764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drawText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coords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][0] - 5,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coords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][1] - 5, </w:t>
      </w:r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3D56ED03" w14:textId="77777777" w:rsid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4ACF6315" w14:textId="77777777" w:rsid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1118F20D" w14:textId="77777777" w:rsid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Вывод стоимости пути</w:t>
      </w:r>
    </w:p>
    <w:p w14:paraId="050A92E6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minCost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= </w:t>
      </w:r>
      <w:r w:rsidRPr="00F26FC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INT_MAX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1B2418C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drawText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20, 20, </w:t>
      </w:r>
      <w:r w:rsidRPr="00F26F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"MIN: "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minCost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0.0f, 0.0f, 1.0f);</w:t>
      </w:r>
    </w:p>
    <w:p w14:paraId="2E894FFB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4CE2BE5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76ED9F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glutSwapBuffers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86C925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ADF8F38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863E12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2081381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glClearColor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1, 1, 1, 1);</w:t>
      </w:r>
    </w:p>
    <w:p w14:paraId="7AE102F8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glMatrixMode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FC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GL_PROJECTION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3BCC65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gluOrtho2</w:t>
      </w:r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D(</w:t>
      </w:r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600, 0, 600);</w:t>
      </w:r>
    </w:p>
    <w:p w14:paraId="021D128A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5CF56D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F26FC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path = { 0 };</w:t>
      </w:r>
    </w:p>
    <w:p w14:paraId="79402067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F26FC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visited(N,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27FD0A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visited</w:t>
      </w:r>
      <w:r w:rsidRPr="00F26F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F26F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233896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tspBranchBound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path, visited, 0, 1);</w:t>
      </w:r>
    </w:p>
    <w:p w14:paraId="033E7EB4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8F7950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Лучший</w:t>
      </w:r>
      <w:r w:rsidRPr="00F26F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маршрут</w:t>
      </w:r>
      <w:r w:rsidRPr="00F26F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2DB534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 :</w:t>
      </w:r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bestPath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std::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 </w:t>
      </w:r>
      <w:r w:rsidRPr="00F26F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8D4CC8" w14:textId="77777777" w:rsid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nМинимальная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стоимость: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minCost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69C753AB" w14:textId="77777777" w:rsid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1EE1BE1C" w14:textId="77777777" w:rsid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5546FCBB" w14:textId="77777777" w:rsid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inputGraph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 {</w:t>
      </w:r>
    </w:p>
    <w:p w14:paraId="1F5A737E" w14:textId="77777777" w:rsid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"Введите матрицу смежности 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", -1 = нет ребра):\n"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6C0D6F47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A72F412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++j) {</w:t>
      </w:r>
    </w:p>
    <w:p w14:paraId="070A4B5B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F99C5B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F00EAC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graph[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 = (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-1</w:t>
      </w:r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?</w:t>
      </w:r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INT_</w:t>
      </w:r>
      <w:proofErr w:type="gramStart"/>
      <w:r w:rsidRPr="00F26FC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MAX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6FBE7D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FEBB1BB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00E1133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B6A932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885AA92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FC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26F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AED80D9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74EE8F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6F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ЗАДАЧА</w:t>
      </w:r>
      <w:r w:rsidRPr="00F26F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КОММИВОЯЖЁРА</w:t>
      </w:r>
      <w:r w:rsidRPr="00F26F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Метод</w:t>
      </w:r>
      <w:r w:rsidRPr="00F26F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ветвей</w:t>
      </w:r>
      <w:r w:rsidRPr="00F26F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и</w:t>
      </w:r>
      <w:r w:rsidRPr="00F26F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границ</w:t>
      </w:r>
      <w:r w:rsidRPr="00F26F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F0A2BD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A00EBD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inputGraph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D625FF2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07A759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26FC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glutInit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</w:t>
      </w:r>
      <w:proofErr w:type="spellStart"/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26F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ABD268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glutInitDisplayMode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FC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GLUT_DOUBLE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 </w:t>
      </w:r>
      <w:r w:rsidRPr="00F26FC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GLUT_RGB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B3A7C9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glutInitWindowSize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600, 600);</w:t>
      </w:r>
    </w:p>
    <w:p w14:paraId="2338B937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26FC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glutCreateWindow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F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"TSP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Ветви</w:t>
      </w:r>
      <w:r w:rsidRPr="00F26F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и</w:t>
      </w:r>
      <w:r w:rsidRPr="00F26F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границы</w:t>
      </w:r>
      <w:r w:rsidRPr="00F26F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(OpenGL)"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263BBC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CE8373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glutDisplayFunc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(display);</w:t>
      </w:r>
    </w:p>
    <w:p w14:paraId="509598AF" w14:textId="7777777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glutMainLoop</w:t>
      </w:r>
      <w:proofErr w:type="spell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326AD2" w14:textId="77777777" w:rsid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26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26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729A0589" w14:textId="59379A97" w:rsidR="00F26FCA" w:rsidRPr="00F26FCA" w:rsidRDefault="00F26FCA" w:rsidP="00F26FCA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3298F75E" w14:textId="77777777" w:rsidR="00F26FCA" w:rsidRDefault="00F26FCA">
      <w:pPr>
        <w:rPr>
          <w:color w:val="000000"/>
          <w:lang w:val="en-US"/>
        </w:rPr>
      </w:pPr>
      <w:r>
        <w:rPr>
          <w:color w:val="000000"/>
          <w:lang w:val="en-US"/>
        </w:rPr>
        <w:br w:type="page"/>
      </w:r>
    </w:p>
    <w:p w14:paraId="0CD0C90A" w14:textId="3A38DD92" w:rsidR="00C07176" w:rsidRDefault="00C07176" w:rsidP="00F26FCA">
      <w:pPr>
        <w:jc w:val="center"/>
        <w:rPr>
          <w:color w:val="000000"/>
          <w:lang w:val="ru-RU"/>
        </w:rPr>
      </w:pPr>
      <w:r>
        <w:rPr>
          <w:color w:val="000000"/>
          <w:lang w:val="en-US"/>
        </w:rPr>
        <w:lastRenderedPageBreak/>
        <w:t xml:space="preserve">UML </w:t>
      </w:r>
      <w:r>
        <w:rPr>
          <w:color w:val="000000"/>
          <w:lang w:val="ru-RU"/>
        </w:rPr>
        <w:t>– диаграмма</w:t>
      </w:r>
    </w:p>
    <w:p w14:paraId="48A47D0A" w14:textId="0F84F452" w:rsidR="00C07176" w:rsidRPr="00C07176" w:rsidRDefault="00C07176" w:rsidP="00C07176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A9D9652" wp14:editId="775DF90E">
            <wp:extent cx="3770673" cy="39338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746" cy="393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9DAA" w14:textId="6B287483" w:rsidR="00D40F94" w:rsidRDefault="001D3C8E">
      <w:pPr>
        <w:pStyle w:val="1"/>
        <w:ind w:firstLine="0"/>
      </w:pPr>
      <w:bookmarkStart w:id="2" w:name="_p57lck8h5l6k" w:colFirst="0" w:colLast="0"/>
      <w:bookmarkEnd w:id="2"/>
      <w:r>
        <w:t>Визуализация графа</w:t>
      </w:r>
    </w:p>
    <w:p w14:paraId="01C8A634" w14:textId="46A34C84" w:rsidR="00F26FCA" w:rsidRPr="00F26FCA" w:rsidRDefault="00F26FCA" w:rsidP="00F26FCA">
      <w:pPr>
        <w:rPr>
          <w:lang w:val="en-US"/>
        </w:rPr>
      </w:pPr>
      <w:r>
        <w:rPr>
          <w:lang w:val="ru-RU"/>
        </w:rPr>
        <w:t>Вводим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</w:r>
      <w:r w:rsidRPr="00F26FCA">
        <w:rPr>
          <w:lang w:val="en-US"/>
        </w:rPr>
        <w:t>0 10 15 20 25 30</w:t>
      </w:r>
    </w:p>
    <w:p w14:paraId="099CCD32" w14:textId="77777777" w:rsidR="00F26FCA" w:rsidRPr="00F26FCA" w:rsidRDefault="00F26FCA" w:rsidP="00F26FCA">
      <w:pPr>
        <w:rPr>
          <w:lang w:val="en-US"/>
        </w:rPr>
      </w:pPr>
      <w:r w:rsidRPr="00F26FCA">
        <w:rPr>
          <w:lang w:val="en-US"/>
        </w:rPr>
        <w:t>10 0 35 25 17 28</w:t>
      </w:r>
    </w:p>
    <w:p w14:paraId="5F78A266" w14:textId="77777777" w:rsidR="00F26FCA" w:rsidRPr="00F26FCA" w:rsidRDefault="00F26FCA" w:rsidP="00F26FCA">
      <w:pPr>
        <w:rPr>
          <w:lang w:val="en-US"/>
        </w:rPr>
      </w:pPr>
      <w:r w:rsidRPr="00F26FCA">
        <w:rPr>
          <w:lang w:val="en-US"/>
        </w:rPr>
        <w:t>15 35 0 30 20 22</w:t>
      </w:r>
    </w:p>
    <w:p w14:paraId="31FB0C78" w14:textId="77777777" w:rsidR="00F26FCA" w:rsidRPr="00F26FCA" w:rsidRDefault="00F26FCA" w:rsidP="00F26FCA">
      <w:pPr>
        <w:rPr>
          <w:lang w:val="en-US"/>
        </w:rPr>
      </w:pPr>
      <w:r w:rsidRPr="00F26FCA">
        <w:rPr>
          <w:lang w:val="en-US"/>
        </w:rPr>
        <w:t>20 25 30 0 18 26</w:t>
      </w:r>
    </w:p>
    <w:p w14:paraId="071A37F5" w14:textId="77777777" w:rsidR="00F26FCA" w:rsidRPr="00F26FCA" w:rsidRDefault="00F26FCA" w:rsidP="00F26FCA">
      <w:pPr>
        <w:rPr>
          <w:lang w:val="en-US"/>
        </w:rPr>
      </w:pPr>
      <w:r w:rsidRPr="00F26FCA">
        <w:rPr>
          <w:lang w:val="en-US"/>
        </w:rPr>
        <w:t>25 17 20 18 0 24</w:t>
      </w:r>
    </w:p>
    <w:p w14:paraId="0A0AAB1F" w14:textId="13E155BF" w:rsidR="00F26FCA" w:rsidRPr="00F26FCA" w:rsidRDefault="00F26FCA" w:rsidP="00F26FCA">
      <w:pPr>
        <w:rPr>
          <w:lang w:val="en-US"/>
        </w:rPr>
      </w:pPr>
      <w:r w:rsidRPr="00F26FCA">
        <w:rPr>
          <w:lang w:val="en-US"/>
        </w:rPr>
        <w:t>30 28 22 26 24 0</w:t>
      </w:r>
    </w:p>
    <w:p w14:paraId="32A6244B" w14:textId="5AB06E01" w:rsidR="00D40F94" w:rsidRDefault="00C07176" w:rsidP="00C07176">
      <w:pPr>
        <w:jc w:val="center"/>
      </w:pPr>
      <w:r>
        <w:rPr>
          <w:noProof/>
        </w:rPr>
        <w:lastRenderedPageBreak/>
        <w:drawing>
          <wp:inline distT="0" distB="0" distL="0" distR="0" wp14:anchorId="3D78FC0C" wp14:editId="773F7059">
            <wp:extent cx="5568375" cy="33623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849" cy="33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F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B26C9"/>
    <w:multiLevelType w:val="multilevel"/>
    <w:tmpl w:val="5B9AA1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432216"/>
    <w:multiLevelType w:val="multilevel"/>
    <w:tmpl w:val="E1CE5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112CF5"/>
    <w:multiLevelType w:val="multilevel"/>
    <w:tmpl w:val="DFCE7D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625A5E"/>
    <w:multiLevelType w:val="multilevel"/>
    <w:tmpl w:val="2BA24F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9B4B0B"/>
    <w:multiLevelType w:val="multilevel"/>
    <w:tmpl w:val="61F21F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601A67"/>
    <w:multiLevelType w:val="multilevel"/>
    <w:tmpl w:val="1C24E4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F94"/>
    <w:rsid w:val="001D3C8E"/>
    <w:rsid w:val="00757443"/>
    <w:rsid w:val="00C07176"/>
    <w:rsid w:val="00D40F94"/>
    <w:rsid w:val="00F2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85760"/>
  <w15:docId w15:val="{336FA3EC-C273-4135-8085-B30B4D3F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933</Words>
  <Characters>5323</Characters>
  <Application>Microsoft Office Word</Application>
  <DocSecurity>0</DocSecurity>
  <Lines>44</Lines>
  <Paragraphs>12</Paragraphs>
  <ScaleCrop>false</ScaleCrop>
  <Company>SPecialiST RePack</Company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ZDAROVE EBAT ZDAROVA EBAT</cp:lastModifiedBy>
  <cp:revision>5</cp:revision>
  <dcterms:created xsi:type="dcterms:W3CDTF">2023-06-06T05:07:00Z</dcterms:created>
  <dcterms:modified xsi:type="dcterms:W3CDTF">2025-05-21T18:30:00Z</dcterms:modified>
</cp:coreProperties>
</file>