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39" w:rsidRDefault="00D3237C" w:rsidP="00D3237C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chuẩn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7717"/>
      </w:tblGrid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online</w:t>
            </w:r>
          </w:p>
        </w:tc>
      </w:tr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online </w:t>
            </w:r>
            <w:proofErr w:type="spellStart"/>
            <w:r>
              <w:t>đi</w:t>
            </w:r>
            <w:proofErr w:type="spellEnd"/>
            <w:r>
              <w:t xml:space="preserve"> tour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</w:tr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15C0" w:rsidTr="00D3237C">
        <w:tc>
          <w:tcPr>
            <w:tcW w:w="4675" w:type="dxa"/>
          </w:tcPr>
          <w:p w:rsidR="007C0ECA" w:rsidRDefault="007C0ECA" w:rsidP="00D3237C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4675" w:type="dxa"/>
          </w:tcPr>
          <w:p w:rsidR="007C0ECA" w:rsidRDefault="007C0ECA" w:rsidP="00D3237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 </w:t>
            </w:r>
          </w:p>
        </w:tc>
      </w:tr>
      <w:tr w:rsidR="000215C0" w:rsidTr="00D3237C">
        <w:tc>
          <w:tcPr>
            <w:tcW w:w="4675" w:type="dxa"/>
          </w:tcPr>
          <w:p w:rsidR="00D3237C" w:rsidRDefault="007C0ECA" w:rsidP="00D3237C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D3237C" w:rsidRDefault="007C0ECA" w:rsidP="007C0E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7C0ECA" w:rsidRDefault="007C0ECA" w:rsidP="007C0EC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B82F124" wp14:editId="2BB9822A">
                  <wp:extent cx="1885950" cy="1221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815" cy="122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ECA" w:rsidRDefault="007C0ECA" w:rsidP="007C0E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tour(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)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: </w:t>
            </w:r>
            <w:r>
              <w:rPr>
                <w:noProof/>
              </w:rPr>
              <w:drawing>
                <wp:inline distT="0" distB="0" distL="0" distR="0" wp14:anchorId="6930DB13" wp14:editId="1473CE04">
                  <wp:extent cx="3771900" cy="1020802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375" cy="10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ECA" w:rsidRDefault="007C0ECA" w:rsidP="007C0E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7C0ECA" w:rsidRDefault="007C0ECA" w:rsidP="007C0E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tour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đấy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+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DE3165C" wp14:editId="474C6E3C">
                  <wp:extent cx="4029075" cy="2071086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115" cy="208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5C0" w:rsidRDefault="000215C0" w:rsidP="000215C0">
            <w:pPr>
              <w:pStyle w:val="ListParagraph"/>
              <w:numPr>
                <w:ilvl w:val="0"/>
                <w:numId w:val="2"/>
              </w:numPr>
            </w:pPr>
            <w:r>
              <w:t xml:space="preserve">NV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gramStart"/>
            <w:r>
              <w:t xml:space="preserve">1 </w:t>
            </w:r>
            <w:r>
              <w:t xml:space="preserve"> </w:t>
            </w:r>
            <w:r>
              <w:t>tour</w:t>
            </w:r>
            <w:proofErr w:type="gram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KH</w:t>
            </w:r>
          </w:p>
          <w:p w:rsidR="000215C0" w:rsidRDefault="000215C0" w:rsidP="000215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tour,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ID, </w:t>
            </w:r>
            <w:proofErr w:type="spellStart"/>
            <w:r>
              <w:t>kiểu</w:t>
            </w:r>
            <w:proofErr w:type="spellEnd"/>
            <w:r>
              <w:t xml:space="preserve"> ID,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:</w:t>
            </w:r>
          </w:p>
          <w:p w:rsidR="000215C0" w:rsidRDefault="000215C0" w:rsidP="000215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ADE6131" wp14:editId="477987F9">
                  <wp:extent cx="4562475" cy="79697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04" cy="84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5C0" w:rsidRDefault="000215C0" w:rsidP="000215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click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0215C0" w:rsidRDefault="000215C0" w:rsidP="000215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0215C0" w:rsidRDefault="000215C0" w:rsidP="000215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:</w:t>
            </w:r>
          </w:p>
          <w:p w:rsidR="000215C0" w:rsidRDefault="000215C0" w:rsidP="000215C0">
            <w:pPr>
              <w:ind w:left="-89"/>
            </w:pPr>
            <w:r>
              <w:rPr>
                <w:noProof/>
              </w:rPr>
              <w:drawing>
                <wp:inline distT="0" distB="0" distL="0" distR="0" wp14:anchorId="3FE163C8" wp14:editId="533B67FC">
                  <wp:extent cx="5048250" cy="787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86" cy="80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5C0" w:rsidTr="00D3237C">
        <w:tc>
          <w:tcPr>
            <w:tcW w:w="4675" w:type="dxa"/>
          </w:tcPr>
          <w:p w:rsidR="00D3237C" w:rsidRDefault="000215C0" w:rsidP="00D3237C">
            <w:pPr>
              <w:pStyle w:val="ListParagraph"/>
              <w:ind w:left="0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675" w:type="dxa"/>
          </w:tcPr>
          <w:p w:rsidR="00D3237C" w:rsidRDefault="000215C0" w:rsidP="00D3237C">
            <w:pPr>
              <w:pStyle w:val="ListParagraph"/>
              <w:ind w:left="0"/>
            </w:pPr>
            <w:r>
              <w:t xml:space="preserve">6b.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:rsidR="000215C0" w:rsidRDefault="000215C0" w:rsidP="00D3237C">
            <w:pPr>
              <w:pStyle w:val="ListParagraph"/>
              <w:ind w:left="0"/>
            </w:pPr>
          </w:p>
          <w:p w:rsidR="000215C0" w:rsidRDefault="000215C0" w:rsidP="00D3237C">
            <w:pPr>
              <w:pStyle w:val="ListParagraph"/>
              <w:ind w:left="0"/>
            </w:pPr>
          </w:p>
        </w:tc>
      </w:tr>
      <w:tr w:rsidR="000215C0" w:rsidTr="00D3237C">
        <w:tc>
          <w:tcPr>
            <w:tcW w:w="4675" w:type="dxa"/>
          </w:tcPr>
          <w:p w:rsidR="000215C0" w:rsidRDefault="000215C0" w:rsidP="00D3237C">
            <w:pPr>
              <w:pStyle w:val="ListParagraph"/>
              <w:ind w:left="0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4675" w:type="dxa"/>
          </w:tcPr>
          <w:p w:rsidR="000215C0" w:rsidRDefault="000215C0" w:rsidP="00D3237C">
            <w:pPr>
              <w:pStyle w:val="ListParagraph"/>
              <w:ind w:left="0"/>
            </w:pPr>
            <w:r>
              <w:t xml:space="preserve">4b.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tour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</w:tbl>
    <w:p w:rsidR="00D3237C" w:rsidRDefault="000215C0" w:rsidP="000215C0">
      <w:pPr>
        <w:pStyle w:val="ListParagraph"/>
        <w:numPr>
          <w:ilvl w:val="0"/>
          <w:numId w:val="1"/>
        </w:numPr>
      </w:pPr>
      <w:proofErr w:type="spellStart"/>
      <w:r>
        <w:t>Trích</w:t>
      </w:r>
      <w:proofErr w:type="spellEnd"/>
      <w:r>
        <w:t xml:space="preserve"> rut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0215C0" w:rsidRDefault="000215C0" w:rsidP="000215C0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vé</w:t>
      </w:r>
      <w:proofErr w:type="spellEnd"/>
      <w:r>
        <w:t xml:space="preserve">, tour,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0215C0" w:rsidRDefault="000215C0" w:rsidP="000215C0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KhachHang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, Tour, </w:t>
      </w:r>
      <w:proofErr w:type="spellStart"/>
      <w:r>
        <w:t>HoaDon</w:t>
      </w:r>
      <w:proofErr w:type="spellEnd"/>
    </w:p>
    <w:p w:rsidR="000215C0" w:rsidRDefault="000215C0" w:rsidP="000215C0">
      <w:pPr>
        <w:pStyle w:val="ListParagraph"/>
      </w:pPr>
      <w:r>
        <w:rPr>
          <w:noProof/>
        </w:rPr>
        <w:drawing>
          <wp:inline distT="0" distB="0" distL="0" distR="0" wp14:anchorId="37AEB553" wp14:editId="027CF326">
            <wp:extent cx="4408999" cy="363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715" cy="36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C0" w:rsidRDefault="000215C0" w:rsidP="000215C0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MVC</w:t>
      </w:r>
    </w:p>
    <w:p w:rsidR="000215C0" w:rsidRDefault="000215C0" w:rsidP="000215C0">
      <w:pPr>
        <w:pStyle w:val="ListParagraph"/>
      </w:pPr>
      <w:r>
        <w:rPr>
          <w:noProof/>
        </w:rPr>
        <w:lastRenderedPageBreak/>
        <w:drawing>
          <wp:inline distT="0" distB="0" distL="0" distR="0" wp14:anchorId="4D030288" wp14:editId="1D7FBB1C">
            <wp:extent cx="22193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C0" w:rsidRDefault="000215C0" w:rsidP="000215C0">
      <w:pPr>
        <w:pStyle w:val="ListParagraph"/>
      </w:pPr>
      <w:r>
        <w:rPr>
          <w:noProof/>
        </w:rPr>
        <w:drawing>
          <wp:inline distT="0" distB="0" distL="0" distR="0" wp14:anchorId="5F3F5976" wp14:editId="73AA45DC">
            <wp:extent cx="56007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EAFB2" wp14:editId="11B40DA6">
            <wp:extent cx="5943600" cy="1062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47D">
        <w:rPr>
          <w:noProof/>
        </w:rPr>
        <w:drawing>
          <wp:inline distT="0" distB="0" distL="0" distR="0" wp14:anchorId="286CD711" wp14:editId="6CDFD0A7">
            <wp:extent cx="5943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DC" w:rsidRDefault="004033DC" w:rsidP="000215C0">
      <w:pPr>
        <w:pStyle w:val="ListParagraph"/>
      </w:pPr>
      <w:r>
        <w:rPr>
          <w:noProof/>
        </w:rPr>
        <w:lastRenderedPageBreak/>
        <w:drawing>
          <wp:inline distT="0" distB="0" distL="0" distR="0" wp14:anchorId="340F3402" wp14:editId="134089D4">
            <wp:extent cx="5943600" cy="449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47D" w:rsidRDefault="004033DC" w:rsidP="004033DC">
      <w:pPr>
        <w:pStyle w:val="ListParagraph"/>
        <w:numPr>
          <w:ilvl w:val="0"/>
          <w:numId w:val="1"/>
        </w:numPr>
      </w:pP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4033DC" w:rsidRDefault="004033DC" w:rsidP="004033DC">
      <w:pPr>
        <w:pStyle w:val="ListParagraph"/>
      </w:pPr>
      <w:r>
        <w:rPr>
          <w:noProof/>
        </w:rPr>
        <w:lastRenderedPageBreak/>
        <w:drawing>
          <wp:inline distT="0" distB="0" distL="0" distR="0" wp14:anchorId="2A5CAAB3" wp14:editId="7D22503D">
            <wp:extent cx="5943600" cy="4418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C0" w:rsidRDefault="000215C0" w:rsidP="000215C0">
      <w:pPr>
        <w:pStyle w:val="ListParagraph"/>
      </w:pPr>
    </w:p>
    <w:sectPr w:rsidR="0002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A1C"/>
    <w:multiLevelType w:val="hybridMultilevel"/>
    <w:tmpl w:val="54F4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510"/>
    <w:multiLevelType w:val="hybridMultilevel"/>
    <w:tmpl w:val="FD625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7C"/>
    <w:rsid w:val="000215C0"/>
    <w:rsid w:val="0008023F"/>
    <w:rsid w:val="004033DC"/>
    <w:rsid w:val="0053047D"/>
    <w:rsid w:val="007C0ECA"/>
    <w:rsid w:val="00AF7E5B"/>
    <w:rsid w:val="00D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6392"/>
  <w15:chartTrackingRefBased/>
  <w15:docId w15:val="{AD0E1EFC-3DF2-4533-8731-96CAECD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7C"/>
    <w:pPr>
      <w:ind w:left="720"/>
      <w:contextualSpacing/>
    </w:pPr>
  </w:style>
  <w:style w:type="table" w:styleId="TableGrid">
    <w:name w:val="Table Grid"/>
    <w:basedOn w:val="TableNormal"/>
    <w:uiPriority w:val="39"/>
    <w:rsid w:val="00D3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svttanhld</dc:creator>
  <cp:keywords/>
  <dc:description/>
  <cp:lastModifiedBy>svttanhld</cp:lastModifiedBy>
  <cp:revision>1</cp:revision>
  <dcterms:created xsi:type="dcterms:W3CDTF">2024-06-17T06:57:00Z</dcterms:created>
  <dcterms:modified xsi:type="dcterms:W3CDTF">2024-06-17T08:07:00Z</dcterms:modified>
</cp:coreProperties>
</file>