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https://lucid.app/lucidspark/a6a7b198-8155-4e4a-bb5e-972b2d59d10a/edit?viewport_loc=-2646%2C-1524%2C4865%2C2427%2C0_0&amp;invitationId=inv_ff0146d6-8f06-4e2b-9f18-1d1c20f4f7ae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caso:18 ARTELUZ MERNS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spark/a6a7b198-8155-4e4a-bb5e-972b2d59d10a/edit?viewport_loc=-2646%2C-1524%2C4865%2C2427%2C0_0&amp;invitationId=inv_ff0146d6-8f06-4e2b-9f18-1d1c20f4f7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